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96C61" w14:textId="686EF843" w:rsidR="00BF6C55" w:rsidRPr="00A07587" w:rsidRDefault="00BF6C55" w:rsidP="00BF6C55">
      <w:pPr>
        <w:pStyle w:val="Heading1"/>
        <w:rPr>
          <w:rFonts w:ascii="Cambria" w:hAnsi="Cambria"/>
        </w:rPr>
      </w:pPr>
      <w:r w:rsidRPr="00A07587">
        <w:rPr>
          <w:rFonts w:ascii="Cambria" w:hAnsi="Cambria"/>
        </w:rPr>
        <w:t>Excel Chap</w:t>
      </w:r>
      <w:bookmarkStart w:id="0" w:name="_GoBack"/>
      <w:bookmarkEnd w:id="0"/>
      <w:r w:rsidRPr="00A07587">
        <w:rPr>
          <w:rFonts w:ascii="Cambria" w:hAnsi="Cambria"/>
        </w:rPr>
        <w:t>ter 3</w:t>
      </w:r>
    </w:p>
    <w:p w14:paraId="3DFF9616" w14:textId="7BC5298C" w:rsidR="00BF6C55" w:rsidRPr="00A07587" w:rsidRDefault="00BF6C55" w:rsidP="00BF6C55">
      <w:pPr>
        <w:pStyle w:val="Subtitle"/>
        <w:rPr>
          <w:rFonts w:ascii="Cambria" w:hAnsi="Cambria"/>
        </w:rPr>
      </w:pPr>
      <w:r w:rsidRPr="00A07587">
        <w:rPr>
          <w:rFonts w:ascii="Cambria" w:hAnsi="Cambria"/>
        </w:rPr>
        <w:t>Data Visualization and Images</w:t>
      </w:r>
    </w:p>
    <w:p w14:paraId="112DA376" w14:textId="77777777" w:rsidR="00BF6C55" w:rsidRDefault="00BF6C55" w:rsidP="00BF6C55">
      <w:r>
        <w:t>Name:</w:t>
      </w:r>
      <w:r>
        <w:tab/>
      </w:r>
      <w:r w:rsidRPr="00616A0C">
        <w:rPr>
          <w:u w:val="single"/>
        </w:rPr>
        <w:t>_______________________________________________________</w:t>
      </w:r>
    </w:p>
    <w:p w14:paraId="1EE494B3" w14:textId="77777777" w:rsidR="00BF6C55" w:rsidRDefault="00BF6C55" w:rsidP="00BF6C55">
      <w:r>
        <w:t>Class:</w:t>
      </w:r>
      <w:r>
        <w:tab/>
      </w:r>
      <w:r w:rsidRPr="00616A0C">
        <w:rPr>
          <w:u w:val="single"/>
        </w:rPr>
        <w:t>_______________________________________________________</w:t>
      </w:r>
    </w:p>
    <w:p w14:paraId="42295EA9" w14:textId="77777777" w:rsidR="00BF6C55" w:rsidRPr="00616A0C" w:rsidRDefault="00BF6C55" w:rsidP="00BF6C55">
      <w:r>
        <w:t>Date:</w:t>
      </w:r>
      <w:r>
        <w:tab/>
      </w:r>
      <w:r w:rsidRPr="00616A0C">
        <w:rPr>
          <w:u w:val="single"/>
        </w:rPr>
        <w:t>________________________</w:t>
      </w:r>
      <w:r>
        <w:rPr>
          <w:u w:val="single"/>
        </w:rPr>
        <w:t>_______________________________</w:t>
      </w:r>
    </w:p>
    <w:p w14:paraId="0BF0D213" w14:textId="77777777" w:rsidR="00AB5580" w:rsidRPr="00605759" w:rsidRDefault="00AB5580" w:rsidP="00A07587">
      <w:pPr>
        <w:pStyle w:val="ListParagraph"/>
        <w:numPr>
          <w:ilvl w:val="0"/>
          <w:numId w:val="1"/>
        </w:numPr>
        <w:tabs>
          <w:tab w:val="clear" w:pos="720"/>
        </w:tabs>
        <w:spacing w:before="360"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Changing the style does not change the layout (the position of the elements on the chart area).</w:t>
      </w:r>
    </w:p>
    <w:p w14:paraId="62D95527" w14:textId="77777777" w:rsidR="00305BDE" w:rsidRDefault="00305BDE" w:rsidP="00305BDE">
      <w:pPr>
        <w:pStyle w:val="ListParagraph"/>
        <w:numPr>
          <w:ilvl w:val="1"/>
          <w:numId w:val="14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True</w:t>
      </w:r>
    </w:p>
    <w:p w14:paraId="46A4A956" w14:textId="77777777" w:rsidR="00305BDE" w:rsidRDefault="00305BDE" w:rsidP="00305BDE">
      <w:pPr>
        <w:pStyle w:val="ListParagraph"/>
        <w:numPr>
          <w:ilvl w:val="1"/>
          <w:numId w:val="14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False</w:t>
      </w:r>
    </w:p>
    <w:p w14:paraId="0CCEB85E" w14:textId="77777777" w:rsidR="00AB5580" w:rsidRPr="00605759" w:rsidRDefault="00AB5580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Number formatting options for an axis include Currency, Date, and Percentage.</w:t>
      </w:r>
    </w:p>
    <w:p w14:paraId="36011EDC" w14:textId="77777777" w:rsidR="00305BDE" w:rsidRDefault="00305BDE" w:rsidP="00305BDE">
      <w:pPr>
        <w:pStyle w:val="ListParagraph"/>
        <w:numPr>
          <w:ilvl w:val="1"/>
          <w:numId w:val="15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True</w:t>
      </w:r>
    </w:p>
    <w:p w14:paraId="6409B6DC" w14:textId="77777777" w:rsidR="00305BDE" w:rsidRDefault="00305BDE" w:rsidP="00305BDE">
      <w:pPr>
        <w:pStyle w:val="ListParagraph"/>
        <w:numPr>
          <w:ilvl w:val="1"/>
          <w:numId w:val="15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False</w:t>
      </w:r>
    </w:p>
    <w:p w14:paraId="34CC35D5" w14:textId="77777777" w:rsidR="00AB5580" w:rsidRPr="00605759" w:rsidRDefault="00AB5580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When you move a chart to a new sheet, you cannot change the sheet name.</w:t>
      </w:r>
    </w:p>
    <w:p w14:paraId="63B90710" w14:textId="77777777" w:rsidR="00305BDE" w:rsidRDefault="00305BDE" w:rsidP="00305BDE">
      <w:pPr>
        <w:pStyle w:val="ListParagraph"/>
        <w:numPr>
          <w:ilvl w:val="1"/>
          <w:numId w:val="16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True</w:t>
      </w:r>
    </w:p>
    <w:p w14:paraId="4C50D54A" w14:textId="77777777" w:rsidR="00305BDE" w:rsidRDefault="00305BDE" w:rsidP="00305BDE">
      <w:pPr>
        <w:pStyle w:val="ListParagraph"/>
        <w:numPr>
          <w:ilvl w:val="1"/>
          <w:numId w:val="16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False</w:t>
      </w:r>
    </w:p>
    <w:p w14:paraId="59A702F4" w14:textId="77777777" w:rsidR="00AB5580" w:rsidRPr="00605759" w:rsidRDefault="00AB5580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The Chart Filters feature allows you to remove values from your chart, and then later you can choose to display all the data again.</w:t>
      </w:r>
    </w:p>
    <w:p w14:paraId="541367FA" w14:textId="77777777" w:rsidR="00305BDE" w:rsidRDefault="00305BDE" w:rsidP="00305BDE">
      <w:pPr>
        <w:pStyle w:val="ListParagraph"/>
        <w:numPr>
          <w:ilvl w:val="1"/>
          <w:numId w:val="17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True</w:t>
      </w:r>
    </w:p>
    <w:p w14:paraId="0788B179" w14:textId="77777777" w:rsidR="00305BDE" w:rsidRDefault="00305BDE" w:rsidP="00305BDE">
      <w:pPr>
        <w:pStyle w:val="ListParagraph"/>
        <w:numPr>
          <w:ilvl w:val="1"/>
          <w:numId w:val="17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False</w:t>
      </w:r>
    </w:p>
    <w:p w14:paraId="7729412D" w14:textId="77777777" w:rsidR="00AB5580" w:rsidRPr="00605759" w:rsidRDefault="00AB5580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Only pictures that are saved on your computer can be added to an Excel worksheet.</w:t>
      </w:r>
    </w:p>
    <w:p w14:paraId="19212732" w14:textId="77777777" w:rsidR="00305BDE" w:rsidRDefault="00305BDE" w:rsidP="00305BDE">
      <w:pPr>
        <w:pStyle w:val="ListParagraph"/>
        <w:numPr>
          <w:ilvl w:val="1"/>
          <w:numId w:val="18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True</w:t>
      </w:r>
    </w:p>
    <w:p w14:paraId="27E9748B" w14:textId="77777777" w:rsidR="00305BDE" w:rsidRDefault="00305BDE" w:rsidP="00305BDE">
      <w:pPr>
        <w:pStyle w:val="ListParagraph"/>
        <w:numPr>
          <w:ilvl w:val="1"/>
          <w:numId w:val="18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False</w:t>
      </w:r>
    </w:p>
    <w:p w14:paraId="24613455" w14:textId="77777777" w:rsidR="00AB5580" w:rsidRPr="00605759" w:rsidRDefault="00AB5580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After a conditional formatting rule is created, if the data changes, the formatting will be automatically updated to reflect the new data.</w:t>
      </w:r>
    </w:p>
    <w:p w14:paraId="26355254" w14:textId="77777777" w:rsidR="00305BDE" w:rsidRDefault="00305BDE" w:rsidP="00305BDE">
      <w:pPr>
        <w:pStyle w:val="ListParagraph"/>
        <w:numPr>
          <w:ilvl w:val="1"/>
          <w:numId w:val="19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True</w:t>
      </w:r>
    </w:p>
    <w:p w14:paraId="66A4187C" w14:textId="77777777" w:rsidR="00305BDE" w:rsidRDefault="00305BDE" w:rsidP="00475FA9">
      <w:pPr>
        <w:pStyle w:val="ListParagraph"/>
        <w:numPr>
          <w:ilvl w:val="1"/>
          <w:numId w:val="19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False</w:t>
      </w:r>
    </w:p>
    <w:p w14:paraId="4EC8AF59" w14:textId="77777777" w:rsidR="00934444" w:rsidRPr="00605759" w:rsidRDefault="00934444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What chart type is useful for showing trends in data over time, such as days, months, or years?</w:t>
      </w:r>
    </w:p>
    <w:p w14:paraId="03FBB610" w14:textId="77777777" w:rsidR="00934444" w:rsidRPr="00305BDE" w:rsidRDefault="00934444" w:rsidP="00305BDE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Pie</w:t>
      </w:r>
    </w:p>
    <w:p w14:paraId="6A843749" w14:textId="77777777" w:rsidR="00934444" w:rsidRPr="00305BDE" w:rsidRDefault="00934444" w:rsidP="00305BDE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Bar</w:t>
      </w:r>
    </w:p>
    <w:p w14:paraId="6D49E38D" w14:textId="77777777" w:rsidR="00934444" w:rsidRPr="00305BDE" w:rsidRDefault="00934444" w:rsidP="00305BDE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Column</w:t>
      </w:r>
    </w:p>
    <w:p w14:paraId="46AB97FA" w14:textId="77777777" w:rsidR="00934444" w:rsidRPr="00305BDE" w:rsidRDefault="00934444" w:rsidP="00475FA9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Line</w:t>
      </w:r>
    </w:p>
    <w:p w14:paraId="1EB099AC" w14:textId="77777777" w:rsidR="00A07587" w:rsidRDefault="00A0758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FF2201F" w14:textId="1C76A55B" w:rsidR="00934444" w:rsidRDefault="00934444" w:rsidP="00B331BF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rPr>
          <w:rFonts w:eastAsiaTheme="minorEastAsia"/>
        </w:rPr>
      </w:pPr>
      <w:r w:rsidRPr="00605759">
        <w:rPr>
          <w:rFonts w:eastAsiaTheme="minorEastAsia"/>
        </w:rPr>
        <w:lastRenderedPageBreak/>
        <w:t>What range of data would you select to create a pie chart of Product 1 sales for January to March?</w:t>
      </w:r>
    </w:p>
    <w:p w14:paraId="0EB2650F" w14:textId="679BFD09" w:rsidR="00B331BF" w:rsidRPr="00B331BF" w:rsidRDefault="00B331BF" w:rsidP="00B331BF">
      <w:pPr>
        <w:spacing w:after="120" w:line="276" w:lineRule="auto"/>
        <w:ind w:left="720"/>
        <w:rPr>
          <w:rFonts w:eastAsiaTheme="minorEastAsia"/>
        </w:rPr>
      </w:pPr>
      <w:r>
        <w:rPr>
          <w:noProof/>
        </w:rPr>
        <w:drawing>
          <wp:inline distT="0" distB="0" distL="0" distR="0" wp14:anchorId="66472ADE" wp14:editId="6BB3486D">
            <wp:extent cx="2194560" cy="1087755"/>
            <wp:effectExtent l="19050" t="19050" r="15240" b="17145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87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66DEAD" w14:textId="77777777" w:rsidR="00934444" w:rsidRDefault="00934444" w:rsidP="00305BDE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A1:B6</w:t>
      </w:r>
    </w:p>
    <w:p w14:paraId="697963D8" w14:textId="77777777" w:rsidR="00934444" w:rsidRDefault="00934444" w:rsidP="00305BDE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A1:D2</w:t>
      </w:r>
    </w:p>
    <w:p w14:paraId="70F83CDE" w14:textId="77777777" w:rsidR="00934444" w:rsidRDefault="00934444" w:rsidP="00305BDE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A2:D2</w:t>
      </w:r>
    </w:p>
    <w:p w14:paraId="7E4403F6" w14:textId="77777777" w:rsidR="00934444" w:rsidRDefault="00934444" w:rsidP="00475FA9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A1:D6</w:t>
      </w:r>
    </w:p>
    <w:p w14:paraId="4ED85AF6" w14:textId="201C61A7" w:rsidR="00C54C0A" w:rsidRPr="00605759" w:rsidRDefault="00C54C0A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Which of the following is NOT one of the chart elements?</w:t>
      </w:r>
    </w:p>
    <w:p w14:paraId="4D5D46BE" w14:textId="4966BA5E" w:rsidR="00934444" w:rsidRDefault="00C54C0A" w:rsidP="00305BDE">
      <w:pPr>
        <w:pStyle w:val="ListParagraph"/>
        <w:numPr>
          <w:ilvl w:val="1"/>
          <w:numId w:val="22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The chart title</w:t>
      </w:r>
    </w:p>
    <w:p w14:paraId="0E6FCD74" w14:textId="1F926D28" w:rsidR="00934444" w:rsidRDefault="00C54C0A" w:rsidP="00305BDE">
      <w:pPr>
        <w:pStyle w:val="ListParagraph"/>
        <w:numPr>
          <w:ilvl w:val="1"/>
          <w:numId w:val="22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The l</w:t>
      </w:r>
      <w:r w:rsidR="00934444">
        <w:t>egend</w:t>
      </w:r>
    </w:p>
    <w:p w14:paraId="72299A3A" w14:textId="17485F59" w:rsidR="00934444" w:rsidRDefault="00C54C0A" w:rsidP="00305BDE">
      <w:pPr>
        <w:pStyle w:val="ListParagraph"/>
        <w:numPr>
          <w:ilvl w:val="1"/>
          <w:numId w:val="22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The h</w:t>
      </w:r>
      <w:r w:rsidR="00934444">
        <w:t xml:space="preserve">orizontal </w:t>
      </w:r>
      <w:r>
        <w:t>a</w:t>
      </w:r>
      <w:r w:rsidR="00934444">
        <w:t>xis</w:t>
      </w:r>
    </w:p>
    <w:p w14:paraId="410EA106" w14:textId="57AC2881" w:rsidR="00934444" w:rsidRDefault="00C54C0A" w:rsidP="00475FA9">
      <w:pPr>
        <w:pStyle w:val="ListParagraph"/>
        <w:numPr>
          <w:ilvl w:val="1"/>
          <w:numId w:val="22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The piv</w:t>
      </w:r>
      <w:r w:rsidR="00934444">
        <w:t>ot area</w:t>
      </w:r>
    </w:p>
    <w:p w14:paraId="7BD9E3FB" w14:textId="07D88D16" w:rsidR="00934444" w:rsidRDefault="00934444" w:rsidP="00B331BF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rPr>
          <w:rFonts w:eastAsiaTheme="minorEastAsia"/>
        </w:rPr>
      </w:pPr>
      <w:r w:rsidRPr="00605759">
        <w:rPr>
          <w:rFonts w:eastAsiaTheme="minorEastAsia"/>
        </w:rPr>
        <w:t>The selection of data shown in the image below could produce which of the following charts?</w:t>
      </w:r>
    </w:p>
    <w:p w14:paraId="19A930D4" w14:textId="1A0CC05F" w:rsidR="00B331BF" w:rsidRPr="00B331BF" w:rsidRDefault="00B331BF" w:rsidP="00B331BF">
      <w:pPr>
        <w:spacing w:after="120" w:line="276" w:lineRule="auto"/>
        <w:ind w:left="720"/>
        <w:rPr>
          <w:rFonts w:eastAsiaTheme="minorEastAsia"/>
        </w:rPr>
      </w:pPr>
      <w:r>
        <w:rPr>
          <w:noProof/>
        </w:rPr>
        <w:drawing>
          <wp:inline distT="0" distB="0" distL="0" distR="0" wp14:anchorId="763CB920" wp14:editId="26B5D151">
            <wp:extent cx="2020570" cy="969010"/>
            <wp:effectExtent l="19050" t="19050" r="17780" b="2159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969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0C64EF" w14:textId="2E2C9254" w:rsidR="00934444" w:rsidRDefault="00B331BF" w:rsidP="00475FA9">
      <w:pPr>
        <w:pStyle w:val="ListParagraph"/>
        <w:numPr>
          <w:ilvl w:val="1"/>
          <w:numId w:val="23"/>
        </w:numPr>
        <w:tabs>
          <w:tab w:val="clear" w:pos="648"/>
        </w:tabs>
        <w:spacing w:after="200" w:line="276" w:lineRule="auto"/>
        <w:ind w:left="1440"/>
      </w:pPr>
      <w:r>
        <w:rPr>
          <w:noProof/>
        </w:rPr>
        <w:drawing>
          <wp:inline distT="0" distB="0" distL="0" distR="0" wp14:anchorId="7EF67EEC" wp14:editId="42E81FA4">
            <wp:extent cx="2752090" cy="1654810"/>
            <wp:effectExtent l="19050" t="19050" r="10160" b="2159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654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B8D3E6" w14:textId="2F085CEA" w:rsidR="00934444" w:rsidRDefault="00B331BF" w:rsidP="00475FA9">
      <w:pPr>
        <w:pStyle w:val="ListParagraph"/>
        <w:numPr>
          <w:ilvl w:val="1"/>
          <w:numId w:val="23"/>
        </w:numPr>
        <w:tabs>
          <w:tab w:val="clear" w:pos="648"/>
        </w:tabs>
        <w:spacing w:after="200" w:line="276" w:lineRule="auto"/>
        <w:ind w:left="1440"/>
      </w:pPr>
      <w:r>
        <w:rPr>
          <w:noProof/>
        </w:rPr>
        <w:lastRenderedPageBreak/>
        <w:drawing>
          <wp:inline distT="0" distB="0" distL="0" distR="0" wp14:anchorId="6EE14490" wp14:editId="46DF3481">
            <wp:extent cx="2752090" cy="1654810"/>
            <wp:effectExtent l="19050" t="19050" r="10160" b="2159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654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F53FF0" w14:textId="2932FA62" w:rsidR="00934444" w:rsidRDefault="00B331BF" w:rsidP="00475FA9">
      <w:pPr>
        <w:pStyle w:val="ListParagraph"/>
        <w:numPr>
          <w:ilvl w:val="1"/>
          <w:numId w:val="23"/>
        </w:numPr>
        <w:tabs>
          <w:tab w:val="clear" w:pos="648"/>
        </w:tabs>
        <w:spacing w:after="200" w:line="276" w:lineRule="auto"/>
        <w:ind w:left="1440"/>
      </w:pPr>
      <w:r>
        <w:rPr>
          <w:noProof/>
        </w:rPr>
        <w:drawing>
          <wp:inline distT="0" distB="0" distL="0" distR="0" wp14:anchorId="23BC4CAF" wp14:editId="363F8807">
            <wp:extent cx="2752090" cy="1654810"/>
            <wp:effectExtent l="19050" t="19050" r="10160" b="2159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654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47422A" w14:textId="34F2B421" w:rsidR="00934444" w:rsidRDefault="00B331BF" w:rsidP="00475FA9">
      <w:pPr>
        <w:pStyle w:val="ListParagraph"/>
        <w:numPr>
          <w:ilvl w:val="1"/>
          <w:numId w:val="23"/>
        </w:numPr>
        <w:tabs>
          <w:tab w:val="clear" w:pos="648"/>
        </w:tabs>
        <w:spacing w:after="200" w:line="480" w:lineRule="auto"/>
        <w:ind w:left="1440"/>
      </w:pPr>
      <w:r>
        <w:rPr>
          <w:noProof/>
        </w:rPr>
        <w:drawing>
          <wp:inline distT="0" distB="0" distL="0" distR="0" wp14:anchorId="5DF52DBA" wp14:editId="03D9599F">
            <wp:extent cx="2752090" cy="1654810"/>
            <wp:effectExtent l="19050" t="19050" r="10160" b="2159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654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B8FEAA" w14:textId="55317F0B" w:rsidR="00934444" w:rsidRPr="00605759" w:rsidRDefault="00934444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>After moving a chart to a chart sheet</w:t>
      </w:r>
      <w:r w:rsidR="00775499" w:rsidRPr="00605759">
        <w:rPr>
          <w:rFonts w:eastAsiaTheme="minorEastAsia"/>
        </w:rPr>
        <w:t>, which of the following is true?</w:t>
      </w:r>
    </w:p>
    <w:p w14:paraId="700E9C37" w14:textId="2F40A0E5" w:rsidR="00934444" w:rsidRDefault="00775499" w:rsidP="00475FA9">
      <w:pPr>
        <w:pStyle w:val="ListParagraph"/>
        <w:numPr>
          <w:ilvl w:val="1"/>
          <w:numId w:val="24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 xml:space="preserve">You can </w:t>
      </w:r>
      <w:r w:rsidR="00934444">
        <w:t>continue to edit all of the elements using chart tools</w:t>
      </w:r>
      <w:r>
        <w:t>.</w:t>
      </w:r>
    </w:p>
    <w:p w14:paraId="7B8BEFB9" w14:textId="67C4F52E" w:rsidR="00934444" w:rsidRDefault="00775499" w:rsidP="00475FA9">
      <w:pPr>
        <w:pStyle w:val="ListParagraph"/>
        <w:numPr>
          <w:ilvl w:val="1"/>
          <w:numId w:val="24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 xml:space="preserve">You can </w:t>
      </w:r>
      <w:r w:rsidR="00934444">
        <w:t>no longer make any changes to the chart</w:t>
      </w:r>
      <w:r>
        <w:t>.</w:t>
      </w:r>
    </w:p>
    <w:p w14:paraId="42789540" w14:textId="66E3A917" w:rsidR="00934444" w:rsidRDefault="00775499" w:rsidP="00475FA9">
      <w:pPr>
        <w:pStyle w:val="ListParagraph"/>
        <w:numPr>
          <w:ilvl w:val="1"/>
          <w:numId w:val="24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You ca</w:t>
      </w:r>
      <w:r w:rsidR="00934444">
        <w:t>n</w:t>
      </w:r>
      <w:r>
        <w:t>’</w:t>
      </w:r>
      <w:r w:rsidR="00934444">
        <w:t>t move the chart again</w:t>
      </w:r>
      <w:r>
        <w:t>.</w:t>
      </w:r>
    </w:p>
    <w:p w14:paraId="27029AA2" w14:textId="46DAC2A7" w:rsidR="00934444" w:rsidRDefault="00775499" w:rsidP="00475FA9">
      <w:pPr>
        <w:pStyle w:val="ListParagraph"/>
        <w:numPr>
          <w:ilvl w:val="1"/>
          <w:numId w:val="24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 xml:space="preserve">You can </w:t>
      </w:r>
      <w:r w:rsidR="00934444">
        <w:t>move but not edit the chart</w:t>
      </w:r>
      <w:r>
        <w:t>.</w:t>
      </w:r>
    </w:p>
    <w:p w14:paraId="1E7C6F2C" w14:textId="77777777" w:rsidR="00B331BF" w:rsidRDefault="00B331B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F2FF49" w14:textId="198500CD" w:rsidR="00934444" w:rsidRDefault="00934444" w:rsidP="00B331BF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rPr>
          <w:rFonts w:eastAsiaTheme="minorEastAsia"/>
        </w:rPr>
      </w:pPr>
      <w:r w:rsidRPr="00605759">
        <w:rPr>
          <w:rFonts w:eastAsiaTheme="minorEastAsia"/>
        </w:rPr>
        <w:lastRenderedPageBreak/>
        <w:t xml:space="preserve">Which feature could have been used to modify the </w:t>
      </w:r>
      <w:r w:rsidR="00775499" w:rsidRPr="00605759">
        <w:rPr>
          <w:rFonts w:eastAsiaTheme="minorEastAsia"/>
        </w:rPr>
        <w:t xml:space="preserve">first </w:t>
      </w:r>
      <w:r w:rsidRPr="00605759">
        <w:rPr>
          <w:rFonts w:eastAsiaTheme="minorEastAsia"/>
        </w:rPr>
        <w:t xml:space="preserve">chart to look like the </w:t>
      </w:r>
      <w:r w:rsidR="00775499" w:rsidRPr="00605759">
        <w:rPr>
          <w:rFonts w:eastAsiaTheme="minorEastAsia"/>
        </w:rPr>
        <w:t>second</w:t>
      </w:r>
      <w:r w:rsidRPr="00605759">
        <w:rPr>
          <w:rFonts w:eastAsiaTheme="minorEastAsia"/>
        </w:rPr>
        <w:t>?</w:t>
      </w:r>
    </w:p>
    <w:p w14:paraId="01B9D040" w14:textId="77CB0670" w:rsidR="00B331BF" w:rsidRPr="00B331BF" w:rsidRDefault="00B331BF" w:rsidP="00B331BF">
      <w:pPr>
        <w:spacing w:after="120" w:line="276" w:lineRule="auto"/>
        <w:ind w:left="720"/>
        <w:rPr>
          <w:rFonts w:eastAsiaTheme="minorEastAsia"/>
        </w:rPr>
      </w:pPr>
      <w:r>
        <w:rPr>
          <w:noProof/>
        </w:rPr>
        <w:drawing>
          <wp:inline distT="0" distB="0" distL="0" distR="0" wp14:anchorId="50C875D0" wp14:editId="5CCC4500">
            <wp:extent cx="2628900" cy="1635760"/>
            <wp:effectExtent l="19050" t="19050" r="19050" b="2159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35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</w:t>
      </w:r>
      <w:r>
        <w:rPr>
          <w:noProof/>
        </w:rPr>
        <w:drawing>
          <wp:inline distT="0" distB="0" distL="0" distR="0" wp14:anchorId="42C2EE6D" wp14:editId="7D82FE83">
            <wp:extent cx="2581275" cy="1635760"/>
            <wp:effectExtent l="19050" t="19050" r="28575" b="2159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35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34BC8A" w14:textId="77777777" w:rsidR="00934444" w:rsidRDefault="00934444" w:rsidP="00475FA9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Change Chart Type</w:t>
      </w:r>
    </w:p>
    <w:p w14:paraId="3E31E3A2" w14:textId="77777777" w:rsidR="00934444" w:rsidRPr="00ED0A17" w:rsidRDefault="00934444" w:rsidP="00475FA9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spacing w:after="200" w:line="276" w:lineRule="auto"/>
        <w:ind w:left="1440"/>
      </w:pPr>
      <w:r w:rsidRPr="00ED0A17">
        <w:t>Select Data</w:t>
      </w:r>
    </w:p>
    <w:p w14:paraId="1AF68E1A" w14:textId="77777777" w:rsidR="00934444" w:rsidRDefault="00934444" w:rsidP="00475FA9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Chart Filters</w:t>
      </w:r>
    </w:p>
    <w:p w14:paraId="7FB64386" w14:textId="77777777" w:rsidR="00934444" w:rsidRDefault="00934444" w:rsidP="00475FA9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Either Select Data or Chart Filters</w:t>
      </w:r>
    </w:p>
    <w:p w14:paraId="70E58DD7" w14:textId="5BDE734D" w:rsidR="00934444" w:rsidRPr="00605759" w:rsidRDefault="00934444" w:rsidP="0060575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EastAsia"/>
        </w:rPr>
      </w:pPr>
      <w:r w:rsidRPr="00605759">
        <w:rPr>
          <w:rFonts w:eastAsiaTheme="minorEastAsia"/>
        </w:rPr>
        <w:t xml:space="preserve">After inserting a picture or shape on a worksheet, </w:t>
      </w:r>
      <w:r w:rsidR="00775499" w:rsidRPr="00605759">
        <w:rPr>
          <w:rFonts w:eastAsiaTheme="minorEastAsia"/>
        </w:rPr>
        <w:t>which aspects of the image’s appearance</w:t>
      </w:r>
      <w:r w:rsidRPr="00605759">
        <w:rPr>
          <w:rFonts w:eastAsiaTheme="minorEastAsia"/>
        </w:rPr>
        <w:t xml:space="preserve"> can </w:t>
      </w:r>
      <w:r w:rsidR="00775499" w:rsidRPr="00605759">
        <w:rPr>
          <w:rFonts w:eastAsiaTheme="minorEastAsia"/>
        </w:rPr>
        <w:t xml:space="preserve">you </w:t>
      </w:r>
      <w:r w:rsidRPr="00605759">
        <w:rPr>
          <w:rFonts w:eastAsiaTheme="minorEastAsia"/>
        </w:rPr>
        <w:t>edit</w:t>
      </w:r>
      <w:r w:rsidR="00775499" w:rsidRPr="00605759">
        <w:rPr>
          <w:rFonts w:eastAsiaTheme="minorEastAsia"/>
        </w:rPr>
        <w:t>?</w:t>
      </w:r>
    </w:p>
    <w:p w14:paraId="317F55BC" w14:textId="109D3CA9" w:rsidR="00934444" w:rsidRDefault="00AC135D" w:rsidP="00475FA9">
      <w:pPr>
        <w:pStyle w:val="ListParagraph"/>
        <w:numPr>
          <w:ilvl w:val="1"/>
          <w:numId w:val="26"/>
        </w:numPr>
        <w:tabs>
          <w:tab w:val="clear" w:pos="648"/>
        </w:tabs>
        <w:spacing w:after="200" w:line="276" w:lineRule="auto"/>
        <w:ind w:left="1440"/>
      </w:pPr>
      <w:r>
        <w:t>Its s</w:t>
      </w:r>
      <w:r w:rsidR="00934444">
        <w:t xml:space="preserve">ize and </w:t>
      </w:r>
      <w:r w:rsidR="00447447">
        <w:t>s</w:t>
      </w:r>
      <w:r w:rsidR="00934444">
        <w:t>tyle</w:t>
      </w:r>
    </w:p>
    <w:p w14:paraId="7D08E509" w14:textId="7B2CCBF9" w:rsidR="00934444" w:rsidRDefault="00AC135D" w:rsidP="00475FA9">
      <w:pPr>
        <w:pStyle w:val="ListParagraph"/>
        <w:numPr>
          <w:ilvl w:val="1"/>
          <w:numId w:val="26"/>
        </w:numPr>
        <w:tabs>
          <w:tab w:val="clear" w:pos="648"/>
        </w:tabs>
        <w:spacing w:after="200" w:line="276" w:lineRule="auto"/>
        <w:ind w:left="1440"/>
      </w:pPr>
      <w:r>
        <w:t>Its s</w:t>
      </w:r>
      <w:r w:rsidR="00934444">
        <w:t xml:space="preserve">ize and </w:t>
      </w:r>
      <w:r w:rsidR="00447447">
        <w:t>c</w:t>
      </w:r>
      <w:r w:rsidR="00934444">
        <w:t>olor</w:t>
      </w:r>
    </w:p>
    <w:p w14:paraId="59477F02" w14:textId="009A1296" w:rsidR="00934444" w:rsidRDefault="00AC135D" w:rsidP="00475FA9">
      <w:pPr>
        <w:pStyle w:val="ListParagraph"/>
        <w:numPr>
          <w:ilvl w:val="1"/>
          <w:numId w:val="26"/>
        </w:numPr>
        <w:tabs>
          <w:tab w:val="clear" w:pos="648"/>
        </w:tabs>
        <w:spacing w:after="200" w:line="276" w:lineRule="auto"/>
        <w:ind w:left="1440"/>
      </w:pPr>
      <w:r>
        <w:t>Its s</w:t>
      </w:r>
      <w:r w:rsidR="00934444">
        <w:t xml:space="preserve">tyle and </w:t>
      </w:r>
      <w:r w:rsidR="00447447">
        <w:t>c</w:t>
      </w:r>
      <w:r w:rsidR="00934444">
        <w:t>olor</w:t>
      </w:r>
    </w:p>
    <w:p w14:paraId="26E04991" w14:textId="31C7B32C" w:rsidR="00934444" w:rsidRDefault="00AC135D" w:rsidP="00475FA9">
      <w:pPr>
        <w:pStyle w:val="ListParagraph"/>
        <w:numPr>
          <w:ilvl w:val="1"/>
          <w:numId w:val="26"/>
        </w:numPr>
        <w:tabs>
          <w:tab w:val="clear" w:pos="648"/>
        </w:tabs>
        <w:spacing w:after="200" w:line="480" w:lineRule="auto"/>
        <w:ind w:left="1440"/>
      </w:pPr>
      <w:r>
        <w:t>Its s</w:t>
      </w:r>
      <w:r w:rsidR="00934444">
        <w:t xml:space="preserve">ize, </w:t>
      </w:r>
      <w:r w:rsidR="00447447">
        <w:t>s</w:t>
      </w:r>
      <w:r w:rsidR="00934444">
        <w:t xml:space="preserve">tyle, and </w:t>
      </w:r>
      <w:r w:rsidR="00447447">
        <w:t>c</w:t>
      </w:r>
      <w:r w:rsidR="00934444">
        <w:t>olor</w:t>
      </w:r>
    </w:p>
    <w:p w14:paraId="0573115A" w14:textId="3BFF06F3" w:rsidR="00934444" w:rsidRDefault="00934444" w:rsidP="00B331BF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rPr>
          <w:rFonts w:eastAsiaTheme="minorEastAsia"/>
        </w:rPr>
      </w:pPr>
      <w:r w:rsidRPr="00605759">
        <w:rPr>
          <w:rFonts w:eastAsiaTheme="minorEastAsia"/>
        </w:rPr>
        <w:t>Which Conditional formatting rule would change the first group of data to look like the second?</w:t>
      </w:r>
    </w:p>
    <w:p w14:paraId="41BA7F14" w14:textId="3BA558B7" w:rsidR="00B331BF" w:rsidRPr="00B331BF" w:rsidRDefault="00B331BF" w:rsidP="00B331BF">
      <w:pPr>
        <w:spacing w:after="200" w:line="276" w:lineRule="auto"/>
        <w:ind w:left="720"/>
        <w:rPr>
          <w:rFonts w:eastAsiaTheme="minorEastAsia"/>
        </w:rPr>
      </w:pPr>
      <w:r>
        <w:rPr>
          <w:noProof/>
        </w:rPr>
        <w:drawing>
          <wp:inline distT="0" distB="0" distL="0" distR="0" wp14:anchorId="0951F9A8" wp14:editId="759FA206">
            <wp:extent cx="3191256" cy="1088136"/>
            <wp:effectExtent l="19050" t="19050" r="9525" b="17145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1088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492FEF" w14:textId="49CF3253" w:rsidR="00B331BF" w:rsidRPr="00B331BF" w:rsidRDefault="00B331BF" w:rsidP="00B331BF">
      <w:pPr>
        <w:spacing w:after="120" w:line="276" w:lineRule="auto"/>
        <w:ind w:left="720"/>
        <w:rPr>
          <w:rFonts w:eastAsiaTheme="minorEastAsia"/>
        </w:rPr>
      </w:pPr>
      <w:r>
        <w:rPr>
          <w:noProof/>
        </w:rPr>
        <w:drawing>
          <wp:inline distT="0" distB="0" distL="0" distR="0" wp14:anchorId="2CCA7A36" wp14:editId="42D43108">
            <wp:extent cx="3182112" cy="1097280"/>
            <wp:effectExtent l="19050" t="19050" r="18415" b="2667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097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A9B514" w14:textId="77777777" w:rsidR="00934444" w:rsidRDefault="00934444" w:rsidP="00475FA9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Greater than 10</w:t>
      </w:r>
    </w:p>
    <w:p w14:paraId="62948C3E" w14:textId="77777777" w:rsidR="00934444" w:rsidRDefault="00934444" w:rsidP="00475FA9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Top 5</w:t>
      </w:r>
    </w:p>
    <w:p w14:paraId="77D50767" w14:textId="77777777" w:rsidR="00934444" w:rsidRDefault="00934444" w:rsidP="00475FA9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spacing w:after="200" w:line="276" w:lineRule="auto"/>
        <w:ind w:left="1440"/>
      </w:pPr>
      <w:r>
        <w:t>Greater than 5</w:t>
      </w:r>
    </w:p>
    <w:p w14:paraId="744B5879" w14:textId="2103594D" w:rsidR="00E26727" w:rsidRDefault="00934444" w:rsidP="00475FA9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spacing w:after="200" w:line="480" w:lineRule="auto"/>
        <w:ind w:left="1440"/>
      </w:pPr>
      <w:r>
        <w:t>Greater than 10 or Top 5</w:t>
      </w:r>
    </w:p>
    <w:sectPr w:rsidR="00E267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5F6F" w14:textId="77777777" w:rsidR="0061095B" w:rsidRDefault="0061095B" w:rsidP="00BF6C55">
      <w:pPr>
        <w:spacing w:after="0" w:line="240" w:lineRule="auto"/>
      </w:pPr>
      <w:r>
        <w:separator/>
      </w:r>
    </w:p>
  </w:endnote>
  <w:endnote w:type="continuationSeparator" w:id="0">
    <w:p w14:paraId="415A9880" w14:textId="77777777" w:rsidR="0061095B" w:rsidRDefault="0061095B" w:rsidP="00BF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Stone Sans Std Bold">
    <w:altName w:val="Lucida Sans Unicode"/>
    <w:panose1 w:val="020B09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 Std Medium">
    <w:altName w:val="Lucida Bright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F467" w14:textId="77777777" w:rsidR="009E2BCF" w:rsidRDefault="009E2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6BF0" w14:textId="2C63B997" w:rsidR="00BF6C55" w:rsidRPr="00E638F0" w:rsidRDefault="00BF6C55" w:rsidP="00BF6C55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Excel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 xml:space="preserve"> 2016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07E23">
      <w:rPr>
        <w:rFonts w:ascii="Arial" w:hAnsi="Arial" w:cs="Arial"/>
        <w:noProof/>
        <w:color w:val="808080" w:themeColor="background1" w:themeShade="80"/>
        <w:sz w:val="16"/>
        <w:szCs w:val="16"/>
      </w:rPr>
      <w:t>4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A07587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9E2BCF">
      <w:rPr>
        <w:rFonts w:ascii="Arial" w:hAnsi="Arial" w:cs="Arial"/>
        <w:color w:val="808080" w:themeColor="background1" w:themeShade="8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68FC" w14:textId="77777777" w:rsidR="009E2BCF" w:rsidRDefault="009E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0CC5" w14:textId="77777777" w:rsidR="0061095B" w:rsidRDefault="0061095B" w:rsidP="00BF6C55">
      <w:pPr>
        <w:spacing w:after="0" w:line="240" w:lineRule="auto"/>
      </w:pPr>
      <w:r>
        <w:separator/>
      </w:r>
    </w:p>
  </w:footnote>
  <w:footnote w:type="continuationSeparator" w:id="0">
    <w:p w14:paraId="593A026C" w14:textId="77777777" w:rsidR="0061095B" w:rsidRDefault="0061095B" w:rsidP="00BF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D964" w14:textId="77777777" w:rsidR="009E2BCF" w:rsidRDefault="009E2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BFBD" w14:textId="3F62D4B9" w:rsidR="00BF6C55" w:rsidRPr="00E638F0" w:rsidRDefault="002C2E4F" w:rsidP="00BF6C55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Self-Assessment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4F0D" w14:textId="77777777" w:rsidR="009E2BCF" w:rsidRDefault="009E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568"/>
    <w:multiLevelType w:val="multilevel"/>
    <w:tmpl w:val="5AC819E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F73378"/>
    <w:multiLevelType w:val="multilevel"/>
    <w:tmpl w:val="8402D7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9846F7"/>
    <w:multiLevelType w:val="multilevel"/>
    <w:tmpl w:val="48706B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BD022E"/>
    <w:multiLevelType w:val="multilevel"/>
    <w:tmpl w:val="0D0AA19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290D"/>
    <w:multiLevelType w:val="hybridMultilevel"/>
    <w:tmpl w:val="ECCC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3AA"/>
    <w:multiLevelType w:val="multilevel"/>
    <w:tmpl w:val="35568B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78231ED"/>
    <w:multiLevelType w:val="multilevel"/>
    <w:tmpl w:val="B51C6700"/>
    <w:styleLink w:val="zzlist-CRanswer"/>
    <w:lvl w:ilvl="0">
      <w:start w:val="1"/>
      <w:numFmt w:val="upperLetter"/>
      <w:pStyle w:val="CRMCAns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8" w15:restartNumberingAfterBreak="0">
    <w:nsid w:val="3E933ECA"/>
    <w:multiLevelType w:val="multilevel"/>
    <w:tmpl w:val="F894DCC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04B486D"/>
    <w:multiLevelType w:val="multilevel"/>
    <w:tmpl w:val="587AAE5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0C62A70"/>
    <w:multiLevelType w:val="multilevel"/>
    <w:tmpl w:val="9D1CA4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6946698"/>
    <w:multiLevelType w:val="multilevel"/>
    <w:tmpl w:val="2A2051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7955317"/>
    <w:multiLevelType w:val="multilevel"/>
    <w:tmpl w:val="C064501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7E267A2"/>
    <w:multiLevelType w:val="multilevel"/>
    <w:tmpl w:val="F666552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FAB22BF"/>
    <w:multiLevelType w:val="multilevel"/>
    <w:tmpl w:val="68A88B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B9E7525"/>
    <w:multiLevelType w:val="multilevel"/>
    <w:tmpl w:val="9BA4652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57A5529"/>
    <w:multiLevelType w:val="multilevel"/>
    <w:tmpl w:val="DD164BD4"/>
    <w:styleLink w:val="zzlist-CRquestion"/>
    <w:lvl w:ilvl="0">
      <w:start w:val="1"/>
      <w:numFmt w:val="decimal"/>
      <w:pStyle w:val="CRQuestio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2410453"/>
    <w:multiLevelType w:val="multilevel"/>
    <w:tmpl w:val="32BE05E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pStyle w:val="CRQuestion"/>
        <w:lvlText w:val="%1."/>
        <w:lvlJc w:val="righ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48"/>
          </w:tabs>
          <w:ind w:left="648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15"/>
  </w:num>
  <w:num w:numId="22">
    <w:abstractNumId w:val="13"/>
  </w:num>
  <w:num w:numId="23">
    <w:abstractNumId w:val="1"/>
  </w:num>
  <w:num w:numId="24">
    <w:abstractNumId w:val="12"/>
  </w:num>
  <w:num w:numId="25">
    <w:abstractNumId w:val="8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44"/>
    <w:rsid w:val="00007E23"/>
    <w:rsid w:val="00122019"/>
    <w:rsid w:val="001B2882"/>
    <w:rsid w:val="002C2E4F"/>
    <w:rsid w:val="00305BDE"/>
    <w:rsid w:val="00447447"/>
    <w:rsid w:val="00475FA9"/>
    <w:rsid w:val="00605759"/>
    <w:rsid w:val="0061095B"/>
    <w:rsid w:val="00775499"/>
    <w:rsid w:val="007B087C"/>
    <w:rsid w:val="008D72B2"/>
    <w:rsid w:val="00934444"/>
    <w:rsid w:val="009E2BCF"/>
    <w:rsid w:val="00A07587"/>
    <w:rsid w:val="00AB5580"/>
    <w:rsid w:val="00AC135D"/>
    <w:rsid w:val="00B331BF"/>
    <w:rsid w:val="00BC6B59"/>
    <w:rsid w:val="00BD5CAD"/>
    <w:rsid w:val="00BF6C55"/>
    <w:rsid w:val="00C54C0A"/>
    <w:rsid w:val="00DA4E5E"/>
    <w:rsid w:val="00E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6BFC"/>
  <w15:docId w15:val="{C85B6B2B-C44E-47AC-9AB2-3D8786C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C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MISC">
    <w:name w:val="SP_MISC"/>
    <w:link w:val="SPMISCChar"/>
    <w:qFormat/>
    <w:rsid w:val="00934444"/>
    <w:pPr>
      <w:spacing w:after="120"/>
    </w:pPr>
    <w:rPr>
      <w:rFonts w:ascii="Arial" w:eastAsiaTheme="minorEastAsia" w:hAnsi="Arial"/>
      <w:color w:val="FF00FF"/>
      <w:sz w:val="20"/>
    </w:rPr>
  </w:style>
  <w:style w:type="paragraph" w:customStyle="1" w:styleId="CRQuestion">
    <w:name w:val="CR_Question"/>
    <w:rsid w:val="00934444"/>
    <w:pPr>
      <w:numPr>
        <w:numId w:val="1"/>
      </w:numPr>
      <w:spacing w:before="120" w:after="120"/>
    </w:pPr>
    <w:rPr>
      <w:rFonts w:ascii="ITC Stone Sans Std Medium" w:eastAsiaTheme="minorEastAsia" w:hAnsi="ITC Stone Sans Std Medium"/>
    </w:rPr>
  </w:style>
  <w:style w:type="paragraph" w:customStyle="1" w:styleId="BText">
    <w:name w:val="B_Text"/>
    <w:rsid w:val="00934444"/>
    <w:pPr>
      <w:suppressAutoHyphens/>
    </w:pPr>
    <w:rPr>
      <w:rFonts w:ascii="ITC Stone Serif Std Medium" w:eastAsiaTheme="minorEastAsia" w:hAnsi="ITC Stone Serif Std Medium"/>
    </w:rPr>
  </w:style>
  <w:style w:type="paragraph" w:customStyle="1" w:styleId="CRMCAnswer">
    <w:name w:val="CR_MCAnswer"/>
    <w:rsid w:val="00934444"/>
    <w:pPr>
      <w:numPr>
        <w:numId w:val="2"/>
      </w:numPr>
      <w:spacing w:after="120" w:line="280" w:lineRule="exact"/>
    </w:pPr>
    <w:rPr>
      <w:rFonts w:ascii="ITC Stone Sans Std Medium" w:eastAsiaTheme="minorEastAsia" w:hAnsi="ITC Stone Sans Std Medium"/>
    </w:rPr>
  </w:style>
  <w:style w:type="character" w:customStyle="1" w:styleId="SPMISCChar">
    <w:name w:val="SP_MISC Char"/>
    <w:basedOn w:val="DefaultParagraphFont"/>
    <w:link w:val="SPMISC"/>
    <w:rsid w:val="00934444"/>
    <w:rPr>
      <w:rFonts w:ascii="Arial" w:eastAsiaTheme="minorEastAsia" w:hAnsi="Arial"/>
      <w:color w:val="FF00FF"/>
      <w:sz w:val="20"/>
    </w:rPr>
  </w:style>
  <w:style w:type="paragraph" w:customStyle="1" w:styleId="BAnchorART">
    <w:name w:val="B_AnchorART"/>
    <w:next w:val="SPMISC"/>
    <w:qFormat/>
    <w:rsid w:val="00934444"/>
    <w:pPr>
      <w:spacing w:before="240" w:after="240"/>
      <w:ind w:left="990"/>
    </w:pPr>
    <w:rPr>
      <w:rFonts w:eastAsiaTheme="minorEastAsia"/>
      <w:b/>
      <w:bCs/>
      <w:color w:val="FF00FF"/>
      <w:sz w:val="16"/>
    </w:rPr>
  </w:style>
  <w:style w:type="numbering" w:customStyle="1" w:styleId="zzlist-CRquestion">
    <w:name w:val="zzlist-CRquestion"/>
    <w:rsid w:val="00934444"/>
    <w:pPr>
      <w:numPr>
        <w:numId w:val="10"/>
      </w:numPr>
    </w:pPr>
  </w:style>
  <w:style w:type="numbering" w:customStyle="1" w:styleId="zzlist-CRanswer">
    <w:name w:val="zzlist-CRanswer"/>
    <w:rsid w:val="00934444"/>
    <w:pPr>
      <w:numPr>
        <w:numId w:val="2"/>
      </w:numPr>
    </w:pPr>
  </w:style>
  <w:style w:type="paragraph" w:customStyle="1" w:styleId="BHeadAssessment">
    <w:name w:val="B_HeadAssessment"/>
    <w:basedOn w:val="Normal"/>
    <w:next w:val="BText"/>
    <w:qFormat/>
    <w:rsid w:val="00934444"/>
    <w:pPr>
      <w:keepNext/>
      <w:keepLines/>
      <w:spacing w:before="480" w:after="120" w:line="480" w:lineRule="exact"/>
      <w:outlineLvl w:val="2"/>
    </w:pPr>
    <w:rPr>
      <w:rFonts w:ascii="ITC Stone Sans Std Medium" w:eastAsiaTheme="minorEastAsia" w:hAnsi="ITC Stone Sans Std Medium"/>
      <w:color w:val="2F5496" w:themeColor="accent5" w:themeShade="BF"/>
      <w:spacing w:val="-9"/>
      <w:sz w:val="46"/>
      <w:szCs w:val="46"/>
    </w:rPr>
  </w:style>
  <w:style w:type="character" w:styleId="CommentReference">
    <w:name w:val="annotation reference"/>
    <w:basedOn w:val="DefaultParagraphFont"/>
    <w:semiHidden/>
    <w:unhideWhenUsed/>
    <w:rsid w:val="009344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444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444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4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47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4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F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6C55"/>
  </w:style>
  <w:style w:type="paragraph" w:styleId="Footer">
    <w:name w:val="footer"/>
    <w:basedOn w:val="Normal"/>
    <w:link w:val="FooterChar"/>
    <w:uiPriority w:val="99"/>
    <w:unhideWhenUsed/>
    <w:rsid w:val="00BF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55"/>
  </w:style>
  <w:style w:type="character" w:customStyle="1" w:styleId="Heading1Char">
    <w:name w:val="Heading 1 Char"/>
    <w:basedOn w:val="DefaultParagraphFont"/>
    <w:link w:val="Heading1"/>
    <w:uiPriority w:val="9"/>
    <w:rsid w:val="00BF6C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C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AExerciseStep">
    <w:name w:val="CA Exercise Step"/>
    <w:basedOn w:val="ListParagraph"/>
    <w:qFormat/>
    <w:rsid w:val="00BF6C55"/>
    <w:pPr>
      <w:numPr>
        <w:numId w:val="12"/>
      </w:numPr>
      <w:tabs>
        <w:tab w:val="num" w:pos="720"/>
      </w:tabs>
      <w:spacing w:before="240" w:after="60" w:line="276" w:lineRule="auto"/>
      <w:contextualSpacing w:val="0"/>
    </w:pPr>
    <w:rPr>
      <w:rFonts w:ascii="Georgia" w:eastAsiaTheme="minorEastAsia" w:hAnsi="Georgi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6C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Mummery</dc:creator>
  <cp:lastModifiedBy>Laura</cp:lastModifiedBy>
  <cp:revision>2</cp:revision>
  <dcterms:created xsi:type="dcterms:W3CDTF">2016-06-21T13:57:00Z</dcterms:created>
  <dcterms:modified xsi:type="dcterms:W3CDTF">2016-06-21T13:57:00Z</dcterms:modified>
</cp:coreProperties>
</file>