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B3A41" w14:textId="77777777" w:rsidR="00CE1978" w:rsidRDefault="000072C0" w:rsidP="000072C0">
      <w:pPr>
        <w:jc w:val="center"/>
      </w:pPr>
      <w:r>
        <w:t>Minutes Grand Junction City Council</w:t>
      </w:r>
    </w:p>
    <w:p w14:paraId="2036CBFF" w14:textId="0AC7B460" w:rsidR="000072C0" w:rsidRDefault="001310CC" w:rsidP="000072C0">
      <w:pPr>
        <w:jc w:val="center"/>
      </w:pPr>
      <w:r>
        <w:t>Ju</w:t>
      </w:r>
      <w:r w:rsidR="00AE3391">
        <w:t>ly</w:t>
      </w:r>
      <w:r w:rsidR="000072C0">
        <w:t xml:space="preserve"> </w:t>
      </w:r>
      <w:r w:rsidR="00AE3391">
        <w:t>13</w:t>
      </w:r>
      <w:r w:rsidR="000072C0">
        <w:t>, 20</w:t>
      </w:r>
      <w:r w:rsidR="00C15A68">
        <w:t>20</w:t>
      </w:r>
      <w:r w:rsidR="000072C0">
        <w:t xml:space="preserve"> </w:t>
      </w:r>
      <w:r w:rsidR="00816644">
        <w:t>6</w:t>
      </w:r>
      <w:r w:rsidR="000072C0">
        <w:t>:00 PM</w:t>
      </w:r>
    </w:p>
    <w:p w14:paraId="306305B0" w14:textId="1258E3E9" w:rsidR="00EF568F" w:rsidRDefault="00B50934" w:rsidP="000072C0">
      <w:r>
        <w:t xml:space="preserve">The Grand Junction City Council </w:t>
      </w:r>
      <w:r w:rsidR="00C740B6">
        <w:t>opened</w:t>
      </w:r>
      <w:r>
        <w:t xml:space="preserve"> its regular meeting</w:t>
      </w:r>
      <w:r w:rsidR="00E91EE1">
        <w:t xml:space="preserve"> at </w:t>
      </w:r>
      <w:r w:rsidR="00C740B6">
        <w:t>6:</w:t>
      </w:r>
      <w:r w:rsidR="00181795">
        <w:t>0</w:t>
      </w:r>
      <w:r w:rsidR="00B01DBE">
        <w:t>0</w:t>
      </w:r>
      <w:r w:rsidR="00E91EE1">
        <w:t xml:space="preserve"> p.m. </w:t>
      </w:r>
      <w:r w:rsidR="0054194D">
        <w:t xml:space="preserve">with Mayor Gerold Herrick presiding. Council present: </w:t>
      </w:r>
      <w:r w:rsidR="00AE3391">
        <w:t>Kennedy</w:t>
      </w:r>
      <w:r w:rsidR="0054194D">
        <w:t xml:space="preserve">, </w:t>
      </w:r>
      <w:r w:rsidR="00B01DBE">
        <w:t xml:space="preserve">Krieger, </w:t>
      </w:r>
      <w:r w:rsidR="0054194D">
        <w:t xml:space="preserve">Mount, and Wilson. </w:t>
      </w:r>
      <w:r w:rsidR="001C27D0">
        <w:t>Council took</w:t>
      </w:r>
      <w:r w:rsidR="00E63FD8">
        <w:t xml:space="preserve"> the following actions.</w:t>
      </w:r>
      <w:r w:rsidR="000072C0">
        <w:t xml:space="preserve"> </w:t>
      </w:r>
      <w:r w:rsidR="000072C0" w:rsidRPr="003D5E62">
        <w:t xml:space="preserve">Motion </w:t>
      </w:r>
      <w:r w:rsidR="00AE3391">
        <w:t>Mount</w:t>
      </w:r>
      <w:r w:rsidR="000072C0" w:rsidRPr="003D5E62">
        <w:t xml:space="preserve">, second </w:t>
      </w:r>
      <w:r w:rsidR="00181795">
        <w:t>Wilson</w:t>
      </w:r>
      <w:r w:rsidR="00002473">
        <w:t>,</w:t>
      </w:r>
      <w:r w:rsidR="000072C0" w:rsidRPr="003D5E62">
        <w:t xml:space="preserve"> to</w:t>
      </w:r>
      <w:r w:rsidR="00D36EA1">
        <w:t xml:space="preserve"> </w:t>
      </w:r>
      <w:r>
        <w:t>approve</w:t>
      </w:r>
      <w:r w:rsidR="00D36EA1">
        <w:t xml:space="preserve"> agenda</w:t>
      </w:r>
      <w:r w:rsidR="000072C0" w:rsidRPr="003D5E62">
        <w:t>. Ayes: all</w:t>
      </w:r>
      <w:r w:rsidR="00E63FD8" w:rsidRPr="003D5E62">
        <w:t>,</w:t>
      </w:r>
      <w:r w:rsidR="000072C0" w:rsidRPr="003D5E62">
        <w:t xml:space="preserve"> mc.</w:t>
      </w:r>
      <w:r w:rsidR="003D5E62" w:rsidRPr="003D5E62">
        <w:t xml:space="preserve"> Motion </w:t>
      </w:r>
      <w:r w:rsidR="00AE3391">
        <w:t>Mount</w:t>
      </w:r>
      <w:r w:rsidR="003D5E62" w:rsidRPr="003D5E62">
        <w:t xml:space="preserve">, second </w:t>
      </w:r>
      <w:r w:rsidR="00AE3391">
        <w:t>Wilson</w:t>
      </w:r>
      <w:r w:rsidR="00002473">
        <w:t>,</w:t>
      </w:r>
      <w:r w:rsidR="003D5E62" w:rsidRPr="003D5E62">
        <w:t xml:space="preserve"> to approve</w:t>
      </w:r>
      <w:r w:rsidR="000072C0" w:rsidRPr="003D5E62">
        <w:t xml:space="preserve"> consent agenda</w:t>
      </w:r>
      <w:r w:rsidR="00E63FD8" w:rsidRPr="003D5E62">
        <w:t>.</w:t>
      </w:r>
      <w:r w:rsidR="000072C0" w:rsidRPr="003D5E62">
        <w:t xml:space="preserve"> </w:t>
      </w:r>
      <w:r w:rsidR="00E63FD8" w:rsidRPr="003D5E62">
        <w:t>A</w:t>
      </w:r>
      <w:r w:rsidR="000072C0" w:rsidRPr="003D5E62">
        <w:t>yes: all</w:t>
      </w:r>
      <w:r w:rsidR="00E63FD8" w:rsidRPr="003D5E62">
        <w:t>,</w:t>
      </w:r>
      <w:r w:rsidR="000072C0" w:rsidRPr="003D5E62">
        <w:t xml:space="preserve"> </w:t>
      </w:r>
      <w:r w:rsidR="00E63FD8" w:rsidRPr="003D5E62">
        <w:t>m</w:t>
      </w:r>
      <w:r w:rsidR="000072C0" w:rsidRPr="003D5E62">
        <w:t>c</w:t>
      </w:r>
      <w:r w:rsidR="00D36EA1">
        <w:t xml:space="preserve">. </w:t>
      </w:r>
      <w:r w:rsidR="00AE3391">
        <w:t xml:space="preserve">Council received a request to also hold meetings over the Internet to enable more residents to participate and will investigate how to accomplish that. </w:t>
      </w:r>
      <w:r w:rsidR="00282B3D">
        <w:t xml:space="preserve">Motion </w:t>
      </w:r>
      <w:r w:rsidR="00AE3391">
        <w:t>Wilson</w:t>
      </w:r>
      <w:r w:rsidR="00282B3D">
        <w:t xml:space="preserve">, second </w:t>
      </w:r>
      <w:r w:rsidR="005E5E84">
        <w:t>Mount</w:t>
      </w:r>
      <w:r w:rsidR="00002473">
        <w:t>,</w:t>
      </w:r>
      <w:r w:rsidR="009024F7">
        <w:t xml:space="preserve"> to </w:t>
      </w:r>
      <w:r w:rsidR="0054194D">
        <w:t xml:space="preserve">approve </w:t>
      </w:r>
      <w:r w:rsidR="00EA007D">
        <w:t xml:space="preserve">an extra </w:t>
      </w:r>
      <w:r w:rsidR="00A2774A">
        <w:t>$</w:t>
      </w:r>
      <w:r w:rsidR="005E5E84">
        <w:t>60</w:t>
      </w:r>
      <w:r w:rsidR="00181795">
        <w:t xml:space="preserve"> </w:t>
      </w:r>
      <w:r w:rsidR="005E5E84">
        <w:t xml:space="preserve">cost </w:t>
      </w:r>
      <w:r w:rsidR="00EA007D">
        <w:t>for</w:t>
      </w:r>
      <w:r w:rsidR="005E5E84">
        <w:t xml:space="preserve"> Community Center storage shed sidewalk. Ayes: all, mc. </w:t>
      </w:r>
      <w:r w:rsidR="002A5560">
        <w:t xml:space="preserve">Council </w:t>
      </w:r>
      <w:r w:rsidR="00EA007D">
        <w:t>considered</w:t>
      </w:r>
      <w:r w:rsidR="002A5560">
        <w:t xml:space="preserve"> a request from Greene County Schools to utilize the Community Center for Grand Junction students without Internet access as part of its “Return to Learn” plan in the event school will need to be online instead of in person</w:t>
      </w:r>
      <w:r w:rsidR="00EA007D">
        <w:t xml:space="preserve"> and asked for more detailed information. </w:t>
      </w:r>
      <w:r w:rsidR="00181795">
        <w:t xml:space="preserve">Motion </w:t>
      </w:r>
      <w:r w:rsidR="00860A8F">
        <w:t>Mount</w:t>
      </w:r>
      <w:r w:rsidR="00181795">
        <w:t xml:space="preserve">, second </w:t>
      </w:r>
      <w:r w:rsidR="00860A8F">
        <w:t>Kennedy</w:t>
      </w:r>
      <w:r w:rsidR="00181795">
        <w:t xml:space="preserve">, to </w:t>
      </w:r>
      <w:r w:rsidR="00860A8F">
        <w:t xml:space="preserve">renew Iowa League of Cities membership for $759. Ayes: all, mc. Motion Wilson, second Mount to </w:t>
      </w:r>
      <w:r w:rsidR="00181795">
        <w:t xml:space="preserve">approve </w:t>
      </w:r>
      <w:r w:rsidR="00860A8F">
        <w:t xml:space="preserve">purchase of </w:t>
      </w:r>
      <w:r w:rsidR="001207EC">
        <w:t xml:space="preserve">marquee </w:t>
      </w:r>
      <w:r w:rsidR="00860A8F">
        <w:t xml:space="preserve">replacement parts for </w:t>
      </w:r>
      <w:r w:rsidR="001207EC">
        <w:t>$901.18.</w:t>
      </w:r>
      <w:r w:rsidR="00860A8F">
        <w:t xml:space="preserve"> Ayes: all, mc. Motion Mount, second Krieger, to hold a public hearing on vacating the </w:t>
      </w:r>
      <w:r w:rsidR="001207EC">
        <w:t xml:space="preserve">east-west </w:t>
      </w:r>
      <w:r w:rsidR="00860A8F">
        <w:t xml:space="preserve">alley between Railroad and formerly Sandoe </w:t>
      </w:r>
      <w:r w:rsidR="00E61A8B">
        <w:t xml:space="preserve">streets </w:t>
      </w:r>
      <w:r w:rsidR="00860A8F">
        <w:t xml:space="preserve">off 13th Street. </w:t>
      </w:r>
      <w:r w:rsidR="001207EC">
        <w:t xml:space="preserve">Ayes: Krieger, Mount, Wilson; Kennedy recused herself. </w:t>
      </w:r>
      <w:r w:rsidR="00C7347F">
        <w:t xml:space="preserve">Council considered a request from Beth Mount regarding the </w:t>
      </w:r>
      <w:r w:rsidR="00181795">
        <w:t xml:space="preserve">purchase </w:t>
      </w:r>
      <w:r w:rsidR="00C7347F">
        <w:t>of the property occupied by the Coffee Corner</w:t>
      </w:r>
      <w:r w:rsidR="00B64C8D">
        <w:t xml:space="preserve"> and agreed to ask the city attorney to investigate options for the Mounts to acquire the property. Motion Krieger, second Wilson, to move forward with an open-ended lease on the property at 1/12th of the property tax cost per month until a purchase solution is found. Ayes: all, mc. Council received information on bids to repair Main Street</w:t>
      </w:r>
      <w:r w:rsidR="00E61A8B">
        <w:t xml:space="preserve"> from 13th to 20th streets</w:t>
      </w:r>
      <w:r w:rsidR="00B64C8D">
        <w:t xml:space="preserve">; Kennedy will look into loan possibilities. </w:t>
      </w:r>
      <w:r w:rsidR="008D62FE">
        <w:t xml:space="preserve">Council received information that </w:t>
      </w:r>
      <w:r w:rsidR="00DE19F5">
        <w:t xml:space="preserve">a county-wide burn ban goes into effect at midnight July 13. </w:t>
      </w:r>
      <w:r w:rsidR="006A6892">
        <w:t xml:space="preserve">Motion </w:t>
      </w:r>
      <w:r w:rsidR="00DE19F5">
        <w:t>Wilson</w:t>
      </w:r>
      <w:r w:rsidR="006A6892">
        <w:t xml:space="preserve">, second </w:t>
      </w:r>
      <w:r w:rsidR="00DE19F5">
        <w:t>Krieger</w:t>
      </w:r>
      <w:r w:rsidR="006A6892">
        <w:t>, to adjourn. Ayes: all, mc.</w:t>
      </w:r>
      <w:r w:rsidR="00A87087">
        <w:t xml:space="preserve"> Meeting adjourned at </w:t>
      </w:r>
      <w:r w:rsidR="00DE19F5">
        <w:t>7</w:t>
      </w:r>
      <w:r w:rsidR="00BD183C">
        <w:t>:</w:t>
      </w:r>
      <w:r w:rsidR="008D62FE">
        <w:t>35</w:t>
      </w:r>
      <w:r w:rsidR="00A87087">
        <w:t xml:space="preserve"> p.m.</w:t>
      </w:r>
    </w:p>
    <w:p w14:paraId="6161F781" w14:textId="77777777" w:rsidR="006A6892" w:rsidRDefault="006A6892" w:rsidP="000072C0"/>
    <w:p w14:paraId="5F127C2F" w14:textId="77777777" w:rsidR="004E1384" w:rsidRDefault="004E1384" w:rsidP="00B337BA">
      <w:pPr>
        <w:ind w:left="4320" w:firstLine="720"/>
      </w:pPr>
      <w:r>
        <w:t>__________________________________</w:t>
      </w:r>
    </w:p>
    <w:p w14:paraId="34CF8CFE" w14:textId="1615E982" w:rsidR="004E1384" w:rsidRDefault="00084E13" w:rsidP="00B337BA">
      <w:pPr>
        <w:ind w:left="4320" w:firstLine="720"/>
      </w:pPr>
      <w:r>
        <w:t>Gerold Herrick</w:t>
      </w:r>
      <w:r w:rsidR="004E1384">
        <w:t>, Mayor</w:t>
      </w:r>
    </w:p>
    <w:p w14:paraId="2C5E8918" w14:textId="77777777" w:rsidR="004E1384" w:rsidRDefault="004E1384" w:rsidP="000072C0">
      <w:r>
        <w:t>___________________________________</w:t>
      </w:r>
    </w:p>
    <w:p w14:paraId="37105586" w14:textId="5122CB03" w:rsidR="000072C0" w:rsidRDefault="00E17858" w:rsidP="00481693">
      <w:r>
        <w:t>Barbara Hunter</w:t>
      </w:r>
      <w:r w:rsidR="004E1384">
        <w:t>, City Clerk</w:t>
      </w:r>
    </w:p>
    <w:sectPr w:rsidR="000072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2C0"/>
    <w:rsid w:val="00002473"/>
    <w:rsid w:val="000072C0"/>
    <w:rsid w:val="0001685A"/>
    <w:rsid w:val="000742A7"/>
    <w:rsid w:val="00084E13"/>
    <w:rsid w:val="001207EC"/>
    <w:rsid w:val="00124724"/>
    <w:rsid w:val="0012763A"/>
    <w:rsid w:val="001310CC"/>
    <w:rsid w:val="001456E9"/>
    <w:rsid w:val="00172BDF"/>
    <w:rsid w:val="00181795"/>
    <w:rsid w:val="0019633B"/>
    <w:rsid w:val="001B4AAE"/>
    <w:rsid w:val="001B6A5D"/>
    <w:rsid w:val="001C27D0"/>
    <w:rsid w:val="001E1C7A"/>
    <w:rsid w:val="00214DA4"/>
    <w:rsid w:val="002159C0"/>
    <w:rsid w:val="00230ABA"/>
    <w:rsid w:val="00247F9E"/>
    <w:rsid w:val="00276158"/>
    <w:rsid w:val="00282B3D"/>
    <w:rsid w:val="00293EDE"/>
    <w:rsid w:val="002A5560"/>
    <w:rsid w:val="00324F1F"/>
    <w:rsid w:val="003712EF"/>
    <w:rsid w:val="003C2C48"/>
    <w:rsid w:val="003D5E62"/>
    <w:rsid w:val="003F076C"/>
    <w:rsid w:val="004452D1"/>
    <w:rsid w:val="00464D1F"/>
    <w:rsid w:val="004715F2"/>
    <w:rsid w:val="00481693"/>
    <w:rsid w:val="004E1384"/>
    <w:rsid w:val="0050320A"/>
    <w:rsid w:val="005254BF"/>
    <w:rsid w:val="00530FAE"/>
    <w:rsid w:val="005376B7"/>
    <w:rsid w:val="0054194D"/>
    <w:rsid w:val="0054582A"/>
    <w:rsid w:val="005549D0"/>
    <w:rsid w:val="00572CC2"/>
    <w:rsid w:val="0058192D"/>
    <w:rsid w:val="005D675B"/>
    <w:rsid w:val="005E5E84"/>
    <w:rsid w:val="00624A9E"/>
    <w:rsid w:val="006372F8"/>
    <w:rsid w:val="0064295B"/>
    <w:rsid w:val="00664470"/>
    <w:rsid w:val="006A6892"/>
    <w:rsid w:val="006B1BE3"/>
    <w:rsid w:val="006B42C7"/>
    <w:rsid w:val="006D58C5"/>
    <w:rsid w:val="0076371B"/>
    <w:rsid w:val="007C31C0"/>
    <w:rsid w:val="007D44E5"/>
    <w:rsid w:val="00816051"/>
    <w:rsid w:val="00816644"/>
    <w:rsid w:val="0082489A"/>
    <w:rsid w:val="00860A8F"/>
    <w:rsid w:val="0087577A"/>
    <w:rsid w:val="008D62FE"/>
    <w:rsid w:val="009024F7"/>
    <w:rsid w:val="009244A4"/>
    <w:rsid w:val="0094130F"/>
    <w:rsid w:val="009B438F"/>
    <w:rsid w:val="009B76B4"/>
    <w:rsid w:val="009C3750"/>
    <w:rsid w:val="009C485B"/>
    <w:rsid w:val="009D4E30"/>
    <w:rsid w:val="009E3FE4"/>
    <w:rsid w:val="00A114A1"/>
    <w:rsid w:val="00A26E80"/>
    <w:rsid w:val="00A2774A"/>
    <w:rsid w:val="00A3554A"/>
    <w:rsid w:val="00A65746"/>
    <w:rsid w:val="00A87087"/>
    <w:rsid w:val="00AA7F8C"/>
    <w:rsid w:val="00AB6464"/>
    <w:rsid w:val="00AE3391"/>
    <w:rsid w:val="00B01DBE"/>
    <w:rsid w:val="00B122C2"/>
    <w:rsid w:val="00B20D46"/>
    <w:rsid w:val="00B337BA"/>
    <w:rsid w:val="00B34EB2"/>
    <w:rsid w:val="00B4321C"/>
    <w:rsid w:val="00B50390"/>
    <w:rsid w:val="00B50934"/>
    <w:rsid w:val="00B64C8D"/>
    <w:rsid w:val="00B912DA"/>
    <w:rsid w:val="00BC67AD"/>
    <w:rsid w:val="00BD183C"/>
    <w:rsid w:val="00C15A68"/>
    <w:rsid w:val="00C26E33"/>
    <w:rsid w:val="00C51E45"/>
    <w:rsid w:val="00C636F0"/>
    <w:rsid w:val="00C7347F"/>
    <w:rsid w:val="00C740B6"/>
    <w:rsid w:val="00C809EE"/>
    <w:rsid w:val="00C80F77"/>
    <w:rsid w:val="00CE1978"/>
    <w:rsid w:val="00CF5756"/>
    <w:rsid w:val="00D36EA1"/>
    <w:rsid w:val="00D67A72"/>
    <w:rsid w:val="00D74D84"/>
    <w:rsid w:val="00DE19F5"/>
    <w:rsid w:val="00E15DD4"/>
    <w:rsid w:val="00E17858"/>
    <w:rsid w:val="00E44051"/>
    <w:rsid w:val="00E50BF2"/>
    <w:rsid w:val="00E570CC"/>
    <w:rsid w:val="00E61A8B"/>
    <w:rsid w:val="00E63FD8"/>
    <w:rsid w:val="00E91EE1"/>
    <w:rsid w:val="00EA007D"/>
    <w:rsid w:val="00ED4762"/>
    <w:rsid w:val="00EF568F"/>
    <w:rsid w:val="00F1627B"/>
    <w:rsid w:val="00F501B9"/>
    <w:rsid w:val="00F70CAC"/>
    <w:rsid w:val="00FB2576"/>
    <w:rsid w:val="00FD1B87"/>
    <w:rsid w:val="00FF2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7DF39"/>
  <w15:docId w15:val="{5D7F0AB6-CD65-4F83-819E-711DA3078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D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D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989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Grand Junction City Hall</dc:creator>
  <cp:lastModifiedBy>Grand Junction City Hall</cp:lastModifiedBy>
  <cp:revision>4</cp:revision>
  <cp:lastPrinted>2020-05-12T18:03:00Z</cp:lastPrinted>
  <dcterms:created xsi:type="dcterms:W3CDTF">2020-07-15T15:27:00Z</dcterms:created>
  <dcterms:modified xsi:type="dcterms:W3CDTF">2020-07-15T17:18:00Z</dcterms:modified>
</cp:coreProperties>
</file>