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6439" w14:textId="2908CE89" w:rsidR="00D35BB9" w:rsidRDefault="00F472AA" w:rsidP="00F472AA">
      <w:pPr>
        <w:jc w:val="center"/>
      </w:pPr>
      <w:r>
        <w:t xml:space="preserve">GRAND JUNCTION </w:t>
      </w:r>
      <w:r w:rsidR="00D35BB9">
        <w:t>CITY COUNCIL</w:t>
      </w:r>
    </w:p>
    <w:p w14:paraId="406F20E9" w14:textId="54DF3788" w:rsidR="00D35BB9" w:rsidRDefault="00EC7504" w:rsidP="00F472AA">
      <w:pPr>
        <w:jc w:val="center"/>
      </w:pPr>
      <w:r>
        <w:t xml:space="preserve">SPECIAL MEETING </w:t>
      </w:r>
      <w:r w:rsidR="00D35BB9">
        <w:t>AGENDA</w:t>
      </w:r>
    </w:p>
    <w:p w14:paraId="024E63BD" w14:textId="50E0A4ED" w:rsidR="00D35BB9" w:rsidRDefault="00AD4A11" w:rsidP="00F472AA">
      <w:pPr>
        <w:jc w:val="center"/>
      </w:pPr>
      <w:r>
        <w:t>Wednesday</w:t>
      </w:r>
      <w:bookmarkStart w:id="0" w:name="_GoBack"/>
      <w:bookmarkEnd w:id="0"/>
      <w:r w:rsidR="00D35BB9">
        <w:t xml:space="preserve">, </w:t>
      </w:r>
      <w:r w:rsidR="005648EE">
        <w:t>February</w:t>
      </w:r>
      <w:r w:rsidR="00D35BB9">
        <w:t xml:space="preserve"> </w:t>
      </w:r>
      <w:r w:rsidR="00EC7504">
        <w:t>19</w:t>
      </w:r>
      <w:r w:rsidR="00D35BB9">
        <w:t>, 20</w:t>
      </w:r>
      <w:r w:rsidR="00FF426C">
        <w:t>20</w:t>
      </w:r>
    </w:p>
    <w:p w14:paraId="1454FC04" w14:textId="48DA4F0B" w:rsidR="00D35BB9" w:rsidRDefault="00EC7504" w:rsidP="00F472AA">
      <w:pPr>
        <w:jc w:val="center"/>
      </w:pPr>
      <w:r>
        <w:t>5</w:t>
      </w:r>
      <w:r w:rsidR="00D35BB9">
        <w:t>:00P.M.</w:t>
      </w:r>
    </w:p>
    <w:p w14:paraId="216F0700" w14:textId="2F72E0D2" w:rsidR="00D35BB9" w:rsidRDefault="00D35BB9" w:rsidP="00D35BB9">
      <w:r>
        <w:t>There will be a</w:t>
      </w:r>
      <w:r w:rsidR="00EC7504">
        <w:t xml:space="preserve"> special</w:t>
      </w:r>
      <w:r>
        <w:t xml:space="preserve"> </w:t>
      </w:r>
      <w:r w:rsidR="00EC7504">
        <w:t>meeting</w:t>
      </w:r>
      <w:r>
        <w:t xml:space="preserve"> held by the </w:t>
      </w:r>
      <w:r w:rsidR="00F472AA">
        <w:t>Grand Junction</w:t>
      </w:r>
      <w:r>
        <w:t xml:space="preserve"> City Council on </w:t>
      </w:r>
      <w:r w:rsidR="00C00D3E">
        <w:t>Wednesday</w:t>
      </w:r>
      <w:r w:rsidR="00FD5210">
        <w:t>,</w:t>
      </w:r>
      <w:r>
        <w:t xml:space="preserve"> </w:t>
      </w:r>
      <w:r w:rsidR="005648EE">
        <w:t>February</w:t>
      </w:r>
      <w:r>
        <w:t xml:space="preserve"> </w:t>
      </w:r>
      <w:r w:rsidR="00EC7504">
        <w:t>19</w:t>
      </w:r>
      <w:r>
        <w:t>, 20</w:t>
      </w:r>
      <w:r w:rsidR="004648C9">
        <w:t>20</w:t>
      </w:r>
      <w:r w:rsidR="00F472AA">
        <w:t>,</w:t>
      </w:r>
      <w:r>
        <w:t xml:space="preserve"> at</w:t>
      </w:r>
      <w:r w:rsidR="00F472AA">
        <w:t xml:space="preserve"> </w:t>
      </w:r>
      <w:r w:rsidR="00EC7504">
        <w:t>5</w:t>
      </w:r>
      <w:r>
        <w:t>:00</w:t>
      </w:r>
      <w:r w:rsidR="00F472AA">
        <w:t xml:space="preserve"> </w:t>
      </w:r>
      <w:r>
        <w:t xml:space="preserve">p.m. at 212 </w:t>
      </w:r>
      <w:r w:rsidR="00F472AA">
        <w:t>Main Street E,</w:t>
      </w:r>
      <w:r>
        <w:t xml:space="preserve"> </w:t>
      </w:r>
      <w:r w:rsidR="00F472AA">
        <w:t>Grand Junction</w:t>
      </w:r>
      <w:r>
        <w:t xml:space="preserve">, </w:t>
      </w:r>
      <w:r w:rsidR="00F472AA">
        <w:t>IA</w:t>
      </w:r>
      <w:r>
        <w:t xml:space="preserve">, </w:t>
      </w:r>
      <w:r w:rsidR="00F472AA">
        <w:t>50107</w:t>
      </w:r>
      <w:r>
        <w:t xml:space="preserve"> with the following agenda:</w:t>
      </w:r>
    </w:p>
    <w:p w14:paraId="3B6C4A8A" w14:textId="768ACBC9" w:rsidR="00D35BB9" w:rsidRDefault="00EC7504" w:rsidP="00EC7504">
      <w:pPr>
        <w:pStyle w:val="ListParagraph"/>
        <w:numPr>
          <w:ilvl w:val="0"/>
          <w:numId w:val="1"/>
        </w:numPr>
      </w:pPr>
      <w:r>
        <w:t>Call</w:t>
      </w:r>
      <w:r w:rsidR="00D35BB9">
        <w:t xml:space="preserve"> to </w:t>
      </w:r>
      <w:r w:rsidR="00C00D3E">
        <w:t>O</w:t>
      </w:r>
      <w:r w:rsidR="00D35BB9">
        <w:t>rder</w:t>
      </w:r>
    </w:p>
    <w:p w14:paraId="02648E9A" w14:textId="4C93830A" w:rsidR="00EC7504" w:rsidRDefault="00EC7504" w:rsidP="00EC7504">
      <w:pPr>
        <w:pStyle w:val="ListParagraph"/>
        <w:numPr>
          <w:ilvl w:val="0"/>
          <w:numId w:val="1"/>
        </w:numPr>
      </w:pPr>
      <w:r>
        <w:t>Approve Agenda</w:t>
      </w:r>
    </w:p>
    <w:p w14:paraId="2CB1A69C" w14:textId="7ADEA19E" w:rsidR="00EC7504" w:rsidRDefault="00EC7504" w:rsidP="00EC7504">
      <w:pPr>
        <w:pStyle w:val="ListParagraph"/>
        <w:numPr>
          <w:ilvl w:val="0"/>
          <w:numId w:val="1"/>
        </w:numPr>
      </w:pPr>
      <w:r>
        <w:t>Closed Session (Iowa Code Ch. 21.5</w:t>
      </w:r>
      <w:r w:rsidR="00EE63E1">
        <w:t>(c) Pending Litigation)</w:t>
      </w:r>
    </w:p>
    <w:p w14:paraId="70A40B1E" w14:textId="43EE1D19" w:rsidR="00C00D3E" w:rsidRDefault="00C00D3E" w:rsidP="00C00D3E">
      <w:pPr>
        <w:pStyle w:val="ListParagraph"/>
        <w:numPr>
          <w:ilvl w:val="0"/>
          <w:numId w:val="1"/>
        </w:numPr>
      </w:pPr>
      <w:r>
        <w:t xml:space="preserve">Resume </w:t>
      </w:r>
      <w:r w:rsidR="00EE63E1">
        <w:t>Open Session</w:t>
      </w:r>
    </w:p>
    <w:p w14:paraId="25BFC9EF" w14:textId="0FCFC2B0" w:rsidR="00EE63E1" w:rsidRDefault="00C00D3E" w:rsidP="00C00D3E">
      <w:pPr>
        <w:pStyle w:val="ListParagraph"/>
        <w:numPr>
          <w:ilvl w:val="0"/>
          <w:numId w:val="2"/>
        </w:numPr>
        <w:ind w:firstLine="0"/>
      </w:pPr>
      <w:r>
        <w:t>Action on Closed Session</w:t>
      </w:r>
    </w:p>
    <w:p w14:paraId="3F42C22D" w14:textId="765B5173" w:rsidR="00EE63E1" w:rsidRDefault="00EE63E1" w:rsidP="00EC7504">
      <w:pPr>
        <w:pStyle w:val="ListParagraph"/>
        <w:numPr>
          <w:ilvl w:val="0"/>
          <w:numId w:val="1"/>
        </w:numPr>
      </w:pPr>
      <w:r>
        <w:t>Adjourn</w:t>
      </w:r>
    </w:p>
    <w:sectPr w:rsidR="00EE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16E73"/>
    <w:multiLevelType w:val="hybridMultilevel"/>
    <w:tmpl w:val="1682D084"/>
    <w:lvl w:ilvl="0" w:tplc="3CA02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20625"/>
    <w:multiLevelType w:val="hybridMultilevel"/>
    <w:tmpl w:val="46C2D53E"/>
    <w:lvl w:ilvl="0" w:tplc="453A5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B9"/>
    <w:rsid w:val="00063D8F"/>
    <w:rsid w:val="001F57AA"/>
    <w:rsid w:val="0028488C"/>
    <w:rsid w:val="002A7347"/>
    <w:rsid w:val="003653D3"/>
    <w:rsid w:val="00370E51"/>
    <w:rsid w:val="0038049F"/>
    <w:rsid w:val="0038252C"/>
    <w:rsid w:val="00415698"/>
    <w:rsid w:val="004171AB"/>
    <w:rsid w:val="004648C9"/>
    <w:rsid w:val="004924D8"/>
    <w:rsid w:val="004B143A"/>
    <w:rsid w:val="004C58EC"/>
    <w:rsid w:val="005175E0"/>
    <w:rsid w:val="00536A4F"/>
    <w:rsid w:val="005648EE"/>
    <w:rsid w:val="005A1195"/>
    <w:rsid w:val="00611A5D"/>
    <w:rsid w:val="00617ABB"/>
    <w:rsid w:val="006607E8"/>
    <w:rsid w:val="00725EBF"/>
    <w:rsid w:val="007F22D4"/>
    <w:rsid w:val="008279C0"/>
    <w:rsid w:val="008965AD"/>
    <w:rsid w:val="008C1D59"/>
    <w:rsid w:val="00903107"/>
    <w:rsid w:val="009C0340"/>
    <w:rsid w:val="009C3CA2"/>
    <w:rsid w:val="009D7AE4"/>
    <w:rsid w:val="009E10AA"/>
    <w:rsid w:val="009F5282"/>
    <w:rsid w:val="00A1111E"/>
    <w:rsid w:val="00A63267"/>
    <w:rsid w:val="00A7666C"/>
    <w:rsid w:val="00AA4C40"/>
    <w:rsid w:val="00AB0DA7"/>
    <w:rsid w:val="00AD0FA5"/>
    <w:rsid w:val="00AD4A11"/>
    <w:rsid w:val="00B41126"/>
    <w:rsid w:val="00B47D42"/>
    <w:rsid w:val="00C00D3E"/>
    <w:rsid w:val="00C31AFB"/>
    <w:rsid w:val="00CC340E"/>
    <w:rsid w:val="00D35BB9"/>
    <w:rsid w:val="00D75500"/>
    <w:rsid w:val="00D95E7F"/>
    <w:rsid w:val="00E10FE5"/>
    <w:rsid w:val="00E45B41"/>
    <w:rsid w:val="00EC7504"/>
    <w:rsid w:val="00ED58EF"/>
    <w:rsid w:val="00EE63E1"/>
    <w:rsid w:val="00EF2BA3"/>
    <w:rsid w:val="00F472AA"/>
    <w:rsid w:val="00F513DB"/>
    <w:rsid w:val="00F859E9"/>
    <w:rsid w:val="00FD5210"/>
    <w:rsid w:val="00FE51DE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DC99"/>
  <w15:docId w15:val="{ADFE3947-B4F9-42D4-BB33-B0197943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4</cp:revision>
  <cp:lastPrinted>2020-01-21T16:08:00Z</cp:lastPrinted>
  <dcterms:created xsi:type="dcterms:W3CDTF">2020-02-18T15:32:00Z</dcterms:created>
  <dcterms:modified xsi:type="dcterms:W3CDTF">2020-02-18T17:18:00Z</dcterms:modified>
</cp:coreProperties>
</file>