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43108" w14:textId="0363612A" w:rsidR="00E8225B" w:rsidRDefault="00E8225B" w:rsidP="00A161FB">
      <w:pPr>
        <w:pStyle w:val="NoSpacing"/>
      </w:pPr>
      <w:r>
        <w:t>Waterford Selectboard Special Meeting</w:t>
      </w:r>
    </w:p>
    <w:p w14:paraId="27C69FB9" w14:textId="246238F2" w:rsidR="00E8225B" w:rsidRDefault="00E8225B" w:rsidP="00E8225B">
      <w:pPr>
        <w:spacing w:after="0"/>
        <w:jc w:val="center"/>
        <w:rPr>
          <w:b/>
          <w:bCs/>
        </w:rPr>
      </w:pPr>
      <w:r>
        <w:rPr>
          <w:b/>
          <w:bCs/>
        </w:rPr>
        <w:t>September 21, 2026</w:t>
      </w:r>
    </w:p>
    <w:p w14:paraId="01EA214B" w14:textId="645B7140" w:rsidR="00E8225B" w:rsidRDefault="00E8225B" w:rsidP="00E8225B">
      <w:pPr>
        <w:spacing w:after="0"/>
        <w:jc w:val="both"/>
        <w:rPr>
          <w:b/>
          <w:bCs/>
        </w:rPr>
      </w:pPr>
    </w:p>
    <w:p w14:paraId="65136011" w14:textId="27050025" w:rsidR="00E8225B" w:rsidRDefault="00E8225B" w:rsidP="00E8225B">
      <w:pPr>
        <w:spacing w:after="0"/>
        <w:jc w:val="both"/>
      </w:pPr>
      <w:r>
        <w:t>Attendees:  Ron Gray, Wade Cochran, Shawn Halsey, Kathy Hodgdon</w:t>
      </w:r>
    </w:p>
    <w:p w14:paraId="7DA9043C" w14:textId="77777777" w:rsidR="00E8225B" w:rsidRDefault="00E8225B" w:rsidP="00E8225B">
      <w:pPr>
        <w:spacing w:after="0"/>
        <w:jc w:val="both"/>
      </w:pPr>
    </w:p>
    <w:p w14:paraId="700E237E" w14:textId="1CC12842" w:rsidR="00E8225B" w:rsidRDefault="004869C4" w:rsidP="004869C4">
      <w:pPr>
        <w:spacing w:after="120"/>
        <w:jc w:val="both"/>
      </w:pPr>
      <w:r>
        <w:t>Meeting</w:t>
      </w:r>
      <w:r w:rsidR="00E8225B">
        <w:t xml:space="preserve"> called to order 5:02</w:t>
      </w:r>
    </w:p>
    <w:p w14:paraId="6478601D" w14:textId="39322599" w:rsidR="00E8225B" w:rsidRDefault="00E8225B" w:rsidP="004869C4">
      <w:pPr>
        <w:spacing w:after="120"/>
        <w:jc w:val="both"/>
      </w:pPr>
      <w:r>
        <w:t>Modifications to Agenda:    None</w:t>
      </w:r>
    </w:p>
    <w:p w14:paraId="60129412" w14:textId="763A8E84" w:rsidR="00E8225B" w:rsidRDefault="00E8225B" w:rsidP="004869C4">
      <w:pPr>
        <w:spacing w:after="120"/>
        <w:jc w:val="both"/>
      </w:pPr>
      <w:r>
        <w:t>Approve Minutes of September 14, 2026</w:t>
      </w:r>
    </w:p>
    <w:p w14:paraId="53026725" w14:textId="77777777" w:rsidR="00E8225B" w:rsidRDefault="00E8225B" w:rsidP="004869C4">
      <w:pPr>
        <w:spacing w:after="120"/>
        <w:jc w:val="both"/>
      </w:pPr>
    </w:p>
    <w:p w14:paraId="0F8603FF" w14:textId="005D889F" w:rsidR="00945B2D" w:rsidRDefault="00E8225B" w:rsidP="004869C4">
      <w:pPr>
        <w:spacing w:after="120"/>
        <w:jc w:val="both"/>
      </w:pPr>
      <w:r>
        <w:t>Ron said th</w:t>
      </w:r>
      <w:r w:rsidR="00A161FB">
        <w:t>a</w:t>
      </w:r>
      <w:r>
        <w:t xml:space="preserve">t </w:t>
      </w:r>
      <w:r w:rsidR="00A161FB">
        <w:t>in the second sentence of the 1</w:t>
      </w:r>
      <w:r w:rsidR="00A161FB" w:rsidRPr="00A161FB">
        <w:rPr>
          <w:vertAlign w:val="superscript"/>
        </w:rPr>
        <w:t>st</w:t>
      </w:r>
      <w:r w:rsidR="00A161FB">
        <w:t xml:space="preserve"> bullet of the </w:t>
      </w:r>
      <w:r>
        <w:t xml:space="preserve">Hazard Mitigation Plan </w:t>
      </w:r>
      <w:r w:rsidR="00A161FB">
        <w:t>that “Hazard Mitigation Plan (HMP)” should be changed to “Town Plan.” I</w:t>
      </w:r>
      <w:r>
        <w:t>n the 3</w:t>
      </w:r>
      <w:r w:rsidRPr="00E8225B">
        <w:rPr>
          <w:vertAlign w:val="superscript"/>
        </w:rPr>
        <w:t>rd</w:t>
      </w:r>
      <w:r>
        <w:t xml:space="preserve"> </w:t>
      </w:r>
      <w:r w:rsidR="00A161FB">
        <w:t>sentence, “HMP” should be changed to “Town Plan”.  In the 3</w:t>
      </w:r>
      <w:r w:rsidR="00A161FB" w:rsidRPr="00A161FB">
        <w:rPr>
          <w:vertAlign w:val="superscript"/>
        </w:rPr>
        <w:t>rd</w:t>
      </w:r>
      <w:r w:rsidR="00A161FB">
        <w:t xml:space="preserve"> bullet under 2027 Budget Process that “with the Town Office and Fire Department budgets” should be added after “assistance”.</w:t>
      </w:r>
      <w:r w:rsidR="00945B2D">
        <w:t xml:space="preserve">  In the Last sentence of the 3</w:t>
      </w:r>
      <w:r w:rsidR="00945B2D" w:rsidRPr="00945B2D">
        <w:rPr>
          <w:vertAlign w:val="superscript"/>
        </w:rPr>
        <w:t>rd</w:t>
      </w:r>
      <w:r w:rsidR="00945B2D">
        <w:t xml:space="preserve"> bullet under Citizens’ Concerns, “condition” should be changed to “position”. </w:t>
      </w:r>
    </w:p>
    <w:p w14:paraId="44CA9CC2" w14:textId="2CEF157C" w:rsidR="00E8225B" w:rsidRDefault="00E8225B" w:rsidP="004869C4">
      <w:pPr>
        <w:spacing w:after="120"/>
        <w:jc w:val="both"/>
      </w:pPr>
      <w:r>
        <w:t xml:space="preserve">Kathy noted she had sent the information to the Board Administrator </w:t>
      </w:r>
      <w:r w:rsidR="00081B30">
        <w:t>about what should be added after the Executive Session</w:t>
      </w:r>
      <w:r w:rsidR="00945B2D">
        <w:t>,</w:t>
      </w:r>
      <w:r w:rsidR="00081B30">
        <w:t xml:space="preserve"> but </w:t>
      </w:r>
      <w:r w:rsidR="00945B2D">
        <w:t xml:space="preserve">it was </w:t>
      </w:r>
      <w:r w:rsidR="00081B30">
        <w:t>not included in the minutes.  Minutes were tabled until September 28 meeting so they can be updated with changes.</w:t>
      </w:r>
    </w:p>
    <w:p w14:paraId="72C24124" w14:textId="1DA63631" w:rsidR="00081B30" w:rsidRDefault="00081B30" w:rsidP="004869C4">
      <w:pPr>
        <w:spacing w:after="120"/>
        <w:jc w:val="both"/>
      </w:pPr>
      <w:r>
        <w:t>Shawn motion</w:t>
      </w:r>
      <w:r w:rsidR="004869C4">
        <w:t>ed to</w:t>
      </w:r>
      <w:r>
        <w:t xml:space="preserve"> go into Executive Session at 5:15 for Personnel. </w:t>
      </w:r>
      <w:r w:rsidR="004869C4">
        <w:t xml:space="preserve"> Kathy Seconded Vote 4-</w:t>
      </w:r>
      <w:proofErr w:type="gramStart"/>
      <w:r w:rsidR="004869C4">
        <w:t xml:space="preserve">0, </w:t>
      </w:r>
      <w:r>
        <w:t xml:space="preserve"> Keith</w:t>
      </w:r>
      <w:proofErr w:type="gramEnd"/>
      <w:r>
        <w:t xml:space="preserve"> Gadapee from Town of Danville was invited to join the Board.</w:t>
      </w:r>
    </w:p>
    <w:p w14:paraId="0387BED0" w14:textId="0C79B425" w:rsidR="00081B30" w:rsidRDefault="00081B30" w:rsidP="004869C4">
      <w:pPr>
        <w:spacing w:after="120"/>
        <w:jc w:val="both"/>
      </w:pPr>
      <w:r>
        <w:t>Board exited Executive session at 9:10</w:t>
      </w:r>
    </w:p>
    <w:p w14:paraId="1A1E8D37" w14:textId="0161AD71" w:rsidR="00081B30" w:rsidRDefault="00081B30" w:rsidP="004869C4">
      <w:pPr>
        <w:spacing w:after="0"/>
        <w:jc w:val="both"/>
      </w:pPr>
      <w:r>
        <w:t xml:space="preserve">Shawn made a motion to make an offer to 3 candidates – 1 @ $25.00, 1 @ $28.00 and </w:t>
      </w:r>
    </w:p>
    <w:p w14:paraId="3E87A48F" w14:textId="0E9BA4CD" w:rsidR="00081B30" w:rsidRDefault="00081B30" w:rsidP="004869C4">
      <w:pPr>
        <w:spacing w:after="0"/>
        <w:jc w:val="both"/>
      </w:pPr>
      <w:r>
        <w:t>1 @ $32.00</w:t>
      </w:r>
      <w:r w:rsidR="00945B2D">
        <w:t>.  The motion failed for lack of a second.</w:t>
      </w:r>
    </w:p>
    <w:p w14:paraId="5643BACB" w14:textId="77777777" w:rsidR="00081B30" w:rsidRDefault="00081B30" w:rsidP="004869C4">
      <w:pPr>
        <w:spacing w:after="120"/>
        <w:jc w:val="both"/>
      </w:pPr>
    </w:p>
    <w:p w14:paraId="6A52E7BC" w14:textId="02C8F1E1" w:rsidR="00081B30" w:rsidRDefault="00081B30" w:rsidP="004869C4">
      <w:pPr>
        <w:spacing w:after="0"/>
        <w:jc w:val="both"/>
      </w:pPr>
      <w:r>
        <w:t xml:space="preserve">Wade made a motion to make an offer to 3 candidates – 1 @ 25,00, 1 @ $27.00 and </w:t>
      </w:r>
    </w:p>
    <w:p w14:paraId="37E7E342" w14:textId="5B710E71" w:rsidR="00081B30" w:rsidRDefault="00081B30" w:rsidP="004869C4">
      <w:pPr>
        <w:spacing w:after="0"/>
        <w:jc w:val="both"/>
      </w:pPr>
      <w:r>
        <w:t>1 @ $32.00</w:t>
      </w:r>
      <w:r w:rsidR="00945B2D">
        <w:t>.</w:t>
      </w:r>
      <w:r>
        <w:t xml:space="preserve">  Kathy </w:t>
      </w:r>
      <w:r w:rsidR="00945B2D">
        <w:t>s</w:t>
      </w:r>
      <w:r>
        <w:t>econded</w:t>
      </w:r>
      <w:r w:rsidR="00945B2D">
        <w:t>.</w:t>
      </w:r>
      <w:r>
        <w:t xml:space="preserve">  Vote 4-0</w:t>
      </w:r>
    </w:p>
    <w:p w14:paraId="7D9EDFD5" w14:textId="77777777" w:rsidR="00081B30" w:rsidRDefault="00081B30" w:rsidP="004869C4">
      <w:pPr>
        <w:spacing w:after="120"/>
        <w:jc w:val="both"/>
      </w:pPr>
    </w:p>
    <w:p w14:paraId="7465C879" w14:textId="5A2211C7" w:rsidR="00081B30" w:rsidRDefault="00081B30" w:rsidP="00F84A53">
      <w:pPr>
        <w:spacing w:after="0"/>
        <w:jc w:val="both"/>
      </w:pPr>
      <w:r>
        <w:t>Hiring Temporary/Part Time Highway Department Employee</w:t>
      </w:r>
      <w:r w:rsidR="008475B2">
        <w:t xml:space="preserve"> –</w:t>
      </w:r>
      <w:r>
        <w:t xml:space="preserve"> W</w:t>
      </w:r>
      <w:r w:rsidR="008475B2">
        <w:t>e w</w:t>
      </w:r>
      <w:r>
        <w:t>ill</w:t>
      </w:r>
      <w:r w:rsidR="008475B2">
        <w:t xml:space="preserve"> </w:t>
      </w:r>
      <w:r>
        <w:t xml:space="preserve">reach out to Keith Gadapee from Danville to grade our roads weekends to get </w:t>
      </w:r>
      <w:r w:rsidR="008475B2">
        <w:t>them</w:t>
      </w:r>
      <w:r>
        <w:t xml:space="preserve"> back to where they need to be.</w:t>
      </w:r>
    </w:p>
    <w:p w14:paraId="14B0B86F" w14:textId="77777777" w:rsidR="00081B30" w:rsidRDefault="00081B30" w:rsidP="004869C4">
      <w:pPr>
        <w:spacing w:after="120"/>
        <w:jc w:val="both"/>
      </w:pPr>
    </w:p>
    <w:p w14:paraId="00A77977" w14:textId="6810F23B" w:rsidR="004869C4" w:rsidRDefault="00081B30" w:rsidP="00F84A53">
      <w:pPr>
        <w:spacing w:after="0"/>
        <w:jc w:val="both"/>
      </w:pPr>
      <w:r>
        <w:t>Truck Maintenance. – Ron called Tim A</w:t>
      </w:r>
      <w:r w:rsidR="00945B2D">
        <w:t>c</w:t>
      </w:r>
      <w:r>
        <w:t>k</w:t>
      </w:r>
      <w:r w:rsidR="00945B2D">
        <w:t>i</w:t>
      </w:r>
      <w:r>
        <w:t xml:space="preserve">n </w:t>
      </w:r>
      <w:r w:rsidR="00945B2D">
        <w:t xml:space="preserve">of </w:t>
      </w:r>
      <w:r>
        <w:t xml:space="preserve">Mobile </w:t>
      </w:r>
      <w:r w:rsidR="00945B2D">
        <w:t xml:space="preserve">Repair </w:t>
      </w:r>
      <w:r>
        <w:t>Service</w:t>
      </w:r>
      <w:r w:rsidR="00945B2D">
        <w:t>s</w:t>
      </w:r>
      <w:r>
        <w:t xml:space="preserve"> in Barnet</w:t>
      </w:r>
      <w:r w:rsidR="00945B2D">
        <w:t>.</w:t>
      </w:r>
      <w:r>
        <w:t xml:space="preserve">  He does oil </w:t>
      </w:r>
      <w:r w:rsidR="00945B2D">
        <w:t xml:space="preserve">changes, </w:t>
      </w:r>
      <w:r>
        <w:t>brakes</w:t>
      </w:r>
      <w:r w:rsidR="00945B2D">
        <w:t>, and other basic maintenance, but n</w:t>
      </w:r>
      <w:r w:rsidR="004869C4">
        <w:t xml:space="preserve">ot </w:t>
      </w:r>
      <w:r w:rsidR="00945B2D">
        <w:t>t</w:t>
      </w:r>
      <w:r w:rsidR="004869C4">
        <w:t>ires</w:t>
      </w:r>
      <w:r w:rsidR="00945B2D">
        <w:t>.</w:t>
      </w:r>
      <w:r w:rsidR="004869C4">
        <w:t xml:space="preserve">  </w:t>
      </w:r>
      <w:r w:rsidR="00945B2D">
        <w:t>He charges</w:t>
      </w:r>
      <w:r w:rsidR="004869C4">
        <w:t xml:space="preserve"> $92.50/</w:t>
      </w:r>
      <w:proofErr w:type="spellStart"/>
      <w:r w:rsidR="00945B2D">
        <w:t>hr</w:t>
      </w:r>
      <w:proofErr w:type="spellEnd"/>
      <w:r w:rsidR="004869C4">
        <w:t xml:space="preserve"> plus </w:t>
      </w:r>
      <w:r w:rsidR="00945B2D">
        <w:lastRenderedPageBreak/>
        <w:t xml:space="preserve">$1.25 per </w:t>
      </w:r>
      <w:r w:rsidR="004869C4">
        <w:t xml:space="preserve">mile.  Norman </w:t>
      </w:r>
      <w:proofErr w:type="spellStart"/>
      <w:r w:rsidR="004869C4">
        <w:t>Gingue</w:t>
      </w:r>
      <w:proofErr w:type="spellEnd"/>
      <w:r w:rsidR="00945B2D">
        <w:t xml:space="preserve"> in </w:t>
      </w:r>
      <w:proofErr w:type="gramStart"/>
      <w:r w:rsidR="00945B2D">
        <w:t xml:space="preserve">Waterford </w:t>
      </w:r>
      <w:r w:rsidR="004869C4">
        <w:t xml:space="preserve"> gets</w:t>
      </w:r>
      <w:proofErr w:type="gramEnd"/>
      <w:r w:rsidR="004869C4">
        <w:t xml:space="preserve"> $85.00</w:t>
      </w:r>
      <w:r w:rsidR="00945B2D">
        <w:t>/</w:t>
      </w:r>
      <w:proofErr w:type="spellStart"/>
      <w:r w:rsidR="00945B2D">
        <w:t>hr</w:t>
      </w:r>
      <w:proofErr w:type="spellEnd"/>
      <w:r w:rsidR="00945B2D">
        <w:t>, but we would have to bring the equipment to his garage.</w:t>
      </w:r>
    </w:p>
    <w:p w14:paraId="1DC7A029" w14:textId="77777777" w:rsidR="00945B2D" w:rsidRDefault="00945B2D" w:rsidP="00F84A53">
      <w:pPr>
        <w:spacing w:after="0"/>
        <w:jc w:val="both"/>
      </w:pPr>
    </w:p>
    <w:p w14:paraId="57C8706D" w14:textId="3F8DD8C5" w:rsidR="004869C4" w:rsidRDefault="004869C4" w:rsidP="004869C4">
      <w:pPr>
        <w:spacing w:after="120"/>
        <w:jc w:val="both"/>
      </w:pPr>
      <w:r>
        <w:t>Shawn made motion to leave truck at ATG in Lancaster and complete all the work on TRK 7 while it is there.  Wade Seconded.  Vote 4-0</w:t>
      </w:r>
    </w:p>
    <w:p w14:paraId="16F8A3C9" w14:textId="77777777" w:rsidR="004869C4" w:rsidRDefault="004869C4" w:rsidP="00E8225B">
      <w:pPr>
        <w:spacing w:after="0"/>
        <w:jc w:val="both"/>
      </w:pPr>
    </w:p>
    <w:p w14:paraId="33EB70AB" w14:textId="77777777" w:rsidR="004869C4" w:rsidRDefault="004869C4" w:rsidP="004869C4">
      <w:pPr>
        <w:spacing w:after="120"/>
        <w:jc w:val="both"/>
      </w:pPr>
      <w:r>
        <w:t xml:space="preserve">Wade Motion to Adjourn, Shawn </w:t>
      </w:r>
      <w:proofErr w:type="gramStart"/>
      <w:r>
        <w:t>Seconded  Vote</w:t>
      </w:r>
      <w:proofErr w:type="gramEnd"/>
      <w:r>
        <w:t xml:space="preserve"> 4-</w:t>
      </w:r>
      <w:proofErr w:type="gramStart"/>
      <w:r>
        <w:t>0  Meeting</w:t>
      </w:r>
      <w:proofErr w:type="gramEnd"/>
      <w:r>
        <w:t xml:space="preserve"> adjourned at 9:20</w:t>
      </w:r>
    </w:p>
    <w:p w14:paraId="55E066A4" w14:textId="1CCE79C5" w:rsidR="00081B30" w:rsidRPr="00E8225B" w:rsidRDefault="00081B30" w:rsidP="00E8225B">
      <w:pPr>
        <w:spacing w:after="0"/>
        <w:jc w:val="both"/>
      </w:pPr>
      <w:r>
        <w:tab/>
      </w:r>
    </w:p>
    <w:sectPr w:rsidR="00081B30" w:rsidRPr="00E82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5B"/>
    <w:rsid w:val="00081B30"/>
    <w:rsid w:val="002E13BA"/>
    <w:rsid w:val="00365E37"/>
    <w:rsid w:val="004513FF"/>
    <w:rsid w:val="004869C4"/>
    <w:rsid w:val="004B4A54"/>
    <w:rsid w:val="00515F89"/>
    <w:rsid w:val="00683D62"/>
    <w:rsid w:val="00703A84"/>
    <w:rsid w:val="008475B2"/>
    <w:rsid w:val="00945B2D"/>
    <w:rsid w:val="00A161FB"/>
    <w:rsid w:val="00E8225B"/>
    <w:rsid w:val="00F8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49F8"/>
  <w15:chartTrackingRefBased/>
  <w15:docId w15:val="{DF22F2E9-8B50-4593-A75F-C99BB22C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2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161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DB967-1F1D-4488-A715-D73C492F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 Hodgdon</dc:creator>
  <cp:keywords/>
  <dc:description/>
  <cp:lastModifiedBy>Warner Hodgdon</cp:lastModifiedBy>
  <cp:revision>2</cp:revision>
  <dcterms:created xsi:type="dcterms:W3CDTF">2026-09-23T08:54:00Z</dcterms:created>
  <dcterms:modified xsi:type="dcterms:W3CDTF">2026-09-23T08:54:00Z</dcterms:modified>
</cp:coreProperties>
</file>