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DA" w:rsidRPr="00420791" w:rsidRDefault="00A432A6">
      <w:pPr>
        <w:rPr>
          <w:b/>
        </w:rPr>
      </w:pPr>
      <w:r w:rsidRPr="00420791">
        <w:rPr>
          <w:b/>
        </w:rPr>
        <w:t>2019 Schiefelbein Farms Sale Summary</w:t>
      </w:r>
    </w:p>
    <w:p w:rsidR="00A432A6" w:rsidRPr="00420791" w:rsidRDefault="00A432A6">
      <w:pPr>
        <w:rPr>
          <w:b/>
        </w:rPr>
      </w:pPr>
      <w:r w:rsidRPr="00420791">
        <w:rPr>
          <w:b/>
        </w:rPr>
        <w:t>298 Angus bulls gross $2,084,000 to average $6,993</w:t>
      </w:r>
    </w:p>
    <w:p w:rsidR="00A432A6" w:rsidRPr="00420791" w:rsidRDefault="00A432A6">
      <w:pPr>
        <w:rPr>
          <w:b/>
        </w:rPr>
      </w:pPr>
      <w:r w:rsidRPr="00420791">
        <w:rPr>
          <w:b/>
        </w:rPr>
        <w:t xml:space="preserve">69 </w:t>
      </w:r>
      <w:proofErr w:type="spellStart"/>
      <w:r w:rsidRPr="00420791">
        <w:rPr>
          <w:b/>
        </w:rPr>
        <w:t>SimAngus</w:t>
      </w:r>
      <w:proofErr w:type="spellEnd"/>
      <w:r w:rsidRPr="00420791">
        <w:rPr>
          <w:b/>
        </w:rPr>
        <w:t xml:space="preserve"> bulls gross $429,795 to average $6228</w:t>
      </w:r>
    </w:p>
    <w:p w:rsidR="00A432A6" w:rsidRPr="00420791" w:rsidRDefault="00A432A6">
      <w:pPr>
        <w:rPr>
          <w:b/>
        </w:rPr>
      </w:pPr>
      <w:r w:rsidRPr="00420791">
        <w:rPr>
          <w:b/>
        </w:rPr>
        <w:t>367 total bulls gross $2,513,750 to average $6849</w:t>
      </w:r>
    </w:p>
    <w:p w:rsidR="00A432A6" w:rsidRPr="00420791" w:rsidRDefault="00A432A6">
      <w:pPr>
        <w:rPr>
          <w:b/>
        </w:rPr>
      </w:pPr>
      <w:r w:rsidRPr="00420791">
        <w:rPr>
          <w:b/>
        </w:rPr>
        <w:t>41 Angus bred heifers gross $187,750 to average $4,579</w:t>
      </w:r>
    </w:p>
    <w:p w:rsidR="00A432A6" w:rsidRDefault="00A432A6"/>
    <w:p w:rsidR="00A432A6" w:rsidRPr="00420791" w:rsidRDefault="00A432A6">
      <w:pPr>
        <w:rPr>
          <w:b/>
        </w:rPr>
      </w:pPr>
      <w:r w:rsidRPr="00420791">
        <w:rPr>
          <w:b/>
        </w:rPr>
        <w:t>Top Selling Angus Bulls</w:t>
      </w:r>
    </w:p>
    <w:p w:rsidR="008B6016" w:rsidRDefault="008B6016">
      <w:proofErr w:type="gramStart"/>
      <w:r>
        <w:t>Lot  11</w:t>
      </w:r>
      <w:proofErr w:type="gramEnd"/>
      <w:r>
        <w:t xml:space="preserve"> – Schiefelbein Showman 338 - $125,000</w:t>
      </w:r>
      <w:r w:rsidR="009D1918">
        <w:br/>
        <w:t>Sire: Schiefelbein Attractive 4565</w:t>
      </w:r>
      <w:r>
        <w:br/>
        <w:t>Buyer: Hamilton Farms – Calgary, Alberta, Canada</w:t>
      </w:r>
      <w:r>
        <w:br/>
      </w:r>
      <w:r>
        <w:tab/>
      </w:r>
      <w:r w:rsidR="009D1918">
        <w:t>Six Mile Ranch LTD, Fir Mountain, SK, Canada</w:t>
      </w:r>
      <w:bookmarkStart w:id="0" w:name="_GoBack"/>
      <w:bookmarkEnd w:id="0"/>
    </w:p>
    <w:p w:rsidR="009D1918" w:rsidRDefault="009D1918">
      <w:r>
        <w:t>Lot 1 – Schiefelbein Bush 41 5398 - $40,000</w:t>
      </w:r>
      <w:r>
        <w:br/>
        <w:t>Sire: Baldridge Colonel C251</w:t>
      </w:r>
      <w:r>
        <w:br/>
        <w:t xml:space="preserve">Buyer: Nolan </w:t>
      </w:r>
      <w:proofErr w:type="spellStart"/>
      <w:r>
        <w:t>Keckler</w:t>
      </w:r>
      <w:proofErr w:type="spellEnd"/>
      <w:r>
        <w:t xml:space="preserve"> Angus Ranch – Eagle Butte, SD</w:t>
      </w:r>
    </w:p>
    <w:p w:rsidR="009D1918" w:rsidRDefault="009D1918">
      <w:r>
        <w:t>Lot 43 – Schiefelbein Respect 4688 - $</w:t>
      </w:r>
      <w:proofErr w:type="gramStart"/>
      <w:r>
        <w:t>38,000</w:t>
      </w:r>
      <w:r>
        <w:br/>
        <w:t>Sire</w:t>
      </w:r>
      <w:proofErr w:type="gramEnd"/>
      <w:r>
        <w:t>: SAV Renown 3439</w:t>
      </w:r>
      <w:r>
        <w:br/>
        <w:t xml:space="preserve">Buyer:  Nolan </w:t>
      </w:r>
      <w:proofErr w:type="spellStart"/>
      <w:r>
        <w:t>Keckler</w:t>
      </w:r>
      <w:proofErr w:type="spellEnd"/>
      <w:r>
        <w:t xml:space="preserve"> Angus Ranch – Eagle Butte, SD</w:t>
      </w:r>
    </w:p>
    <w:p w:rsidR="009D1918" w:rsidRDefault="009D1918">
      <w:r>
        <w:t xml:space="preserve">Lot 33 – Schiefelbein </w:t>
      </w:r>
      <w:proofErr w:type="spellStart"/>
      <w:r>
        <w:t>Thielen</w:t>
      </w:r>
      <w:proofErr w:type="spellEnd"/>
      <w:r>
        <w:t xml:space="preserve"> 118 - $</w:t>
      </w:r>
      <w:proofErr w:type="gramStart"/>
      <w:r>
        <w:t>37,000</w:t>
      </w:r>
      <w:r>
        <w:br/>
        <w:t>Sire</w:t>
      </w:r>
      <w:proofErr w:type="gramEnd"/>
      <w:r>
        <w:t xml:space="preserve">: </w:t>
      </w:r>
      <w:proofErr w:type="spellStart"/>
      <w:r>
        <w:t>Connealy</w:t>
      </w:r>
      <w:proofErr w:type="spellEnd"/>
      <w:r>
        <w:t xml:space="preserve"> Confidence Plus</w:t>
      </w:r>
      <w:r>
        <w:br/>
        <w:t xml:space="preserve">Buyer: </w:t>
      </w:r>
      <w:proofErr w:type="spellStart"/>
      <w:r>
        <w:t>Tradewind</w:t>
      </w:r>
      <w:proofErr w:type="spellEnd"/>
      <w:r>
        <w:t xml:space="preserve"> Ranch – Tioga, ND</w:t>
      </w:r>
    </w:p>
    <w:p w:rsidR="009D1918" w:rsidRDefault="009D1918">
      <w:r>
        <w:t>Lot 12 – Schiefelbein Centerfold 288 - $</w:t>
      </w:r>
      <w:proofErr w:type="gramStart"/>
      <w:r>
        <w:t>23,000</w:t>
      </w:r>
      <w:r>
        <w:br/>
        <w:t>Sire</w:t>
      </w:r>
      <w:proofErr w:type="gramEnd"/>
      <w:r>
        <w:t>: Schiefelbein Attractive 4565</w:t>
      </w:r>
      <w:r>
        <w:br/>
        <w:t>Buyer: Robert Ducheneaux – Mobridge, SD</w:t>
      </w:r>
    </w:p>
    <w:p w:rsidR="009D1918" w:rsidRDefault="009D1918">
      <w:r>
        <w:t>Lot 21 – Schiefelbein Revolver 1228 - $20,000</w:t>
      </w:r>
      <w:r>
        <w:br/>
        <w:t>Sire: Baldridge 38 Special</w:t>
      </w:r>
      <w:r>
        <w:br/>
        <w:t>Buyer: Joe Wagner – Brandon, MN</w:t>
      </w:r>
    </w:p>
    <w:p w:rsidR="009D1918" w:rsidRDefault="009D1918">
      <w:r>
        <w:t>Lot 3 – Schiefelbein Colonel 58 - $20,000</w:t>
      </w:r>
      <w:r>
        <w:br/>
        <w:t>Sire: Baldridge Colonel C251</w:t>
      </w:r>
      <w:r>
        <w:br/>
        <w:t>Buyer: Sexing Technologies</w:t>
      </w:r>
      <w:r w:rsidR="002A21B5">
        <w:t xml:space="preserve"> – Navasota, TX</w:t>
      </w:r>
    </w:p>
    <w:p w:rsidR="002A21B5" w:rsidRDefault="002A21B5">
      <w:r>
        <w:t>Lot 4 – Schiefelbein Colonel 268 - $19,000</w:t>
      </w:r>
      <w:r>
        <w:br/>
      </w:r>
      <w:r>
        <w:t>Sire: Baldridge Colonel C251</w:t>
      </w:r>
      <w:r>
        <w:br/>
        <w:t>Buyer: Joe Wagner – Brandon, MN</w:t>
      </w:r>
    </w:p>
    <w:p w:rsidR="002A21B5" w:rsidRDefault="002A21B5">
      <w:r>
        <w:lastRenderedPageBreak/>
        <w:t>Lot 2 – Schiefelbein Sanders 28 - $19,000</w:t>
      </w:r>
      <w:r>
        <w:br/>
      </w:r>
      <w:r>
        <w:t>Sire: Baldridge Colonel C251</w:t>
      </w:r>
      <w:r>
        <w:br/>
        <w:t>Buyer: Joe Wagner- Brandon, MN</w:t>
      </w:r>
    </w:p>
    <w:p w:rsidR="002A21B5" w:rsidRDefault="002A21B5">
      <w:r>
        <w:t>Lot 34 – Schiefelbein Confidence 308 - $18,000</w:t>
      </w:r>
      <w:r>
        <w:br/>
        <w:t xml:space="preserve">Sire: </w:t>
      </w:r>
      <w:proofErr w:type="spellStart"/>
      <w:r>
        <w:t>Connealy</w:t>
      </w:r>
      <w:proofErr w:type="spellEnd"/>
      <w:r>
        <w:t xml:space="preserve"> Confidence </w:t>
      </w:r>
      <w:proofErr w:type="gramStart"/>
      <w:r>
        <w:t>Plus</w:t>
      </w:r>
      <w:proofErr w:type="gramEnd"/>
      <w:r>
        <w:br/>
        <w:t xml:space="preserve">Buyer: </w:t>
      </w:r>
      <w:proofErr w:type="spellStart"/>
      <w:r>
        <w:t>Tradewind</w:t>
      </w:r>
      <w:proofErr w:type="spellEnd"/>
      <w:r>
        <w:t xml:space="preserve"> Ranch – Tioga, ND</w:t>
      </w:r>
    </w:p>
    <w:p w:rsidR="002A21B5" w:rsidRDefault="002A21B5">
      <w:r>
        <w:t>Lot 154 – Schiefelbein Simon 628 - $18,000</w:t>
      </w:r>
      <w:r>
        <w:br/>
        <w:t>Sire: SAV Ten Speed 3022</w:t>
      </w:r>
      <w:r>
        <w:br/>
        <w:t>Buyer: Joe Wagner – Brandon, MN</w:t>
      </w:r>
    </w:p>
    <w:p w:rsidR="002A21B5" w:rsidRDefault="002A21B5">
      <w:r>
        <w:t>Lot 245 – Schiefelbein Natural 9087 - $</w:t>
      </w:r>
      <w:proofErr w:type="gramStart"/>
      <w:r>
        <w:t>17,000</w:t>
      </w:r>
      <w:r>
        <w:br/>
        <w:t>Sire</w:t>
      </w:r>
      <w:proofErr w:type="gramEnd"/>
      <w:r>
        <w:t>: Schiefelbein Allied 514</w:t>
      </w:r>
      <w:r>
        <w:br/>
        <w:t>Buyer: Sexing Technologies – Navasota, TX</w:t>
      </w:r>
    </w:p>
    <w:p w:rsidR="002A21B5" w:rsidRDefault="002A21B5">
      <w:r>
        <w:t xml:space="preserve">Lot 141 – Schiefelbein </w:t>
      </w:r>
      <w:proofErr w:type="spellStart"/>
      <w:r>
        <w:t>Blk</w:t>
      </w:r>
      <w:proofErr w:type="spellEnd"/>
      <w:r>
        <w:t xml:space="preserve"> Hole 1998 - $16,500</w:t>
      </w:r>
      <w:r>
        <w:br/>
        <w:t>Sire: VAR Discovery 2240</w:t>
      </w:r>
      <w:r>
        <w:br/>
        <w:t xml:space="preserve">Buyer: Nolan </w:t>
      </w:r>
      <w:proofErr w:type="spellStart"/>
      <w:r>
        <w:t>Keckler</w:t>
      </w:r>
      <w:proofErr w:type="spellEnd"/>
      <w:r>
        <w:t xml:space="preserve"> Angus Ranch – Eagle Butte, SD</w:t>
      </w:r>
    </w:p>
    <w:p w:rsidR="002A21B5" w:rsidRDefault="002A21B5">
      <w:r>
        <w:t>Lot 172 – Schiefelbein Cowboy 2448 - $</w:t>
      </w:r>
      <w:proofErr w:type="gramStart"/>
      <w:r>
        <w:t>16,000</w:t>
      </w:r>
      <w:r>
        <w:br/>
        <w:t>Sire</w:t>
      </w:r>
      <w:proofErr w:type="gramEnd"/>
      <w:r>
        <w:t>: HA Cowboy Up 5405</w:t>
      </w:r>
      <w:r>
        <w:br/>
        <w:t>Buyer: Don Brinkman – Carson, ND</w:t>
      </w:r>
    </w:p>
    <w:p w:rsidR="002A21B5" w:rsidRDefault="002A21B5">
      <w:r>
        <w:t>Lot 107 – Schiefelbein Fortress 5208 - $</w:t>
      </w:r>
      <w:proofErr w:type="gramStart"/>
      <w:r>
        <w:t>15,000</w:t>
      </w:r>
      <w:r>
        <w:br/>
        <w:t>Sire</w:t>
      </w:r>
      <w:proofErr w:type="gramEnd"/>
      <w:r>
        <w:t>: KCF Bennett Fortress</w:t>
      </w:r>
      <w:r>
        <w:br/>
        <w:t>Buyer: Joe Wagner - Brandon, MN</w:t>
      </w:r>
    </w:p>
    <w:p w:rsidR="002A21B5" w:rsidRDefault="002A21B5"/>
    <w:p w:rsidR="002A21B5" w:rsidRPr="00420791" w:rsidRDefault="002A21B5">
      <w:pPr>
        <w:rPr>
          <w:b/>
        </w:rPr>
      </w:pPr>
      <w:r w:rsidRPr="00420791">
        <w:rPr>
          <w:b/>
        </w:rPr>
        <w:t xml:space="preserve">Top Selling </w:t>
      </w:r>
      <w:proofErr w:type="spellStart"/>
      <w:r w:rsidRPr="00420791">
        <w:rPr>
          <w:b/>
        </w:rPr>
        <w:t>SimAngus</w:t>
      </w:r>
      <w:proofErr w:type="spellEnd"/>
      <w:r w:rsidRPr="00420791">
        <w:rPr>
          <w:b/>
        </w:rPr>
        <w:t xml:space="preserve"> Bulls</w:t>
      </w:r>
    </w:p>
    <w:p w:rsidR="002A21B5" w:rsidRDefault="002A21B5">
      <w:r>
        <w:t>Lot 174 – Black Balancer 2258 - $21,000</w:t>
      </w:r>
      <w:r>
        <w:br/>
      </w:r>
      <w:r w:rsidR="002421EA">
        <w:t>Sire: GLS Integrate Z3</w:t>
      </w:r>
      <w:r w:rsidR="002421EA">
        <w:br/>
        <w:t xml:space="preserve">Buyer: J &amp; N </w:t>
      </w:r>
      <w:proofErr w:type="spellStart"/>
      <w:r w:rsidR="002421EA">
        <w:t>Haefner</w:t>
      </w:r>
      <w:proofErr w:type="spellEnd"/>
      <w:r w:rsidR="002421EA">
        <w:t>, Inc. – Mound City, SD</w:t>
      </w:r>
    </w:p>
    <w:p w:rsidR="002421EA" w:rsidRDefault="002421EA">
      <w:r>
        <w:t>Lot 188 – Black Balancer 4958 - $13,000</w:t>
      </w:r>
      <w:r>
        <w:br/>
        <w:t>Sire: CCR Cowboy Cut 5048Z</w:t>
      </w:r>
      <w:r>
        <w:br/>
        <w:t>Buyer: Bow and Arrow Ranch – Flasher, ND</w:t>
      </w:r>
    </w:p>
    <w:p w:rsidR="002421EA" w:rsidRDefault="002421EA"/>
    <w:p w:rsidR="002421EA" w:rsidRDefault="002421EA"/>
    <w:p w:rsidR="002421EA" w:rsidRDefault="002421EA"/>
    <w:p w:rsidR="002421EA" w:rsidRDefault="002421EA"/>
    <w:p w:rsidR="002421EA" w:rsidRPr="002421EA" w:rsidRDefault="002421EA">
      <w:pPr>
        <w:rPr>
          <w:b/>
        </w:rPr>
      </w:pPr>
      <w:r w:rsidRPr="002421EA">
        <w:rPr>
          <w:b/>
        </w:rPr>
        <w:lastRenderedPageBreak/>
        <w:t>Top Selling Angus Bred Heifers</w:t>
      </w:r>
    </w:p>
    <w:p w:rsidR="002421EA" w:rsidRDefault="002421EA">
      <w:r>
        <w:t>Lot 374 – Frosty Elba Lizzy 47 - $24,000</w:t>
      </w:r>
      <w:r>
        <w:br/>
        <w:t xml:space="preserve">Sire:  Basin </w:t>
      </w:r>
      <w:proofErr w:type="spellStart"/>
      <w:r>
        <w:t>Payweight</w:t>
      </w:r>
      <w:proofErr w:type="spellEnd"/>
      <w:r>
        <w:t xml:space="preserve"> 1682</w:t>
      </w:r>
      <w:r>
        <w:br/>
        <w:t>Buyer:  J.D. George – Midway, TX</w:t>
      </w:r>
    </w:p>
    <w:p w:rsidR="002421EA" w:rsidRDefault="002421EA">
      <w:r>
        <w:t>Lot 375 – Frosty Elba 6127 - $15,500</w:t>
      </w:r>
      <w:r>
        <w:br/>
        <w:t>Sire: JMB Traction 292</w:t>
      </w:r>
      <w:r>
        <w:br/>
        <w:t>Buyer: Tower Hill Angus – Sauk Centre, MN</w:t>
      </w:r>
    </w:p>
    <w:sectPr w:rsidR="0024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A6"/>
    <w:rsid w:val="000417DA"/>
    <w:rsid w:val="002421EA"/>
    <w:rsid w:val="002A21B5"/>
    <w:rsid w:val="00420791"/>
    <w:rsid w:val="00607FE3"/>
    <w:rsid w:val="008B6016"/>
    <w:rsid w:val="009D1918"/>
    <w:rsid w:val="00A4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2019-02-17T03:43:00Z</dcterms:created>
  <dcterms:modified xsi:type="dcterms:W3CDTF">2019-02-17T04:24:00Z</dcterms:modified>
</cp:coreProperties>
</file>