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06807" w14:textId="77777777" w:rsidR="00A844CB" w:rsidRDefault="00A844CB" w:rsidP="00A844CB">
      <w:pPr>
        <w:spacing w:after="0" w:line="240" w:lineRule="auto"/>
        <w:jc w:val="center"/>
        <w:rPr>
          <w:caps/>
        </w:rPr>
      </w:pPr>
      <w:r w:rsidRPr="00E65739">
        <w:rPr>
          <w:caps/>
        </w:rPr>
        <w:t>Grand Junction City Council</w:t>
      </w:r>
      <w:r>
        <w:rPr>
          <w:caps/>
        </w:rPr>
        <w:t xml:space="preserve"> AGENDA</w:t>
      </w:r>
    </w:p>
    <w:p w14:paraId="3100F671" w14:textId="398ADAA8" w:rsidR="00A844CB" w:rsidRDefault="00A844CB" w:rsidP="00A844CB">
      <w:pPr>
        <w:spacing w:after="0" w:line="240" w:lineRule="auto"/>
        <w:jc w:val="center"/>
      </w:pPr>
      <w:r w:rsidRPr="00E65739">
        <w:rPr>
          <w:caps/>
        </w:rPr>
        <w:t>Regular Council Meeting</w:t>
      </w:r>
      <w:r w:rsidR="008A7F85">
        <w:rPr>
          <w:caps/>
        </w:rPr>
        <w:t xml:space="preserve">, </w:t>
      </w:r>
      <w:r w:rsidR="00D5386D">
        <w:rPr>
          <w:caps/>
        </w:rPr>
        <w:t>APRIL</w:t>
      </w:r>
      <w:r>
        <w:t xml:space="preserve"> </w:t>
      </w:r>
      <w:r w:rsidR="00D5386D">
        <w:t>13</w:t>
      </w:r>
      <w:r>
        <w:t>, 20</w:t>
      </w:r>
      <w:r w:rsidR="00AD10B3">
        <w:t>20</w:t>
      </w:r>
      <w:r>
        <w:t xml:space="preserve"> @ 6:00PM</w:t>
      </w:r>
    </w:p>
    <w:p w14:paraId="0CFB222C" w14:textId="77777777" w:rsidR="00A844CB" w:rsidRDefault="00A844CB" w:rsidP="00A844CB">
      <w:pPr>
        <w:spacing w:after="0" w:line="240" w:lineRule="auto"/>
        <w:jc w:val="center"/>
      </w:pPr>
    </w:p>
    <w:p w14:paraId="643EFEE1" w14:textId="52BAA262" w:rsidR="005528D6" w:rsidRDefault="005528D6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Call to Order</w:t>
      </w:r>
    </w:p>
    <w:p w14:paraId="76AB5219" w14:textId="5A8610CA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>
        <w:t>Approve Agenda</w:t>
      </w:r>
    </w:p>
    <w:p w14:paraId="25799354" w14:textId="77777777" w:rsidR="00F33663" w:rsidRPr="000C48BC" w:rsidRDefault="00F33663" w:rsidP="00F33663">
      <w:pPr>
        <w:pStyle w:val="ListParagraph"/>
        <w:numPr>
          <w:ilvl w:val="0"/>
          <w:numId w:val="1"/>
        </w:numPr>
        <w:spacing w:after="60" w:line="240" w:lineRule="auto"/>
        <w:ind w:left="994" w:hanging="634"/>
        <w:contextualSpacing w:val="0"/>
      </w:pPr>
      <w:r>
        <w:t>Approve Consent Agenda</w:t>
      </w:r>
    </w:p>
    <w:p w14:paraId="4415B5F0" w14:textId="17F998AA" w:rsidR="00F33663" w:rsidRPr="00AC2310" w:rsidRDefault="00F33663" w:rsidP="00F33663">
      <w:pPr>
        <w:pStyle w:val="ListParagraph"/>
        <w:numPr>
          <w:ilvl w:val="0"/>
          <w:numId w:val="2"/>
        </w:numPr>
        <w:spacing w:after="60" w:line="240" w:lineRule="auto"/>
        <w:ind w:left="720" w:firstLine="270"/>
        <w:contextualSpacing w:val="0"/>
      </w:pPr>
      <w:r w:rsidRPr="00AC2310">
        <w:t xml:space="preserve">Minutes, Scheduled </w:t>
      </w:r>
      <w:r w:rsidR="00437D9E">
        <w:t>C</w:t>
      </w:r>
      <w:r w:rsidRPr="00AC2310">
        <w:t xml:space="preserve">laims, </w:t>
      </w:r>
      <w:r w:rsidR="007574C2">
        <w:t>March</w:t>
      </w:r>
      <w:r w:rsidR="004D2F2F">
        <w:t xml:space="preserve"> </w:t>
      </w:r>
      <w:r w:rsidR="00D8359C">
        <w:t xml:space="preserve">Claims Report, </w:t>
      </w:r>
      <w:r w:rsidRPr="00AC2310">
        <w:t>Bank Cash Report</w:t>
      </w:r>
      <w:r w:rsidR="00B256C4">
        <w:t>;</w:t>
      </w:r>
      <w:r w:rsidR="00F46C7B" w:rsidRPr="00AC2310">
        <w:t xml:space="preserve"> </w:t>
      </w:r>
      <w:r w:rsidRPr="00AC2310">
        <w:t xml:space="preserve">Sheriff’s </w:t>
      </w:r>
      <w:r w:rsidR="007574C2">
        <w:t>R</w:t>
      </w:r>
      <w:r w:rsidRPr="00AC2310">
        <w:t>eport</w:t>
      </w:r>
    </w:p>
    <w:p w14:paraId="0FF1896A" w14:textId="2649E133" w:rsidR="00F33663" w:rsidRPr="00BB0A68" w:rsidRDefault="00F33663" w:rsidP="00F46C7B">
      <w:pPr>
        <w:pStyle w:val="ListParagraph"/>
        <w:numPr>
          <w:ilvl w:val="0"/>
          <w:numId w:val="1"/>
        </w:numPr>
        <w:spacing w:after="60" w:line="240" w:lineRule="auto"/>
        <w:ind w:left="990" w:hanging="630"/>
        <w:contextualSpacing w:val="0"/>
      </w:pPr>
      <w:r w:rsidRPr="00BB0A68">
        <w:t>Public Comments</w:t>
      </w:r>
      <w:r w:rsidR="00D41C79">
        <w:t xml:space="preserve"> </w:t>
      </w:r>
      <w:r w:rsidR="00A452BD">
        <w:t>(</w:t>
      </w:r>
      <w:r w:rsidR="00EB79C7">
        <w:rPr>
          <w:i/>
          <w:iCs/>
        </w:rPr>
        <w:t>no action taken by council</w:t>
      </w:r>
      <w:r w:rsidR="00A452BD">
        <w:t>)</w:t>
      </w:r>
    </w:p>
    <w:p w14:paraId="40315716" w14:textId="4672C0B0" w:rsidR="00F33663" w:rsidRPr="000C48BC" w:rsidRDefault="00F33663" w:rsidP="00F33663">
      <w:pPr>
        <w:spacing w:after="60" w:line="240" w:lineRule="auto"/>
        <w:ind w:left="990" w:hanging="630"/>
      </w:pPr>
      <w:r>
        <w:t>V</w:t>
      </w:r>
      <w:r w:rsidRPr="000C48BC">
        <w:t>.</w:t>
      </w:r>
      <w:r>
        <w:tab/>
        <w:t>Old Business</w:t>
      </w:r>
      <w:r w:rsidRPr="000C48BC">
        <w:t xml:space="preserve"> </w:t>
      </w:r>
    </w:p>
    <w:p w14:paraId="14925A31" w14:textId="03B9A61A" w:rsidR="00D41C79" w:rsidRDefault="00D41C79" w:rsidP="00D41C79">
      <w:pPr>
        <w:pStyle w:val="ListParagraph"/>
        <w:numPr>
          <w:ilvl w:val="0"/>
          <w:numId w:val="3"/>
        </w:numPr>
        <w:spacing w:after="60" w:line="240" w:lineRule="auto"/>
        <w:ind w:left="1440" w:hanging="450"/>
        <w:contextualSpacing w:val="0"/>
      </w:pPr>
      <w:r>
        <w:t xml:space="preserve">Approve </w:t>
      </w:r>
      <w:r w:rsidR="00D5386D">
        <w:t>Resolution 2020-0309-04 Comprehensive Solid Waste Management Plan Update 8</w:t>
      </w:r>
      <w:r w:rsidR="00533A69">
        <w:t xml:space="preserve"> </w:t>
      </w:r>
      <w:r w:rsidR="00533A69" w:rsidRPr="00533A69">
        <w:rPr>
          <w:i/>
          <w:iCs/>
        </w:rPr>
        <w:t>– tabled from March</w:t>
      </w:r>
    </w:p>
    <w:p w14:paraId="228D2414" w14:textId="30003F8A" w:rsidR="00A0744E" w:rsidRDefault="00A0744E" w:rsidP="005228A4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 w:rsidRPr="00E6303B">
        <w:t>Main Street light</w:t>
      </w:r>
      <w:r w:rsidR="007963AE">
        <w:t xml:space="preserve"> project</w:t>
      </w:r>
      <w:r w:rsidR="00FC50BC" w:rsidRPr="00D41C79">
        <w:rPr>
          <w:i/>
          <w:iCs/>
        </w:rPr>
        <w:t xml:space="preserve"> – </w:t>
      </w:r>
      <w:r w:rsidR="00D41C79" w:rsidRPr="00D41C79">
        <w:rPr>
          <w:i/>
          <w:iCs/>
        </w:rPr>
        <w:t>tabled until May</w:t>
      </w:r>
    </w:p>
    <w:p w14:paraId="2913F413" w14:textId="21938497" w:rsidR="0074032A" w:rsidRDefault="0074032A" w:rsidP="00F33663">
      <w:pPr>
        <w:pStyle w:val="ListParagraph"/>
        <w:numPr>
          <w:ilvl w:val="0"/>
          <w:numId w:val="3"/>
        </w:numPr>
        <w:spacing w:after="60" w:line="240" w:lineRule="auto"/>
        <w:ind w:left="720" w:firstLine="270"/>
        <w:contextualSpacing w:val="0"/>
      </w:pPr>
      <w:r>
        <w:t xml:space="preserve">Rental Property Inspections </w:t>
      </w:r>
      <w:r w:rsidRPr="00D41C79">
        <w:rPr>
          <w:i/>
          <w:iCs/>
        </w:rPr>
        <w:t xml:space="preserve">– </w:t>
      </w:r>
      <w:r w:rsidR="00D41C79" w:rsidRPr="00D41C79">
        <w:rPr>
          <w:i/>
          <w:iCs/>
        </w:rPr>
        <w:t>tabled until July</w:t>
      </w:r>
    </w:p>
    <w:p w14:paraId="486C97FA" w14:textId="1403AA18" w:rsidR="00F33663" w:rsidRPr="000C48BC" w:rsidRDefault="00F33663" w:rsidP="00F33663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Pr="000C48BC">
        <w:t>.</w:t>
      </w:r>
      <w:r>
        <w:tab/>
        <w:t>New</w:t>
      </w:r>
      <w:r w:rsidRPr="000C48BC">
        <w:t xml:space="preserve"> </w:t>
      </w:r>
      <w:r>
        <w:t>Business</w:t>
      </w:r>
      <w:r w:rsidRPr="000C48BC">
        <w:t xml:space="preserve"> </w:t>
      </w:r>
    </w:p>
    <w:p w14:paraId="6734C314" w14:textId="06083BAD" w:rsidR="00E544BF" w:rsidRDefault="00565C3D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Approve </w:t>
      </w:r>
      <w:r w:rsidR="00E544BF">
        <w:t>Resolution 2020-0</w:t>
      </w:r>
      <w:r w:rsidR="00E16D14">
        <w:t>413</w:t>
      </w:r>
      <w:r w:rsidR="00E544BF">
        <w:t>-0</w:t>
      </w:r>
      <w:r w:rsidR="00E16D14">
        <w:t>1</w:t>
      </w:r>
      <w:r w:rsidR="00E544BF">
        <w:t xml:space="preserve"> </w:t>
      </w:r>
      <w:r w:rsidR="006A12B2">
        <w:t xml:space="preserve">Set </w:t>
      </w:r>
      <w:r w:rsidR="00E16D14">
        <w:t>Budget Amendment Public Hearing</w:t>
      </w:r>
    </w:p>
    <w:p w14:paraId="179C57F4" w14:textId="63D2FCB8" w:rsidR="002B7210" w:rsidRDefault="00565C3D" w:rsidP="00F33663">
      <w:pPr>
        <w:numPr>
          <w:ilvl w:val="0"/>
          <w:numId w:val="4"/>
        </w:numPr>
        <w:spacing w:after="60" w:line="240" w:lineRule="auto"/>
        <w:ind w:hanging="450"/>
      </w:pPr>
      <w:r>
        <w:t xml:space="preserve">Approve </w:t>
      </w:r>
      <w:r w:rsidR="002B7210">
        <w:t>Resolution 2020-0</w:t>
      </w:r>
      <w:r w:rsidR="00E16D14">
        <w:t>413</w:t>
      </w:r>
      <w:r w:rsidR="002B7210">
        <w:t>-</w:t>
      </w:r>
      <w:r w:rsidR="002B7210" w:rsidRPr="00E544BF">
        <w:t>0</w:t>
      </w:r>
      <w:r w:rsidR="00E16D14">
        <w:t>2</w:t>
      </w:r>
      <w:r w:rsidR="002B7210" w:rsidRPr="00E544BF">
        <w:t xml:space="preserve"> </w:t>
      </w:r>
      <w:r w:rsidR="00E16D14">
        <w:t>Adoption of Hazard Mitigation Plan</w:t>
      </w:r>
    </w:p>
    <w:p w14:paraId="5FD305D9" w14:textId="6D321DD9" w:rsidR="00565C3D" w:rsidRDefault="00565C3D" w:rsidP="00565C3D">
      <w:pPr>
        <w:numPr>
          <w:ilvl w:val="0"/>
          <w:numId w:val="4"/>
        </w:numPr>
        <w:spacing w:after="60" w:line="240" w:lineRule="auto"/>
        <w:ind w:hanging="450"/>
      </w:pPr>
      <w:r w:rsidRPr="0018551F">
        <w:t>Approve Resolution 2020-0413-03 Pool Wages for 2020</w:t>
      </w:r>
    </w:p>
    <w:p w14:paraId="36AFF65C" w14:textId="145E8E64" w:rsidR="00A452BD" w:rsidRDefault="00A452BD" w:rsidP="00565C3D">
      <w:pPr>
        <w:numPr>
          <w:ilvl w:val="0"/>
          <w:numId w:val="4"/>
        </w:numPr>
        <w:spacing w:after="60" w:line="240" w:lineRule="auto"/>
        <w:ind w:hanging="450"/>
      </w:pPr>
      <w:r>
        <w:t>Approve Resolution 2020-0413-04 Finance Officer appointment &amp; starting wage</w:t>
      </w:r>
    </w:p>
    <w:p w14:paraId="0A895EC2" w14:textId="3D3B2A2F" w:rsidR="00B74711" w:rsidRPr="0018551F" w:rsidRDefault="00B74711" w:rsidP="00565C3D">
      <w:pPr>
        <w:numPr>
          <w:ilvl w:val="0"/>
          <w:numId w:val="4"/>
        </w:numPr>
        <w:spacing w:after="60" w:line="240" w:lineRule="auto"/>
        <w:ind w:hanging="450"/>
      </w:pPr>
      <w:r>
        <w:t>Approve Resolution 2020-0413-05 Banking Transactions</w:t>
      </w:r>
    </w:p>
    <w:p w14:paraId="370498E5" w14:textId="0181A7F4" w:rsidR="004378F1" w:rsidRPr="00771CFA" w:rsidRDefault="00771CFA" w:rsidP="00F33663">
      <w:pPr>
        <w:numPr>
          <w:ilvl w:val="0"/>
          <w:numId w:val="4"/>
        </w:numPr>
        <w:spacing w:after="60" w:line="240" w:lineRule="auto"/>
        <w:ind w:hanging="450"/>
      </w:pPr>
      <w:r w:rsidRPr="00771CFA">
        <w:t>Walters Sanitation contract</w:t>
      </w:r>
      <w:r w:rsidR="002556B6">
        <w:t xml:space="preserve"> – Jim Walters</w:t>
      </w:r>
    </w:p>
    <w:p w14:paraId="50336E93" w14:textId="75E21353" w:rsidR="006C6292" w:rsidRDefault="0074032A" w:rsidP="00F33663">
      <w:pPr>
        <w:numPr>
          <w:ilvl w:val="0"/>
          <w:numId w:val="4"/>
        </w:numPr>
        <w:spacing w:after="60" w:line="240" w:lineRule="auto"/>
        <w:ind w:hanging="450"/>
      </w:pPr>
      <w:r w:rsidRPr="0074032A">
        <w:t>Iowa Pump Works service agreement</w:t>
      </w:r>
    </w:p>
    <w:p w14:paraId="7D0C57FD" w14:textId="5FECA165" w:rsidR="00AF58C1" w:rsidRPr="00E474B0" w:rsidRDefault="00E474B0" w:rsidP="00F33663">
      <w:pPr>
        <w:numPr>
          <w:ilvl w:val="0"/>
          <w:numId w:val="4"/>
        </w:numPr>
        <w:spacing w:after="60" w:line="240" w:lineRule="auto"/>
        <w:ind w:hanging="450"/>
      </w:pPr>
      <w:r>
        <w:t>Proposal on r</w:t>
      </w:r>
      <w:r w:rsidR="00AF58C1" w:rsidRPr="00E474B0">
        <w:t>oad repair</w:t>
      </w:r>
      <w:r w:rsidR="007D00D9" w:rsidRPr="00E474B0">
        <w:t>s – streets and quotes</w:t>
      </w:r>
    </w:p>
    <w:p w14:paraId="6444B055" w14:textId="0AB8ABD1" w:rsidR="00AF58C1" w:rsidRPr="00E474B0" w:rsidRDefault="00AF58C1" w:rsidP="00F33663">
      <w:pPr>
        <w:numPr>
          <w:ilvl w:val="0"/>
          <w:numId w:val="4"/>
        </w:numPr>
        <w:spacing w:after="60" w:line="240" w:lineRule="auto"/>
        <w:ind w:hanging="450"/>
      </w:pPr>
      <w:r w:rsidRPr="00E474B0">
        <w:t xml:space="preserve">Approve cost of concrete repair (by </w:t>
      </w:r>
      <w:proofErr w:type="spellStart"/>
      <w:r w:rsidRPr="00E474B0">
        <w:t>Fouch’s</w:t>
      </w:r>
      <w:proofErr w:type="spellEnd"/>
      <w:r w:rsidR="007D00D9" w:rsidRPr="00E474B0">
        <w:t>, et al</w:t>
      </w:r>
      <w:r w:rsidRPr="00E474B0">
        <w:t>) (Bret Kersey)</w:t>
      </w:r>
    </w:p>
    <w:p w14:paraId="69A43629" w14:textId="4A55A917" w:rsidR="00E474B0" w:rsidRPr="00E474B0" w:rsidRDefault="00E474B0" w:rsidP="00F33663">
      <w:pPr>
        <w:numPr>
          <w:ilvl w:val="0"/>
          <w:numId w:val="4"/>
        </w:numPr>
        <w:spacing w:after="60" w:line="240" w:lineRule="auto"/>
        <w:ind w:hanging="450"/>
      </w:pPr>
      <w:r w:rsidRPr="00E474B0">
        <w:t>Proposal on city gas tank shared with Light Plant</w:t>
      </w:r>
    </w:p>
    <w:p w14:paraId="38D56716" w14:textId="43B20AE7" w:rsidR="007D00D9" w:rsidRPr="007D00D9" w:rsidRDefault="007D00D9" w:rsidP="00F33663">
      <w:pPr>
        <w:numPr>
          <w:ilvl w:val="0"/>
          <w:numId w:val="4"/>
        </w:numPr>
        <w:spacing w:after="60" w:line="240" w:lineRule="auto"/>
        <w:ind w:hanging="450"/>
      </w:pPr>
      <w:r w:rsidRPr="007D00D9">
        <w:t>Decision on Community Center</w:t>
      </w:r>
      <w:r w:rsidR="00D41C79">
        <w:t xml:space="preserve"> May</w:t>
      </w:r>
      <w:r w:rsidRPr="007D00D9">
        <w:t xml:space="preserve"> events</w:t>
      </w:r>
    </w:p>
    <w:p w14:paraId="60F3D7DC" w14:textId="4F760AAC" w:rsidR="00F33663" w:rsidRPr="000C48BC" w:rsidRDefault="0060407E" w:rsidP="00F33663">
      <w:pPr>
        <w:pStyle w:val="ListParagraph"/>
        <w:spacing w:after="60" w:line="240" w:lineRule="auto"/>
        <w:ind w:left="990" w:hanging="630"/>
        <w:contextualSpacing w:val="0"/>
      </w:pPr>
      <w:r>
        <w:t>VI</w:t>
      </w:r>
      <w:r w:rsidR="00F33663">
        <w:t>I</w:t>
      </w:r>
      <w:r w:rsidR="00F33663" w:rsidRPr="000C48BC">
        <w:t>.</w:t>
      </w:r>
      <w:r w:rsidR="00F33663">
        <w:tab/>
        <w:t>Department</w:t>
      </w:r>
      <w:r w:rsidR="00F33663" w:rsidRPr="000C48BC">
        <w:t xml:space="preserve"> </w:t>
      </w:r>
      <w:r w:rsidR="00F33663">
        <w:t>Reports</w:t>
      </w:r>
      <w:r w:rsidR="00F33663" w:rsidRPr="000C48BC">
        <w:t xml:space="preserve"> </w:t>
      </w:r>
    </w:p>
    <w:p w14:paraId="05ACF874" w14:textId="77777777" w:rsidR="00F33663" w:rsidRPr="000C48BC" w:rsidRDefault="00F33663" w:rsidP="00F33663">
      <w:pPr>
        <w:pStyle w:val="ListParagraph"/>
        <w:spacing w:after="60" w:line="240" w:lineRule="auto"/>
        <w:ind w:firstLine="274"/>
        <w:contextualSpacing w:val="0"/>
      </w:pPr>
      <w:r w:rsidRPr="000C48BC">
        <w:t>a.</w:t>
      </w:r>
      <w:r>
        <w:tab/>
        <w:t>Mayor</w:t>
      </w:r>
      <w:r w:rsidRPr="000C48BC">
        <w:t xml:space="preserve"> </w:t>
      </w:r>
    </w:p>
    <w:p w14:paraId="57C43256" w14:textId="77777777" w:rsidR="00F33663" w:rsidRPr="000C48BC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b.</w:t>
      </w:r>
      <w:r>
        <w:tab/>
        <w:t>Council</w:t>
      </w:r>
      <w:r w:rsidRPr="000C48BC">
        <w:t xml:space="preserve"> </w:t>
      </w:r>
    </w:p>
    <w:p w14:paraId="1CCBEFED" w14:textId="77777777" w:rsidR="00F33663" w:rsidRDefault="00F33663" w:rsidP="00F33663">
      <w:pPr>
        <w:pStyle w:val="ListParagraph"/>
        <w:spacing w:after="60" w:line="240" w:lineRule="auto"/>
        <w:ind w:firstLine="270"/>
        <w:contextualSpacing w:val="0"/>
      </w:pPr>
      <w:r w:rsidRPr="000C48BC">
        <w:t>c.</w:t>
      </w:r>
      <w:r>
        <w:tab/>
        <w:t>Public Works</w:t>
      </w:r>
      <w:r w:rsidRPr="000C48BC">
        <w:t xml:space="preserve"> </w:t>
      </w:r>
    </w:p>
    <w:p w14:paraId="79065C79" w14:textId="452D3F68" w:rsidR="00F364A9" w:rsidRPr="000C48BC" w:rsidRDefault="00F364A9" w:rsidP="00F33663">
      <w:pPr>
        <w:pStyle w:val="ListParagraph"/>
        <w:spacing w:after="60" w:line="240" w:lineRule="auto"/>
        <w:ind w:firstLine="270"/>
        <w:contextualSpacing w:val="0"/>
      </w:pPr>
      <w:r>
        <w:t>d.</w:t>
      </w:r>
      <w:r>
        <w:tab/>
        <w:t>Compliance Officer</w:t>
      </w:r>
    </w:p>
    <w:p w14:paraId="56C0130A" w14:textId="67D3DA39" w:rsidR="00F33663" w:rsidRPr="000C48BC" w:rsidRDefault="00F364A9" w:rsidP="00F33663">
      <w:pPr>
        <w:spacing w:after="60" w:line="240" w:lineRule="auto"/>
        <w:ind w:left="720" w:firstLine="270"/>
      </w:pPr>
      <w:r>
        <w:t>e</w:t>
      </w:r>
      <w:r w:rsidR="00F33663" w:rsidRPr="000C48BC">
        <w:t>.</w:t>
      </w:r>
      <w:r w:rsidR="00F33663">
        <w:tab/>
        <w:t>Library</w:t>
      </w:r>
      <w:r w:rsidR="00F33663" w:rsidRPr="000C48BC">
        <w:t xml:space="preserve"> </w:t>
      </w:r>
    </w:p>
    <w:p w14:paraId="21A74C76" w14:textId="23B5C642" w:rsidR="00F33663" w:rsidRPr="000C48BC" w:rsidRDefault="00F364A9" w:rsidP="00F33663">
      <w:pPr>
        <w:spacing w:after="60" w:line="240" w:lineRule="auto"/>
        <w:ind w:left="720" w:firstLine="270"/>
      </w:pPr>
      <w:r>
        <w:t>f</w:t>
      </w:r>
      <w:r w:rsidR="00F33663" w:rsidRPr="000C48BC">
        <w:t>.</w:t>
      </w:r>
      <w:r w:rsidR="00F33663">
        <w:tab/>
        <w:t>Clerk</w:t>
      </w:r>
      <w:r w:rsidR="008E4B93">
        <w:t xml:space="preserve"> </w:t>
      </w:r>
    </w:p>
    <w:p w14:paraId="2A2D1EF0" w14:textId="36D812DC" w:rsidR="00F33663" w:rsidRPr="000C48BC" w:rsidRDefault="00F364A9" w:rsidP="00F33663">
      <w:pPr>
        <w:spacing w:after="60" w:line="240" w:lineRule="auto"/>
        <w:ind w:left="720" w:firstLine="270"/>
      </w:pPr>
      <w:r>
        <w:t>g</w:t>
      </w:r>
      <w:r w:rsidR="00F33663" w:rsidRPr="000C48BC">
        <w:t>.</w:t>
      </w:r>
      <w:r w:rsidR="00F33663">
        <w:tab/>
        <w:t>Fire</w:t>
      </w:r>
    </w:p>
    <w:p w14:paraId="566EC187" w14:textId="6CBE1C7A" w:rsidR="00E10FE5" w:rsidRDefault="0060407E" w:rsidP="00635741">
      <w:pPr>
        <w:spacing w:after="60" w:line="240" w:lineRule="auto"/>
        <w:ind w:left="990" w:hanging="630"/>
      </w:pPr>
      <w:r>
        <w:t>VIII</w:t>
      </w:r>
      <w:r w:rsidR="00A844CB" w:rsidRPr="000C48BC">
        <w:t>.</w:t>
      </w:r>
      <w:r w:rsidR="00A844CB">
        <w:tab/>
        <w:t>Adjourn</w:t>
      </w:r>
      <w:r w:rsidR="00A844CB" w:rsidRPr="000C48BC">
        <w:t xml:space="preserve"> </w:t>
      </w:r>
    </w:p>
    <w:p w14:paraId="51E761E1" w14:textId="77777777" w:rsidR="00D622CA" w:rsidRDefault="00D622CA" w:rsidP="00D622CA">
      <w:pPr>
        <w:pStyle w:val="PlainText"/>
      </w:pPr>
    </w:p>
    <w:p w14:paraId="34A2D8EB" w14:textId="77777777" w:rsidR="00D622CA" w:rsidRDefault="00D622CA" w:rsidP="00D622CA">
      <w:pPr>
        <w:pStyle w:val="PlainText"/>
      </w:pPr>
      <w:r>
        <w:t>Join Zoom Meeting</w:t>
      </w:r>
    </w:p>
    <w:p w14:paraId="66688397" w14:textId="77777777" w:rsidR="00D622CA" w:rsidRDefault="00D622CA" w:rsidP="00D622CA">
      <w:pPr>
        <w:pStyle w:val="PlainText"/>
      </w:pPr>
      <w:hyperlink r:id="rId5" w:history="1">
        <w:r>
          <w:rPr>
            <w:rStyle w:val="Hyperlink"/>
          </w:rPr>
          <w:t>https://us04web.zoom.us/j/8096863727?pwd=NVNZOXpiUnRvMWE2S0pMWEMvQW1TQT09</w:t>
        </w:r>
      </w:hyperlink>
    </w:p>
    <w:p w14:paraId="528D17FD" w14:textId="77777777" w:rsidR="00D622CA" w:rsidRDefault="00D622CA" w:rsidP="00D622CA">
      <w:pPr>
        <w:pStyle w:val="PlainText"/>
      </w:pPr>
    </w:p>
    <w:p w14:paraId="09DE207A" w14:textId="77777777" w:rsidR="00D622CA" w:rsidRDefault="00D622CA" w:rsidP="00D622CA">
      <w:pPr>
        <w:pStyle w:val="PlainText"/>
      </w:pPr>
      <w:r>
        <w:t>Meeting ID: 809 686 3727</w:t>
      </w:r>
    </w:p>
    <w:p w14:paraId="29909A73" w14:textId="77777777" w:rsidR="00D622CA" w:rsidRDefault="00D622CA" w:rsidP="00D622CA">
      <w:pPr>
        <w:pStyle w:val="PlainText"/>
      </w:pPr>
      <w:r>
        <w:t>Password: 520749</w:t>
      </w:r>
    </w:p>
    <w:p w14:paraId="54576097" w14:textId="77777777" w:rsidR="00D622CA" w:rsidRDefault="00D622CA" w:rsidP="00635741">
      <w:pPr>
        <w:spacing w:after="60" w:line="240" w:lineRule="auto"/>
        <w:ind w:left="990" w:hanging="630"/>
      </w:pPr>
    </w:p>
    <w:sectPr w:rsidR="00D62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7BED"/>
    <w:multiLevelType w:val="hybridMultilevel"/>
    <w:tmpl w:val="E02A4630"/>
    <w:lvl w:ilvl="0" w:tplc="17300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7FF"/>
    <w:multiLevelType w:val="hybridMultilevel"/>
    <w:tmpl w:val="A078A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5D22A16"/>
    <w:multiLevelType w:val="hybridMultilevel"/>
    <w:tmpl w:val="37E00320"/>
    <w:lvl w:ilvl="0" w:tplc="A2623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DE4308"/>
    <w:multiLevelType w:val="hybridMultilevel"/>
    <w:tmpl w:val="8B64EF72"/>
    <w:lvl w:ilvl="0" w:tplc="FF6C9F9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4E531914"/>
    <w:multiLevelType w:val="hybridMultilevel"/>
    <w:tmpl w:val="564C10C8"/>
    <w:lvl w:ilvl="0" w:tplc="2E4C8164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5D1A7384"/>
    <w:multiLevelType w:val="hybridMultilevel"/>
    <w:tmpl w:val="55F61CD4"/>
    <w:lvl w:ilvl="0" w:tplc="D23E4682">
      <w:start w:val="1"/>
      <w:numFmt w:val="lowerLetter"/>
      <w:lvlText w:val="%1."/>
      <w:lvlJc w:val="left"/>
      <w:pPr>
        <w:ind w:left="144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F627863"/>
    <w:multiLevelType w:val="hybridMultilevel"/>
    <w:tmpl w:val="06BE094A"/>
    <w:lvl w:ilvl="0" w:tplc="96A6C4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81BF8"/>
    <w:multiLevelType w:val="hybridMultilevel"/>
    <w:tmpl w:val="F306BC06"/>
    <w:lvl w:ilvl="0" w:tplc="C144CD98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72102054"/>
    <w:multiLevelType w:val="hybridMultilevel"/>
    <w:tmpl w:val="CD5CCC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CB"/>
    <w:rsid w:val="00040D6C"/>
    <w:rsid w:val="00043589"/>
    <w:rsid w:val="00074F15"/>
    <w:rsid w:val="00095578"/>
    <w:rsid w:val="000B0814"/>
    <w:rsid w:val="000B365E"/>
    <w:rsid w:val="000E042E"/>
    <w:rsid w:val="000E39C5"/>
    <w:rsid w:val="000F3169"/>
    <w:rsid w:val="000F35A6"/>
    <w:rsid w:val="000F6073"/>
    <w:rsid w:val="00104A71"/>
    <w:rsid w:val="00107E0B"/>
    <w:rsid w:val="0011773C"/>
    <w:rsid w:val="0011789E"/>
    <w:rsid w:val="00121FB7"/>
    <w:rsid w:val="00150720"/>
    <w:rsid w:val="00160000"/>
    <w:rsid w:val="00170579"/>
    <w:rsid w:val="00171E17"/>
    <w:rsid w:val="001728CC"/>
    <w:rsid w:val="00176F2D"/>
    <w:rsid w:val="00184150"/>
    <w:rsid w:val="0018551F"/>
    <w:rsid w:val="001D337A"/>
    <w:rsid w:val="001E5F8C"/>
    <w:rsid w:val="001E741F"/>
    <w:rsid w:val="00202AD9"/>
    <w:rsid w:val="00223662"/>
    <w:rsid w:val="002330DF"/>
    <w:rsid w:val="00247D8F"/>
    <w:rsid w:val="0025521C"/>
    <w:rsid w:val="002556B6"/>
    <w:rsid w:val="002639B3"/>
    <w:rsid w:val="00276D5D"/>
    <w:rsid w:val="00292C20"/>
    <w:rsid w:val="002B057B"/>
    <w:rsid w:val="002B2E46"/>
    <w:rsid w:val="002B7210"/>
    <w:rsid w:val="002D1049"/>
    <w:rsid w:val="00306525"/>
    <w:rsid w:val="003331A8"/>
    <w:rsid w:val="00345195"/>
    <w:rsid w:val="0035032D"/>
    <w:rsid w:val="00350ECF"/>
    <w:rsid w:val="00377D10"/>
    <w:rsid w:val="00381929"/>
    <w:rsid w:val="003848A1"/>
    <w:rsid w:val="003922FD"/>
    <w:rsid w:val="00393890"/>
    <w:rsid w:val="00396E85"/>
    <w:rsid w:val="003B30F8"/>
    <w:rsid w:val="003E29EA"/>
    <w:rsid w:val="00404A0E"/>
    <w:rsid w:val="004378F1"/>
    <w:rsid w:val="00437D9E"/>
    <w:rsid w:val="00441485"/>
    <w:rsid w:val="0045186B"/>
    <w:rsid w:val="00457813"/>
    <w:rsid w:val="00483128"/>
    <w:rsid w:val="00485304"/>
    <w:rsid w:val="0048745A"/>
    <w:rsid w:val="004C332B"/>
    <w:rsid w:val="004D2F2F"/>
    <w:rsid w:val="004E7D51"/>
    <w:rsid w:val="00505F2D"/>
    <w:rsid w:val="00512078"/>
    <w:rsid w:val="00514612"/>
    <w:rsid w:val="005211DB"/>
    <w:rsid w:val="00523E1A"/>
    <w:rsid w:val="00533A69"/>
    <w:rsid w:val="0053637B"/>
    <w:rsid w:val="005474BF"/>
    <w:rsid w:val="005528D6"/>
    <w:rsid w:val="00565C3D"/>
    <w:rsid w:val="00584B96"/>
    <w:rsid w:val="005A71E5"/>
    <w:rsid w:val="005B2AA5"/>
    <w:rsid w:val="005C323B"/>
    <w:rsid w:val="005F499C"/>
    <w:rsid w:val="005F5E3A"/>
    <w:rsid w:val="005F7B31"/>
    <w:rsid w:val="00600087"/>
    <w:rsid w:val="0060407E"/>
    <w:rsid w:val="00605487"/>
    <w:rsid w:val="006122B7"/>
    <w:rsid w:val="00632DA4"/>
    <w:rsid w:val="006343A0"/>
    <w:rsid w:val="00635741"/>
    <w:rsid w:val="006550F8"/>
    <w:rsid w:val="00656FC6"/>
    <w:rsid w:val="00664505"/>
    <w:rsid w:val="00676441"/>
    <w:rsid w:val="00677DA7"/>
    <w:rsid w:val="00682C28"/>
    <w:rsid w:val="00695713"/>
    <w:rsid w:val="006A12B2"/>
    <w:rsid w:val="006A3B7C"/>
    <w:rsid w:val="006B0275"/>
    <w:rsid w:val="006C6292"/>
    <w:rsid w:val="006D090E"/>
    <w:rsid w:val="006D7FFC"/>
    <w:rsid w:val="00705B2A"/>
    <w:rsid w:val="00723AAC"/>
    <w:rsid w:val="0074032A"/>
    <w:rsid w:val="00741364"/>
    <w:rsid w:val="007425C5"/>
    <w:rsid w:val="007574C2"/>
    <w:rsid w:val="007608B4"/>
    <w:rsid w:val="00771CFA"/>
    <w:rsid w:val="00784CB4"/>
    <w:rsid w:val="007963AE"/>
    <w:rsid w:val="007D00D9"/>
    <w:rsid w:val="007D7830"/>
    <w:rsid w:val="007F2CA2"/>
    <w:rsid w:val="00806F30"/>
    <w:rsid w:val="00817238"/>
    <w:rsid w:val="00827D55"/>
    <w:rsid w:val="00833AF2"/>
    <w:rsid w:val="00843C83"/>
    <w:rsid w:val="0086322C"/>
    <w:rsid w:val="00864C20"/>
    <w:rsid w:val="0088201C"/>
    <w:rsid w:val="0089508F"/>
    <w:rsid w:val="008960ED"/>
    <w:rsid w:val="008A20D2"/>
    <w:rsid w:val="008A7F85"/>
    <w:rsid w:val="008B0ADF"/>
    <w:rsid w:val="008B562B"/>
    <w:rsid w:val="008C1989"/>
    <w:rsid w:val="008C660D"/>
    <w:rsid w:val="008C7A31"/>
    <w:rsid w:val="008D098F"/>
    <w:rsid w:val="008E4B93"/>
    <w:rsid w:val="008F1E3D"/>
    <w:rsid w:val="00901D98"/>
    <w:rsid w:val="0090515C"/>
    <w:rsid w:val="0091408B"/>
    <w:rsid w:val="00914B4A"/>
    <w:rsid w:val="00916301"/>
    <w:rsid w:val="00922996"/>
    <w:rsid w:val="00933C4B"/>
    <w:rsid w:val="0096278C"/>
    <w:rsid w:val="00976E50"/>
    <w:rsid w:val="00983C82"/>
    <w:rsid w:val="00984FDE"/>
    <w:rsid w:val="009C0572"/>
    <w:rsid w:val="009C07E3"/>
    <w:rsid w:val="009C4771"/>
    <w:rsid w:val="009E2D21"/>
    <w:rsid w:val="009F3546"/>
    <w:rsid w:val="009F6040"/>
    <w:rsid w:val="00A073C4"/>
    <w:rsid w:val="00A0744E"/>
    <w:rsid w:val="00A3126C"/>
    <w:rsid w:val="00A452BD"/>
    <w:rsid w:val="00A52CF5"/>
    <w:rsid w:val="00A5695C"/>
    <w:rsid w:val="00A8017D"/>
    <w:rsid w:val="00A829DF"/>
    <w:rsid w:val="00A844CB"/>
    <w:rsid w:val="00AA607F"/>
    <w:rsid w:val="00AA7457"/>
    <w:rsid w:val="00AB1878"/>
    <w:rsid w:val="00AC2310"/>
    <w:rsid w:val="00AD10B3"/>
    <w:rsid w:val="00AF4C62"/>
    <w:rsid w:val="00AF58C1"/>
    <w:rsid w:val="00B166B1"/>
    <w:rsid w:val="00B22B2E"/>
    <w:rsid w:val="00B23B87"/>
    <w:rsid w:val="00B256C4"/>
    <w:rsid w:val="00B42D4B"/>
    <w:rsid w:val="00B43AD3"/>
    <w:rsid w:val="00B4503C"/>
    <w:rsid w:val="00B47F91"/>
    <w:rsid w:val="00B5485C"/>
    <w:rsid w:val="00B66594"/>
    <w:rsid w:val="00B707D5"/>
    <w:rsid w:val="00B74711"/>
    <w:rsid w:val="00B7514D"/>
    <w:rsid w:val="00B804B7"/>
    <w:rsid w:val="00BA0356"/>
    <w:rsid w:val="00BA28B3"/>
    <w:rsid w:val="00BA409A"/>
    <w:rsid w:val="00BB0A68"/>
    <w:rsid w:val="00BB7F5C"/>
    <w:rsid w:val="00BE024B"/>
    <w:rsid w:val="00BE46FB"/>
    <w:rsid w:val="00BE51D4"/>
    <w:rsid w:val="00C00697"/>
    <w:rsid w:val="00C016FA"/>
    <w:rsid w:val="00C05B29"/>
    <w:rsid w:val="00C13A71"/>
    <w:rsid w:val="00C25AED"/>
    <w:rsid w:val="00C3013E"/>
    <w:rsid w:val="00C51E29"/>
    <w:rsid w:val="00C554A6"/>
    <w:rsid w:val="00C91E9F"/>
    <w:rsid w:val="00CA070D"/>
    <w:rsid w:val="00CA7AD7"/>
    <w:rsid w:val="00CE11F6"/>
    <w:rsid w:val="00CE135A"/>
    <w:rsid w:val="00CE5E9C"/>
    <w:rsid w:val="00CF2453"/>
    <w:rsid w:val="00CF42E7"/>
    <w:rsid w:val="00CF7498"/>
    <w:rsid w:val="00D17AFD"/>
    <w:rsid w:val="00D41C79"/>
    <w:rsid w:val="00D474B8"/>
    <w:rsid w:val="00D5386D"/>
    <w:rsid w:val="00D622CA"/>
    <w:rsid w:val="00D8359C"/>
    <w:rsid w:val="00D879FE"/>
    <w:rsid w:val="00D87C5A"/>
    <w:rsid w:val="00D93355"/>
    <w:rsid w:val="00D96680"/>
    <w:rsid w:val="00DA0600"/>
    <w:rsid w:val="00DA2AE4"/>
    <w:rsid w:val="00DA7CDA"/>
    <w:rsid w:val="00DB0CC0"/>
    <w:rsid w:val="00DF1CC9"/>
    <w:rsid w:val="00E05A0D"/>
    <w:rsid w:val="00E10FE5"/>
    <w:rsid w:val="00E16D14"/>
    <w:rsid w:val="00E41835"/>
    <w:rsid w:val="00E46BB8"/>
    <w:rsid w:val="00E474B0"/>
    <w:rsid w:val="00E544BF"/>
    <w:rsid w:val="00E56357"/>
    <w:rsid w:val="00E6303B"/>
    <w:rsid w:val="00E63572"/>
    <w:rsid w:val="00E65B38"/>
    <w:rsid w:val="00E66AB2"/>
    <w:rsid w:val="00E67673"/>
    <w:rsid w:val="00EA1D41"/>
    <w:rsid w:val="00EB79C7"/>
    <w:rsid w:val="00ED09FA"/>
    <w:rsid w:val="00ED674B"/>
    <w:rsid w:val="00EF2914"/>
    <w:rsid w:val="00EF4700"/>
    <w:rsid w:val="00EF4987"/>
    <w:rsid w:val="00F03498"/>
    <w:rsid w:val="00F0416A"/>
    <w:rsid w:val="00F06088"/>
    <w:rsid w:val="00F33663"/>
    <w:rsid w:val="00F364A9"/>
    <w:rsid w:val="00F435DD"/>
    <w:rsid w:val="00F43AEC"/>
    <w:rsid w:val="00F46C7B"/>
    <w:rsid w:val="00F5657C"/>
    <w:rsid w:val="00F5799E"/>
    <w:rsid w:val="00F80F16"/>
    <w:rsid w:val="00F841E0"/>
    <w:rsid w:val="00F92613"/>
    <w:rsid w:val="00FC50BC"/>
    <w:rsid w:val="00F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27D4"/>
  <w15:docId w15:val="{1B6883E7-F618-4F38-AE30-399CBB2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4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622C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2C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22C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8096863727?pwd=NVNZOXpiUnRvMWE2S0pMWEMvQW1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 Junction City Hall</dc:creator>
  <cp:lastModifiedBy>Grand Junction City Hall</cp:lastModifiedBy>
  <cp:revision>27</cp:revision>
  <cp:lastPrinted>2020-04-07T14:44:00Z</cp:lastPrinted>
  <dcterms:created xsi:type="dcterms:W3CDTF">2020-03-18T14:25:00Z</dcterms:created>
  <dcterms:modified xsi:type="dcterms:W3CDTF">2020-04-13T17:20:00Z</dcterms:modified>
</cp:coreProperties>
</file>