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64D90" w14:textId="599B633C" w:rsidR="00CE48E6" w:rsidRDefault="00CE48E6" w:rsidP="00AB3FB1">
      <w:pPr>
        <w:spacing w:after="0" w:line="240" w:lineRule="auto"/>
        <w:jc w:val="center"/>
        <w:rPr>
          <w:caps/>
        </w:rPr>
      </w:pPr>
      <w:r w:rsidRPr="00E65739">
        <w:rPr>
          <w:caps/>
        </w:rPr>
        <w:t>Grand Junction City Council</w:t>
      </w:r>
      <w:r w:rsidR="00FA551A">
        <w:rPr>
          <w:caps/>
        </w:rPr>
        <w:t xml:space="preserve"> AGENDA</w:t>
      </w:r>
    </w:p>
    <w:p w14:paraId="01363186" w14:textId="24087778" w:rsidR="00BC635F" w:rsidRDefault="00CE48E6" w:rsidP="00BC635F">
      <w:pPr>
        <w:spacing w:after="0" w:line="240" w:lineRule="auto"/>
        <w:jc w:val="center"/>
        <w:rPr>
          <w:caps/>
        </w:rPr>
      </w:pPr>
      <w:r w:rsidRPr="00E65739">
        <w:rPr>
          <w:caps/>
        </w:rPr>
        <w:t>Regular Council Meeting</w:t>
      </w:r>
    </w:p>
    <w:p w14:paraId="4111BBD3" w14:textId="148068D2" w:rsidR="00CE48E6" w:rsidRDefault="00EF398D" w:rsidP="00AB3FB1">
      <w:pPr>
        <w:spacing w:after="0" w:line="240" w:lineRule="auto"/>
        <w:jc w:val="center"/>
      </w:pPr>
      <w:r>
        <w:t>April</w:t>
      </w:r>
      <w:r w:rsidR="00CE48E6">
        <w:t xml:space="preserve"> </w:t>
      </w:r>
      <w:r>
        <w:t>8</w:t>
      </w:r>
      <w:r w:rsidR="00CE48E6">
        <w:t>, 201</w:t>
      </w:r>
      <w:r w:rsidR="002B4B6A">
        <w:t>9</w:t>
      </w:r>
      <w:r w:rsidR="00CE48E6">
        <w:t xml:space="preserve"> @ 6:00PM</w:t>
      </w:r>
    </w:p>
    <w:p w14:paraId="605F7427" w14:textId="77777777" w:rsidR="00CE48E6" w:rsidRDefault="00CE48E6" w:rsidP="00AB3FB1">
      <w:pPr>
        <w:spacing w:after="0" w:line="240" w:lineRule="auto"/>
        <w:jc w:val="center"/>
      </w:pPr>
    </w:p>
    <w:p w14:paraId="31E5C4A1" w14:textId="6CD42296" w:rsidR="00D777BE" w:rsidRDefault="00D777BE" w:rsidP="00D777BE">
      <w:pPr>
        <w:pStyle w:val="ListParagraph"/>
        <w:numPr>
          <w:ilvl w:val="0"/>
          <w:numId w:val="1"/>
        </w:numPr>
        <w:spacing w:after="60" w:line="240" w:lineRule="auto"/>
        <w:ind w:left="990" w:hanging="630"/>
        <w:contextualSpacing w:val="0"/>
      </w:pPr>
      <w:r>
        <w:t>Public Hearing 201</w:t>
      </w:r>
      <w:r w:rsidR="00D4579B">
        <w:t>8</w:t>
      </w:r>
      <w:r>
        <w:t>-</w:t>
      </w:r>
      <w:r w:rsidR="00D4579B">
        <w:t>19</w:t>
      </w:r>
      <w:r>
        <w:t xml:space="preserve"> Budget</w:t>
      </w:r>
      <w:r w:rsidR="00D4579B">
        <w:t xml:space="preserve"> Amendment</w:t>
      </w:r>
    </w:p>
    <w:p w14:paraId="48F7E897" w14:textId="424F8A9D" w:rsidR="00EA3F67" w:rsidRPr="000C48BC" w:rsidRDefault="00D777BE" w:rsidP="000E189F">
      <w:pPr>
        <w:pStyle w:val="ListParagraph"/>
        <w:numPr>
          <w:ilvl w:val="0"/>
          <w:numId w:val="1"/>
        </w:numPr>
        <w:spacing w:after="60" w:line="240" w:lineRule="auto"/>
        <w:ind w:left="990" w:hanging="630"/>
        <w:contextualSpacing w:val="0"/>
      </w:pPr>
      <w:r>
        <w:t xml:space="preserve">Open Regular Session </w:t>
      </w:r>
    </w:p>
    <w:p w14:paraId="69A2BC53" w14:textId="77777777" w:rsidR="00EA3F67" w:rsidRPr="000C48BC" w:rsidRDefault="000C48BC" w:rsidP="000E189F">
      <w:pPr>
        <w:pStyle w:val="ListParagraph"/>
        <w:numPr>
          <w:ilvl w:val="0"/>
          <w:numId w:val="1"/>
        </w:numPr>
        <w:spacing w:after="60" w:line="240" w:lineRule="auto"/>
        <w:ind w:left="990" w:hanging="630"/>
        <w:contextualSpacing w:val="0"/>
      </w:pPr>
      <w:r>
        <w:t>Approve Agenda</w:t>
      </w:r>
    </w:p>
    <w:p w14:paraId="231FA355" w14:textId="77777777" w:rsidR="00EA3F67" w:rsidRPr="000C48BC" w:rsidRDefault="000C48BC" w:rsidP="00D777BE">
      <w:pPr>
        <w:pStyle w:val="ListParagraph"/>
        <w:numPr>
          <w:ilvl w:val="0"/>
          <w:numId w:val="1"/>
        </w:numPr>
        <w:spacing w:after="60" w:line="240" w:lineRule="auto"/>
        <w:ind w:left="994" w:hanging="634"/>
        <w:contextualSpacing w:val="0"/>
      </w:pPr>
      <w:r>
        <w:t>Approve Consent Agenda</w:t>
      </w:r>
    </w:p>
    <w:p w14:paraId="256375B5" w14:textId="3D08B8FC" w:rsidR="00D777BE" w:rsidRPr="000C48BC" w:rsidRDefault="008D1A89" w:rsidP="00DF1A63">
      <w:pPr>
        <w:pStyle w:val="ListParagraph"/>
        <w:numPr>
          <w:ilvl w:val="0"/>
          <w:numId w:val="2"/>
        </w:numPr>
        <w:spacing w:after="60" w:line="240" w:lineRule="auto"/>
        <w:ind w:hanging="450"/>
        <w:contextualSpacing w:val="0"/>
      </w:pPr>
      <w:bookmarkStart w:id="0" w:name="_Hlk2771097"/>
      <w:r>
        <w:t>Minutes,</w:t>
      </w:r>
      <w:r w:rsidR="00812BA5">
        <w:t xml:space="preserve"> Scheduled Claims, Bank Cash Report</w:t>
      </w:r>
      <w:r w:rsidR="00B20965">
        <w:t>,</w:t>
      </w:r>
      <w:r>
        <w:t xml:space="preserve"> </w:t>
      </w:r>
      <w:r w:rsidR="000C48BC">
        <w:t xml:space="preserve">Sheriff </w:t>
      </w:r>
      <w:r w:rsidR="006F1061">
        <w:t>r</w:t>
      </w:r>
      <w:r w:rsidR="000C48BC">
        <w:t>eport</w:t>
      </w:r>
    </w:p>
    <w:bookmarkEnd w:id="0"/>
    <w:p w14:paraId="46D577D7" w14:textId="707261E1" w:rsidR="00EA3F67" w:rsidRDefault="000C48BC" w:rsidP="00DF1A63">
      <w:pPr>
        <w:pStyle w:val="ListParagraph"/>
        <w:numPr>
          <w:ilvl w:val="0"/>
          <w:numId w:val="1"/>
        </w:numPr>
        <w:spacing w:after="60" w:line="240" w:lineRule="auto"/>
        <w:ind w:left="990" w:hanging="630"/>
        <w:contextualSpacing w:val="0"/>
      </w:pPr>
      <w:r>
        <w:t>Public</w:t>
      </w:r>
      <w:r w:rsidR="00CE48E6" w:rsidRPr="000C48BC">
        <w:t xml:space="preserve"> </w:t>
      </w:r>
      <w:r>
        <w:t>Comments</w:t>
      </w:r>
      <w:r w:rsidR="00CE48E6" w:rsidRPr="000C48BC">
        <w:t xml:space="preserve"> </w:t>
      </w:r>
      <w:r w:rsidR="006F1061">
        <w:t>(3 minutes per person)</w:t>
      </w:r>
    </w:p>
    <w:p w14:paraId="5B7EDE80" w14:textId="05345A1D" w:rsidR="00EA3F67" w:rsidRPr="000C48BC" w:rsidRDefault="00CE48E6" w:rsidP="000E189F">
      <w:pPr>
        <w:spacing w:after="60" w:line="240" w:lineRule="auto"/>
        <w:ind w:left="990" w:hanging="630"/>
      </w:pPr>
      <w:bookmarkStart w:id="1" w:name="_Hlk505854233"/>
      <w:r w:rsidRPr="000C48BC">
        <w:t>V</w:t>
      </w:r>
      <w:r w:rsidR="002B4B6A">
        <w:t>I</w:t>
      </w:r>
      <w:r w:rsidRPr="000C48BC">
        <w:t>I.</w:t>
      </w:r>
      <w:r w:rsidR="00AB3FB1">
        <w:tab/>
      </w:r>
      <w:r w:rsidR="00390641">
        <w:t>Mayoral</w:t>
      </w:r>
      <w:r w:rsidRPr="000C48BC">
        <w:t xml:space="preserve"> </w:t>
      </w:r>
      <w:r w:rsidR="00390641">
        <w:t xml:space="preserve">Appointments (tabled from </w:t>
      </w:r>
      <w:r w:rsidR="00EF398D">
        <w:t>March</w:t>
      </w:r>
      <w:r w:rsidR="00390641">
        <w:t>)</w:t>
      </w:r>
      <w:r w:rsidRPr="000C48BC">
        <w:t xml:space="preserve"> </w:t>
      </w:r>
    </w:p>
    <w:bookmarkEnd w:id="1"/>
    <w:p w14:paraId="2D2AA98C" w14:textId="77777777" w:rsidR="00EA3F67" w:rsidRPr="000C48BC" w:rsidRDefault="00390641" w:rsidP="000E189F">
      <w:pPr>
        <w:spacing w:after="60" w:line="240" w:lineRule="auto"/>
        <w:ind w:left="720" w:firstLine="270"/>
      </w:pPr>
      <w:r>
        <w:t>a</w:t>
      </w:r>
      <w:r w:rsidR="00CE48E6" w:rsidRPr="000C48BC">
        <w:t>.</w:t>
      </w:r>
      <w:r w:rsidR="00AB3FB1">
        <w:tab/>
      </w:r>
      <w:r>
        <w:t>Committees</w:t>
      </w:r>
      <w:r w:rsidR="00CE48E6" w:rsidRPr="000C48BC">
        <w:t xml:space="preserve"> (</w:t>
      </w:r>
      <w:r>
        <w:t>Council</w:t>
      </w:r>
      <w:r w:rsidR="00CE48E6" w:rsidRPr="000C48BC">
        <w:t xml:space="preserve"> </w:t>
      </w:r>
      <w:r>
        <w:t>Approval</w:t>
      </w:r>
      <w:r w:rsidR="00CE48E6" w:rsidRPr="000C48BC">
        <w:t xml:space="preserve"> </w:t>
      </w:r>
      <w:r>
        <w:t>Required</w:t>
      </w:r>
      <w:r w:rsidR="00CE48E6" w:rsidRPr="000C48BC">
        <w:t xml:space="preserve">) </w:t>
      </w:r>
    </w:p>
    <w:p w14:paraId="58B7198E" w14:textId="77777777" w:rsidR="00EA3F67" w:rsidRPr="000C48BC" w:rsidRDefault="00CE48E6" w:rsidP="000E189F">
      <w:pPr>
        <w:spacing w:after="60" w:line="240" w:lineRule="auto"/>
        <w:ind w:left="720" w:firstLine="720"/>
      </w:pPr>
      <w:r w:rsidRPr="000C48BC">
        <w:t xml:space="preserve">i. </w:t>
      </w:r>
      <w:r w:rsidR="00390641">
        <w:t>Parks</w:t>
      </w:r>
      <w:r w:rsidRPr="000C48BC">
        <w:t xml:space="preserve"> &amp; </w:t>
      </w:r>
      <w:r w:rsidR="00390641">
        <w:t>Rec</w:t>
      </w:r>
      <w:r w:rsidR="00AB3FB1">
        <w:t>:</w:t>
      </w:r>
      <w:r w:rsidRPr="000C48BC">
        <w:t xml:space="preserve"> 3 </w:t>
      </w:r>
      <w:r w:rsidR="00390641">
        <w:t>Citizen Members</w:t>
      </w:r>
      <w:r w:rsidRPr="000C48BC">
        <w:t xml:space="preserve"> </w:t>
      </w:r>
    </w:p>
    <w:p w14:paraId="035C312F" w14:textId="5D11BD90" w:rsidR="00EA3F67" w:rsidRPr="000F5A39" w:rsidRDefault="002B4B6A" w:rsidP="000E189F">
      <w:pPr>
        <w:spacing w:after="60" w:line="240" w:lineRule="auto"/>
        <w:ind w:left="990" w:hanging="630"/>
      </w:pPr>
      <w:r w:rsidRPr="000F5A39">
        <w:t>VII</w:t>
      </w:r>
      <w:r w:rsidR="00D777BE" w:rsidRPr="000F5A39">
        <w:t>I</w:t>
      </w:r>
      <w:r w:rsidR="00CE48E6" w:rsidRPr="000F5A39">
        <w:t>.</w:t>
      </w:r>
      <w:r w:rsidR="00AB3FB1" w:rsidRPr="000F5A39">
        <w:tab/>
      </w:r>
      <w:r w:rsidR="00390641" w:rsidRPr="000F5A39">
        <w:t>Old Business</w:t>
      </w:r>
      <w:r w:rsidR="00CE48E6" w:rsidRPr="000F5A39">
        <w:t xml:space="preserve"> </w:t>
      </w:r>
    </w:p>
    <w:p w14:paraId="02D78E54" w14:textId="18465ADA" w:rsidR="000C48BC" w:rsidRPr="000F5A39" w:rsidRDefault="00D12E24" w:rsidP="000E189F">
      <w:pPr>
        <w:pStyle w:val="ListParagraph"/>
        <w:numPr>
          <w:ilvl w:val="0"/>
          <w:numId w:val="3"/>
        </w:numPr>
        <w:spacing w:after="60" w:line="240" w:lineRule="auto"/>
        <w:ind w:left="720" w:firstLine="270"/>
        <w:contextualSpacing w:val="0"/>
      </w:pPr>
      <w:bookmarkStart w:id="2" w:name="_Hlk2771316"/>
      <w:r>
        <w:t>Sidewalk Replacement bid</w:t>
      </w:r>
      <w:r w:rsidR="00AC037D">
        <w:t>s</w:t>
      </w:r>
    </w:p>
    <w:bookmarkEnd w:id="2"/>
    <w:p w14:paraId="64A7CBDC" w14:textId="6941389F" w:rsidR="00EA3F67" w:rsidRDefault="00924482" w:rsidP="000E189F">
      <w:pPr>
        <w:pStyle w:val="ListParagraph"/>
        <w:numPr>
          <w:ilvl w:val="0"/>
          <w:numId w:val="3"/>
        </w:numPr>
        <w:spacing w:after="60" w:line="240" w:lineRule="auto"/>
        <w:ind w:left="720" w:firstLine="270"/>
        <w:contextualSpacing w:val="0"/>
      </w:pPr>
      <w:r w:rsidRPr="000F5A39">
        <w:t>Compliance</w:t>
      </w:r>
      <w:r w:rsidR="00CE48E6" w:rsidRPr="000F5A39">
        <w:t xml:space="preserve"> </w:t>
      </w:r>
      <w:r w:rsidR="00390641" w:rsidRPr="000F5A39">
        <w:t>Officer</w:t>
      </w:r>
      <w:r w:rsidR="00CE48E6" w:rsidRPr="000F5A39">
        <w:t xml:space="preserve"> </w:t>
      </w:r>
      <w:r w:rsidR="0011387F">
        <w:t>ad</w:t>
      </w:r>
    </w:p>
    <w:p w14:paraId="0626205B" w14:textId="2D7D2FC4" w:rsidR="002D4A5F" w:rsidRPr="000F5A39" w:rsidRDefault="002D4A5F" w:rsidP="000E189F">
      <w:pPr>
        <w:pStyle w:val="ListParagraph"/>
        <w:numPr>
          <w:ilvl w:val="0"/>
          <w:numId w:val="3"/>
        </w:numPr>
        <w:spacing w:after="60" w:line="240" w:lineRule="auto"/>
        <w:ind w:left="720" w:firstLine="270"/>
        <w:contextualSpacing w:val="0"/>
      </w:pPr>
      <w:r>
        <w:t>Rental Housing Inspection update</w:t>
      </w:r>
    </w:p>
    <w:p w14:paraId="144490C4" w14:textId="70D5F7AB" w:rsidR="00EA3F67" w:rsidRPr="000C48BC" w:rsidRDefault="002B4B6A" w:rsidP="000E189F">
      <w:pPr>
        <w:pStyle w:val="ListParagraph"/>
        <w:spacing w:after="60" w:line="240" w:lineRule="auto"/>
        <w:ind w:left="990" w:hanging="630"/>
        <w:contextualSpacing w:val="0"/>
      </w:pPr>
      <w:r>
        <w:t>IX</w:t>
      </w:r>
      <w:r w:rsidR="00CE48E6" w:rsidRPr="000C48BC">
        <w:t>.</w:t>
      </w:r>
      <w:r w:rsidR="00AB3FB1">
        <w:tab/>
      </w:r>
      <w:r w:rsidR="00390641">
        <w:t>New</w:t>
      </w:r>
      <w:r w:rsidR="00CE48E6" w:rsidRPr="000C48BC">
        <w:t xml:space="preserve"> </w:t>
      </w:r>
      <w:r w:rsidR="00390641">
        <w:t>Business</w:t>
      </w:r>
      <w:r w:rsidR="00CE48E6" w:rsidRPr="000C48BC">
        <w:t xml:space="preserve"> </w:t>
      </w:r>
    </w:p>
    <w:p w14:paraId="3F590055" w14:textId="0E3048C6" w:rsidR="00B4392E" w:rsidRDefault="00C822C7" w:rsidP="002B4757">
      <w:pPr>
        <w:pStyle w:val="ListParagraph"/>
        <w:numPr>
          <w:ilvl w:val="0"/>
          <w:numId w:val="4"/>
        </w:numPr>
        <w:ind w:hanging="450"/>
      </w:pPr>
      <w:r>
        <w:t xml:space="preserve">GCDC Report </w:t>
      </w:r>
      <w:bookmarkStart w:id="3" w:name="_GoBack"/>
      <w:bookmarkEnd w:id="3"/>
    </w:p>
    <w:p w14:paraId="066A99C8" w14:textId="4A703905" w:rsidR="0011387F" w:rsidRDefault="0011387F" w:rsidP="002B4757">
      <w:pPr>
        <w:pStyle w:val="ListParagraph"/>
        <w:numPr>
          <w:ilvl w:val="0"/>
          <w:numId w:val="4"/>
        </w:numPr>
        <w:ind w:hanging="450"/>
      </w:pPr>
      <w:r w:rsidRPr="00B05EBA">
        <w:t>Approve Resolution 2019-0408-0</w:t>
      </w:r>
      <w:r w:rsidR="002D4A5F">
        <w:t>1</w:t>
      </w:r>
      <w:r w:rsidRPr="00B05EBA">
        <w:t xml:space="preserve"> Pool Wages for 2019</w:t>
      </w:r>
    </w:p>
    <w:p w14:paraId="4E48419E" w14:textId="06E19F2E" w:rsidR="00A4470C" w:rsidRPr="00B05EBA" w:rsidRDefault="00A4470C" w:rsidP="002B4757">
      <w:pPr>
        <w:pStyle w:val="ListParagraph"/>
        <w:numPr>
          <w:ilvl w:val="0"/>
          <w:numId w:val="4"/>
        </w:numPr>
        <w:ind w:hanging="450"/>
      </w:pPr>
      <w:bookmarkStart w:id="4" w:name="_Hlk5363738"/>
      <w:r>
        <w:t>Approve New Fire Chief</w:t>
      </w:r>
      <w:r w:rsidR="00F20B6E">
        <w:t xml:space="preserve"> Tom </w:t>
      </w:r>
      <w:proofErr w:type="spellStart"/>
      <w:r w:rsidR="00F20B6E">
        <w:t>Launderville</w:t>
      </w:r>
      <w:bookmarkEnd w:id="4"/>
      <w:proofErr w:type="spellEnd"/>
    </w:p>
    <w:p w14:paraId="7872DBB8" w14:textId="6D3D7DFD" w:rsidR="00975CC3" w:rsidRDefault="00975CC3" w:rsidP="002B4757">
      <w:pPr>
        <w:pStyle w:val="ListParagraph"/>
        <w:numPr>
          <w:ilvl w:val="0"/>
          <w:numId w:val="4"/>
        </w:numPr>
        <w:ind w:hanging="450"/>
      </w:pPr>
      <w:bookmarkStart w:id="5" w:name="_Hlk5363766"/>
      <w:r>
        <w:t xml:space="preserve">Road </w:t>
      </w:r>
      <w:r w:rsidR="00CA4B35">
        <w:t>R</w:t>
      </w:r>
      <w:r w:rsidR="008E058B">
        <w:t>epair</w:t>
      </w:r>
      <w:r w:rsidR="002179BC">
        <w:t>/Sealcoat/Slurry</w:t>
      </w:r>
      <w:bookmarkEnd w:id="5"/>
    </w:p>
    <w:p w14:paraId="58B7548E" w14:textId="3218ADAE" w:rsidR="000F5A39" w:rsidRDefault="000F5A39" w:rsidP="002B4757">
      <w:pPr>
        <w:pStyle w:val="ListParagraph"/>
        <w:numPr>
          <w:ilvl w:val="0"/>
          <w:numId w:val="4"/>
        </w:numPr>
        <w:ind w:hanging="450"/>
      </w:pPr>
      <w:bookmarkStart w:id="6" w:name="_Hlk5363797"/>
      <w:r>
        <w:t>Pavement Doctor patching bid</w:t>
      </w:r>
      <w:bookmarkEnd w:id="6"/>
    </w:p>
    <w:p w14:paraId="3E67B6B6" w14:textId="23F8AE2E" w:rsidR="001423E2" w:rsidRDefault="00EF398D" w:rsidP="002B4757">
      <w:pPr>
        <w:pStyle w:val="ListParagraph"/>
        <w:numPr>
          <w:ilvl w:val="0"/>
          <w:numId w:val="4"/>
        </w:numPr>
        <w:ind w:hanging="450"/>
      </w:pPr>
      <w:bookmarkStart w:id="7" w:name="_Hlk5363829"/>
      <w:r>
        <w:t xml:space="preserve">Replacement </w:t>
      </w:r>
      <w:r w:rsidR="0011387F">
        <w:t>m</w:t>
      </w:r>
      <w:r>
        <w:t xml:space="preserve">aintenance </w:t>
      </w:r>
      <w:r w:rsidR="0011387F">
        <w:t>t</w:t>
      </w:r>
      <w:r>
        <w:t>ruck</w:t>
      </w:r>
      <w:r w:rsidR="0011387F">
        <w:t xml:space="preserve"> from the county</w:t>
      </w:r>
      <w:bookmarkEnd w:id="7"/>
    </w:p>
    <w:p w14:paraId="7F08ACD0" w14:textId="60E368FC" w:rsidR="00B5449B" w:rsidRPr="00AD279C" w:rsidRDefault="00CB2082" w:rsidP="00B5449B">
      <w:pPr>
        <w:pStyle w:val="ListParagraph"/>
        <w:numPr>
          <w:ilvl w:val="0"/>
          <w:numId w:val="4"/>
        </w:numPr>
        <w:spacing w:after="60" w:line="240" w:lineRule="auto"/>
        <w:ind w:hanging="450"/>
        <w:contextualSpacing w:val="0"/>
      </w:pPr>
      <w:bookmarkStart w:id="8" w:name="_Hlk5363862"/>
      <w:r>
        <w:t>Question on disposition of j</w:t>
      </w:r>
      <w:r w:rsidR="00AD279C" w:rsidRPr="00AD279C">
        <w:t xml:space="preserve">et </w:t>
      </w:r>
      <w:r>
        <w:t>c</w:t>
      </w:r>
      <w:r w:rsidR="00AD279C" w:rsidRPr="00AD279C">
        <w:t>leaner</w:t>
      </w:r>
      <w:r>
        <w:t xml:space="preserve"> (repair or replace)</w:t>
      </w:r>
      <w:bookmarkEnd w:id="8"/>
    </w:p>
    <w:p w14:paraId="3F2E5D79" w14:textId="5B8B60F1" w:rsidR="00EA3F67" w:rsidRPr="000C48BC" w:rsidRDefault="00CE48E6" w:rsidP="000E189F">
      <w:pPr>
        <w:pStyle w:val="ListParagraph"/>
        <w:spacing w:after="60" w:line="240" w:lineRule="auto"/>
        <w:ind w:left="990" w:hanging="630"/>
        <w:contextualSpacing w:val="0"/>
      </w:pPr>
      <w:r w:rsidRPr="000C48BC">
        <w:t>X.</w:t>
      </w:r>
      <w:r w:rsidR="00AB3FB1">
        <w:tab/>
      </w:r>
      <w:r w:rsidR="004C050E">
        <w:t>Department</w:t>
      </w:r>
      <w:r w:rsidRPr="000C48BC">
        <w:t xml:space="preserve"> </w:t>
      </w:r>
      <w:r w:rsidR="004C050E">
        <w:t>Reports</w:t>
      </w:r>
      <w:r w:rsidRPr="000C48BC">
        <w:t xml:space="preserve"> </w:t>
      </w:r>
    </w:p>
    <w:p w14:paraId="70C4C0BF" w14:textId="77777777" w:rsidR="00EA3F67" w:rsidRPr="000C48BC" w:rsidRDefault="00CE48E6" w:rsidP="000E189F">
      <w:pPr>
        <w:pStyle w:val="ListParagraph"/>
        <w:spacing w:after="60" w:line="240" w:lineRule="auto"/>
        <w:ind w:firstLine="274"/>
        <w:contextualSpacing w:val="0"/>
      </w:pPr>
      <w:r w:rsidRPr="000C48BC">
        <w:t>a.</w:t>
      </w:r>
      <w:r w:rsidR="00AB3FB1">
        <w:tab/>
      </w:r>
      <w:r w:rsidR="004C050E">
        <w:t>Mayor</w:t>
      </w:r>
      <w:r w:rsidRPr="000C48BC">
        <w:t xml:space="preserve"> </w:t>
      </w:r>
    </w:p>
    <w:p w14:paraId="47235EC4" w14:textId="77777777" w:rsidR="00EA3F67" w:rsidRPr="000C48BC" w:rsidRDefault="00CE48E6" w:rsidP="000E189F">
      <w:pPr>
        <w:pStyle w:val="ListParagraph"/>
        <w:spacing w:after="60" w:line="240" w:lineRule="auto"/>
        <w:ind w:firstLine="270"/>
        <w:contextualSpacing w:val="0"/>
      </w:pPr>
      <w:r w:rsidRPr="000C48BC">
        <w:t>b.</w:t>
      </w:r>
      <w:r w:rsidR="00AB3FB1">
        <w:tab/>
      </w:r>
      <w:r w:rsidR="004C050E">
        <w:t>Council</w:t>
      </w:r>
      <w:r w:rsidRPr="000C48BC">
        <w:t xml:space="preserve"> </w:t>
      </w:r>
    </w:p>
    <w:p w14:paraId="32F756F3" w14:textId="77777777" w:rsidR="00CE48E6" w:rsidRPr="000C48BC" w:rsidRDefault="00CE48E6" w:rsidP="000E189F">
      <w:pPr>
        <w:pStyle w:val="ListParagraph"/>
        <w:spacing w:after="60" w:line="240" w:lineRule="auto"/>
        <w:ind w:firstLine="270"/>
        <w:contextualSpacing w:val="0"/>
      </w:pPr>
      <w:r w:rsidRPr="000C48BC">
        <w:t>c.</w:t>
      </w:r>
      <w:r w:rsidR="00AB3FB1">
        <w:tab/>
      </w:r>
      <w:r w:rsidR="004C050E">
        <w:t>Public Works</w:t>
      </w:r>
      <w:r w:rsidRPr="000C48BC">
        <w:t xml:space="preserve"> </w:t>
      </w:r>
    </w:p>
    <w:p w14:paraId="55CF88A2" w14:textId="77777777" w:rsidR="00EA3F67" w:rsidRPr="000C48BC" w:rsidRDefault="00CE48E6" w:rsidP="000E189F">
      <w:pPr>
        <w:spacing w:after="60" w:line="240" w:lineRule="auto"/>
        <w:ind w:left="720" w:firstLine="270"/>
      </w:pPr>
      <w:r w:rsidRPr="000C48BC">
        <w:t>d.</w:t>
      </w:r>
      <w:r w:rsidR="00AB3FB1">
        <w:tab/>
      </w:r>
      <w:r w:rsidR="004C050E">
        <w:t>Library</w:t>
      </w:r>
      <w:r w:rsidRPr="000C48BC">
        <w:t xml:space="preserve"> </w:t>
      </w:r>
    </w:p>
    <w:p w14:paraId="15B99F52" w14:textId="77777777" w:rsidR="00EA3F67" w:rsidRPr="000C48BC" w:rsidRDefault="00CE48E6" w:rsidP="000E189F">
      <w:pPr>
        <w:spacing w:after="60" w:line="240" w:lineRule="auto"/>
        <w:ind w:left="720" w:firstLine="270"/>
      </w:pPr>
      <w:r w:rsidRPr="000C48BC">
        <w:t>e.</w:t>
      </w:r>
      <w:r w:rsidR="00AB3FB1">
        <w:tab/>
      </w:r>
      <w:r w:rsidR="004C050E">
        <w:t>Clerk</w:t>
      </w:r>
      <w:r w:rsidRPr="000C48BC">
        <w:t xml:space="preserve"> </w:t>
      </w:r>
    </w:p>
    <w:p w14:paraId="05A12988" w14:textId="40C4F1E3" w:rsidR="0036733E" w:rsidRDefault="00CE48E6" w:rsidP="000E189F">
      <w:pPr>
        <w:spacing w:after="60" w:line="240" w:lineRule="auto"/>
        <w:ind w:left="720" w:firstLine="270"/>
      </w:pPr>
      <w:r w:rsidRPr="000C48BC">
        <w:t>f.</w:t>
      </w:r>
      <w:r w:rsidR="00AB3FB1">
        <w:tab/>
      </w:r>
      <w:r w:rsidR="004C050E">
        <w:t>Fire</w:t>
      </w:r>
    </w:p>
    <w:p w14:paraId="668B77D3" w14:textId="0D12E747" w:rsidR="00EA3F67" w:rsidRPr="000C48BC" w:rsidRDefault="00AC3939" w:rsidP="000E189F">
      <w:pPr>
        <w:spacing w:after="60" w:line="240" w:lineRule="auto"/>
        <w:ind w:left="990" w:hanging="630"/>
      </w:pPr>
      <w:r>
        <w:t>X</w:t>
      </w:r>
      <w:r w:rsidR="002B4B6A">
        <w:t>I</w:t>
      </w:r>
      <w:r w:rsidRPr="000C48BC">
        <w:t>.</w:t>
      </w:r>
      <w:r>
        <w:tab/>
        <w:t>Adjourn</w:t>
      </w:r>
      <w:r w:rsidRPr="000C48BC">
        <w:t xml:space="preserve"> </w:t>
      </w:r>
    </w:p>
    <w:sectPr w:rsidR="00EA3F67" w:rsidRPr="000C4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7BED"/>
    <w:multiLevelType w:val="hybridMultilevel"/>
    <w:tmpl w:val="E02A4630"/>
    <w:lvl w:ilvl="0" w:tplc="17300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22A16"/>
    <w:multiLevelType w:val="hybridMultilevel"/>
    <w:tmpl w:val="37E00320"/>
    <w:lvl w:ilvl="0" w:tplc="A2623B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F627863"/>
    <w:multiLevelType w:val="hybridMultilevel"/>
    <w:tmpl w:val="06BE094A"/>
    <w:lvl w:ilvl="0" w:tplc="96A6C4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2102054"/>
    <w:multiLevelType w:val="hybridMultilevel"/>
    <w:tmpl w:val="CD5CCC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E6"/>
    <w:rsid w:val="000635C5"/>
    <w:rsid w:val="00077689"/>
    <w:rsid w:val="000C48BC"/>
    <w:rsid w:val="000E189F"/>
    <w:rsid w:val="000F5A39"/>
    <w:rsid w:val="0011387F"/>
    <w:rsid w:val="00142113"/>
    <w:rsid w:val="001423E2"/>
    <w:rsid w:val="001F2AB2"/>
    <w:rsid w:val="002179BC"/>
    <w:rsid w:val="002670CC"/>
    <w:rsid w:val="00274D5F"/>
    <w:rsid w:val="0028356B"/>
    <w:rsid w:val="002B4757"/>
    <w:rsid w:val="002B4B6A"/>
    <w:rsid w:val="002C6DB6"/>
    <w:rsid w:val="002D1C1C"/>
    <w:rsid w:val="002D4A5F"/>
    <w:rsid w:val="002F2FD6"/>
    <w:rsid w:val="0036630A"/>
    <w:rsid w:val="0036733E"/>
    <w:rsid w:val="003854F7"/>
    <w:rsid w:val="00390641"/>
    <w:rsid w:val="003A55CF"/>
    <w:rsid w:val="003C6B33"/>
    <w:rsid w:val="00422571"/>
    <w:rsid w:val="00470F9F"/>
    <w:rsid w:val="004C050E"/>
    <w:rsid w:val="004C1625"/>
    <w:rsid w:val="004F2525"/>
    <w:rsid w:val="005312D8"/>
    <w:rsid w:val="00547FEF"/>
    <w:rsid w:val="00557600"/>
    <w:rsid w:val="006F1061"/>
    <w:rsid w:val="007414AA"/>
    <w:rsid w:val="008010E7"/>
    <w:rsid w:val="00812BA5"/>
    <w:rsid w:val="0081539E"/>
    <w:rsid w:val="00816756"/>
    <w:rsid w:val="00853D4F"/>
    <w:rsid w:val="008A2E93"/>
    <w:rsid w:val="008A47E4"/>
    <w:rsid w:val="008D1A89"/>
    <w:rsid w:val="008E058B"/>
    <w:rsid w:val="00924482"/>
    <w:rsid w:val="009441ED"/>
    <w:rsid w:val="00956754"/>
    <w:rsid w:val="009700F4"/>
    <w:rsid w:val="00975CC3"/>
    <w:rsid w:val="009775FE"/>
    <w:rsid w:val="0098014E"/>
    <w:rsid w:val="00A4470C"/>
    <w:rsid w:val="00A54E45"/>
    <w:rsid w:val="00A57B5C"/>
    <w:rsid w:val="00AA397C"/>
    <w:rsid w:val="00AB3FB1"/>
    <w:rsid w:val="00AC037D"/>
    <w:rsid w:val="00AC203D"/>
    <w:rsid w:val="00AC3939"/>
    <w:rsid w:val="00AC4827"/>
    <w:rsid w:val="00AD279C"/>
    <w:rsid w:val="00B05EBA"/>
    <w:rsid w:val="00B12A94"/>
    <w:rsid w:val="00B20965"/>
    <w:rsid w:val="00B4392E"/>
    <w:rsid w:val="00B5449B"/>
    <w:rsid w:val="00B970F1"/>
    <w:rsid w:val="00BC635F"/>
    <w:rsid w:val="00BD5021"/>
    <w:rsid w:val="00C133FF"/>
    <w:rsid w:val="00C32676"/>
    <w:rsid w:val="00C638F8"/>
    <w:rsid w:val="00C822C7"/>
    <w:rsid w:val="00CA4B35"/>
    <w:rsid w:val="00CB2082"/>
    <w:rsid w:val="00CD02AF"/>
    <w:rsid w:val="00CE48E6"/>
    <w:rsid w:val="00D12E24"/>
    <w:rsid w:val="00D22F6F"/>
    <w:rsid w:val="00D408E1"/>
    <w:rsid w:val="00D4579B"/>
    <w:rsid w:val="00D46CDD"/>
    <w:rsid w:val="00D67D83"/>
    <w:rsid w:val="00D777BE"/>
    <w:rsid w:val="00DB4C80"/>
    <w:rsid w:val="00DF1A63"/>
    <w:rsid w:val="00DF6E57"/>
    <w:rsid w:val="00E10FE5"/>
    <w:rsid w:val="00E167CE"/>
    <w:rsid w:val="00E65739"/>
    <w:rsid w:val="00E70DBB"/>
    <w:rsid w:val="00E779B4"/>
    <w:rsid w:val="00EA2159"/>
    <w:rsid w:val="00EA3F67"/>
    <w:rsid w:val="00EC6592"/>
    <w:rsid w:val="00EE3752"/>
    <w:rsid w:val="00EF398D"/>
    <w:rsid w:val="00F20B6E"/>
    <w:rsid w:val="00F8027C"/>
    <w:rsid w:val="00FA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A2FA3"/>
  <w15:chartTrackingRefBased/>
  <w15:docId w15:val="{0D19F5CA-FA68-44B8-A2FC-E6D516F4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 Junction City Hall</dc:creator>
  <cp:keywords/>
  <dc:description/>
  <cp:lastModifiedBy>Grand Junction City Hall</cp:lastModifiedBy>
  <cp:revision>24</cp:revision>
  <cp:lastPrinted>2019-03-08T18:58:00Z</cp:lastPrinted>
  <dcterms:created xsi:type="dcterms:W3CDTF">2019-03-20T14:03:00Z</dcterms:created>
  <dcterms:modified xsi:type="dcterms:W3CDTF">2019-04-05T18:40:00Z</dcterms:modified>
</cp:coreProperties>
</file>