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8C" w:rsidRPr="00F854EC" w:rsidRDefault="009371E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-205740</wp:posOffset>
            </wp:positionV>
            <wp:extent cx="857885" cy="765810"/>
            <wp:effectExtent l="0" t="0" r="0" b="0"/>
            <wp:wrapNone/>
            <wp:docPr id="10" name="Picture 10" descr="C:\Users\MayorSteve\AppData\Local\Microsoft\Windows\INetCache\IE\D5K2636G\1147px-Martin_Luther_King,_Jr_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yorSteve\AppData\Local\Microsoft\Windows\INetCache\IE\D5K2636G\1147px-Martin_Luther_King,_Jr_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-235585</wp:posOffset>
            </wp:positionV>
            <wp:extent cx="725805" cy="765810"/>
            <wp:effectExtent l="19050" t="0" r="0" b="0"/>
            <wp:wrapNone/>
            <wp:docPr id="2" name="Picture 9" descr="C:\Users\MayorSteve\AppData\Local\Microsoft\Windows\INetCache\IE\D5K2636G\tu-bshva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yorSteve\AppData\Local\Microsoft\Windows\INetCache\IE\D5K2636G\tu-bshvat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682832</wp:posOffset>
            </wp:positionH>
            <wp:positionV relativeFrom="paragraph">
              <wp:posOffset>-159625</wp:posOffset>
            </wp:positionV>
            <wp:extent cx="1156574" cy="690017"/>
            <wp:effectExtent l="19050" t="0" r="5476" b="0"/>
            <wp:wrapNone/>
            <wp:docPr id="4" name="Picture 4" descr="C:\Users\MayorSteve\AppData\Local\Microsoft\Windows\INetCache\IE\F7ORVU6A\CATHOLICVS-Epifania-Epipha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orSteve\AppData\Local\Microsoft\Windows\INetCache\IE\F7ORVU6A\CATHOLICVS-Epifania-Epiphan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02" cy="6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0F7" w:rsidRPr="006500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23.85pt;margin-top:-6.4pt;width:73.35pt;height:49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" filled="f" stroked="f">
            <o:lock v:ext="edit" shapetype="t"/>
            <v:textbox style="mso-fit-shape-to-text:t">
              <w:txbxContent>
                <w:p w:rsidR="005A28D2" w:rsidRPr="00A40371" w:rsidRDefault="005A28D2" w:rsidP="005A28D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40371">
                    <w:rPr>
                      <w:rFonts w:ascii="Arial Black" w:hAnsi="Arial Black"/>
                      <w:color w:val="FFFF00"/>
                      <w:sz w:val="72"/>
                      <w:szCs w:val="72"/>
                    </w:rPr>
                    <w:t>2019!</w:t>
                  </w:r>
                </w:p>
              </w:txbxContent>
            </v:textbox>
          </v:shape>
        </w:pict>
      </w:r>
      <w:r w:rsidR="00CE6C8F" w:rsidRPr="00F854EC">
        <w:rPr>
          <w:b/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11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E6C8F" w:rsidP="008F6E27">
      <w:pPr>
        <w:jc w:val="center"/>
        <w:rPr>
          <w:sz w:val="16"/>
          <w:szCs w:val="16"/>
        </w:rPr>
      </w:pPr>
    </w:p>
    <w:p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7A5DCD">
        <w:rPr>
          <w:b/>
        </w:rPr>
        <w:tab/>
      </w:r>
      <w:r w:rsidR="001E1312">
        <w:rPr>
          <w:b/>
        </w:rPr>
        <w:t>Bunny Scoggins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CE6C8F" w:rsidRPr="0017672B" w:rsidRDefault="00303256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17672B">
        <w:rPr>
          <w:b/>
          <w:sz w:val="28"/>
          <w:szCs w:val="28"/>
        </w:rPr>
        <w:t>AGENDA</w:t>
      </w:r>
    </w:p>
    <w:p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:rsidR="00D33B4A" w:rsidRPr="00D844A2" w:rsidRDefault="00F53FCD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January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EB254F" w:rsidRPr="00D844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213FFA" w:rsidRPr="00D844A2" w:rsidRDefault="00213FFA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 w:rsidRPr="00D844A2">
        <w:rPr>
          <w:b/>
        </w:rPr>
        <w:t>CALL TO ORDER</w:t>
      </w:r>
      <w:r w:rsidR="00AD4AE7">
        <w:rPr>
          <w:b/>
        </w:rPr>
        <w:t>, INVOCATION, PLEDGE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  <w:r w:rsidR="00956898">
        <w:t>:  7:02</w:t>
      </w:r>
    </w:p>
    <w:p w:rsidR="004677B1" w:rsidRPr="001B4914" w:rsidRDefault="00213FFA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  <w:bCs/>
        </w:rPr>
      </w:pPr>
      <w:r w:rsidRPr="00D844A2">
        <w:rPr>
          <w:b/>
        </w:rPr>
        <w:t>APPROVAL OF THE AGENDA</w:t>
      </w:r>
      <w:r w:rsidR="007936A8" w:rsidRPr="00D844A2">
        <w:rPr>
          <w:b/>
        </w:rPr>
        <w:t xml:space="preserve"> </w:t>
      </w:r>
      <w:r w:rsidR="00312278" w:rsidRPr="00D844A2">
        <w:rPr>
          <w:bCs/>
        </w:rPr>
        <w:t>(O.C.G</w:t>
      </w:r>
      <w:r w:rsidR="00DF1248" w:rsidRPr="00D844A2">
        <w:rPr>
          <w:bCs/>
        </w:rPr>
        <w:t xml:space="preserve"> </w:t>
      </w:r>
      <w:r w:rsidR="00312278" w:rsidRPr="00D844A2">
        <w:rPr>
          <w:bCs/>
        </w:rPr>
        <w:t xml:space="preserve">A. </w:t>
      </w:r>
      <w:r w:rsidR="007936A8" w:rsidRPr="00D844A2">
        <w:t xml:space="preserve">§ </w:t>
      </w:r>
      <w:r w:rsidR="00312278" w:rsidRPr="00D844A2">
        <w:rPr>
          <w:bCs/>
        </w:rPr>
        <w:t>50-14-1 (e</w:t>
      </w:r>
      <w:r w:rsidR="00D45285" w:rsidRPr="00D844A2">
        <w:rPr>
          <w:bCs/>
        </w:rPr>
        <w:t>) (</w:t>
      </w:r>
      <w:r w:rsidR="00312278" w:rsidRPr="00D844A2">
        <w:rPr>
          <w:bCs/>
        </w:rPr>
        <w:t>1))</w:t>
      </w:r>
      <w:r w:rsidR="00956898">
        <w:rPr>
          <w:bCs/>
        </w:rPr>
        <w:t>:  MK motion; SL second, vote to approve.</w:t>
      </w:r>
    </w:p>
    <w:p w:rsidR="00533DB1" w:rsidRPr="00D844A2" w:rsidRDefault="005F2665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</w:rPr>
      </w:pPr>
      <w:r w:rsidRPr="00D844A2">
        <w:rPr>
          <w:b/>
        </w:rPr>
        <w:t>A</w:t>
      </w:r>
      <w:r w:rsidR="00483A22" w:rsidRPr="00D844A2">
        <w:rPr>
          <w:b/>
        </w:rPr>
        <w:t>PPROVAL OF THE MINUTES</w:t>
      </w:r>
      <w:r w:rsidR="000676BD" w:rsidRPr="00D844A2">
        <w:rPr>
          <w:b/>
        </w:rPr>
        <w:t xml:space="preserve"> </w:t>
      </w:r>
      <w:r w:rsidR="000676BD" w:rsidRPr="00D844A2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(2))</w:t>
      </w:r>
    </w:p>
    <w:p w:rsidR="00AD7CFF" w:rsidRPr="00AD7CFF" w:rsidRDefault="00F85E2A" w:rsidP="00614042">
      <w:pPr>
        <w:numPr>
          <w:ilvl w:val="0"/>
          <w:numId w:val="6"/>
        </w:numPr>
        <w:spacing w:after="120" w:line="280" w:lineRule="exact"/>
        <w:ind w:left="540"/>
        <w:outlineLvl w:val="0"/>
        <w:rPr>
          <w:b/>
        </w:rPr>
      </w:pPr>
      <w:r w:rsidRPr="00D844A2">
        <w:rPr>
          <w:bCs/>
        </w:rPr>
        <w:t xml:space="preserve">Minutes from </w:t>
      </w:r>
      <w:r w:rsidR="00AD7CFF">
        <w:rPr>
          <w:bCs/>
        </w:rPr>
        <w:t>Regular Monthly</w:t>
      </w:r>
      <w:r w:rsidR="00D3270D">
        <w:rPr>
          <w:bCs/>
        </w:rPr>
        <w:t xml:space="preserve"> </w:t>
      </w:r>
      <w:r w:rsidR="00187831" w:rsidRPr="00D844A2">
        <w:rPr>
          <w:bCs/>
        </w:rPr>
        <w:t>M</w:t>
      </w:r>
      <w:r w:rsidR="000532E3" w:rsidRPr="00D844A2">
        <w:rPr>
          <w:bCs/>
        </w:rPr>
        <w:t>eeting</w:t>
      </w:r>
      <w:r w:rsidRPr="00D844A2">
        <w:rPr>
          <w:bCs/>
        </w:rPr>
        <w:t xml:space="preserve"> held </w:t>
      </w:r>
      <w:r w:rsidR="00F53FCD">
        <w:rPr>
          <w:bCs/>
        </w:rPr>
        <w:t>6</w:t>
      </w:r>
      <w:r w:rsidR="00894245">
        <w:rPr>
          <w:bCs/>
        </w:rPr>
        <w:t xml:space="preserve"> </w:t>
      </w:r>
      <w:r w:rsidR="00F53FCD">
        <w:rPr>
          <w:bCs/>
        </w:rPr>
        <w:t>Dece</w:t>
      </w:r>
      <w:r w:rsidR="00941F68">
        <w:rPr>
          <w:bCs/>
        </w:rPr>
        <w:t>mber</w:t>
      </w:r>
      <w:r w:rsidR="00387B27">
        <w:rPr>
          <w:bCs/>
        </w:rPr>
        <w:t>, 201</w:t>
      </w:r>
      <w:r w:rsidR="00250576">
        <w:rPr>
          <w:bCs/>
        </w:rPr>
        <w:t>8</w:t>
      </w:r>
      <w:r w:rsidR="00956898">
        <w:rPr>
          <w:bCs/>
        </w:rPr>
        <w:t>:  MK motion; BS second; vote to approve.</w:t>
      </w:r>
    </w:p>
    <w:p w:rsidR="000D623C" w:rsidRDefault="000D623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Cs/>
        </w:rPr>
      </w:pPr>
      <w:r w:rsidRPr="00D844A2">
        <w:rPr>
          <w:b/>
        </w:rPr>
        <w:t>FINANCIAL REPORT</w:t>
      </w:r>
      <w:r w:rsidR="00956898">
        <w:rPr>
          <w:b/>
        </w:rPr>
        <w:t xml:space="preserve">:  </w:t>
      </w:r>
      <w:r w:rsidR="00EE74F4">
        <w:t>Mayor Fry presented reports:  MK motion to approve; BB second; vote to approve.</w:t>
      </w:r>
    </w:p>
    <w:p w:rsidR="00EA2C8F" w:rsidRDefault="00EA2C8F" w:rsidP="00614042">
      <w:pPr>
        <w:numPr>
          <w:ilvl w:val="0"/>
          <w:numId w:val="4"/>
        </w:numPr>
        <w:spacing w:after="120" w:line="280" w:lineRule="exact"/>
        <w:ind w:left="180" w:hanging="180"/>
        <w:rPr>
          <w:b/>
        </w:rPr>
      </w:pPr>
      <w:r>
        <w:rPr>
          <w:b/>
        </w:rPr>
        <w:t>REPORTS FROM DEPARTMENTS, COMMITTEES AND BOARDS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Clerk Report</w:t>
      </w:r>
      <w:r w:rsidR="00EE74F4">
        <w:t>:  Box to recycle electronics; Fall cleanup is still going on; discussed tire disposal requests; discussed trash issues;</w:t>
      </w:r>
      <w:r w:rsidR="00B42D72">
        <w:t xml:space="preserve">  discussed Purser Circle status, RLM indicated that his notes provided that waiting on information from surveyor.</w:t>
      </w:r>
      <w:r w:rsidR="00EE74F4">
        <w:t xml:space="preserve"> 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Council Member Report</w:t>
      </w:r>
      <w:r w:rsidR="00B42D72">
        <w:t>:  MK none; SL none; CB reported that Karen has application forms for Wisteria Festival and gave information about the April 6</w:t>
      </w:r>
      <w:r w:rsidR="00B42D72" w:rsidRPr="00B42D72">
        <w:rPr>
          <w:vertAlign w:val="superscript"/>
        </w:rPr>
        <w:t>th</w:t>
      </w:r>
      <w:r w:rsidR="00B42D72">
        <w:t xml:space="preserve"> event and related activities, the plan is for vendors to set up on Friday and a Friday night activity with activities on Saturday and a Saturday night activity; CB also discussed if any contact from Stephen Cooper about Caboose</w:t>
      </w:r>
      <w:r w:rsidR="00AD11A7">
        <w:t xml:space="preserve">; BS reported about need for street sign at Old Fayetteville and Hwy 362; discussed Gladys and her son are working on demolition; there was discussion about trash dumping; there was discussion of water leak on Old Fayetteville; BB none. 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Attorney Report</w:t>
      </w:r>
      <w:r w:rsidR="00AD11A7">
        <w:t>:  None</w:t>
      </w:r>
    </w:p>
    <w:p w:rsidR="00AD11A7" w:rsidRDefault="00EA2C8F" w:rsidP="00AD11A7">
      <w:pPr>
        <w:numPr>
          <w:ilvl w:val="0"/>
          <w:numId w:val="2"/>
        </w:numPr>
        <w:spacing w:after="120" w:line="280" w:lineRule="exact"/>
        <w:ind w:left="0" w:firstLine="360"/>
        <w:jc w:val="both"/>
        <w:outlineLvl w:val="0"/>
      </w:pPr>
      <w:r w:rsidRPr="00A63BAC">
        <w:t>Mayor’s Report</w:t>
      </w:r>
      <w:r w:rsidR="00AD11A7">
        <w:t>:  None</w:t>
      </w:r>
    </w:p>
    <w:p w:rsidR="00AD11A7" w:rsidRPr="00AD11A7" w:rsidRDefault="00AD11A7" w:rsidP="003E37FE">
      <w:pPr>
        <w:numPr>
          <w:ilvl w:val="0"/>
          <w:numId w:val="2"/>
        </w:numPr>
        <w:spacing w:after="120" w:line="280" w:lineRule="exact"/>
        <w:jc w:val="both"/>
        <w:outlineLvl w:val="0"/>
      </w:pPr>
      <w:r w:rsidRPr="00AD11A7">
        <w:t>County Matters:  New County Manager Bobby Bickley started 12-10-18</w:t>
      </w:r>
      <w:proofErr w:type="gramStart"/>
      <w:r w:rsidRPr="00AD11A7">
        <w:t>;  Board</w:t>
      </w:r>
      <w:proofErr w:type="gramEnd"/>
      <w:r w:rsidRPr="00AD11A7">
        <w:t xml:space="preserve"> of Elections and Registrations:  Meeting with Rep Ken </w:t>
      </w:r>
      <w:proofErr w:type="spellStart"/>
      <w:r w:rsidRPr="00AD11A7">
        <w:t>Pullin</w:t>
      </w:r>
      <w:proofErr w:type="spellEnd"/>
      <w:r w:rsidRPr="00AD11A7">
        <w:t xml:space="preserve"> re local legislation; Chestnut Oak Arena Plans have been received.  Project to be bid upon receipt of materials; Roads/Weather keeping Public Works very busy.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Library Report</w:t>
      </w:r>
    </w:p>
    <w:p w:rsidR="002170F4" w:rsidRPr="002170F4" w:rsidRDefault="00A63BA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  <w:r w:rsidR="00AD11A7">
        <w:rPr>
          <w:b/>
        </w:rPr>
        <w:t xml:space="preserve">:  </w:t>
      </w:r>
      <w:r w:rsidR="00AD11A7">
        <w:t>None</w:t>
      </w:r>
    </w:p>
    <w:p w:rsidR="004C092E" w:rsidRPr="00E70DC0" w:rsidRDefault="00C514F2" w:rsidP="00E70DC0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NEW BUSINESS</w:t>
      </w:r>
    </w:p>
    <w:p w:rsidR="007A5DCD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FY 2019 Application Updates</w:t>
      </w:r>
      <w:r w:rsidR="00AD11A7">
        <w:t xml:space="preserve">: </w:t>
      </w:r>
      <w:r w:rsidR="00480BA9">
        <w:t>Approved 2019 application forms</w:t>
      </w:r>
    </w:p>
    <w:p w:rsidR="00926222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FY 2019 Schedule of Fees</w:t>
      </w:r>
      <w:r w:rsidR="00AD11A7">
        <w:t xml:space="preserve">:  </w:t>
      </w:r>
      <w:r w:rsidR="001A642B">
        <w:t xml:space="preserve">Approved </w:t>
      </w:r>
      <w:r w:rsidR="00480BA9">
        <w:t xml:space="preserve">2019 </w:t>
      </w:r>
      <w:r w:rsidR="001A642B">
        <w:t xml:space="preserve">fees, except for 2019 Water Rates and Connection Fees.  After approval of all other 2019 fee updates, there was discussion about the increased charges from the City of Griffin.  </w:t>
      </w:r>
      <w:r w:rsidR="000A31C6">
        <w:t>Motion, Second and Vote to approve increasing rates by 10% to cover increase from City of Griffin:  After discussion BB motioned, SL seconded; 4-1 vote to approve.</w:t>
      </w:r>
    </w:p>
    <w:p w:rsidR="007A5DCD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lastRenderedPageBreak/>
        <w:t>Review of Zoning Ordinance and Municipal Code Sections</w:t>
      </w:r>
      <w:r w:rsidR="000A31C6">
        <w:t>:  Mayor Fry addressed meeting</w:t>
      </w:r>
      <w:r w:rsidR="00864A5D">
        <w:t>s (Planning Commission and Mayor and Council)</w:t>
      </w:r>
      <w:r w:rsidR="000A31C6">
        <w:t xml:space="preserve"> on 1-24-19 to address Wedding Venue off of School Road so need for revisions to Zoning Ordinance, which requires 15-45 notice adherence.  </w:t>
      </w:r>
      <w:r w:rsidR="00864A5D">
        <w:t xml:space="preserve">  The intent is to address applications for uses not specified as permitted uses, accessory use or special exceptions.</w:t>
      </w:r>
    </w:p>
    <w:p w:rsidR="00672238" w:rsidRPr="00672238" w:rsidRDefault="00B8766B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AB4E65" w:rsidRPr="00D844A2">
        <w:t>O.C.G.A.</w:t>
      </w:r>
      <w:r w:rsidR="00015FF9" w:rsidRPr="00D844A2">
        <w:t xml:space="preserve"> </w:t>
      </w:r>
      <w:r w:rsidR="00AB4E65" w:rsidRPr="00D844A2">
        <w:t>§ 50-14</w:t>
      </w:r>
      <w:r w:rsidR="00D30BEB">
        <w:t>, If Needed</w:t>
      </w:r>
    </w:p>
    <w:p w:rsidR="00672238" w:rsidRDefault="00672238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PUBLIC COMMENT</w:t>
      </w:r>
      <w:r>
        <w:rPr>
          <w:b/>
        </w:rPr>
        <w:t>:</w:t>
      </w:r>
    </w:p>
    <w:p w:rsidR="003444E5" w:rsidRPr="00282DAB" w:rsidRDefault="00EE6E02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 w:rsidRPr="00D844A2">
        <w:rPr>
          <w:b/>
        </w:rPr>
        <w:t>ADJOURNMENT</w:t>
      </w:r>
      <w:r w:rsidR="009851D0">
        <w:rPr>
          <w:b/>
        </w:rPr>
        <w:t xml:space="preserve">:  </w:t>
      </w:r>
      <w:r w:rsidR="009851D0" w:rsidRPr="009851D0">
        <w:t>BS motioned 8:26 and MK seconded; vote to approve.</w:t>
      </w:r>
      <w:bookmarkStart w:id="0" w:name="_GoBack"/>
      <w:bookmarkEnd w:id="0"/>
    </w:p>
    <w:sectPr w:rsidR="003444E5" w:rsidRPr="00282DAB" w:rsidSect="00E302BB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ED" w:rsidRDefault="002D72ED">
      <w:r>
        <w:separator/>
      </w:r>
    </w:p>
  </w:endnote>
  <w:endnote w:type="continuationSeparator" w:id="0">
    <w:p w:rsidR="002D72ED" w:rsidRDefault="002D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A3" w:rsidRDefault="00CE1DA3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>SBF</w:t>
    </w:r>
    <w:r w:rsidR="00357396">
      <w:t xml:space="preserve"> </w:t>
    </w:r>
    <w:r w:rsidR="00926222">
      <w:t>2</w:t>
    </w:r>
    <w:r w:rsidR="007A5DCD">
      <w:t>8DEC</w:t>
    </w:r>
    <w:r>
      <w:t>201</w:t>
    </w:r>
    <w:r w:rsidR="00101BF0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ED" w:rsidRDefault="002D72ED">
      <w:r>
        <w:separator/>
      </w:r>
    </w:p>
  </w:footnote>
  <w:footnote w:type="continuationSeparator" w:id="0">
    <w:p w:rsidR="002D72ED" w:rsidRDefault="002D7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33"/>
    <w:multiLevelType w:val="hybridMultilevel"/>
    <w:tmpl w:val="CBA647D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6B61"/>
    <w:rsid w:val="000571CF"/>
    <w:rsid w:val="00057DBB"/>
    <w:rsid w:val="00060304"/>
    <w:rsid w:val="000616AC"/>
    <w:rsid w:val="00062736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AC0"/>
    <w:rsid w:val="00070F73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3486"/>
    <w:rsid w:val="00093E04"/>
    <w:rsid w:val="00094AEB"/>
    <w:rsid w:val="00095934"/>
    <w:rsid w:val="0009681F"/>
    <w:rsid w:val="00097A0D"/>
    <w:rsid w:val="000A1770"/>
    <w:rsid w:val="000A31C6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3706"/>
    <w:rsid w:val="000C550E"/>
    <w:rsid w:val="000C67B4"/>
    <w:rsid w:val="000C6AD3"/>
    <w:rsid w:val="000C75D9"/>
    <w:rsid w:val="000D1565"/>
    <w:rsid w:val="000D1C69"/>
    <w:rsid w:val="000D26D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6412"/>
    <w:rsid w:val="000E74E6"/>
    <w:rsid w:val="000F0446"/>
    <w:rsid w:val="000F0EB1"/>
    <w:rsid w:val="000F2234"/>
    <w:rsid w:val="000F37CD"/>
    <w:rsid w:val="000F3854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3163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42B"/>
    <w:rsid w:val="001A6CEA"/>
    <w:rsid w:val="001A78BE"/>
    <w:rsid w:val="001B0B5C"/>
    <w:rsid w:val="001B1646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6785"/>
    <w:rsid w:val="001C6F3F"/>
    <w:rsid w:val="001D0C65"/>
    <w:rsid w:val="001D108D"/>
    <w:rsid w:val="001D23C8"/>
    <w:rsid w:val="001D27F2"/>
    <w:rsid w:val="001D3D9D"/>
    <w:rsid w:val="001D45E0"/>
    <w:rsid w:val="001D4607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490B"/>
    <w:rsid w:val="00205114"/>
    <w:rsid w:val="00205633"/>
    <w:rsid w:val="00210F45"/>
    <w:rsid w:val="002110FE"/>
    <w:rsid w:val="002117ED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A6F"/>
    <w:rsid w:val="00223F67"/>
    <w:rsid w:val="002240A4"/>
    <w:rsid w:val="002263CC"/>
    <w:rsid w:val="00227A05"/>
    <w:rsid w:val="00232827"/>
    <w:rsid w:val="00233068"/>
    <w:rsid w:val="00233782"/>
    <w:rsid w:val="00233A08"/>
    <w:rsid w:val="00236793"/>
    <w:rsid w:val="00236C10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2657"/>
    <w:rsid w:val="002942D4"/>
    <w:rsid w:val="00295343"/>
    <w:rsid w:val="00295862"/>
    <w:rsid w:val="002A04E7"/>
    <w:rsid w:val="002A0EAD"/>
    <w:rsid w:val="002A177A"/>
    <w:rsid w:val="002A1862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38A2"/>
    <w:rsid w:val="002D4563"/>
    <w:rsid w:val="002D4BDF"/>
    <w:rsid w:val="002D4C46"/>
    <w:rsid w:val="002D649E"/>
    <w:rsid w:val="002D6727"/>
    <w:rsid w:val="002D7120"/>
    <w:rsid w:val="002D72ED"/>
    <w:rsid w:val="002D745B"/>
    <w:rsid w:val="002D76D5"/>
    <w:rsid w:val="002D782F"/>
    <w:rsid w:val="002D788D"/>
    <w:rsid w:val="002D7D11"/>
    <w:rsid w:val="002E0BFF"/>
    <w:rsid w:val="002E1164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CC"/>
    <w:rsid w:val="003048CA"/>
    <w:rsid w:val="00304A22"/>
    <w:rsid w:val="00304F16"/>
    <w:rsid w:val="0030529B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7A86"/>
    <w:rsid w:val="00327AE4"/>
    <w:rsid w:val="00330F77"/>
    <w:rsid w:val="00331021"/>
    <w:rsid w:val="00331B3A"/>
    <w:rsid w:val="00332823"/>
    <w:rsid w:val="00332B9E"/>
    <w:rsid w:val="0033335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441"/>
    <w:rsid w:val="003529C5"/>
    <w:rsid w:val="00352C5E"/>
    <w:rsid w:val="0035373D"/>
    <w:rsid w:val="00353ED9"/>
    <w:rsid w:val="00353F15"/>
    <w:rsid w:val="0035445D"/>
    <w:rsid w:val="0035562D"/>
    <w:rsid w:val="00355868"/>
    <w:rsid w:val="00356A82"/>
    <w:rsid w:val="00357396"/>
    <w:rsid w:val="003602E1"/>
    <w:rsid w:val="003611E4"/>
    <w:rsid w:val="00362C05"/>
    <w:rsid w:val="00364AC6"/>
    <w:rsid w:val="00364D5A"/>
    <w:rsid w:val="003677F6"/>
    <w:rsid w:val="003678B4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D3C"/>
    <w:rsid w:val="00395E50"/>
    <w:rsid w:val="00396E90"/>
    <w:rsid w:val="00396F49"/>
    <w:rsid w:val="003971F3"/>
    <w:rsid w:val="003A011D"/>
    <w:rsid w:val="003A1093"/>
    <w:rsid w:val="003A18F4"/>
    <w:rsid w:val="003A369F"/>
    <w:rsid w:val="003A4BB2"/>
    <w:rsid w:val="003A540A"/>
    <w:rsid w:val="003A6129"/>
    <w:rsid w:val="003A63B1"/>
    <w:rsid w:val="003A782F"/>
    <w:rsid w:val="003B0C51"/>
    <w:rsid w:val="003B40C8"/>
    <w:rsid w:val="003B469D"/>
    <w:rsid w:val="003B47CB"/>
    <w:rsid w:val="003B64B6"/>
    <w:rsid w:val="003B6A2F"/>
    <w:rsid w:val="003C00DB"/>
    <w:rsid w:val="003C0A50"/>
    <w:rsid w:val="003C0AA0"/>
    <w:rsid w:val="003C4387"/>
    <w:rsid w:val="003C57E7"/>
    <w:rsid w:val="003C5C2F"/>
    <w:rsid w:val="003C643A"/>
    <w:rsid w:val="003C698F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53C6"/>
    <w:rsid w:val="003D542E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19DC"/>
    <w:rsid w:val="0040268F"/>
    <w:rsid w:val="004031CA"/>
    <w:rsid w:val="004036ED"/>
    <w:rsid w:val="004043ED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F30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0BA9"/>
    <w:rsid w:val="004811B6"/>
    <w:rsid w:val="004819A7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7E8"/>
    <w:rsid w:val="004C468C"/>
    <w:rsid w:val="004C49B3"/>
    <w:rsid w:val="004C620D"/>
    <w:rsid w:val="004C79F5"/>
    <w:rsid w:val="004D0BE4"/>
    <w:rsid w:val="004D0E5F"/>
    <w:rsid w:val="004D18D9"/>
    <w:rsid w:val="004D23CF"/>
    <w:rsid w:val="004D2826"/>
    <w:rsid w:val="004D324B"/>
    <w:rsid w:val="004D3B6A"/>
    <w:rsid w:val="004D43B4"/>
    <w:rsid w:val="004D4A18"/>
    <w:rsid w:val="004D500E"/>
    <w:rsid w:val="004D7416"/>
    <w:rsid w:val="004E00B9"/>
    <w:rsid w:val="004E10A4"/>
    <w:rsid w:val="004E1C2C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1DD"/>
    <w:rsid w:val="00516F34"/>
    <w:rsid w:val="00516F4B"/>
    <w:rsid w:val="00517B29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2252"/>
    <w:rsid w:val="00533DB1"/>
    <w:rsid w:val="005353B5"/>
    <w:rsid w:val="00536431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EC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28D2"/>
    <w:rsid w:val="005A3275"/>
    <w:rsid w:val="005A44F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664C"/>
    <w:rsid w:val="005D6CE5"/>
    <w:rsid w:val="005D71B1"/>
    <w:rsid w:val="005E3211"/>
    <w:rsid w:val="005E36A8"/>
    <w:rsid w:val="005E3AF5"/>
    <w:rsid w:val="005E66C3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0F7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36BA"/>
    <w:rsid w:val="00663A69"/>
    <w:rsid w:val="006648AE"/>
    <w:rsid w:val="00665265"/>
    <w:rsid w:val="00665325"/>
    <w:rsid w:val="006653F1"/>
    <w:rsid w:val="00665FF5"/>
    <w:rsid w:val="00666144"/>
    <w:rsid w:val="00672238"/>
    <w:rsid w:val="006727EB"/>
    <w:rsid w:val="00675334"/>
    <w:rsid w:val="00675779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40EC"/>
    <w:rsid w:val="006A4B3E"/>
    <w:rsid w:val="006A506E"/>
    <w:rsid w:val="006A5E5F"/>
    <w:rsid w:val="006A65EA"/>
    <w:rsid w:val="006A6E37"/>
    <w:rsid w:val="006A7109"/>
    <w:rsid w:val="006B12D6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781C"/>
    <w:rsid w:val="006E12E1"/>
    <w:rsid w:val="006E2761"/>
    <w:rsid w:val="006E306C"/>
    <w:rsid w:val="006E359C"/>
    <w:rsid w:val="006E65FC"/>
    <w:rsid w:val="006E714A"/>
    <w:rsid w:val="006E7165"/>
    <w:rsid w:val="006E74D7"/>
    <w:rsid w:val="006E76A5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B87"/>
    <w:rsid w:val="00717628"/>
    <w:rsid w:val="007215A3"/>
    <w:rsid w:val="00721FE0"/>
    <w:rsid w:val="00722FD8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2B2A"/>
    <w:rsid w:val="007438C3"/>
    <w:rsid w:val="007469D6"/>
    <w:rsid w:val="007479AD"/>
    <w:rsid w:val="00750E95"/>
    <w:rsid w:val="00751F79"/>
    <w:rsid w:val="0075216B"/>
    <w:rsid w:val="007529F4"/>
    <w:rsid w:val="0075521A"/>
    <w:rsid w:val="007573B4"/>
    <w:rsid w:val="00757D12"/>
    <w:rsid w:val="00757FB0"/>
    <w:rsid w:val="00760605"/>
    <w:rsid w:val="007625FE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5DCD"/>
    <w:rsid w:val="007A62E1"/>
    <w:rsid w:val="007A6DA7"/>
    <w:rsid w:val="007A7252"/>
    <w:rsid w:val="007B029C"/>
    <w:rsid w:val="007B24CA"/>
    <w:rsid w:val="007B3422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6532"/>
    <w:rsid w:val="007F085A"/>
    <w:rsid w:val="007F13C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2331"/>
    <w:rsid w:val="008423BC"/>
    <w:rsid w:val="0084326B"/>
    <w:rsid w:val="00844A53"/>
    <w:rsid w:val="00845B53"/>
    <w:rsid w:val="00847376"/>
    <w:rsid w:val="00850404"/>
    <w:rsid w:val="00850DCE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3AE"/>
    <w:rsid w:val="008648CC"/>
    <w:rsid w:val="00864A5D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96C"/>
    <w:rsid w:val="00881F69"/>
    <w:rsid w:val="0088207A"/>
    <w:rsid w:val="0088249B"/>
    <w:rsid w:val="00882E00"/>
    <w:rsid w:val="008831F3"/>
    <w:rsid w:val="008831FD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726"/>
    <w:rsid w:val="008A62EC"/>
    <w:rsid w:val="008B0011"/>
    <w:rsid w:val="008B2B82"/>
    <w:rsid w:val="008B49EE"/>
    <w:rsid w:val="008B4C3E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62E9"/>
    <w:rsid w:val="00906B8D"/>
    <w:rsid w:val="00907532"/>
    <w:rsid w:val="009111AA"/>
    <w:rsid w:val="00911657"/>
    <w:rsid w:val="00912278"/>
    <w:rsid w:val="00913080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371EF"/>
    <w:rsid w:val="009406C4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6898"/>
    <w:rsid w:val="00957E7F"/>
    <w:rsid w:val="00962DBD"/>
    <w:rsid w:val="00963A9D"/>
    <w:rsid w:val="009649A4"/>
    <w:rsid w:val="00964F4D"/>
    <w:rsid w:val="00965CC2"/>
    <w:rsid w:val="00965D3A"/>
    <w:rsid w:val="00965E3A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52F"/>
    <w:rsid w:val="00973D84"/>
    <w:rsid w:val="00975FAC"/>
    <w:rsid w:val="009771A9"/>
    <w:rsid w:val="00977F1C"/>
    <w:rsid w:val="00980AEB"/>
    <w:rsid w:val="009837CE"/>
    <w:rsid w:val="00983C31"/>
    <w:rsid w:val="00984CB2"/>
    <w:rsid w:val="009851D0"/>
    <w:rsid w:val="009902F6"/>
    <w:rsid w:val="00990768"/>
    <w:rsid w:val="00992B86"/>
    <w:rsid w:val="0099320A"/>
    <w:rsid w:val="009960D1"/>
    <w:rsid w:val="00997A8A"/>
    <w:rsid w:val="009A0EB7"/>
    <w:rsid w:val="009A0EFE"/>
    <w:rsid w:val="009A1278"/>
    <w:rsid w:val="009A198B"/>
    <w:rsid w:val="009A2D6A"/>
    <w:rsid w:val="009A3FAB"/>
    <w:rsid w:val="009A4DFC"/>
    <w:rsid w:val="009A51B4"/>
    <w:rsid w:val="009A52B1"/>
    <w:rsid w:val="009B1B12"/>
    <w:rsid w:val="009B23C3"/>
    <w:rsid w:val="009B3A2E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DD7"/>
    <w:rsid w:val="00A05AAA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4A4"/>
    <w:rsid w:val="00A3657F"/>
    <w:rsid w:val="00A36924"/>
    <w:rsid w:val="00A36C83"/>
    <w:rsid w:val="00A3754A"/>
    <w:rsid w:val="00A408A7"/>
    <w:rsid w:val="00A40B6D"/>
    <w:rsid w:val="00A42329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D78"/>
    <w:rsid w:val="00A54240"/>
    <w:rsid w:val="00A55002"/>
    <w:rsid w:val="00A55A56"/>
    <w:rsid w:val="00A562C4"/>
    <w:rsid w:val="00A564B5"/>
    <w:rsid w:val="00A56665"/>
    <w:rsid w:val="00A56C52"/>
    <w:rsid w:val="00A6211E"/>
    <w:rsid w:val="00A624E9"/>
    <w:rsid w:val="00A6266D"/>
    <w:rsid w:val="00A6268E"/>
    <w:rsid w:val="00A62B40"/>
    <w:rsid w:val="00A63BAC"/>
    <w:rsid w:val="00A65A54"/>
    <w:rsid w:val="00A66910"/>
    <w:rsid w:val="00A67F43"/>
    <w:rsid w:val="00A7043B"/>
    <w:rsid w:val="00A70E0D"/>
    <w:rsid w:val="00A7136B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E65"/>
    <w:rsid w:val="00AB6717"/>
    <w:rsid w:val="00AB6B5B"/>
    <w:rsid w:val="00AB7380"/>
    <w:rsid w:val="00AC04CF"/>
    <w:rsid w:val="00AC14BE"/>
    <w:rsid w:val="00AC1972"/>
    <w:rsid w:val="00AC21E9"/>
    <w:rsid w:val="00AC37BA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1A7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D2"/>
    <w:rsid w:val="00AD7CFF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4CD"/>
    <w:rsid w:val="00B055CC"/>
    <w:rsid w:val="00B060A6"/>
    <w:rsid w:val="00B066C5"/>
    <w:rsid w:val="00B0692A"/>
    <w:rsid w:val="00B06CFD"/>
    <w:rsid w:val="00B06EDF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E19"/>
    <w:rsid w:val="00B262B4"/>
    <w:rsid w:val="00B267D9"/>
    <w:rsid w:val="00B2775E"/>
    <w:rsid w:val="00B3094B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2D72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381"/>
    <w:rsid w:val="00B535AC"/>
    <w:rsid w:val="00B54F15"/>
    <w:rsid w:val="00B5574F"/>
    <w:rsid w:val="00B55B43"/>
    <w:rsid w:val="00B6107F"/>
    <w:rsid w:val="00B61AF4"/>
    <w:rsid w:val="00B62F77"/>
    <w:rsid w:val="00B635DF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1FDB"/>
    <w:rsid w:val="00BA2078"/>
    <w:rsid w:val="00BA5FE7"/>
    <w:rsid w:val="00BA6394"/>
    <w:rsid w:val="00BA6398"/>
    <w:rsid w:val="00BA6818"/>
    <w:rsid w:val="00BA6DD6"/>
    <w:rsid w:val="00BB13C0"/>
    <w:rsid w:val="00BB2396"/>
    <w:rsid w:val="00BB2D6C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8DD"/>
    <w:rsid w:val="00BD38BD"/>
    <w:rsid w:val="00BD3C2B"/>
    <w:rsid w:val="00BD5DF2"/>
    <w:rsid w:val="00BD71D6"/>
    <w:rsid w:val="00BE0788"/>
    <w:rsid w:val="00BE0DBE"/>
    <w:rsid w:val="00BE189F"/>
    <w:rsid w:val="00BE2720"/>
    <w:rsid w:val="00BE3002"/>
    <w:rsid w:val="00BE3C6B"/>
    <w:rsid w:val="00BE3F7C"/>
    <w:rsid w:val="00BE46D7"/>
    <w:rsid w:val="00BE4B83"/>
    <w:rsid w:val="00BE681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702BE"/>
    <w:rsid w:val="00C7073A"/>
    <w:rsid w:val="00C70FD8"/>
    <w:rsid w:val="00C716EC"/>
    <w:rsid w:val="00C72028"/>
    <w:rsid w:val="00C7287D"/>
    <w:rsid w:val="00C7488F"/>
    <w:rsid w:val="00C7493B"/>
    <w:rsid w:val="00C761D1"/>
    <w:rsid w:val="00C77662"/>
    <w:rsid w:val="00C77C7E"/>
    <w:rsid w:val="00C77F96"/>
    <w:rsid w:val="00C800A6"/>
    <w:rsid w:val="00C80274"/>
    <w:rsid w:val="00C804BA"/>
    <w:rsid w:val="00C80B85"/>
    <w:rsid w:val="00C80B88"/>
    <w:rsid w:val="00C82C74"/>
    <w:rsid w:val="00C8445F"/>
    <w:rsid w:val="00C85356"/>
    <w:rsid w:val="00C853B1"/>
    <w:rsid w:val="00C85B46"/>
    <w:rsid w:val="00C85E0C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153"/>
    <w:rsid w:val="00CA32A9"/>
    <w:rsid w:val="00CA5822"/>
    <w:rsid w:val="00CA5A85"/>
    <w:rsid w:val="00CA75BD"/>
    <w:rsid w:val="00CA793E"/>
    <w:rsid w:val="00CB04A9"/>
    <w:rsid w:val="00CB08D5"/>
    <w:rsid w:val="00CB0AAB"/>
    <w:rsid w:val="00CB0B5B"/>
    <w:rsid w:val="00CB159B"/>
    <w:rsid w:val="00CB17C4"/>
    <w:rsid w:val="00CB1F15"/>
    <w:rsid w:val="00CB2AD9"/>
    <w:rsid w:val="00CB3495"/>
    <w:rsid w:val="00CB35FA"/>
    <w:rsid w:val="00CB367B"/>
    <w:rsid w:val="00CB3AFF"/>
    <w:rsid w:val="00CB3CE7"/>
    <w:rsid w:val="00CB4F0E"/>
    <w:rsid w:val="00CB6109"/>
    <w:rsid w:val="00CB62AB"/>
    <w:rsid w:val="00CB67E1"/>
    <w:rsid w:val="00CC0C63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2239"/>
    <w:rsid w:val="00CF272E"/>
    <w:rsid w:val="00CF3745"/>
    <w:rsid w:val="00CF3956"/>
    <w:rsid w:val="00CF493F"/>
    <w:rsid w:val="00CF5465"/>
    <w:rsid w:val="00CF5F40"/>
    <w:rsid w:val="00CF6172"/>
    <w:rsid w:val="00CF6263"/>
    <w:rsid w:val="00CF6942"/>
    <w:rsid w:val="00D00955"/>
    <w:rsid w:val="00D0199A"/>
    <w:rsid w:val="00D043C1"/>
    <w:rsid w:val="00D05C6A"/>
    <w:rsid w:val="00D05E11"/>
    <w:rsid w:val="00D10ADB"/>
    <w:rsid w:val="00D10FF0"/>
    <w:rsid w:val="00D1190B"/>
    <w:rsid w:val="00D11F72"/>
    <w:rsid w:val="00D1254E"/>
    <w:rsid w:val="00D12BD7"/>
    <w:rsid w:val="00D13C4D"/>
    <w:rsid w:val="00D14536"/>
    <w:rsid w:val="00D147CF"/>
    <w:rsid w:val="00D16225"/>
    <w:rsid w:val="00D175E1"/>
    <w:rsid w:val="00D17968"/>
    <w:rsid w:val="00D20BBA"/>
    <w:rsid w:val="00D2233C"/>
    <w:rsid w:val="00D22956"/>
    <w:rsid w:val="00D2378C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00F4"/>
    <w:rsid w:val="00D41728"/>
    <w:rsid w:val="00D42F68"/>
    <w:rsid w:val="00D44627"/>
    <w:rsid w:val="00D44A8C"/>
    <w:rsid w:val="00D45285"/>
    <w:rsid w:val="00D46870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5230"/>
    <w:rsid w:val="00D67218"/>
    <w:rsid w:val="00D67819"/>
    <w:rsid w:val="00D700C8"/>
    <w:rsid w:val="00D71403"/>
    <w:rsid w:val="00D7181D"/>
    <w:rsid w:val="00D71DC8"/>
    <w:rsid w:val="00D73F7C"/>
    <w:rsid w:val="00D748D3"/>
    <w:rsid w:val="00D752D9"/>
    <w:rsid w:val="00D76AB7"/>
    <w:rsid w:val="00D76DD3"/>
    <w:rsid w:val="00D77DC2"/>
    <w:rsid w:val="00D77F95"/>
    <w:rsid w:val="00D77FEC"/>
    <w:rsid w:val="00D80E84"/>
    <w:rsid w:val="00D81AF2"/>
    <w:rsid w:val="00D82116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9E6"/>
    <w:rsid w:val="00DA3F66"/>
    <w:rsid w:val="00DA4077"/>
    <w:rsid w:val="00DA5BB1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54F9"/>
    <w:rsid w:val="00DD5624"/>
    <w:rsid w:val="00DD5A9F"/>
    <w:rsid w:val="00DD63DC"/>
    <w:rsid w:val="00DD6E1B"/>
    <w:rsid w:val="00DE25E7"/>
    <w:rsid w:val="00DE2AB8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B34"/>
    <w:rsid w:val="00E10EE9"/>
    <w:rsid w:val="00E1123F"/>
    <w:rsid w:val="00E12AE3"/>
    <w:rsid w:val="00E12D9C"/>
    <w:rsid w:val="00E1355E"/>
    <w:rsid w:val="00E14CAB"/>
    <w:rsid w:val="00E14D07"/>
    <w:rsid w:val="00E15563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E4C"/>
    <w:rsid w:val="00E27360"/>
    <w:rsid w:val="00E277E4"/>
    <w:rsid w:val="00E27EEF"/>
    <w:rsid w:val="00E302BB"/>
    <w:rsid w:val="00E3081F"/>
    <w:rsid w:val="00E30886"/>
    <w:rsid w:val="00E32189"/>
    <w:rsid w:val="00E32520"/>
    <w:rsid w:val="00E32B85"/>
    <w:rsid w:val="00E32C89"/>
    <w:rsid w:val="00E32D5B"/>
    <w:rsid w:val="00E342FE"/>
    <w:rsid w:val="00E34EFD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50495"/>
    <w:rsid w:val="00E518AE"/>
    <w:rsid w:val="00E56014"/>
    <w:rsid w:val="00E56138"/>
    <w:rsid w:val="00E63143"/>
    <w:rsid w:val="00E6353A"/>
    <w:rsid w:val="00E64735"/>
    <w:rsid w:val="00E66A66"/>
    <w:rsid w:val="00E677DC"/>
    <w:rsid w:val="00E67BEF"/>
    <w:rsid w:val="00E70DC0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7BB"/>
    <w:rsid w:val="00E90D90"/>
    <w:rsid w:val="00E91606"/>
    <w:rsid w:val="00E91F23"/>
    <w:rsid w:val="00E92686"/>
    <w:rsid w:val="00E92A8F"/>
    <w:rsid w:val="00E92A9B"/>
    <w:rsid w:val="00E92B66"/>
    <w:rsid w:val="00E93704"/>
    <w:rsid w:val="00E949F3"/>
    <w:rsid w:val="00E94E14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9BF"/>
    <w:rsid w:val="00EB2F29"/>
    <w:rsid w:val="00EB401A"/>
    <w:rsid w:val="00EB44BB"/>
    <w:rsid w:val="00EB6C23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391"/>
    <w:rsid w:val="00ED1A96"/>
    <w:rsid w:val="00ED357C"/>
    <w:rsid w:val="00ED410F"/>
    <w:rsid w:val="00ED43DA"/>
    <w:rsid w:val="00ED45DA"/>
    <w:rsid w:val="00ED6B19"/>
    <w:rsid w:val="00EE0D3C"/>
    <w:rsid w:val="00EE1BC9"/>
    <w:rsid w:val="00EE30F4"/>
    <w:rsid w:val="00EE5557"/>
    <w:rsid w:val="00EE663B"/>
    <w:rsid w:val="00EE6E02"/>
    <w:rsid w:val="00EE74F4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552B"/>
    <w:rsid w:val="00F35532"/>
    <w:rsid w:val="00F35F15"/>
    <w:rsid w:val="00F36061"/>
    <w:rsid w:val="00F36E05"/>
    <w:rsid w:val="00F428BB"/>
    <w:rsid w:val="00F43D1C"/>
    <w:rsid w:val="00F43EC8"/>
    <w:rsid w:val="00F4555C"/>
    <w:rsid w:val="00F45F2C"/>
    <w:rsid w:val="00F5153A"/>
    <w:rsid w:val="00F51B04"/>
    <w:rsid w:val="00F52E68"/>
    <w:rsid w:val="00F53831"/>
    <w:rsid w:val="00F53FCD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8D2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AD11A7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11B2-858E-40D8-A1DE-91DF0C7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Williamson City 1</cp:lastModifiedBy>
  <cp:revision>2</cp:revision>
  <cp:lastPrinted>2018-08-02T21:57:00Z</cp:lastPrinted>
  <dcterms:created xsi:type="dcterms:W3CDTF">2019-01-04T13:43:00Z</dcterms:created>
  <dcterms:modified xsi:type="dcterms:W3CDTF">2019-01-04T13:43:00Z</dcterms:modified>
</cp:coreProperties>
</file>