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59A2D81B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EF2BA3">
        <w:t>June</w:t>
      </w:r>
      <w:r w:rsidR="00D35BB9">
        <w:t xml:space="preserve"> </w:t>
      </w:r>
      <w:r>
        <w:t>2</w:t>
      </w:r>
      <w:r w:rsidR="00EF2BA3">
        <w:t>4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38D4DDAD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EF2BA3">
        <w:t>June</w:t>
      </w:r>
      <w:r>
        <w:t xml:space="preserve"> </w:t>
      </w:r>
      <w:r w:rsidR="00F472AA">
        <w:t>2</w:t>
      </w:r>
      <w:r w:rsidR="00EF2BA3">
        <w:t>4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41A87A56" w14:textId="4F6C6844" w:rsidR="00FE51DE" w:rsidRDefault="0038049F" w:rsidP="00F472AA">
      <w:pPr>
        <w:ind w:left="1080"/>
      </w:pPr>
      <w:r>
        <w:t>A</w:t>
      </w:r>
      <w:r w:rsidR="00AB0DA7">
        <w:t xml:space="preserve">. </w:t>
      </w:r>
      <w:r w:rsidR="00B41126">
        <w:t xml:space="preserve">Compliance Officer </w:t>
      </w:r>
      <w:r w:rsidR="00EF2BA3">
        <w:t>duties and responsibilities</w:t>
      </w:r>
      <w:r w:rsidR="00D95E7F">
        <w:t xml:space="preserve"> (e.g., Code of Ordinances Title III, Chapter 2 Nuisances)</w:t>
      </w:r>
    </w:p>
    <w:p w14:paraId="77C96147" w14:textId="72C8AE6C" w:rsidR="00AB0DA7" w:rsidRPr="00D95E7F" w:rsidRDefault="00FE51DE" w:rsidP="00F472AA">
      <w:pPr>
        <w:ind w:left="1080"/>
      </w:pPr>
      <w:r w:rsidRPr="00D95E7F">
        <w:t xml:space="preserve">B. </w:t>
      </w:r>
      <w:r w:rsidR="00EF2BA3" w:rsidRPr="00D95E7F">
        <w:t xml:space="preserve">Scranton </w:t>
      </w:r>
      <w:r w:rsidR="00D95E7F">
        <w:t xml:space="preserve">celebration </w:t>
      </w:r>
      <w:r w:rsidR="00EF2BA3" w:rsidRPr="00D95E7F">
        <w:t>invitation</w:t>
      </w:r>
      <w:r w:rsidRPr="00D95E7F">
        <w:t xml:space="preserve"> </w:t>
      </w:r>
      <w:r w:rsidR="006607E8" w:rsidRPr="00D95E7F">
        <w:t>– who will go &amp; letter of congratulations</w:t>
      </w:r>
    </w:p>
    <w:p w14:paraId="6BD79331" w14:textId="26405E89" w:rsidR="00D95E7F" w:rsidRPr="00D95E7F" w:rsidRDefault="00FE51DE" w:rsidP="00F472AA">
      <w:pPr>
        <w:ind w:left="1080"/>
      </w:pPr>
      <w:r w:rsidRPr="00D95E7F">
        <w:t>C</w:t>
      </w:r>
      <w:r w:rsidR="002A7347" w:rsidRPr="00D95E7F">
        <w:t xml:space="preserve">. </w:t>
      </w:r>
      <w:r w:rsidR="00D95E7F" w:rsidRPr="00D95E7F">
        <w:t xml:space="preserve">Streets where trucks aren’t allowed to drive </w:t>
      </w:r>
      <w:r w:rsidR="00D95E7F">
        <w:t>(</w:t>
      </w:r>
      <w:r w:rsidR="00D95E7F" w:rsidRPr="00D95E7F">
        <w:t>Code of Ordinances Title III, Chapter 3-3-43 Truck Routes)</w:t>
      </w:r>
    </w:p>
    <w:p w14:paraId="1B65C435" w14:textId="20345EF7" w:rsidR="002A7347" w:rsidRPr="00D95E7F" w:rsidRDefault="00D95E7F" w:rsidP="00F472AA">
      <w:pPr>
        <w:ind w:left="1080"/>
      </w:pPr>
      <w:r w:rsidRPr="00D95E7F">
        <w:t xml:space="preserve">D. </w:t>
      </w:r>
      <w:r>
        <w:t>Determine u</w:t>
      </w:r>
      <w:r w:rsidRPr="00D95E7F">
        <w:t>se for remainder of 2018-2019 grant funds ($7,154.15)</w:t>
      </w:r>
      <w:r w:rsidR="00B41126" w:rsidRPr="00D95E7F">
        <w:t xml:space="preserve"> </w:t>
      </w:r>
      <w:r w:rsidR="0038252C">
        <w:t>(e.g., pave sidewalk, pave alley, pave parking, other?)</w:t>
      </w:r>
      <w:bookmarkStart w:id="0" w:name="_GoBack"/>
      <w:bookmarkEnd w:id="0"/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2A7347"/>
    <w:rsid w:val="003653D3"/>
    <w:rsid w:val="00370E51"/>
    <w:rsid w:val="0038049F"/>
    <w:rsid w:val="0038252C"/>
    <w:rsid w:val="004171AB"/>
    <w:rsid w:val="004924D8"/>
    <w:rsid w:val="004B143A"/>
    <w:rsid w:val="004C58EC"/>
    <w:rsid w:val="005175E0"/>
    <w:rsid w:val="00617ABB"/>
    <w:rsid w:val="006607E8"/>
    <w:rsid w:val="008279C0"/>
    <w:rsid w:val="008C1D59"/>
    <w:rsid w:val="00903107"/>
    <w:rsid w:val="009C3CA2"/>
    <w:rsid w:val="009F5282"/>
    <w:rsid w:val="00A63267"/>
    <w:rsid w:val="00A7666C"/>
    <w:rsid w:val="00AB0DA7"/>
    <w:rsid w:val="00B41126"/>
    <w:rsid w:val="00C31AFB"/>
    <w:rsid w:val="00CC340E"/>
    <w:rsid w:val="00D35BB9"/>
    <w:rsid w:val="00D95E7F"/>
    <w:rsid w:val="00E10FE5"/>
    <w:rsid w:val="00E45B41"/>
    <w:rsid w:val="00ED58EF"/>
    <w:rsid w:val="00EF2BA3"/>
    <w:rsid w:val="00F472AA"/>
    <w:rsid w:val="00F513DB"/>
    <w:rsid w:val="00F859E9"/>
    <w:rsid w:val="00FD521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dcterms:created xsi:type="dcterms:W3CDTF">2019-06-18T16:39:00Z</dcterms:created>
  <dcterms:modified xsi:type="dcterms:W3CDTF">2019-06-19T17:11:00Z</dcterms:modified>
</cp:coreProperties>
</file>