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6A39" w14:textId="77777777" w:rsidR="00A77724" w:rsidRPr="000A075D" w:rsidRDefault="00A77724" w:rsidP="00A77724">
      <w:pPr>
        <w:spacing w:after="0"/>
        <w:jc w:val="center"/>
        <w:rPr>
          <w:b/>
        </w:rPr>
      </w:pPr>
      <w:r w:rsidRPr="000A075D">
        <w:rPr>
          <w:b/>
        </w:rPr>
        <w:t>Waterford Selectmen’s Meeting</w:t>
      </w:r>
    </w:p>
    <w:p w14:paraId="2F370053" w14:textId="49E12EF9" w:rsidR="00A77724" w:rsidRPr="000A075D" w:rsidRDefault="00A77724" w:rsidP="00A77724">
      <w:pPr>
        <w:spacing w:after="0"/>
        <w:jc w:val="center"/>
        <w:rPr>
          <w:b/>
        </w:rPr>
      </w:pPr>
      <w:r>
        <w:rPr>
          <w:b/>
        </w:rPr>
        <w:t>Monday</w:t>
      </w:r>
      <w:r w:rsidRPr="000A075D">
        <w:rPr>
          <w:b/>
        </w:rPr>
        <w:t xml:space="preserve">, </w:t>
      </w:r>
      <w:r>
        <w:rPr>
          <w:b/>
        </w:rPr>
        <w:t>January 14, 2019</w:t>
      </w:r>
    </w:p>
    <w:p w14:paraId="6C142E1E" w14:textId="77777777" w:rsidR="00A77724" w:rsidRPr="000A075D" w:rsidRDefault="00A77724" w:rsidP="00A77724">
      <w:pPr>
        <w:spacing w:after="0"/>
        <w:jc w:val="center"/>
        <w:rPr>
          <w:b/>
        </w:rPr>
      </w:pPr>
      <w:r w:rsidRPr="000A075D">
        <w:rPr>
          <w:b/>
        </w:rPr>
        <w:t>Town Clerk’s Office</w:t>
      </w:r>
    </w:p>
    <w:p w14:paraId="5D3A170E" w14:textId="77777777" w:rsidR="00A77724" w:rsidRPr="00EF7F9D" w:rsidRDefault="00A77724" w:rsidP="00A77724">
      <w:pPr>
        <w:spacing w:after="0"/>
        <w:jc w:val="center"/>
        <w:rPr>
          <w:b/>
        </w:rPr>
      </w:pPr>
    </w:p>
    <w:p w14:paraId="18934C21" w14:textId="77777777" w:rsidR="00A77724" w:rsidRPr="00EF7F9D" w:rsidRDefault="00A77724" w:rsidP="00F36978">
      <w:pPr>
        <w:pStyle w:val="NoSpacing"/>
        <w:rPr>
          <w:b/>
        </w:rPr>
      </w:pPr>
      <w:r w:rsidRPr="00EF7F9D">
        <w:rPr>
          <w:b/>
        </w:rPr>
        <w:t>Attendees:</w:t>
      </w:r>
    </w:p>
    <w:p w14:paraId="65DC51DF" w14:textId="1D478AA3" w:rsidR="00A77724" w:rsidRPr="000A075D" w:rsidRDefault="00A77724" w:rsidP="00F36978">
      <w:pPr>
        <w:pStyle w:val="NoSpacing"/>
      </w:pPr>
      <w:r w:rsidRPr="00EF7F9D">
        <w:rPr>
          <w:b/>
        </w:rPr>
        <w:t>Selectmen:</w:t>
      </w:r>
      <w:r>
        <w:t xml:space="preserve"> Gary Allard, Fred Saar, Bill Piper (phone)</w:t>
      </w:r>
    </w:p>
    <w:p w14:paraId="503DC794" w14:textId="77777777" w:rsidR="00A77724" w:rsidRPr="000A075D" w:rsidRDefault="00A77724" w:rsidP="00F36978">
      <w:pPr>
        <w:pStyle w:val="NoSpacing"/>
      </w:pPr>
      <w:r w:rsidRPr="00EF7F9D">
        <w:rPr>
          <w:b/>
        </w:rPr>
        <w:t>Road Foreman:</w:t>
      </w:r>
      <w:r>
        <w:t xml:space="preserve"> Lisle Houghton</w:t>
      </w:r>
    </w:p>
    <w:p w14:paraId="6D1E645C" w14:textId="77777777" w:rsidR="00A77724" w:rsidRPr="000A075D" w:rsidRDefault="00A77724" w:rsidP="00F36978">
      <w:pPr>
        <w:pStyle w:val="NoSpacing"/>
      </w:pPr>
      <w:r w:rsidRPr="00EF7F9D">
        <w:rPr>
          <w:b/>
        </w:rPr>
        <w:t>Town Clerk:</w:t>
      </w:r>
      <w:r>
        <w:t xml:space="preserve"> Jessy Pelow</w:t>
      </w:r>
    </w:p>
    <w:p w14:paraId="41FD1755" w14:textId="77777777" w:rsidR="00A77724" w:rsidRDefault="00A77724" w:rsidP="00F36978">
      <w:pPr>
        <w:pStyle w:val="NoSpacing"/>
      </w:pPr>
      <w:r w:rsidRPr="00EF7F9D">
        <w:rPr>
          <w:b/>
        </w:rPr>
        <w:t>Treasurer:</w:t>
      </w:r>
      <w:r>
        <w:t xml:space="preserve"> Steven Eddy</w:t>
      </w:r>
    </w:p>
    <w:p w14:paraId="2574DFBD" w14:textId="3BB0A50D" w:rsidR="00A77724" w:rsidRPr="001A1756" w:rsidRDefault="00A77724" w:rsidP="00F36978">
      <w:pPr>
        <w:pStyle w:val="NoSpacing"/>
      </w:pPr>
      <w:r w:rsidRPr="00EF7F9D">
        <w:rPr>
          <w:b/>
        </w:rPr>
        <w:t>Listers:</w:t>
      </w:r>
      <w:r>
        <w:t xml:space="preserve"> Mike </w:t>
      </w:r>
      <w:proofErr w:type="spellStart"/>
      <w:r>
        <w:t>Keach</w:t>
      </w:r>
      <w:proofErr w:type="spellEnd"/>
      <w:r>
        <w:t xml:space="preserve">, Howard Remick </w:t>
      </w:r>
    </w:p>
    <w:p w14:paraId="0FB8108F" w14:textId="25C62446" w:rsidR="00A77724" w:rsidRDefault="00A77724" w:rsidP="00F36978">
      <w:pPr>
        <w:pStyle w:val="NoSpacing"/>
      </w:pPr>
      <w:r w:rsidRPr="00EF7F9D">
        <w:rPr>
          <w:b/>
        </w:rPr>
        <w:t>Citizens:</w:t>
      </w:r>
      <w:r w:rsidRPr="000A075D">
        <w:t xml:space="preserve"> </w:t>
      </w:r>
      <w:r>
        <w:t xml:space="preserve">Dave Morrison, Kevin </w:t>
      </w:r>
      <w:proofErr w:type="spellStart"/>
      <w:r>
        <w:t>Gillander</w:t>
      </w:r>
      <w:proofErr w:type="spellEnd"/>
      <w:r>
        <w:t xml:space="preserve">, Jeff </w:t>
      </w:r>
      <w:proofErr w:type="spellStart"/>
      <w:r>
        <w:t>Gingue</w:t>
      </w:r>
      <w:proofErr w:type="spellEnd"/>
      <w:r w:rsidR="001B677D">
        <w:t xml:space="preserve">, Bill Willis, Mike Bean, </w:t>
      </w:r>
      <w:r w:rsidR="00EF7F9D">
        <w:t xml:space="preserve">Warner </w:t>
      </w:r>
      <w:proofErr w:type="spellStart"/>
      <w:r w:rsidR="00EF7F9D">
        <w:t>Hodgdon</w:t>
      </w:r>
      <w:proofErr w:type="spellEnd"/>
      <w:r w:rsidR="00EF7F9D">
        <w:t xml:space="preserve">, </w:t>
      </w:r>
      <w:r w:rsidR="001B677D">
        <w:t>Mike Barrett</w:t>
      </w:r>
    </w:p>
    <w:p w14:paraId="235FE896" w14:textId="77777777" w:rsidR="00A77724" w:rsidRDefault="00A77724" w:rsidP="00F36978">
      <w:pPr>
        <w:pStyle w:val="NoSpacing"/>
      </w:pPr>
      <w:r w:rsidRPr="00EF7F9D">
        <w:rPr>
          <w:b/>
        </w:rPr>
        <w:t>Opening:</w:t>
      </w:r>
      <w:r>
        <w:t xml:space="preserve"> Fred opened the meeting at 7:30pm.</w:t>
      </w:r>
    </w:p>
    <w:p w14:paraId="316A8388" w14:textId="0463EBB4" w:rsidR="00A77724" w:rsidRDefault="00A77724" w:rsidP="00F36978">
      <w:pPr>
        <w:pStyle w:val="NoSpacing"/>
      </w:pPr>
      <w:r w:rsidRPr="00EF7F9D">
        <w:rPr>
          <w:b/>
        </w:rPr>
        <w:t>Modification of Agenda:</w:t>
      </w:r>
      <w:r>
        <w:t xml:space="preserve"> Fred added</w:t>
      </w:r>
      <w:r w:rsidR="001B677D">
        <w:t xml:space="preserve"> under old </w:t>
      </w:r>
      <w:r w:rsidR="000327FD">
        <w:t>business “</w:t>
      </w:r>
      <w:r w:rsidR="001B677D">
        <w:t xml:space="preserve">Resolution for USDA grant for the Lower Waterford Church” </w:t>
      </w:r>
      <w:r>
        <w:t xml:space="preserve"> </w:t>
      </w:r>
    </w:p>
    <w:p w14:paraId="722847CA" w14:textId="77777777" w:rsidR="001B677D" w:rsidRDefault="001B677D" w:rsidP="00F36978">
      <w:pPr>
        <w:pStyle w:val="NoSpacing"/>
      </w:pPr>
      <w:r w:rsidRPr="00EF7F9D">
        <w:rPr>
          <w:b/>
        </w:rPr>
        <w:t xml:space="preserve">Administrative Items: </w:t>
      </w:r>
      <w:r w:rsidRPr="00EF7F9D">
        <w:rPr>
          <w:b/>
          <w:i/>
        </w:rPr>
        <w:t xml:space="preserve">Set </w:t>
      </w:r>
      <w:proofErr w:type="spellStart"/>
      <w:r w:rsidRPr="00EF7F9D">
        <w:rPr>
          <w:b/>
          <w:i/>
        </w:rPr>
        <w:t>Selectboard</w:t>
      </w:r>
      <w:proofErr w:type="spellEnd"/>
      <w:r w:rsidRPr="00EF7F9D">
        <w:rPr>
          <w:b/>
          <w:i/>
        </w:rPr>
        <w:t xml:space="preserve"> Meetings for 2019:</w:t>
      </w:r>
      <w:r>
        <w:rPr>
          <w:i/>
        </w:rPr>
        <w:t xml:space="preserve"> </w:t>
      </w:r>
      <w:r>
        <w:t xml:space="preserve">Fred made a motion to set the regular </w:t>
      </w:r>
      <w:proofErr w:type="spellStart"/>
      <w:r>
        <w:t>Selectboard</w:t>
      </w:r>
      <w:proofErr w:type="spellEnd"/>
      <w:r>
        <w:t xml:space="preserve"> meetings on the second Monday of each month:</w:t>
      </w:r>
    </w:p>
    <w:p w14:paraId="0E56F5EA" w14:textId="77777777" w:rsidR="001B677D" w:rsidRDefault="001B677D" w:rsidP="00F36978">
      <w:pPr>
        <w:pStyle w:val="NoSpacing"/>
      </w:pPr>
    </w:p>
    <w:p w14:paraId="3924CA48" w14:textId="77777777" w:rsidR="001B677D" w:rsidRDefault="001B677D" w:rsidP="00F36978">
      <w:pPr>
        <w:pStyle w:val="NoSpacing"/>
      </w:pPr>
      <w:r>
        <w:t>January 14</w:t>
      </w:r>
      <w:r w:rsidRPr="001E1242">
        <w:rPr>
          <w:vertAlign w:val="superscript"/>
        </w:rPr>
        <w:t>th</w:t>
      </w:r>
      <w:r>
        <w:t xml:space="preserve"> </w:t>
      </w:r>
      <w:r>
        <w:tab/>
      </w:r>
      <w:r>
        <w:tab/>
        <w:t>February 11</w:t>
      </w:r>
      <w:r w:rsidRPr="001E1242">
        <w:rPr>
          <w:vertAlign w:val="superscript"/>
        </w:rPr>
        <w:t>th</w:t>
      </w:r>
      <w:r>
        <w:tab/>
      </w:r>
      <w:r>
        <w:tab/>
        <w:t>March 11</w:t>
      </w:r>
      <w:r w:rsidRPr="001E1242">
        <w:rPr>
          <w:vertAlign w:val="superscript"/>
        </w:rPr>
        <w:t>th</w:t>
      </w:r>
      <w:r>
        <w:t xml:space="preserve"> </w:t>
      </w:r>
    </w:p>
    <w:p w14:paraId="5370EF71" w14:textId="77777777" w:rsidR="001B677D" w:rsidRDefault="001B677D" w:rsidP="00F36978">
      <w:pPr>
        <w:pStyle w:val="NoSpacing"/>
      </w:pPr>
      <w:r>
        <w:t>April 8</w:t>
      </w:r>
      <w:r w:rsidRPr="002123E6">
        <w:rPr>
          <w:vertAlign w:val="superscript"/>
        </w:rPr>
        <w:t>th</w:t>
      </w:r>
      <w:r>
        <w:t xml:space="preserve"> </w:t>
      </w:r>
      <w:r>
        <w:tab/>
      </w:r>
      <w:r>
        <w:tab/>
        <w:t>May 13</w:t>
      </w:r>
      <w:r w:rsidRPr="002123E6">
        <w:rPr>
          <w:vertAlign w:val="superscript"/>
        </w:rPr>
        <w:t>th</w:t>
      </w:r>
      <w:r>
        <w:tab/>
      </w:r>
      <w:r>
        <w:tab/>
        <w:t>June 10</w:t>
      </w:r>
      <w:r w:rsidRPr="002123E6">
        <w:rPr>
          <w:vertAlign w:val="superscript"/>
        </w:rPr>
        <w:t>th</w:t>
      </w:r>
      <w:r>
        <w:tab/>
      </w:r>
    </w:p>
    <w:p w14:paraId="2E9EA03D" w14:textId="77777777" w:rsidR="001B677D" w:rsidRDefault="001B677D" w:rsidP="00F36978">
      <w:pPr>
        <w:pStyle w:val="NoSpacing"/>
      </w:pPr>
      <w:r>
        <w:t>July 8</w:t>
      </w:r>
      <w:r w:rsidRPr="002123E6">
        <w:rPr>
          <w:vertAlign w:val="superscript"/>
        </w:rPr>
        <w:t>th</w:t>
      </w:r>
      <w:r>
        <w:t xml:space="preserve"> </w:t>
      </w:r>
      <w:r>
        <w:tab/>
      </w:r>
      <w:r>
        <w:tab/>
      </w:r>
      <w:r>
        <w:tab/>
        <w:t>August 12</w:t>
      </w:r>
      <w:r w:rsidRPr="00C3546F">
        <w:rPr>
          <w:vertAlign w:val="superscript"/>
        </w:rPr>
        <w:t>th</w:t>
      </w:r>
      <w:r>
        <w:t xml:space="preserve"> </w:t>
      </w:r>
      <w:r>
        <w:tab/>
      </w:r>
      <w:r>
        <w:tab/>
        <w:t>September 9</w:t>
      </w:r>
      <w:r w:rsidRPr="00C3546F">
        <w:rPr>
          <w:vertAlign w:val="superscript"/>
        </w:rPr>
        <w:t>th</w:t>
      </w:r>
      <w:r>
        <w:t xml:space="preserve"> </w:t>
      </w:r>
    </w:p>
    <w:p w14:paraId="16760400" w14:textId="77777777" w:rsidR="001B677D" w:rsidRDefault="001B677D" w:rsidP="00F36978">
      <w:pPr>
        <w:pStyle w:val="NoSpacing"/>
      </w:pPr>
      <w:r>
        <w:t>October 14</w:t>
      </w:r>
      <w:r w:rsidRPr="00C3546F">
        <w:rPr>
          <w:vertAlign w:val="superscript"/>
        </w:rPr>
        <w:t>th</w:t>
      </w:r>
      <w:r>
        <w:tab/>
      </w:r>
      <w:r>
        <w:tab/>
        <w:t>November 11</w:t>
      </w:r>
      <w:r w:rsidRPr="00C3546F">
        <w:rPr>
          <w:vertAlign w:val="superscript"/>
        </w:rPr>
        <w:t>th</w:t>
      </w:r>
      <w:r>
        <w:t xml:space="preserve"> </w:t>
      </w:r>
      <w:r>
        <w:tab/>
      </w:r>
      <w:r>
        <w:tab/>
        <w:t>December 9</w:t>
      </w:r>
      <w:r w:rsidRPr="00C3546F">
        <w:rPr>
          <w:vertAlign w:val="superscript"/>
        </w:rPr>
        <w:t>th</w:t>
      </w:r>
    </w:p>
    <w:p w14:paraId="4884448C" w14:textId="77777777" w:rsidR="001B677D" w:rsidRDefault="001B677D" w:rsidP="00F36978">
      <w:pPr>
        <w:pStyle w:val="NoSpacing"/>
      </w:pPr>
    </w:p>
    <w:p w14:paraId="154692D1" w14:textId="3C2C0D6E" w:rsidR="001B677D" w:rsidRDefault="001B677D" w:rsidP="00F36978">
      <w:pPr>
        <w:pStyle w:val="NoSpacing"/>
      </w:pPr>
      <w:r>
        <w:t xml:space="preserve">The regular </w:t>
      </w:r>
      <w:proofErr w:type="spellStart"/>
      <w:r>
        <w:t>Selectboard</w:t>
      </w:r>
      <w:proofErr w:type="spellEnd"/>
      <w:r>
        <w:t xml:space="preserve"> meeting</w:t>
      </w:r>
      <w:r w:rsidR="00F74DF0">
        <w:t>s</w:t>
      </w:r>
      <w:r>
        <w:t xml:space="preserve"> are to be posted on the Town Office bulletin board as notice to the resident per 1 V.S.A. </w:t>
      </w:r>
      <w:r w:rsidRPr="008E675A">
        <w:rPr>
          <w:rFonts w:ascii="Tahoma" w:hAnsi="Tahoma" w:cs="Tahoma"/>
          <w:sz w:val="18"/>
          <w:szCs w:val="18"/>
        </w:rPr>
        <w:t>§</w:t>
      </w:r>
      <w:r>
        <w:t xml:space="preserve"> 312(C)(1). Gary seconded the motion. All approved. </w:t>
      </w:r>
    </w:p>
    <w:p w14:paraId="70F35DE8" w14:textId="5D2867F0" w:rsidR="001B677D" w:rsidRDefault="001B677D" w:rsidP="00F36978">
      <w:pPr>
        <w:pStyle w:val="NoSpacing"/>
        <w:rPr>
          <w:i/>
        </w:rPr>
      </w:pPr>
    </w:p>
    <w:p w14:paraId="41786AA9" w14:textId="0CCE8A41" w:rsidR="00F74DF0" w:rsidRPr="00F74DF0" w:rsidRDefault="001B677D" w:rsidP="00F74DF0">
      <w:pPr>
        <w:pStyle w:val="NoSpacing"/>
        <w:rPr>
          <w:i/>
        </w:rPr>
      </w:pPr>
      <w:r w:rsidRPr="00EF7F9D">
        <w:rPr>
          <w:b/>
          <w:i/>
        </w:rPr>
        <w:t>Rules for Public Meetings:</w:t>
      </w:r>
      <w:r>
        <w:t xml:space="preserve"> Fred made the motion to establish rules for all Town public meetings as provided in 1V.S.A. </w:t>
      </w:r>
      <w:r>
        <w:rPr>
          <w:rFonts w:cstheme="minorHAnsi"/>
        </w:rPr>
        <w:t>§</w:t>
      </w:r>
      <w:r>
        <w:t xml:space="preserve"> 312(1). Public comment at an open meeting shall be subject to the following rules:</w:t>
      </w:r>
    </w:p>
    <w:p w14:paraId="43A0A232" w14:textId="77777777" w:rsidR="00F74DF0" w:rsidRDefault="00F74DF0" w:rsidP="00F74DF0">
      <w:pPr>
        <w:pStyle w:val="NoSpacing"/>
        <w:numPr>
          <w:ilvl w:val="0"/>
          <w:numId w:val="1"/>
        </w:numPr>
        <w:ind w:left="360"/>
      </w:pPr>
      <w:r>
        <w:t>All persons wishing to speak will sign-in, if a sign-in register is being used, or provide the Clerk with their name and Town of residence;</w:t>
      </w:r>
    </w:p>
    <w:p w14:paraId="047B38FA" w14:textId="77777777" w:rsidR="00F74DF0" w:rsidRDefault="00F74DF0" w:rsidP="00F74DF0">
      <w:pPr>
        <w:pStyle w:val="NoSpacing"/>
        <w:numPr>
          <w:ilvl w:val="0"/>
          <w:numId w:val="1"/>
        </w:numPr>
        <w:ind w:left="360"/>
      </w:pPr>
      <w:r>
        <w:t>Comments must have a bearing on the topic of discussion;</w:t>
      </w:r>
    </w:p>
    <w:p w14:paraId="06457603" w14:textId="77777777" w:rsidR="00F74DF0" w:rsidRDefault="00F74DF0" w:rsidP="00F74DF0">
      <w:pPr>
        <w:pStyle w:val="NoSpacing"/>
        <w:numPr>
          <w:ilvl w:val="0"/>
          <w:numId w:val="1"/>
        </w:numPr>
        <w:ind w:left="360"/>
      </w:pPr>
      <w:r>
        <w:t>Comments shall be limited to five (5) minutes;</w:t>
      </w:r>
    </w:p>
    <w:p w14:paraId="31CD047E" w14:textId="77777777" w:rsidR="00F74DF0" w:rsidRDefault="00F74DF0" w:rsidP="00F74DF0">
      <w:pPr>
        <w:pStyle w:val="NoSpacing"/>
        <w:numPr>
          <w:ilvl w:val="0"/>
          <w:numId w:val="1"/>
        </w:numPr>
        <w:ind w:left="360"/>
      </w:pPr>
      <w:r>
        <w:t>There shall be no personal attacks. In the event of a personal attack the chair may declare that the person speaking has forfeited the right to present comments at the meeting;</w:t>
      </w:r>
    </w:p>
    <w:p w14:paraId="2132207B" w14:textId="77777777" w:rsidR="00F74DF0" w:rsidRDefault="00F74DF0" w:rsidP="00F74DF0">
      <w:pPr>
        <w:pStyle w:val="NoSpacing"/>
        <w:numPr>
          <w:ilvl w:val="0"/>
          <w:numId w:val="1"/>
        </w:numPr>
        <w:ind w:left="360"/>
      </w:pPr>
      <w:r>
        <w:t>All remarks must be addressed to the chair;</w:t>
      </w:r>
    </w:p>
    <w:p w14:paraId="1B14C5D5" w14:textId="77777777" w:rsidR="00F74DF0" w:rsidRDefault="00F74DF0" w:rsidP="00F74DF0">
      <w:pPr>
        <w:pStyle w:val="NoSpacing"/>
        <w:numPr>
          <w:ilvl w:val="0"/>
          <w:numId w:val="1"/>
        </w:numPr>
        <w:ind w:left="360"/>
      </w:pPr>
      <w:r>
        <w:t>A member of the public must be recognized by the chair in order to provide comments;</w:t>
      </w:r>
    </w:p>
    <w:p w14:paraId="06F64A3C" w14:textId="77777777" w:rsidR="00F74DF0" w:rsidRDefault="00F74DF0" w:rsidP="00F74DF0">
      <w:pPr>
        <w:pStyle w:val="NoSpacing"/>
        <w:numPr>
          <w:ilvl w:val="0"/>
          <w:numId w:val="1"/>
        </w:numPr>
        <w:ind w:left="360"/>
      </w:pPr>
      <w:r>
        <w:t>Only members of the public who raise their hand will be recognized by the chair;</w:t>
      </w:r>
    </w:p>
    <w:p w14:paraId="563964BB" w14:textId="449FE1F4" w:rsidR="001B677D" w:rsidRDefault="00F74DF0" w:rsidP="00F36978">
      <w:pPr>
        <w:pStyle w:val="NoSpacing"/>
        <w:numPr>
          <w:ilvl w:val="0"/>
          <w:numId w:val="1"/>
        </w:numPr>
        <w:ind w:left="360"/>
      </w:pPr>
      <w:r>
        <w:t>If someone has used their allotted time to speak, they may not be recognized again until all others have first been given to opportunity to comment.</w:t>
      </w:r>
    </w:p>
    <w:p w14:paraId="50DF08E3" w14:textId="44AC2ED3" w:rsidR="001B677D" w:rsidRDefault="001B677D" w:rsidP="00F36978">
      <w:pPr>
        <w:pStyle w:val="NoSpacing"/>
      </w:pPr>
      <w:r>
        <w:t xml:space="preserve">Gary seconded the motion. All approved. </w:t>
      </w:r>
    </w:p>
    <w:p w14:paraId="1C8D1EAF" w14:textId="77777777" w:rsidR="00F74DF0" w:rsidRDefault="00F74DF0" w:rsidP="00F36978">
      <w:pPr>
        <w:pStyle w:val="NoSpacing"/>
      </w:pPr>
    </w:p>
    <w:p w14:paraId="6E9C8CA7" w14:textId="77777777" w:rsidR="00450F99" w:rsidRDefault="00A77724" w:rsidP="00F36978">
      <w:pPr>
        <w:pStyle w:val="NoSpacing"/>
      </w:pPr>
      <w:r w:rsidRPr="00EF7F9D">
        <w:rPr>
          <w:b/>
        </w:rPr>
        <w:t>Approval of Minutes:</w:t>
      </w:r>
      <w:r>
        <w:t xml:space="preserve"> </w:t>
      </w:r>
      <w:r w:rsidR="00450F99">
        <w:t xml:space="preserve">Gary </w:t>
      </w:r>
      <w:r w:rsidRPr="00C830FC">
        <w:t xml:space="preserve">made the motion to approve the </w:t>
      </w:r>
      <w:r w:rsidR="00450F99">
        <w:t>December 10</w:t>
      </w:r>
      <w:r w:rsidR="00450F99" w:rsidRPr="00450F99">
        <w:rPr>
          <w:vertAlign w:val="superscript"/>
        </w:rPr>
        <w:t>th</w:t>
      </w:r>
      <w:r w:rsidRPr="00C830FC">
        <w:t xml:space="preserve"> minutes. </w:t>
      </w:r>
      <w:r w:rsidR="00450F99">
        <w:t xml:space="preserve">Bill </w:t>
      </w:r>
      <w:r w:rsidRPr="00C830FC">
        <w:t>seconded the motion. All approved. O</w:t>
      </w:r>
      <w:r>
        <w:t>r</w:t>
      </w:r>
      <w:r w:rsidRPr="00C830FC">
        <w:t>ders were signed</w:t>
      </w:r>
      <w:r w:rsidR="00450F99">
        <w:t xml:space="preserve">. </w:t>
      </w:r>
    </w:p>
    <w:p w14:paraId="7F488F3F" w14:textId="3C03258C" w:rsidR="00450F99" w:rsidRDefault="00450F99" w:rsidP="00F36978">
      <w:pPr>
        <w:pStyle w:val="NoSpacing"/>
      </w:pPr>
      <w:r w:rsidRPr="00EF7F9D">
        <w:rPr>
          <w:b/>
        </w:rPr>
        <w:t>Budget Report:</w:t>
      </w:r>
      <w:r>
        <w:t xml:space="preserve"> </w:t>
      </w:r>
      <w:r w:rsidR="004B72D3">
        <w:t xml:space="preserve">Continued budget discussion from recessed meeting on January 10, 2019. </w:t>
      </w:r>
      <w:r w:rsidR="006A0D46">
        <w:t>Bill made the motion to m</w:t>
      </w:r>
      <w:r w:rsidR="004B72D3">
        <w:t>ove $40,000 from the Highway Surplus to the Highway Budget</w:t>
      </w:r>
      <w:r w:rsidR="006A0D46">
        <w:t>. Gary seconded the motion. All approved. Gary made the motion to</w:t>
      </w:r>
      <w:r w:rsidR="004B72D3">
        <w:t xml:space="preserve"> set the budget at </w:t>
      </w:r>
      <w:r w:rsidR="006A0D46">
        <w:t>$</w:t>
      </w:r>
      <w:r w:rsidR="004B72D3">
        <w:t>1,</w:t>
      </w:r>
      <w:r w:rsidR="006A0D46">
        <w:t xml:space="preserve">107,621.00 of which $847,478.00 is to be raised by taxes. Bill seconded the motion. All approved. </w:t>
      </w:r>
    </w:p>
    <w:p w14:paraId="72D0134E" w14:textId="28D3932E" w:rsidR="00450F99" w:rsidRPr="00961376" w:rsidRDefault="00450F99" w:rsidP="00F36978">
      <w:pPr>
        <w:pStyle w:val="NoSpacing"/>
      </w:pPr>
      <w:r>
        <w:rPr>
          <w:b/>
        </w:rPr>
        <w:t xml:space="preserve">Citizens’ Concerns: </w:t>
      </w:r>
      <w:r>
        <w:rPr>
          <w:b/>
          <w:i/>
        </w:rPr>
        <w:t>Mike Bean Parcel Issue:</w:t>
      </w:r>
      <w:r w:rsidR="00961376">
        <w:rPr>
          <w:b/>
          <w:i/>
        </w:rPr>
        <w:t xml:space="preserve"> </w:t>
      </w:r>
      <w:r w:rsidR="00961376">
        <w:t xml:space="preserve">Mike Bean believes that when his property was deeded to him it included the 1-acre landlocked piece and that it should not have been sold at tax sale in 2008. The </w:t>
      </w:r>
      <w:proofErr w:type="spellStart"/>
      <w:r w:rsidR="00961376">
        <w:t>Selectboard</w:t>
      </w:r>
      <w:proofErr w:type="spellEnd"/>
      <w:r w:rsidR="00961376">
        <w:t xml:space="preserve"> will contact Town attorney Bob Brazil to review the issue.  </w:t>
      </w:r>
    </w:p>
    <w:p w14:paraId="15B1A520" w14:textId="37905C9E" w:rsidR="00BA33FD" w:rsidRPr="00BA33FD" w:rsidRDefault="00450F99" w:rsidP="00BA33FD">
      <w:pPr>
        <w:spacing w:after="0"/>
      </w:pPr>
      <w:r>
        <w:rPr>
          <w:b/>
        </w:rPr>
        <w:t xml:space="preserve">Town Board Representative: </w:t>
      </w:r>
      <w:r w:rsidRPr="00450F99">
        <w:rPr>
          <w:b/>
          <w:i/>
        </w:rPr>
        <w:t>Listers: Changes to the Grand List:</w:t>
      </w:r>
      <w:r>
        <w:t xml:space="preserve"> </w:t>
      </w:r>
      <w:r w:rsidR="00BA33FD" w:rsidRPr="00BA33FD">
        <w:t xml:space="preserve">The Listers made the following changes to the grand list (see attached). Bill made the motion to approve the attached Lister changes to the grand list. Gary seconded the motion. All approved. </w:t>
      </w:r>
    </w:p>
    <w:p w14:paraId="683E22A4" w14:textId="77777777" w:rsidR="00BA33FD" w:rsidRDefault="00BA33FD" w:rsidP="00BA33FD">
      <w:pPr>
        <w:spacing w:after="0"/>
        <w:rPr>
          <w:b/>
        </w:rPr>
      </w:pPr>
      <w:r>
        <w:rPr>
          <w:b/>
        </w:rPr>
        <w:lastRenderedPageBreak/>
        <w:t>Waterford Selectmen’s Meeting, January 14, 2019 pg. 2</w:t>
      </w:r>
    </w:p>
    <w:p w14:paraId="5682853C" w14:textId="77777777" w:rsidR="00BA33FD" w:rsidRPr="00BA33FD" w:rsidRDefault="00BA33FD" w:rsidP="00F36978">
      <w:pPr>
        <w:pStyle w:val="NoSpacing"/>
      </w:pPr>
    </w:p>
    <w:p w14:paraId="0F01AFE0" w14:textId="07AA5736" w:rsidR="00450F99" w:rsidRPr="00961376" w:rsidRDefault="00450F99" w:rsidP="00F36978">
      <w:pPr>
        <w:pStyle w:val="NoSpacing"/>
      </w:pPr>
      <w:r w:rsidRPr="00450F99">
        <w:rPr>
          <w:b/>
          <w:i/>
        </w:rPr>
        <w:t xml:space="preserve">Mike Barrett-Website Update: </w:t>
      </w:r>
      <w:r w:rsidR="00961376">
        <w:t xml:space="preserve">Mike touched base with the </w:t>
      </w:r>
      <w:proofErr w:type="spellStart"/>
      <w:r w:rsidR="00961376">
        <w:t>Sel</w:t>
      </w:r>
      <w:r w:rsidR="00BA33FD">
        <w:t>e</w:t>
      </w:r>
      <w:r w:rsidR="00961376">
        <w:t>ctboard</w:t>
      </w:r>
      <w:proofErr w:type="spellEnd"/>
      <w:r w:rsidR="00961376">
        <w:t xml:space="preserve"> regarding the website maintenance. Mike </w:t>
      </w:r>
      <w:r w:rsidR="00BA33FD">
        <w:t>suggested</w:t>
      </w:r>
      <w:r w:rsidR="00961376">
        <w:t xml:space="preserve"> for the </w:t>
      </w:r>
      <w:proofErr w:type="spellStart"/>
      <w:r w:rsidR="00961376">
        <w:t>Selectboard</w:t>
      </w:r>
      <w:proofErr w:type="spellEnd"/>
      <w:r w:rsidR="00961376">
        <w:t xml:space="preserve"> to contact Kevin</w:t>
      </w:r>
      <w:r w:rsidR="00BA33FD">
        <w:t xml:space="preserve"> </w:t>
      </w:r>
      <w:proofErr w:type="spellStart"/>
      <w:r w:rsidR="00BA33FD">
        <w:t>Fontecha</w:t>
      </w:r>
      <w:proofErr w:type="spellEnd"/>
      <w:r w:rsidR="00961376">
        <w:t xml:space="preserve"> about compensation for additional ongoing website maintenance. </w:t>
      </w:r>
    </w:p>
    <w:p w14:paraId="784196CC" w14:textId="63DF34FB" w:rsidR="00450F99" w:rsidRPr="00961376" w:rsidRDefault="00450F99" w:rsidP="00F36978">
      <w:pPr>
        <w:pStyle w:val="NoSpacing"/>
      </w:pPr>
      <w:r>
        <w:rPr>
          <w:b/>
        </w:rPr>
        <w:t>Truck Four Update:</w:t>
      </w:r>
      <w:r w:rsidR="00961376">
        <w:rPr>
          <w:b/>
        </w:rPr>
        <w:t xml:space="preserve"> </w:t>
      </w:r>
      <w:r w:rsidR="00961376">
        <w:t xml:space="preserve">All set to be delivered in spring time. </w:t>
      </w:r>
    </w:p>
    <w:p w14:paraId="4F623C3B" w14:textId="31B29A8A" w:rsidR="00450F99" w:rsidRPr="00961376" w:rsidRDefault="00450F99" w:rsidP="00F36978">
      <w:pPr>
        <w:pStyle w:val="NoSpacing"/>
      </w:pPr>
      <w:r>
        <w:rPr>
          <w:b/>
        </w:rPr>
        <w:t>Equipment Replacement Schedule:</w:t>
      </w:r>
      <w:r w:rsidR="00961376">
        <w:t xml:space="preserve"> </w:t>
      </w:r>
      <w:r w:rsidR="00156E1C">
        <w:t>Equipment Replacement schedule was updated.</w:t>
      </w:r>
    </w:p>
    <w:p w14:paraId="49BA266A" w14:textId="56394C42" w:rsidR="00450F99" w:rsidRPr="00156E1C" w:rsidRDefault="00450F99" w:rsidP="00F36978">
      <w:pPr>
        <w:pStyle w:val="NoSpacing"/>
      </w:pPr>
      <w:r>
        <w:rPr>
          <w:b/>
        </w:rPr>
        <w:t>Fencing Update:</w:t>
      </w:r>
      <w:r w:rsidR="00156E1C">
        <w:t xml:space="preserve"> Everything that been installed, and remotes delivered. Fred will contact VT Recreational Solid Surfacing &amp; Fencing to order a key code pad for entry of service vehicles. </w:t>
      </w:r>
    </w:p>
    <w:p w14:paraId="16E442CD" w14:textId="5B0EA4B1" w:rsidR="00450F99" w:rsidRPr="00156E1C" w:rsidRDefault="00450F99" w:rsidP="00F36978">
      <w:pPr>
        <w:pStyle w:val="NoSpacing"/>
      </w:pPr>
      <w:r>
        <w:rPr>
          <w:b/>
        </w:rPr>
        <w:t>Suitor Road:</w:t>
      </w:r>
      <w:r w:rsidR="00156E1C">
        <w:rPr>
          <w:b/>
        </w:rPr>
        <w:t xml:space="preserve"> </w:t>
      </w:r>
      <w:r w:rsidR="00156E1C">
        <w:t>Barclay Stetson asked Lisle</w:t>
      </w:r>
      <w:r w:rsidR="00F32D01">
        <w:t xml:space="preserve"> if it is okay</w:t>
      </w:r>
      <w:r w:rsidR="00156E1C">
        <w:t xml:space="preserve"> to</w:t>
      </w:r>
      <w:r w:rsidR="00F32D01">
        <w:t xml:space="preserve"> have</w:t>
      </w:r>
      <w:r w:rsidR="00156E1C">
        <w:t xml:space="preserve"> a phone line</w:t>
      </w:r>
      <w:r w:rsidR="00F32D01">
        <w:t xml:space="preserve"> installed</w:t>
      </w:r>
      <w:r w:rsidR="00156E1C">
        <w:t xml:space="preserve"> underground for his property on Su</w:t>
      </w:r>
      <w:r w:rsidR="00F32D01">
        <w:t>i</w:t>
      </w:r>
      <w:r w:rsidR="00156E1C">
        <w:t xml:space="preserve">tor Road. Lisle discussed with the </w:t>
      </w:r>
      <w:proofErr w:type="spellStart"/>
      <w:r w:rsidR="00156E1C">
        <w:t>Selectboard</w:t>
      </w:r>
      <w:proofErr w:type="spellEnd"/>
      <w:r w:rsidR="00156E1C">
        <w:t xml:space="preserve"> that typically he okays this if the phone line is 4 feet deep, but this case would only be a foot deep. Lisle doesn’t see a problem with this case if It is done properly. The </w:t>
      </w:r>
      <w:proofErr w:type="spellStart"/>
      <w:r w:rsidR="00156E1C">
        <w:t>Selectboard</w:t>
      </w:r>
      <w:proofErr w:type="spellEnd"/>
      <w:r w:rsidR="00156E1C">
        <w:t xml:space="preserve"> gave Lisle permission to make the decision as he see fits. </w:t>
      </w:r>
    </w:p>
    <w:p w14:paraId="311418D1" w14:textId="774C855A" w:rsidR="00450F99" w:rsidRPr="00156E1C" w:rsidRDefault="00450F99" w:rsidP="00F36978">
      <w:pPr>
        <w:pStyle w:val="NoSpacing"/>
      </w:pPr>
      <w:r>
        <w:rPr>
          <w:b/>
        </w:rPr>
        <w:t>Driveway Plowing Operations:</w:t>
      </w:r>
      <w:r w:rsidR="00156E1C">
        <w:rPr>
          <w:b/>
        </w:rPr>
        <w:t xml:space="preserve"> </w:t>
      </w:r>
      <w:r w:rsidR="00156E1C">
        <w:t xml:space="preserve">A few more residents will </w:t>
      </w:r>
      <w:r w:rsidR="00F36978">
        <w:t>receive</w:t>
      </w:r>
      <w:r w:rsidR="00156E1C">
        <w:t xml:space="preserve"> a letter about not plowing across roadways. </w:t>
      </w:r>
      <w:r w:rsidR="00F36978">
        <w:t xml:space="preserve">There are two residents who are continuing to plow across the roadway even after receiving their letter. Gary will draft a letter to these residents and mail. </w:t>
      </w:r>
    </w:p>
    <w:p w14:paraId="1AC51219" w14:textId="1E7A154B" w:rsidR="00450F99" w:rsidRPr="00F36978" w:rsidRDefault="00450F99" w:rsidP="00F36978">
      <w:pPr>
        <w:pStyle w:val="NoSpacing"/>
      </w:pPr>
      <w:r>
        <w:rPr>
          <w:b/>
        </w:rPr>
        <w:t>Mitchell Driveway Access Permit:</w:t>
      </w:r>
      <w:r w:rsidR="00F36978">
        <w:rPr>
          <w:b/>
        </w:rPr>
        <w:t xml:space="preserve"> </w:t>
      </w:r>
      <w:r w:rsidR="00F36978">
        <w:t>Property on Hudson Road needs to be subdivided before a driveway access can be installed. Ga</w:t>
      </w:r>
      <w:r w:rsidR="007A50B9">
        <w:t>r</w:t>
      </w:r>
      <w:r w:rsidR="00F36978">
        <w:t xml:space="preserve">y will contact Jason Mitchell to follow up. </w:t>
      </w:r>
    </w:p>
    <w:p w14:paraId="577EEE58" w14:textId="1FFA8A4B" w:rsidR="00450F99" w:rsidRPr="00F36978" w:rsidRDefault="00450F99" w:rsidP="00F36978">
      <w:pPr>
        <w:pStyle w:val="NoSpacing"/>
      </w:pPr>
      <w:r>
        <w:rPr>
          <w:b/>
        </w:rPr>
        <w:t>Recycling Committee Update:</w:t>
      </w:r>
      <w:r w:rsidR="00F36978">
        <w:rPr>
          <w:b/>
        </w:rPr>
        <w:t xml:space="preserve"> </w:t>
      </w:r>
      <w:r w:rsidR="00F36978">
        <w:t xml:space="preserve">Jessy will email Bruce and Andrea to determine a </w:t>
      </w:r>
      <w:r w:rsidR="00F32D01">
        <w:t>time</w:t>
      </w:r>
      <w:r w:rsidR="00F36978">
        <w:t xml:space="preserve"> </w:t>
      </w:r>
      <w:r w:rsidR="00F32D01">
        <w:t>to meet with</w:t>
      </w:r>
      <w:r w:rsidR="00F36978">
        <w:t xml:space="preserve"> the </w:t>
      </w:r>
      <w:proofErr w:type="spellStart"/>
      <w:r w:rsidR="00F36978">
        <w:t>Selectboard</w:t>
      </w:r>
      <w:proofErr w:type="spellEnd"/>
      <w:r w:rsidR="00F36978">
        <w:t xml:space="preserve"> for a special meeting. Steve will contact NEKWMD, CASELLA and All Metals Recycling </w:t>
      </w:r>
      <w:r w:rsidR="00F32D01">
        <w:t>to</w:t>
      </w:r>
      <w:r w:rsidR="00F36978">
        <w:t xml:space="preserve"> pinpoint a pick-up schedule. </w:t>
      </w:r>
    </w:p>
    <w:p w14:paraId="76EF1E13" w14:textId="6E1410DB" w:rsidR="00450F99" w:rsidRPr="00F32D01" w:rsidRDefault="00450F99" w:rsidP="00F36978">
      <w:pPr>
        <w:pStyle w:val="NoSpacing"/>
      </w:pPr>
      <w:r>
        <w:rPr>
          <w:b/>
        </w:rPr>
        <w:t xml:space="preserve">Unified Development Bylaw Update: </w:t>
      </w:r>
      <w:r w:rsidR="00F32D01">
        <w:t xml:space="preserve">Nothing currently. </w:t>
      </w:r>
    </w:p>
    <w:p w14:paraId="483FBDE4" w14:textId="4E8C66D6" w:rsidR="00450F99" w:rsidRPr="00F36978" w:rsidRDefault="00450F99" w:rsidP="00F36978">
      <w:pPr>
        <w:pStyle w:val="NoSpacing"/>
      </w:pPr>
      <w:r>
        <w:rPr>
          <w:b/>
        </w:rPr>
        <w:t>Transfer Station:</w:t>
      </w:r>
      <w:r w:rsidR="00F36978">
        <w:rPr>
          <w:b/>
        </w:rPr>
        <w:t xml:space="preserve"> </w:t>
      </w:r>
      <w:r w:rsidR="00F36978" w:rsidRPr="00F36978">
        <w:t>Fred noted that</w:t>
      </w:r>
      <w:r w:rsidR="00F36978">
        <w:rPr>
          <w:b/>
        </w:rPr>
        <w:t xml:space="preserve"> r</w:t>
      </w:r>
      <w:r w:rsidR="00F36978">
        <w:t xml:space="preserve">evenues should increase due to the fee increase. </w:t>
      </w:r>
    </w:p>
    <w:p w14:paraId="27AB62E3" w14:textId="0D52048A" w:rsidR="00450F99" w:rsidRPr="00F36978" w:rsidRDefault="00450F99" w:rsidP="00F36978">
      <w:pPr>
        <w:pStyle w:val="NoSpacing"/>
      </w:pPr>
      <w:r>
        <w:rPr>
          <w:b/>
        </w:rPr>
        <w:t>Animal Control Ordinance:</w:t>
      </w:r>
      <w:r w:rsidR="00F36978">
        <w:rPr>
          <w:b/>
        </w:rPr>
        <w:t xml:space="preserve"> </w:t>
      </w:r>
      <w:r w:rsidR="00F36978">
        <w:t xml:space="preserve">Nothing at this time, moved for discussion in February. </w:t>
      </w:r>
    </w:p>
    <w:p w14:paraId="2E2F7FE6" w14:textId="04977211" w:rsidR="00450F99" w:rsidRPr="00F36978" w:rsidRDefault="00450F99" w:rsidP="00F36978">
      <w:pPr>
        <w:pStyle w:val="NoSpacing"/>
      </w:pPr>
      <w:r>
        <w:rPr>
          <w:b/>
        </w:rPr>
        <w:t>Tax Sale Update:</w:t>
      </w:r>
      <w:r w:rsidR="00F36978">
        <w:rPr>
          <w:b/>
        </w:rPr>
        <w:t xml:space="preserve"> </w:t>
      </w:r>
      <w:r w:rsidR="00F36978">
        <w:t xml:space="preserve">Two properties that were up for tax sale sold to Maurice </w:t>
      </w:r>
      <w:proofErr w:type="spellStart"/>
      <w:r w:rsidR="00F36978">
        <w:t>Chaloux</w:t>
      </w:r>
      <w:proofErr w:type="spellEnd"/>
      <w:r w:rsidR="00F36978">
        <w:t xml:space="preserve">. </w:t>
      </w:r>
    </w:p>
    <w:p w14:paraId="193DAD29" w14:textId="42B312A4" w:rsidR="00F36978" w:rsidRPr="00F36978" w:rsidRDefault="00450F99" w:rsidP="00F36978">
      <w:pPr>
        <w:pStyle w:val="NoSpacing"/>
      </w:pPr>
      <w:r>
        <w:rPr>
          <w:b/>
        </w:rPr>
        <w:t xml:space="preserve">USDA Resolution for </w:t>
      </w:r>
      <w:r w:rsidR="00961376">
        <w:rPr>
          <w:b/>
        </w:rPr>
        <w:t>Lower Waterford Church:</w:t>
      </w:r>
      <w:r w:rsidR="00F36978">
        <w:rPr>
          <w:b/>
        </w:rPr>
        <w:t xml:space="preserve"> </w:t>
      </w:r>
      <w:r w:rsidR="00636DD7">
        <w:t>Gary</w:t>
      </w:r>
      <w:r w:rsidR="00F36978" w:rsidRPr="00F36978">
        <w:t xml:space="preserve"> made a motion to authorize the Town of Waterford to be the municipal entity to apply for a UDSA Rural Grant to fund a project to assess the repairs and upgrades required to bring the Church up to current building codes and allow spaces in the Church to be allocated for adaptive re-use. </w:t>
      </w:r>
      <w:r w:rsidR="00636DD7">
        <w:t xml:space="preserve">Bill seconded the motion. All approved. </w:t>
      </w:r>
      <w:r w:rsidR="00F36978" w:rsidRPr="00F36978">
        <w:t>There is no financial commitment from the Town other than an in-kind allocation in the Grant Application for Grant</w:t>
      </w:r>
      <w:r w:rsidR="00636DD7">
        <w:t xml:space="preserve"> </w:t>
      </w:r>
      <w:r w:rsidR="00F36978" w:rsidRPr="00F36978">
        <w:t>Administration and project management.</w:t>
      </w:r>
    </w:p>
    <w:p w14:paraId="1879B3D4" w14:textId="24423BC2" w:rsidR="00961376" w:rsidRPr="00636DD7" w:rsidRDefault="00961376" w:rsidP="00F36978">
      <w:pPr>
        <w:pStyle w:val="NoSpacing"/>
      </w:pPr>
      <w:r>
        <w:rPr>
          <w:b/>
        </w:rPr>
        <w:t>Peterson Letter:</w:t>
      </w:r>
      <w:r w:rsidR="00636DD7">
        <w:rPr>
          <w:b/>
        </w:rPr>
        <w:t xml:space="preserve"> </w:t>
      </w:r>
      <w:r w:rsidR="00636DD7" w:rsidRPr="00636DD7">
        <w:t xml:space="preserve">Elaine Peterson who lives on Hudson Road wrote to the </w:t>
      </w:r>
      <w:proofErr w:type="spellStart"/>
      <w:r w:rsidR="00636DD7" w:rsidRPr="00636DD7">
        <w:t>Selectboard</w:t>
      </w:r>
      <w:proofErr w:type="spellEnd"/>
      <w:r w:rsidR="00636DD7" w:rsidRPr="00636DD7">
        <w:t xml:space="preserve"> informing them that her home sale fell through because of the Green Mountain Quarry.</w:t>
      </w:r>
      <w:r w:rsidR="00636DD7">
        <w:rPr>
          <w:b/>
        </w:rPr>
        <w:t xml:space="preserve"> </w:t>
      </w:r>
      <w:r w:rsidR="008C7B58">
        <w:t>Bill</w:t>
      </w:r>
      <w:r w:rsidR="00636DD7">
        <w:t xml:space="preserve"> will send Peterson a </w:t>
      </w:r>
      <w:proofErr w:type="spellStart"/>
      <w:r w:rsidR="00636DD7">
        <w:t>Sele</w:t>
      </w:r>
      <w:r w:rsidR="008C4A43">
        <w:t>c</w:t>
      </w:r>
      <w:r w:rsidR="00636DD7">
        <w:t>tboard</w:t>
      </w:r>
      <w:proofErr w:type="spellEnd"/>
      <w:r w:rsidR="00636DD7">
        <w:t xml:space="preserve"> response regarding her letter. </w:t>
      </w:r>
      <w:bookmarkStart w:id="0" w:name="_GoBack"/>
      <w:bookmarkEnd w:id="0"/>
    </w:p>
    <w:p w14:paraId="3D196677" w14:textId="7F172B21" w:rsidR="00961376" w:rsidRPr="00636DD7" w:rsidRDefault="00961376" w:rsidP="00F36978">
      <w:pPr>
        <w:pStyle w:val="NoSpacing"/>
      </w:pPr>
      <w:r>
        <w:rPr>
          <w:b/>
        </w:rPr>
        <w:t xml:space="preserve">School Choice Proclamation: </w:t>
      </w:r>
      <w:r w:rsidR="00636DD7">
        <w:t xml:space="preserve">Bill made the motion for Fred to draft a letter supporting </w:t>
      </w:r>
      <w:r w:rsidR="00F74DF0">
        <w:t xml:space="preserve">National </w:t>
      </w:r>
      <w:r w:rsidR="00636DD7">
        <w:t xml:space="preserve">School Choice </w:t>
      </w:r>
      <w:r w:rsidR="00F74DF0">
        <w:t>Week</w:t>
      </w:r>
      <w:r w:rsidR="00636DD7">
        <w:t xml:space="preserve">. Gary seconded the motion. All approved. </w:t>
      </w:r>
    </w:p>
    <w:p w14:paraId="3331832F" w14:textId="45A95DCE" w:rsidR="00961376" w:rsidRPr="00636DD7" w:rsidRDefault="00961376" w:rsidP="00F36978">
      <w:pPr>
        <w:pStyle w:val="NoSpacing"/>
      </w:pPr>
      <w:r>
        <w:rPr>
          <w:b/>
        </w:rPr>
        <w:t>Broadband:</w:t>
      </w:r>
      <w:r w:rsidR="00636DD7">
        <w:rPr>
          <w:b/>
        </w:rPr>
        <w:t xml:space="preserve"> </w:t>
      </w:r>
      <w:r w:rsidR="00636DD7">
        <w:t xml:space="preserve">This will be explored in March when Bill Piper returns from Montana. </w:t>
      </w:r>
    </w:p>
    <w:p w14:paraId="57A44A29" w14:textId="5D631580" w:rsidR="00961376" w:rsidRPr="00636DD7" w:rsidRDefault="00961376" w:rsidP="00F36978">
      <w:pPr>
        <w:pStyle w:val="NoSpacing"/>
      </w:pPr>
      <w:r>
        <w:rPr>
          <w:b/>
        </w:rPr>
        <w:t>Hazard Mitigation Plan:</w:t>
      </w:r>
      <w:r w:rsidR="00636DD7">
        <w:rPr>
          <w:b/>
        </w:rPr>
        <w:t xml:space="preserve"> </w:t>
      </w:r>
      <w:r w:rsidR="00636DD7">
        <w:t xml:space="preserve">Fred will review and update. </w:t>
      </w:r>
    </w:p>
    <w:p w14:paraId="3CBC5FE4" w14:textId="57FDC320" w:rsidR="00961376" w:rsidRPr="00636DD7" w:rsidRDefault="00961376" w:rsidP="00F36978">
      <w:pPr>
        <w:pStyle w:val="NoSpacing"/>
      </w:pPr>
      <w:r>
        <w:rPr>
          <w:b/>
        </w:rPr>
        <w:t>Vermont Green Up:</w:t>
      </w:r>
      <w:r w:rsidR="00636DD7">
        <w:rPr>
          <w:b/>
        </w:rPr>
        <w:t xml:space="preserve"> </w:t>
      </w:r>
      <w:r w:rsidR="00636DD7">
        <w:t xml:space="preserve">Matt </w:t>
      </w:r>
      <w:proofErr w:type="spellStart"/>
      <w:r w:rsidR="00636DD7">
        <w:t>Amadon</w:t>
      </w:r>
      <w:proofErr w:type="spellEnd"/>
      <w:r w:rsidR="00636DD7">
        <w:t xml:space="preserve"> is the parent in charge</w:t>
      </w:r>
      <w:r w:rsidR="00EF7F9D">
        <w:t xml:space="preserve"> of</w:t>
      </w:r>
      <w:r w:rsidR="00636DD7">
        <w:t xml:space="preserve"> the Waterford 8</w:t>
      </w:r>
      <w:r w:rsidR="00636DD7" w:rsidRPr="00636DD7">
        <w:rPr>
          <w:vertAlign w:val="superscript"/>
        </w:rPr>
        <w:t>th</w:t>
      </w:r>
      <w:r w:rsidR="00636DD7">
        <w:t xml:space="preserve"> Grade</w:t>
      </w:r>
      <w:r w:rsidR="009E06E8">
        <w:t xml:space="preserve"> class</w:t>
      </w:r>
      <w:r w:rsidR="00EF7F9D">
        <w:t xml:space="preserve"> Green Up</w:t>
      </w:r>
      <w:r w:rsidR="009E06E8">
        <w:t xml:space="preserve"> this year. </w:t>
      </w:r>
    </w:p>
    <w:p w14:paraId="6544A2C3" w14:textId="4F67E472" w:rsidR="00961376" w:rsidRPr="00EF7F9D" w:rsidRDefault="00961376" w:rsidP="00F36978">
      <w:pPr>
        <w:pStyle w:val="NoSpacing"/>
      </w:pPr>
      <w:r>
        <w:rPr>
          <w:b/>
        </w:rPr>
        <w:t>Audit Schedule:</w:t>
      </w:r>
      <w:r w:rsidR="00EF7F9D">
        <w:rPr>
          <w:b/>
        </w:rPr>
        <w:t xml:space="preserve"> </w:t>
      </w:r>
      <w:r w:rsidR="00EF7F9D">
        <w:t xml:space="preserve">Fred made the motion to set the outside audit for a 3-year schedule. Gary seconded the motion. All approved. </w:t>
      </w:r>
    </w:p>
    <w:p w14:paraId="12CAB2F5" w14:textId="77777777" w:rsidR="00F32D01" w:rsidRDefault="00F32D01" w:rsidP="00EF7F9D">
      <w:pPr>
        <w:spacing w:after="0"/>
        <w:rPr>
          <w:b/>
        </w:rPr>
      </w:pPr>
    </w:p>
    <w:p w14:paraId="12B5BC86" w14:textId="3D3419B3" w:rsidR="00EF7F9D" w:rsidRPr="00C6032E" w:rsidRDefault="00EF7F9D" w:rsidP="00EF7F9D">
      <w:pPr>
        <w:spacing w:after="0"/>
        <w:rPr>
          <w:b/>
        </w:rPr>
      </w:pPr>
      <w:r>
        <w:rPr>
          <w:b/>
        </w:rPr>
        <w:t xml:space="preserve">Adjourn: </w:t>
      </w:r>
      <w:r>
        <w:t>Bill made the motion to adjourn. Gary seconded the motion. The meeting adjourned at 9:</w:t>
      </w:r>
      <w:r w:rsidR="00F32D01">
        <w:t>05pm.</w:t>
      </w:r>
    </w:p>
    <w:p w14:paraId="7419B4D9" w14:textId="77777777" w:rsidR="00EF7F9D" w:rsidRDefault="00EF7F9D" w:rsidP="00EF7F9D"/>
    <w:p w14:paraId="193BD6D4" w14:textId="77777777" w:rsidR="00EF7F9D" w:rsidRDefault="00EF7F9D" w:rsidP="00EF7F9D">
      <w:pPr>
        <w:spacing w:after="0" w:line="240" w:lineRule="auto"/>
      </w:pPr>
      <w:r w:rsidRPr="005314FE">
        <w:t>Approved:                                                                                           Jessy Pelow</w:t>
      </w:r>
    </w:p>
    <w:p w14:paraId="03B5FB42" w14:textId="3DF9CCE0" w:rsidR="004C4A33" w:rsidRDefault="00EF7F9D" w:rsidP="00F74DF0">
      <w:pPr>
        <w:spacing w:after="0" w:line="240" w:lineRule="auto"/>
      </w:pPr>
      <w:r w:rsidRPr="005314FE">
        <w:t xml:space="preserve">Date:                                                                                                    </w:t>
      </w:r>
      <w:r>
        <w:t>Town Clerk</w:t>
      </w:r>
    </w:p>
    <w:sectPr w:rsidR="004C4A33" w:rsidSect="00BA33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9066D"/>
    <w:multiLevelType w:val="hybridMultilevel"/>
    <w:tmpl w:val="85C0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24"/>
    <w:rsid w:val="0002602C"/>
    <w:rsid w:val="000327FD"/>
    <w:rsid w:val="00156E1C"/>
    <w:rsid w:val="001B677D"/>
    <w:rsid w:val="00450F99"/>
    <w:rsid w:val="004B72D3"/>
    <w:rsid w:val="004C4A33"/>
    <w:rsid w:val="00605ABC"/>
    <w:rsid w:val="00636DD7"/>
    <w:rsid w:val="006A0D46"/>
    <w:rsid w:val="006C0183"/>
    <w:rsid w:val="00744F2F"/>
    <w:rsid w:val="0075318B"/>
    <w:rsid w:val="007A50B9"/>
    <w:rsid w:val="008C4A43"/>
    <w:rsid w:val="008C7B58"/>
    <w:rsid w:val="00961376"/>
    <w:rsid w:val="009E06E8"/>
    <w:rsid w:val="00A77724"/>
    <w:rsid w:val="00BA33FD"/>
    <w:rsid w:val="00EF7F9D"/>
    <w:rsid w:val="00F32D01"/>
    <w:rsid w:val="00F36978"/>
    <w:rsid w:val="00F7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166E"/>
  <w15:chartTrackingRefBased/>
  <w15:docId w15:val="{7AB2D805-E0C5-4FA5-A35B-C4146157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Pelow</dc:creator>
  <cp:keywords/>
  <dc:description/>
  <cp:lastModifiedBy>Jessy Pelow</cp:lastModifiedBy>
  <cp:revision>8</cp:revision>
  <cp:lastPrinted>2019-01-15T19:36:00Z</cp:lastPrinted>
  <dcterms:created xsi:type="dcterms:W3CDTF">2019-01-15T16:34:00Z</dcterms:created>
  <dcterms:modified xsi:type="dcterms:W3CDTF">2019-01-17T13:32:00Z</dcterms:modified>
</cp:coreProperties>
</file>