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62" w:rsidRPr="00B43385" w:rsidRDefault="009E0E62" w:rsidP="009E0E62">
      <w:pPr>
        <w:jc w:val="both"/>
        <w:rPr>
          <w:rFonts w:ascii="Arial" w:hAnsi="Arial" w:cs="Arial"/>
        </w:rPr>
      </w:pPr>
      <w:bookmarkStart w:id="0" w:name="_GoBack"/>
      <w:bookmarkEnd w:id="0"/>
      <w:r>
        <w:rPr>
          <w:rFonts w:ascii="Arial" w:hAnsi="Arial" w:cs="Arial"/>
        </w:rPr>
        <w:t xml:space="preserve"> </w:t>
      </w:r>
      <w:r w:rsidRPr="00B43385">
        <w:rPr>
          <w:rFonts w:ascii="Arial" w:hAnsi="Arial" w:cs="Arial"/>
        </w:rPr>
        <w:t xml:space="preserve">EL SUSCRITO </w:t>
      </w:r>
      <w:r w:rsidRPr="00B43385">
        <w:rPr>
          <w:rFonts w:ascii="Arial" w:hAnsi="Arial" w:cs="Arial"/>
          <w:b/>
        </w:rPr>
        <w:t>PROFR. MARIO ALBERTO RODRIGUEZ MAGAÑA</w:t>
      </w:r>
      <w:r w:rsidRPr="00B43385">
        <w:rPr>
          <w:rFonts w:ascii="Arial" w:hAnsi="Arial" w:cs="Arial"/>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ascii="Arial" w:hAnsi="Arial" w:cs="Arial"/>
        </w:rPr>
        <w:t>---------------------------------------------------------------------</w:t>
      </w:r>
    </w:p>
    <w:p w:rsidR="009E0E62" w:rsidRPr="00B43385" w:rsidRDefault="009E0E62" w:rsidP="009E0E62">
      <w:pPr>
        <w:jc w:val="center"/>
        <w:rPr>
          <w:rFonts w:ascii="Arial" w:hAnsi="Arial" w:cs="Arial"/>
          <w:b/>
        </w:rPr>
      </w:pPr>
      <w:r w:rsidRPr="00B43385">
        <w:rPr>
          <w:rFonts w:ascii="Arial" w:hAnsi="Arial" w:cs="Arial"/>
          <w:b/>
        </w:rPr>
        <w:t xml:space="preserve">C E R T I F I C </w:t>
      </w:r>
      <w:proofErr w:type="gramStart"/>
      <w:r w:rsidRPr="00B43385">
        <w:rPr>
          <w:rFonts w:ascii="Arial" w:hAnsi="Arial" w:cs="Arial"/>
          <w:b/>
        </w:rPr>
        <w:t>A :</w:t>
      </w:r>
      <w:proofErr w:type="gramEnd"/>
    </w:p>
    <w:p w:rsidR="009E0E62" w:rsidRDefault="009E0E62" w:rsidP="009E0E62">
      <w:pPr>
        <w:jc w:val="both"/>
        <w:rPr>
          <w:rFonts w:ascii="Arial" w:hAnsi="Arial" w:cs="Arial"/>
        </w:rPr>
      </w:pPr>
      <w:r w:rsidRPr="00B43385">
        <w:rPr>
          <w:rFonts w:ascii="Arial" w:hAnsi="Arial" w:cs="Arial"/>
        </w:rPr>
        <w:t xml:space="preserve">QUE EL PRESENTE CORRESPONDE A UN EXTRACTO DEL ACTA DE AYUNTAMIENTO LEVANTADA CON MOTIVO A LA CELEBRACION DE LA  SESION </w:t>
      </w:r>
      <w:r>
        <w:rPr>
          <w:rFonts w:ascii="Arial" w:hAnsi="Arial" w:cs="Arial"/>
        </w:rPr>
        <w:t>ORDINARIA</w:t>
      </w:r>
      <w:r w:rsidRPr="00B43385">
        <w:rPr>
          <w:rFonts w:ascii="Arial" w:hAnsi="Arial" w:cs="Arial"/>
        </w:rPr>
        <w:t xml:space="preserve"> DE AYUNTAMIENTO, LA CUAL TUVO VERIFICATIVO A LOS  </w:t>
      </w:r>
      <w:r>
        <w:rPr>
          <w:rFonts w:ascii="Arial" w:hAnsi="Arial" w:cs="Arial"/>
          <w:b/>
        </w:rPr>
        <w:t>28</w:t>
      </w:r>
      <w:r w:rsidRPr="00B43385">
        <w:rPr>
          <w:rFonts w:ascii="Arial" w:hAnsi="Arial" w:cs="Arial"/>
          <w:b/>
        </w:rPr>
        <w:t xml:space="preserve"> (</w:t>
      </w:r>
      <w:r>
        <w:rPr>
          <w:rFonts w:ascii="Arial" w:hAnsi="Arial" w:cs="Arial"/>
          <w:b/>
        </w:rPr>
        <w:t>VEINTIOCHO</w:t>
      </w:r>
      <w:r w:rsidRPr="00B43385">
        <w:rPr>
          <w:rFonts w:ascii="Arial" w:hAnsi="Arial" w:cs="Arial"/>
          <w:b/>
        </w:rPr>
        <w:t>)</w:t>
      </w:r>
      <w:r w:rsidRPr="00B43385">
        <w:rPr>
          <w:rFonts w:ascii="Arial" w:hAnsi="Arial" w:cs="Arial"/>
        </w:rPr>
        <w:t xml:space="preserve"> DIAS DEL MES DE MARZO DEL 2019, </w:t>
      </w:r>
      <w:r w:rsidRPr="00574EAD">
        <w:rPr>
          <w:rFonts w:ascii="Arial" w:hAnsi="Arial" w:cs="Arial"/>
          <w:b/>
        </w:rPr>
        <w:t>(DOS MIL DIECINUEVE),</w:t>
      </w:r>
      <w:r w:rsidRPr="00B43385">
        <w:rPr>
          <w:rFonts w:ascii="Arial" w:hAnsi="Arial" w:cs="Arial"/>
        </w:rPr>
        <w:t xml:space="preserve"> ESTANDO PRESENTES LOS CC.</w:t>
      </w:r>
      <w:r w:rsidRPr="00B43385">
        <w:rPr>
          <w:rFonts w:ascii="Arial" w:eastAsiaTheme="minorEastAsia" w:hAnsi="Arial" w:cs="Arial"/>
          <w:lang w:eastAsia="es-MX"/>
        </w:rPr>
        <w:t xml:space="preserve"> PROFR. JOSE MARTIN HERNANDEZ ALVAREZ, PRESIDENTE MUNICIPAL, EL </w:t>
      </w:r>
      <w:proofErr w:type="gramStart"/>
      <w:r w:rsidRPr="00B43385">
        <w:rPr>
          <w:rFonts w:ascii="Arial" w:eastAsiaTheme="minorEastAsia" w:hAnsi="Arial" w:cs="Arial"/>
          <w:lang w:eastAsia="es-MX"/>
        </w:rPr>
        <w:t>SINDICO</w:t>
      </w:r>
      <w:proofErr w:type="gramEnd"/>
      <w:r>
        <w:rPr>
          <w:rFonts w:ascii="Arial" w:eastAsiaTheme="minorEastAsia" w:hAnsi="Arial" w:cs="Arial"/>
          <w:lang w:eastAsia="es-MX"/>
        </w:rPr>
        <w:t xml:space="preserve">; </w:t>
      </w:r>
      <w:r w:rsidRPr="00B43385">
        <w:rPr>
          <w:rFonts w:ascii="Arial" w:eastAsiaTheme="minorEastAsia" w:hAnsi="Arial" w:cs="Arial"/>
          <w:lang w:eastAsia="es-MX"/>
        </w:rPr>
        <w:t xml:space="preserve"> PROFRA. MARTHA GUADALUPE AGUIRRE CARDENAS, LOS REGIDORES, C. MARIO IVAN PEREZ AGUILAR, C. ALMA DELIA SARMIENTA CUEVAS, C. JOSE MANUEL ADAME ROCHA, C. </w:t>
      </w:r>
      <w:r w:rsidRPr="00B43385">
        <w:rPr>
          <w:rFonts w:ascii="Arial" w:hAnsi="Arial" w:cs="Arial"/>
        </w:rPr>
        <w:t xml:space="preserve"> CARLA NOEMI MAGAÑA LORENZO, PROFR. SALVADOR ROJAS CHAVEZ,  LN. ANDREA ITZEL RAMOS NUÑEZ, LIC. OSWALDO GARCIA AMEZCUA,  C. FRANCISCO JAVIER MAGAÑA CISNEROS</w:t>
      </w:r>
      <w:r w:rsidRPr="00B43385">
        <w:rPr>
          <w:rFonts w:ascii="Arial" w:eastAsiaTheme="minorEastAsia" w:hAnsi="Arial" w:cs="Arial"/>
          <w:lang w:eastAsia="es-MX"/>
        </w:rPr>
        <w:t xml:space="preserve">, LIC. ALONDRA TORRES VELAZCO. POR LO QUE DE ACUERDO A LOS TERMINOS DEL ARTICULO 32 DE LA LEY DEL GOBIERNO Y LA ADMINISTRACION PUBLICA MUNICIPAL DEL ESTADO DE JALISCO, EXISTIO QUORUM LEGAL PARA LA CELEBRACION DE LA MISMA POR CONTAR CON 11 </w:t>
      </w:r>
      <w:r>
        <w:rPr>
          <w:rFonts w:ascii="Arial" w:eastAsiaTheme="minorEastAsia" w:hAnsi="Arial" w:cs="Arial"/>
          <w:lang w:eastAsia="es-MX"/>
        </w:rPr>
        <w:t>INTEGRANTES DEL H. CABILDO</w:t>
      </w:r>
      <w:r w:rsidRPr="00B43385">
        <w:rPr>
          <w:rFonts w:ascii="Arial" w:eastAsiaTheme="minorEastAsia" w:hAnsi="Arial" w:cs="Arial"/>
          <w:lang w:eastAsia="es-MX"/>
        </w:rPr>
        <w:t xml:space="preserve"> Y QUE </w:t>
      </w:r>
      <w:r w:rsidRPr="00B43385">
        <w:rPr>
          <w:rFonts w:ascii="Arial" w:hAnsi="Arial" w:cs="Arial"/>
        </w:rPr>
        <w:t xml:space="preserve">SEGÚN CONSTA EN EL </w:t>
      </w:r>
      <w:r w:rsidRPr="00B43385">
        <w:rPr>
          <w:rFonts w:ascii="Arial" w:hAnsi="Arial" w:cs="Arial"/>
          <w:b/>
        </w:rPr>
        <w:t>CUARTO PUNTO DEL ORDEN DEL DIA,</w:t>
      </w:r>
      <w:r w:rsidRPr="00B43385">
        <w:rPr>
          <w:rFonts w:ascii="Arial" w:hAnsi="Arial" w:cs="Arial"/>
        </w:rPr>
        <w:t xml:space="preserve"> ASENTADO EN EL ACTA </w:t>
      </w:r>
      <w:r>
        <w:rPr>
          <w:rFonts w:ascii="Arial" w:hAnsi="Arial" w:cs="Arial"/>
          <w:b/>
        </w:rPr>
        <w:t>No. 10</w:t>
      </w:r>
      <w:r w:rsidRPr="00B43385">
        <w:rPr>
          <w:rFonts w:ascii="Arial" w:hAnsi="Arial" w:cs="Arial"/>
          <w:b/>
        </w:rPr>
        <w:t xml:space="preserve"> (</w:t>
      </w:r>
      <w:r>
        <w:rPr>
          <w:rFonts w:ascii="Arial" w:hAnsi="Arial" w:cs="Arial"/>
          <w:b/>
        </w:rPr>
        <w:t>DECIMA</w:t>
      </w:r>
      <w:r w:rsidRPr="00B43385">
        <w:rPr>
          <w:rFonts w:ascii="Arial" w:hAnsi="Arial" w:cs="Arial"/>
          <w:b/>
        </w:rPr>
        <w:t>)</w:t>
      </w:r>
      <w:r w:rsidRPr="00B43385">
        <w:rPr>
          <w:rFonts w:ascii="Arial" w:hAnsi="Arial" w:cs="Arial"/>
        </w:rPr>
        <w:t xml:space="preserve">, SE LLEVO A CABO EL SIGUIENTE </w:t>
      </w:r>
      <w:r w:rsidRPr="00B43385">
        <w:rPr>
          <w:rFonts w:ascii="Arial" w:hAnsi="Arial" w:cs="Arial"/>
          <w:b/>
        </w:rPr>
        <w:t>ACUERDO</w:t>
      </w:r>
      <w:r w:rsidRPr="00B43385">
        <w:rPr>
          <w:rFonts w:ascii="Arial" w:hAnsi="Arial" w:cs="Arial"/>
        </w:rPr>
        <w:t xml:space="preserve"> </w:t>
      </w:r>
      <w:r w:rsidRPr="00B43385">
        <w:rPr>
          <w:rFonts w:ascii="Arial" w:hAnsi="Arial" w:cs="Arial"/>
          <w:b/>
        </w:rPr>
        <w:t>DE AYUNTAMIENTO</w:t>
      </w:r>
      <w:r w:rsidRPr="00B43385">
        <w:rPr>
          <w:rFonts w:ascii="Arial" w:hAnsi="Arial" w:cs="Arial"/>
        </w:rPr>
        <w:t xml:space="preserve"> QUE TEXTUALMENTE A LA L</w:t>
      </w:r>
      <w:r>
        <w:rPr>
          <w:rFonts w:ascii="Arial" w:hAnsi="Arial" w:cs="Arial"/>
        </w:rPr>
        <w:t>ETRA DICE:----------------------------------------------------------------------------------------------------------------</w:t>
      </w:r>
    </w:p>
    <w:p w:rsidR="009E0E62" w:rsidRDefault="009E0E62" w:rsidP="009E0E62">
      <w:pPr>
        <w:jc w:val="both"/>
        <w:rPr>
          <w:rFonts w:ascii="Arial" w:hAnsi="Arial" w:cs="Arial"/>
        </w:rPr>
      </w:pPr>
      <w:r w:rsidRPr="009E0E62">
        <w:rPr>
          <w:rFonts w:ascii="Arial" w:hAnsi="Arial" w:cs="Arial"/>
          <w:b/>
        </w:rPr>
        <w:t>EN EL DESAHOGO DEL DECIMO QUINTO PUNTO DEL ORDEN DEL DIA:</w:t>
      </w:r>
      <w:r>
        <w:rPr>
          <w:rFonts w:ascii="Arial" w:hAnsi="Arial" w:cs="Arial"/>
          <w:b/>
        </w:rPr>
        <w:t xml:space="preserve">   </w:t>
      </w:r>
      <w:r w:rsidR="0092405A">
        <w:rPr>
          <w:rFonts w:ascii="Arial" w:hAnsi="Arial" w:cs="Arial"/>
          <w:b/>
        </w:rPr>
        <w:t xml:space="preserve">AUTORIZACION DEL CONTRATO DE MAQUINARIA EN LOS MUNICIPIOS. </w:t>
      </w:r>
      <w:r>
        <w:rPr>
          <w:rFonts w:ascii="Arial" w:hAnsi="Arial" w:cs="Arial"/>
        </w:rPr>
        <w:t xml:space="preserve">EN USO DE LA VOZ </w:t>
      </w:r>
      <w:r w:rsidRPr="009E0E62">
        <w:rPr>
          <w:rFonts w:ascii="Arial" w:hAnsi="Arial" w:cs="Arial"/>
          <w:b/>
        </w:rPr>
        <w:t>EL PRESIDENTE MUNICIPAL</w:t>
      </w:r>
      <w:r>
        <w:rPr>
          <w:rFonts w:ascii="Arial" w:hAnsi="Arial" w:cs="Arial"/>
        </w:rPr>
        <w:t>, COMENTA QUE YA ES UN HECHO REALIZ</w:t>
      </w:r>
      <w:r w:rsidR="0092405A">
        <w:rPr>
          <w:rFonts w:ascii="Arial" w:hAnsi="Arial" w:cs="Arial"/>
        </w:rPr>
        <w:t>A</w:t>
      </w:r>
      <w:r>
        <w:rPr>
          <w:rFonts w:ascii="Arial" w:hAnsi="Arial" w:cs="Arial"/>
        </w:rPr>
        <w:t>DO LO DE LA MAQUINARIA EN EL MUNICIPIO. LOS OPERADO</w:t>
      </w:r>
      <w:r w:rsidR="00E371BF">
        <w:rPr>
          <w:rFonts w:ascii="Arial" w:hAnsi="Arial" w:cs="Arial"/>
        </w:rPr>
        <w:t>RES YA RECIBIERON CURSOS PARA MA</w:t>
      </w:r>
      <w:r>
        <w:rPr>
          <w:rFonts w:ascii="Arial" w:hAnsi="Arial" w:cs="Arial"/>
        </w:rPr>
        <w:t xml:space="preserve">NEJO Y MANTENIMIENTO DE LA MISMA. ESTO VA POR BUEN CAMINO, LOS BENEFICIADOS SERAN LOS PRODUCTORES DEL CAMPO, LA RAZON TAMBIEN ES QUE SE NECESITA LA AUTORIZACION DE USTEDES PARA LA FIRMA DEL CONTRATO DE COMODATO EN EL </w:t>
      </w:r>
      <w:r w:rsidRPr="009E0E62">
        <w:rPr>
          <w:rFonts w:ascii="Arial" w:hAnsi="Arial" w:cs="Arial"/>
          <w:b/>
        </w:rPr>
        <w:t>PROGRAMA DE</w:t>
      </w:r>
      <w:r>
        <w:rPr>
          <w:rFonts w:ascii="Arial" w:hAnsi="Arial" w:cs="Arial"/>
        </w:rPr>
        <w:t xml:space="preserve"> </w:t>
      </w:r>
      <w:r w:rsidRPr="009E0E62">
        <w:rPr>
          <w:rFonts w:ascii="Arial" w:hAnsi="Arial" w:cs="Arial"/>
          <w:b/>
        </w:rPr>
        <w:t>MODULOS DE MAQUINARIA</w:t>
      </w:r>
      <w:r>
        <w:rPr>
          <w:rFonts w:ascii="Arial" w:hAnsi="Arial" w:cs="Arial"/>
        </w:rPr>
        <w:t xml:space="preserve"> </w:t>
      </w:r>
      <w:r w:rsidRPr="009E0E62">
        <w:rPr>
          <w:rFonts w:ascii="Arial" w:hAnsi="Arial" w:cs="Arial"/>
          <w:b/>
        </w:rPr>
        <w:t>EN LOS MUNICIPIOS</w:t>
      </w:r>
      <w:r>
        <w:rPr>
          <w:rFonts w:ascii="Arial" w:hAnsi="Arial" w:cs="Arial"/>
        </w:rPr>
        <w:t>.------------------------------------------------</w:t>
      </w:r>
    </w:p>
    <w:p w:rsidR="009E0E62" w:rsidRDefault="009E0E62" w:rsidP="009E0E62">
      <w:pPr>
        <w:jc w:val="both"/>
        <w:rPr>
          <w:rFonts w:ascii="Arial" w:hAnsi="Arial" w:cs="Arial"/>
        </w:rPr>
      </w:pPr>
      <w:r>
        <w:rPr>
          <w:rFonts w:ascii="Arial" w:hAnsi="Arial" w:cs="Arial"/>
        </w:rPr>
        <w:t>PREGUNTO</w:t>
      </w:r>
      <w:r w:rsidRPr="00574EAD">
        <w:rPr>
          <w:rFonts w:ascii="Arial" w:hAnsi="Arial" w:cs="Arial"/>
        </w:rPr>
        <w:t xml:space="preserve"> </w:t>
      </w:r>
      <w:r w:rsidRPr="00574EAD">
        <w:rPr>
          <w:rFonts w:ascii="Arial" w:hAnsi="Arial" w:cs="Arial"/>
          <w:b/>
        </w:rPr>
        <w:t>C</w:t>
      </w:r>
      <w:r>
        <w:rPr>
          <w:rFonts w:ascii="Arial" w:hAnsi="Arial" w:cs="Arial"/>
          <w:b/>
        </w:rPr>
        <w:t>C</w:t>
      </w:r>
      <w:r w:rsidRPr="00574EAD">
        <w:rPr>
          <w:rFonts w:ascii="Arial" w:hAnsi="Arial" w:cs="Arial"/>
          <w:b/>
        </w:rPr>
        <w:t>. SINDICO, REGIDORES Y</w:t>
      </w:r>
      <w:r w:rsidRPr="00574EAD">
        <w:rPr>
          <w:rFonts w:ascii="Arial" w:hAnsi="Arial" w:cs="Arial"/>
        </w:rPr>
        <w:t xml:space="preserve"> </w:t>
      </w:r>
      <w:r w:rsidRPr="00574EAD">
        <w:rPr>
          <w:rFonts w:ascii="Arial" w:hAnsi="Arial" w:cs="Arial"/>
          <w:b/>
        </w:rPr>
        <w:t>REGIDORAS,</w:t>
      </w:r>
      <w:r w:rsidRPr="00574EAD">
        <w:rPr>
          <w:rFonts w:ascii="Arial" w:hAnsi="Arial" w:cs="Arial"/>
        </w:rPr>
        <w:t xml:space="preserve"> ¿ESTAN DE ACUERDO QUE SE APRUEBE ESTE PUNTO REFERENTE AL </w:t>
      </w:r>
      <w:r>
        <w:rPr>
          <w:rFonts w:ascii="Arial" w:hAnsi="Arial" w:cs="Arial"/>
        </w:rPr>
        <w:t>CONTRATO DE COMODATO DEL PROGRAMA MODULOS DE MAQUINARIA</w:t>
      </w:r>
      <w:r w:rsidRPr="00574EAD">
        <w:rPr>
          <w:rFonts w:ascii="Arial" w:hAnsi="Arial" w:cs="Arial"/>
        </w:rPr>
        <w:t xml:space="preserve">?, </w:t>
      </w:r>
      <w:r w:rsidRPr="00574EAD">
        <w:rPr>
          <w:rFonts w:ascii="Arial" w:hAnsi="Arial" w:cs="Arial"/>
          <w:b/>
        </w:rPr>
        <w:t xml:space="preserve">SE APRUEBA POR </w:t>
      </w:r>
      <w:r>
        <w:rPr>
          <w:rFonts w:ascii="Arial" w:hAnsi="Arial" w:cs="Arial"/>
          <w:b/>
        </w:rPr>
        <w:t>UNANIMIDAD</w:t>
      </w:r>
      <w:r>
        <w:rPr>
          <w:rFonts w:ascii="Arial" w:hAnsi="Arial" w:cs="Arial"/>
        </w:rPr>
        <w:t>.----------</w:t>
      </w:r>
    </w:p>
    <w:p w:rsidR="009E0E62" w:rsidRPr="00B43385" w:rsidRDefault="009E0E62" w:rsidP="009E0E62">
      <w:pPr>
        <w:jc w:val="both"/>
        <w:rPr>
          <w:rFonts w:ascii="Arial" w:eastAsiaTheme="minorEastAsia" w:hAnsi="Arial" w:cs="Arial"/>
          <w:lang w:eastAsia="es-MX"/>
        </w:rPr>
      </w:pPr>
      <w:r w:rsidRPr="00B43385">
        <w:rPr>
          <w:rFonts w:ascii="Arial" w:eastAsiaTheme="minorEastAsia" w:hAnsi="Arial" w:cs="Arial"/>
          <w:lang w:eastAsia="es-MX"/>
        </w:rPr>
        <w:t xml:space="preserve">SE EXTIENDE LA PRESENTE A SOLICITUD DE LA PARTE INTERESADA </w:t>
      </w:r>
      <w:r>
        <w:rPr>
          <w:rFonts w:ascii="Arial" w:eastAsiaTheme="minorEastAsia" w:hAnsi="Arial" w:cs="Arial"/>
          <w:lang w:eastAsia="es-MX"/>
        </w:rPr>
        <w:t xml:space="preserve">AL 01 </w:t>
      </w:r>
      <w:r>
        <w:rPr>
          <w:rFonts w:ascii="Arial" w:eastAsiaTheme="minorEastAsia" w:hAnsi="Arial" w:cs="Arial"/>
          <w:b/>
          <w:lang w:eastAsia="es-MX"/>
        </w:rPr>
        <w:t xml:space="preserve"> </w:t>
      </w:r>
      <w:r w:rsidRPr="00B43385">
        <w:rPr>
          <w:rFonts w:ascii="Arial" w:eastAsiaTheme="minorEastAsia" w:hAnsi="Arial" w:cs="Arial"/>
          <w:b/>
          <w:lang w:eastAsia="es-MX"/>
        </w:rPr>
        <w:t>(</w:t>
      </w:r>
      <w:r>
        <w:rPr>
          <w:rFonts w:ascii="Arial" w:eastAsiaTheme="minorEastAsia" w:hAnsi="Arial" w:cs="Arial"/>
          <w:b/>
          <w:lang w:eastAsia="es-MX"/>
        </w:rPr>
        <w:t>PRIMER)</w:t>
      </w:r>
      <w:r>
        <w:rPr>
          <w:rFonts w:ascii="Arial" w:eastAsiaTheme="minorEastAsia" w:hAnsi="Arial" w:cs="Arial"/>
          <w:lang w:eastAsia="es-MX"/>
        </w:rPr>
        <w:t xml:space="preserve"> DIA</w:t>
      </w:r>
      <w:r w:rsidRPr="00B43385">
        <w:rPr>
          <w:rFonts w:ascii="Arial" w:eastAsiaTheme="minorEastAsia" w:hAnsi="Arial" w:cs="Arial"/>
          <w:lang w:eastAsia="es-MX"/>
        </w:rPr>
        <w:t xml:space="preserve"> DEL MES DE </w:t>
      </w:r>
      <w:r>
        <w:rPr>
          <w:rFonts w:ascii="Arial" w:eastAsiaTheme="minorEastAsia" w:hAnsi="Arial" w:cs="Arial"/>
          <w:lang w:eastAsia="es-MX"/>
        </w:rPr>
        <w:t>ABRIL</w:t>
      </w:r>
      <w:r w:rsidRPr="00B43385">
        <w:rPr>
          <w:rFonts w:ascii="Arial" w:eastAsiaTheme="minorEastAsia" w:hAnsi="Arial" w:cs="Arial"/>
          <w:lang w:eastAsia="es-MX"/>
        </w:rPr>
        <w:t xml:space="preserve">  DEL 2019 </w:t>
      </w:r>
      <w:r w:rsidRPr="00574EAD">
        <w:rPr>
          <w:rFonts w:ascii="Arial" w:eastAsiaTheme="minorEastAsia" w:hAnsi="Arial" w:cs="Arial"/>
          <w:b/>
          <w:lang w:eastAsia="es-MX"/>
        </w:rPr>
        <w:t>(DOS MIL DIECINUEVE)</w:t>
      </w:r>
      <w:r w:rsidRPr="00B43385">
        <w:rPr>
          <w:rFonts w:ascii="Arial" w:eastAsiaTheme="minorEastAsia" w:hAnsi="Arial" w:cs="Arial"/>
          <w:lang w:eastAsia="es-MX"/>
        </w:rPr>
        <w:t xml:space="preserve"> EN EL MUNICIPIO DE TONILA, JALISCO, PARA LOS FINES Y USOS A QUE HALLA LUGAR.--</w:t>
      </w:r>
    </w:p>
    <w:p w:rsidR="009E0E62" w:rsidRPr="00B43385" w:rsidRDefault="009E0E62" w:rsidP="009E0E62">
      <w:pPr>
        <w:pStyle w:val="Sinespaciado"/>
        <w:jc w:val="center"/>
        <w:rPr>
          <w:rFonts w:ascii="Arial" w:hAnsi="Arial" w:cs="Arial"/>
          <w:b/>
        </w:rPr>
      </w:pPr>
      <w:r w:rsidRPr="00B43385">
        <w:rPr>
          <w:rFonts w:ascii="Arial" w:hAnsi="Arial" w:cs="Arial"/>
          <w:b/>
        </w:rPr>
        <w:t>ATENTAMENTE:</w:t>
      </w:r>
    </w:p>
    <w:p w:rsidR="009E0E62" w:rsidRPr="00B43385" w:rsidRDefault="009E0E62" w:rsidP="009E0E62">
      <w:pPr>
        <w:pStyle w:val="Sinespaciado"/>
        <w:jc w:val="center"/>
        <w:rPr>
          <w:rFonts w:ascii="Arial" w:hAnsi="Arial" w:cs="Arial"/>
          <w:b/>
        </w:rPr>
      </w:pPr>
      <w:r w:rsidRPr="00B43385">
        <w:rPr>
          <w:rFonts w:ascii="Arial" w:hAnsi="Arial" w:cs="Arial"/>
          <w:b/>
        </w:rPr>
        <w:t>EL SECRETARIO GENERAL.</w:t>
      </w:r>
    </w:p>
    <w:p w:rsidR="009E0E62" w:rsidRPr="00B43385" w:rsidRDefault="009E0E62" w:rsidP="009E0E62">
      <w:pPr>
        <w:pStyle w:val="Sinespaciado"/>
        <w:jc w:val="center"/>
        <w:rPr>
          <w:rFonts w:ascii="Arial" w:hAnsi="Arial" w:cs="Arial"/>
          <w:b/>
        </w:rPr>
      </w:pPr>
    </w:p>
    <w:p w:rsidR="009E0E62" w:rsidRPr="00B43385" w:rsidRDefault="009E0E62" w:rsidP="009E0E62">
      <w:pPr>
        <w:pStyle w:val="Sinespaciado"/>
        <w:jc w:val="center"/>
        <w:rPr>
          <w:rFonts w:ascii="Arial" w:hAnsi="Arial" w:cs="Arial"/>
          <w:b/>
        </w:rPr>
      </w:pPr>
    </w:p>
    <w:p w:rsidR="009E0E62" w:rsidRPr="00B43385" w:rsidRDefault="009E0E62" w:rsidP="009E0E62">
      <w:pPr>
        <w:pStyle w:val="Sinespaciado"/>
        <w:jc w:val="center"/>
        <w:rPr>
          <w:rFonts w:ascii="Arial" w:hAnsi="Arial" w:cs="Arial"/>
          <w:b/>
        </w:rPr>
      </w:pPr>
      <w:r w:rsidRPr="00B43385">
        <w:rPr>
          <w:rFonts w:ascii="Arial" w:hAnsi="Arial" w:cs="Arial"/>
          <w:b/>
        </w:rPr>
        <w:t>PROFR. MARIO ALBERTO RODRIGUEZ MAGAÑA.</w:t>
      </w:r>
    </w:p>
    <w:p w:rsidR="009E0E62" w:rsidRPr="00B43385" w:rsidRDefault="009E0E62" w:rsidP="009E0E62">
      <w:pPr>
        <w:jc w:val="both"/>
        <w:rPr>
          <w:rFonts w:cstheme="minorHAnsi"/>
        </w:rPr>
      </w:pPr>
    </w:p>
    <w:p w:rsidR="004E3047" w:rsidRDefault="004E3047"/>
    <w:p w:rsidR="0092405A" w:rsidRPr="00B43385" w:rsidRDefault="0092405A" w:rsidP="0092405A">
      <w:pPr>
        <w:jc w:val="both"/>
        <w:rPr>
          <w:rFonts w:ascii="Arial" w:hAnsi="Arial" w:cs="Arial"/>
        </w:rPr>
      </w:pPr>
      <w:r w:rsidRPr="00B43385">
        <w:rPr>
          <w:rFonts w:ascii="Arial" w:hAnsi="Arial" w:cs="Arial"/>
        </w:rPr>
        <w:lastRenderedPageBreak/>
        <w:t xml:space="preserve">EL SUSCRITO </w:t>
      </w:r>
      <w:r w:rsidRPr="00B43385">
        <w:rPr>
          <w:rFonts w:ascii="Arial" w:hAnsi="Arial" w:cs="Arial"/>
          <w:b/>
        </w:rPr>
        <w:t>PROFR. MARIO ALBERTO RODRIGUEZ MAGAÑA</w:t>
      </w:r>
      <w:r w:rsidRPr="00B43385">
        <w:rPr>
          <w:rFonts w:ascii="Arial" w:hAnsi="Arial" w:cs="Arial"/>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ascii="Arial" w:hAnsi="Arial" w:cs="Arial"/>
        </w:rPr>
        <w:t>---------------------------------------------------------------------</w:t>
      </w:r>
    </w:p>
    <w:p w:rsidR="0092405A" w:rsidRPr="00B43385" w:rsidRDefault="0092405A" w:rsidP="0092405A">
      <w:pPr>
        <w:jc w:val="center"/>
        <w:rPr>
          <w:rFonts w:ascii="Arial" w:hAnsi="Arial" w:cs="Arial"/>
          <w:b/>
        </w:rPr>
      </w:pPr>
      <w:r w:rsidRPr="00B43385">
        <w:rPr>
          <w:rFonts w:ascii="Arial" w:hAnsi="Arial" w:cs="Arial"/>
          <w:b/>
        </w:rPr>
        <w:t xml:space="preserve">C E R T I F I C </w:t>
      </w:r>
      <w:proofErr w:type="gramStart"/>
      <w:r w:rsidRPr="00B43385">
        <w:rPr>
          <w:rFonts w:ascii="Arial" w:hAnsi="Arial" w:cs="Arial"/>
          <w:b/>
        </w:rPr>
        <w:t>A :</w:t>
      </w:r>
      <w:proofErr w:type="gramEnd"/>
    </w:p>
    <w:p w:rsidR="0092405A" w:rsidRDefault="0092405A" w:rsidP="0092405A">
      <w:pPr>
        <w:jc w:val="both"/>
        <w:rPr>
          <w:rFonts w:ascii="Arial" w:hAnsi="Arial" w:cs="Arial"/>
        </w:rPr>
      </w:pPr>
      <w:r w:rsidRPr="00B43385">
        <w:rPr>
          <w:rFonts w:ascii="Arial" w:hAnsi="Arial" w:cs="Arial"/>
        </w:rPr>
        <w:t xml:space="preserve">QUE EL PRESENTE CORRESPONDE A UN EXTRACTO DEL ACTA DE AYUNTAMIENTO LEVANTADA CON MOTIVO A LA CELEBRACION DE LA  SESION </w:t>
      </w:r>
      <w:r>
        <w:rPr>
          <w:rFonts w:ascii="Arial" w:hAnsi="Arial" w:cs="Arial"/>
        </w:rPr>
        <w:t>ORDINARIA</w:t>
      </w:r>
      <w:r w:rsidRPr="00B43385">
        <w:rPr>
          <w:rFonts w:ascii="Arial" w:hAnsi="Arial" w:cs="Arial"/>
        </w:rPr>
        <w:t xml:space="preserve"> DE AYUNTAMIENTO, LA CUAL TUVO VERIFICATIVO A LOS  </w:t>
      </w:r>
      <w:r>
        <w:rPr>
          <w:rFonts w:ascii="Arial" w:hAnsi="Arial" w:cs="Arial"/>
          <w:b/>
        </w:rPr>
        <w:t>28</w:t>
      </w:r>
      <w:r w:rsidRPr="00B43385">
        <w:rPr>
          <w:rFonts w:ascii="Arial" w:hAnsi="Arial" w:cs="Arial"/>
          <w:b/>
        </w:rPr>
        <w:t xml:space="preserve"> (</w:t>
      </w:r>
      <w:r>
        <w:rPr>
          <w:rFonts w:ascii="Arial" w:hAnsi="Arial" w:cs="Arial"/>
          <w:b/>
        </w:rPr>
        <w:t>VEINTIOCHO</w:t>
      </w:r>
      <w:r w:rsidRPr="00B43385">
        <w:rPr>
          <w:rFonts w:ascii="Arial" w:hAnsi="Arial" w:cs="Arial"/>
          <w:b/>
        </w:rPr>
        <w:t>)</w:t>
      </w:r>
      <w:r w:rsidRPr="00B43385">
        <w:rPr>
          <w:rFonts w:ascii="Arial" w:hAnsi="Arial" w:cs="Arial"/>
        </w:rPr>
        <w:t xml:space="preserve"> DIAS DEL MES DE MARZO DEL 2019, </w:t>
      </w:r>
      <w:r w:rsidRPr="00574EAD">
        <w:rPr>
          <w:rFonts w:ascii="Arial" w:hAnsi="Arial" w:cs="Arial"/>
          <w:b/>
        </w:rPr>
        <w:t>(DOS MIL DIECINUEVE),</w:t>
      </w:r>
      <w:r w:rsidRPr="00B43385">
        <w:rPr>
          <w:rFonts w:ascii="Arial" w:hAnsi="Arial" w:cs="Arial"/>
        </w:rPr>
        <w:t xml:space="preserve"> ESTANDO PRESENTES LOS CC.</w:t>
      </w:r>
      <w:r w:rsidRPr="00B43385">
        <w:rPr>
          <w:rFonts w:ascii="Arial" w:eastAsiaTheme="minorEastAsia" w:hAnsi="Arial" w:cs="Arial"/>
          <w:lang w:eastAsia="es-MX"/>
        </w:rPr>
        <w:t xml:space="preserve"> PROFR. JOSE MARTIN HERNANDEZ ALVAREZ, PRESIDENTE MUNICIPAL, EL </w:t>
      </w:r>
      <w:proofErr w:type="gramStart"/>
      <w:r w:rsidRPr="00B43385">
        <w:rPr>
          <w:rFonts w:ascii="Arial" w:eastAsiaTheme="minorEastAsia" w:hAnsi="Arial" w:cs="Arial"/>
          <w:lang w:eastAsia="es-MX"/>
        </w:rPr>
        <w:t>SINDICO</w:t>
      </w:r>
      <w:proofErr w:type="gramEnd"/>
      <w:r>
        <w:rPr>
          <w:rFonts w:ascii="Arial" w:eastAsiaTheme="minorEastAsia" w:hAnsi="Arial" w:cs="Arial"/>
          <w:lang w:eastAsia="es-MX"/>
        </w:rPr>
        <w:t xml:space="preserve">; </w:t>
      </w:r>
      <w:r w:rsidRPr="00B43385">
        <w:rPr>
          <w:rFonts w:ascii="Arial" w:eastAsiaTheme="minorEastAsia" w:hAnsi="Arial" w:cs="Arial"/>
          <w:lang w:eastAsia="es-MX"/>
        </w:rPr>
        <w:t xml:space="preserve"> PROFRA. MARTHA GUADALUPE AGUIRRE CARDENAS, LOS REGIDORES, C. MARIO IVAN PEREZ AGUILAR, C. ALMA DELIA SARMIENTA CUEVAS, C. JOSE MANUEL ADAME ROCHA, C. </w:t>
      </w:r>
      <w:r w:rsidRPr="00B43385">
        <w:rPr>
          <w:rFonts w:ascii="Arial" w:hAnsi="Arial" w:cs="Arial"/>
        </w:rPr>
        <w:t xml:space="preserve"> CARLA NOEMI MAGAÑA LORENZO, PROFR. SALVADOR ROJAS CHAVEZ,  LN. ANDREA ITZEL RAMOS NUÑEZ, LIC. OSWALDO GARCIA AMEZCUA,  C. FRANCISCO JAVIER MAGAÑA CISNEROS</w:t>
      </w:r>
      <w:r w:rsidRPr="00B43385">
        <w:rPr>
          <w:rFonts w:ascii="Arial" w:eastAsiaTheme="minorEastAsia" w:hAnsi="Arial" w:cs="Arial"/>
          <w:lang w:eastAsia="es-MX"/>
        </w:rPr>
        <w:t xml:space="preserve">, LIC. ALONDRA TORRES VELAZCO. POR LO QUE DE ACUERDO A LOS TERMINOS DEL ARTICULO 32 DE LA LEY DEL GOBIERNO Y LA ADMINISTRACION PUBLICA MUNICIPAL DEL ESTADO DE JALISCO, EXISTIO QUORUM LEGAL PARA LA CELEBRACION DE LA MISMA POR CONTAR CON 11 </w:t>
      </w:r>
      <w:r>
        <w:rPr>
          <w:rFonts w:ascii="Arial" w:eastAsiaTheme="minorEastAsia" w:hAnsi="Arial" w:cs="Arial"/>
          <w:lang w:eastAsia="es-MX"/>
        </w:rPr>
        <w:t>INTEGRANTES DEL H. CABILDO</w:t>
      </w:r>
      <w:r w:rsidRPr="00B43385">
        <w:rPr>
          <w:rFonts w:ascii="Arial" w:eastAsiaTheme="minorEastAsia" w:hAnsi="Arial" w:cs="Arial"/>
          <w:lang w:eastAsia="es-MX"/>
        </w:rPr>
        <w:t xml:space="preserve"> Y QUE </w:t>
      </w:r>
      <w:r w:rsidRPr="00B43385">
        <w:rPr>
          <w:rFonts w:ascii="Arial" w:hAnsi="Arial" w:cs="Arial"/>
        </w:rPr>
        <w:t xml:space="preserve">SEGÚN CONSTA EN EL </w:t>
      </w:r>
      <w:r w:rsidRPr="00B43385">
        <w:rPr>
          <w:rFonts w:ascii="Arial" w:hAnsi="Arial" w:cs="Arial"/>
          <w:b/>
        </w:rPr>
        <w:t>CUARTO PUNTO DEL ORDEN DEL DIA,</w:t>
      </w:r>
      <w:r w:rsidRPr="00B43385">
        <w:rPr>
          <w:rFonts w:ascii="Arial" w:hAnsi="Arial" w:cs="Arial"/>
        </w:rPr>
        <w:t xml:space="preserve"> ASENTADO EN EL ACTA </w:t>
      </w:r>
      <w:r>
        <w:rPr>
          <w:rFonts w:ascii="Arial" w:hAnsi="Arial" w:cs="Arial"/>
          <w:b/>
        </w:rPr>
        <w:t>No. 10</w:t>
      </w:r>
      <w:r w:rsidRPr="00B43385">
        <w:rPr>
          <w:rFonts w:ascii="Arial" w:hAnsi="Arial" w:cs="Arial"/>
          <w:b/>
        </w:rPr>
        <w:t xml:space="preserve"> (</w:t>
      </w:r>
      <w:r>
        <w:rPr>
          <w:rFonts w:ascii="Arial" w:hAnsi="Arial" w:cs="Arial"/>
          <w:b/>
        </w:rPr>
        <w:t>DECIMA</w:t>
      </w:r>
      <w:r w:rsidRPr="00B43385">
        <w:rPr>
          <w:rFonts w:ascii="Arial" w:hAnsi="Arial" w:cs="Arial"/>
          <w:b/>
        </w:rPr>
        <w:t>)</w:t>
      </w:r>
      <w:r w:rsidRPr="00B43385">
        <w:rPr>
          <w:rFonts w:ascii="Arial" w:hAnsi="Arial" w:cs="Arial"/>
        </w:rPr>
        <w:t xml:space="preserve">, SE LLEVO A CABO EL SIGUIENTE </w:t>
      </w:r>
      <w:r w:rsidRPr="00B43385">
        <w:rPr>
          <w:rFonts w:ascii="Arial" w:hAnsi="Arial" w:cs="Arial"/>
          <w:b/>
        </w:rPr>
        <w:t>ACUERDO</w:t>
      </w:r>
      <w:r w:rsidRPr="00B43385">
        <w:rPr>
          <w:rFonts w:ascii="Arial" w:hAnsi="Arial" w:cs="Arial"/>
        </w:rPr>
        <w:t xml:space="preserve"> </w:t>
      </w:r>
      <w:r w:rsidRPr="00B43385">
        <w:rPr>
          <w:rFonts w:ascii="Arial" w:hAnsi="Arial" w:cs="Arial"/>
          <w:b/>
        </w:rPr>
        <w:t>DE AYUNTAMIENTO</w:t>
      </w:r>
      <w:r w:rsidRPr="00B43385">
        <w:rPr>
          <w:rFonts w:ascii="Arial" w:hAnsi="Arial" w:cs="Arial"/>
        </w:rPr>
        <w:t xml:space="preserve"> QUE TEXTUALMENTE A LA L</w:t>
      </w:r>
      <w:r>
        <w:rPr>
          <w:rFonts w:ascii="Arial" w:hAnsi="Arial" w:cs="Arial"/>
        </w:rPr>
        <w:t>ETRA DICE:----------------------------------------------------------------------------------------------------------------</w:t>
      </w:r>
    </w:p>
    <w:p w:rsidR="0092405A" w:rsidRDefault="0092405A" w:rsidP="0092405A">
      <w:pPr>
        <w:jc w:val="both"/>
        <w:rPr>
          <w:rFonts w:ascii="Arial" w:hAnsi="Arial" w:cs="Arial"/>
        </w:rPr>
      </w:pPr>
      <w:r w:rsidRPr="009E0E62">
        <w:rPr>
          <w:rFonts w:ascii="Arial" w:hAnsi="Arial" w:cs="Arial"/>
          <w:b/>
        </w:rPr>
        <w:t xml:space="preserve">EN EL DESAHOGO DEL DECIMO </w:t>
      </w:r>
      <w:r>
        <w:rPr>
          <w:rFonts w:ascii="Arial" w:hAnsi="Arial" w:cs="Arial"/>
          <w:b/>
        </w:rPr>
        <w:t>SEXTO</w:t>
      </w:r>
      <w:r w:rsidRPr="009E0E62">
        <w:rPr>
          <w:rFonts w:ascii="Arial" w:hAnsi="Arial" w:cs="Arial"/>
          <w:b/>
        </w:rPr>
        <w:t xml:space="preserve"> PUNTO DEL ORDEN DEL DIA:</w:t>
      </w:r>
      <w:r>
        <w:rPr>
          <w:rFonts w:ascii="Arial" w:hAnsi="Arial" w:cs="Arial"/>
          <w:b/>
        </w:rPr>
        <w:t xml:space="preserve">   AUTORIZACION DE LA PARTIDA PRESUPUESTO DE EGRESOS 2019. PARA LOS GASTOS DE OPERACIONES EN NOMINA, DIESSEL, REPARACION EN GENERAL, DEL PROGRAMA MODULOS DE MAQUINARIA A MUNICIPIOS: </w:t>
      </w:r>
      <w:r w:rsidRPr="009E0E62">
        <w:rPr>
          <w:rFonts w:ascii="Arial" w:hAnsi="Arial" w:cs="Arial"/>
          <w:b/>
        </w:rPr>
        <w:t>EL PRESIDENTE MUNICIPAL</w:t>
      </w:r>
      <w:r>
        <w:rPr>
          <w:rFonts w:ascii="Arial" w:hAnsi="Arial" w:cs="Arial"/>
        </w:rPr>
        <w:t>, AMBOS PUNTOS ESTAN RELACIONADOS, EN ESTA SESION SE PIDE LA AUTORIZACION DE LOS PUNTOS ARRIBA DESCRITOS. SOLICITO A USTEDES LA AUTORIZACION DE AMBOS PUNTOS PARA QUE DICHO PROGRAMA SE CONCRETE. LA MAQUINARIA YA ESTA EN PROCESO DE LLEGAR AL MUNICIPIO Y DE ESTA MANERA EMPEZAR A TRABAJAR CON EL CONSEJO DE DESARROLLO RURAL MUNICIPAL. ESTE CONSEJO DECIDIRA COMO TRABAJARA CON LA MAQUINARIA EN EL MUNCIIPIO.--------------------------------------------------------------------------</w:t>
      </w:r>
    </w:p>
    <w:p w:rsidR="0092405A" w:rsidRDefault="0092405A" w:rsidP="0092405A">
      <w:pPr>
        <w:jc w:val="both"/>
        <w:rPr>
          <w:rFonts w:ascii="Arial" w:hAnsi="Arial" w:cs="Arial"/>
        </w:rPr>
      </w:pPr>
      <w:r>
        <w:rPr>
          <w:rFonts w:ascii="Arial" w:hAnsi="Arial" w:cs="Arial"/>
        </w:rPr>
        <w:t>PREGUNTO</w:t>
      </w:r>
      <w:r w:rsidRPr="00574EAD">
        <w:rPr>
          <w:rFonts w:ascii="Arial" w:hAnsi="Arial" w:cs="Arial"/>
        </w:rPr>
        <w:t xml:space="preserve"> </w:t>
      </w:r>
      <w:r w:rsidRPr="00574EAD">
        <w:rPr>
          <w:rFonts w:ascii="Arial" w:hAnsi="Arial" w:cs="Arial"/>
          <w:b/>
        </w:rPr>
        <w:t>C</w:t>
      </w:r>
      <w:r>
        <w:rPr>
          <w:rFonts w:ascii="Arial" w:hAnsi="Arial" w:cs="Arial"/>
          <w:b/>
        </w:rPr>
        <w:t>C</w:t>
      </w:r>
      <w:r w:rsidRPr="00574EAD">
        <w:rPr>
          <w:rFonts w:ascii="Arial" w:hAnsi="Arial" w:cs="Arial"/>
          <w:b/>
        </w:rPr>
        <w:t>. SINDICO, REGIDORES Y</w:t>
      </w:r>
      <w:r w:rsidRPr="00574EAD">
        <w:rPr>
          <w:rFonts w:ascii="Arial" w:hAnsi="Arial" w:cs="Arial"/>
        </w:rPr>
        <w:t xml:space="preserve"> </w:t>
      </w:r>
      <w:r w:rsidRPr="00574EAD">
        <w:rPr>
          <w:rFonts w:ascii="Arial" w:hAnsi="Arial" w:cs="Arial"/>
          <w:b/>
        </w:rPr>
        <w:t>REGIDORAS,</w:t>
      </w:r>
      <w:r w:rsidRPr="00574EAD">
        <w:rPr>
          <w:rFonts w:ascii="Arial" w:hAnsi="Arial" w:cs="Arial"/>
        </w:rPr>
        <w:t xml:space="preserve"> </w:t>
      </w:r>
      <w:proofErr w:type="gramStart"/>
      <w:r w:rsidRPr="00574EAD">
        <w:rPr>
          <w:rFonts w:ascii="Arial" w:hAnsi="Arial" w:cs="Arial"/>
        </w:rPr>
        <w:t>¿</w:t>
      </w:r>
      <w:proofErr w:type="gramEnd"/>
      <w:r w:rsidRPr="00574EAD">
        <w:rPr>
          <w:rFonts w:ascii="Arial" w:hAnsi="Arial" w:cs="Arial"/>
        </w:rPr>
        <w:t>ESTAN DE ACUERDO QUE SE APRUEBE ESTE PUNTO REFERENTE A</w:t>
      </w:r>
      <w:r>
        <w:rPr>
          <w:rFonts w:ascii="Arial" w:hAnsi="Arial" w:cs="Arial"/>
        </w:rPr>
        <w:t xml:space="preserve"> </w:t>
      </w:r>
      <w:r w:rsidRPr="00574EAD">
        <w:rPr>
          <w:rFonts w:ascii="Arial" w:hAnsi="Arial" w:cs="Arial"/>
        </w:rPr>
        <w:t>L</w:t>
      </w:r>
      <w:r>
        <w:rPr>
          <w:rFonts w:ascii="Arial" w:hAnsi="Arial" w:cs="Arial"/>
        </w:rPr>
        <w:t xml:space="preserve">A PARTIDA PRESUPUESTAL DE EGRESOS PARA LOS GASTOS DE OPERACIÓN DE LA MAQUINARIA, </w:t>
      </w:r>
      <w:r w:rsidRPr="00574EAD">
        <w:rPr>
          <w:rFonts w:ascii="Arial" w:hAnsi="Arial" w:cs="Arial"/>
          <w:b/>
        </w:rPr>
        <w:t xml:space="preserve">SE APRUEBA POR </w:t>
      </w:r>
      <w:r>
        <w:rPr>
          <w:rFonts w:ascii="Arial" w:hAnsi="Arial" w:cs="Arial"/>
          <w:b/>
        </w:rPr>
        <w:t>UNANIMIDAD</w:t>
      </w:r>
      <w:r>
        <w:rPr>
          <w:rFonts w:ascii="Arial" w:hAnsi="Arial" w:cs="Arial"/>
        </w:rPr>
        <w:t>.---------------------------------------------------------------------------------------------</w:t>
      </w:r>
    </w:p>
    <w:p w:rsidR="0092405A" w:rsidRPr="00B43385" w:rsidRDefault="0092405A" w:rsidP="0092405A">
      <w:pPr>
        <w:jc w:val="both"/>
        <w:rPr>
          <w:rFonts w:ascii="Arial" w:eastAsiaTheme="minorEastAsia" w:hAnsi="Arial" w:cs="Arial"/>
          <w:lang w:eastAsia="es-MX"/>
        </w:rPr>
      </w:pPr>
      <w:r w:rsidRPr="00B43385">
        <w:rPr>
          <w:rFonts w:ascii="Arial" w:eastAsiaTheme="minorEastAsia" w:hAnsi="Arial" w:cs="Arial"/>
          <w:lang w:eastAsia="es-MX"/>
        </w:rPr>
        <w:t xml:space="preserve">SE EXTIENDE LA PRESENTE A SOLICITUD DE LA PARTE INTERESADA </w:t>
      </w:r>
      <w:r>
        <w:rPr>
          <w:rFonts w:ascii="Arial" w:eastAsiaTheme="minorEastAsia" w:hAnsi="Arial" w:cs="Arial"/>
          <w:lang w:eastAsia="es-MX"/>
        </w:rPr>
        <w:t xml:space="preserve">AL 01 </w:t>
      </w:r>
      <w:r>
        <w:rPr>
          <w:rFonts w:ascii="Arial" w:eastAsiaTheme="minorEastAsia" w:hAnsi="Arial" w:cs="Arial"/>
          <w:b/>
          <w:lang w:eastAsia="es-MX"/>
        </w:rPr>
        <w:t xml:space="preserve"> </w:t>
      </w:r>
      <w:r w:rsidRPr="00B43385">
        <w:rPr>
          <w:rFonts w:ascii="Arial" w:eastAsiaTheme="minorEastAsia" w:hAnsi="Arial" w:cs="Arial"/>
          <w:b/>
          <w:lang w:eastAsia="es-MX"/>
        </w:rPr>
        <w:t>(</w:t>
      </w:r>
      <w:r>
        <w:rPr>
          <w:rFonts w:ascii="Arial" w:eastAsiaTheme="minorEastAsia" w:hAnsi="Arial" w:cs="Arial"/>
          <w:b/>
          <w:lang w:eastAsia="es-MX"/>
        </w:rPr>
        <w:t>PRIMER)</w:t>
      </w:r>
      <w:r>
        <w:rPr>
          <w:rFonts w:ascii="Arial" w:eastAsiaTheme="minorEastAsia" w:hAnsi="Arial" w:cs="Arial"/>
          <w:lang w:eastAsia="es-MX"/>
        </w:rPr>
        <w:t xml:space="preserve"> DIA</w:t>
      </w:r>
      <w:r w:rsidRPr="00B43385">
        <w:rPr>
          <w:rFonts w:ascii="Arial" w:eastAsiaTheme="minorEastAsia" w:hAnsi="Arial" w:cs="Arial"/>
          <w:lang w:eastAsia="es-MX"/>
        </w:rPr>
        <w:t xml:space="preserve"> DEL MES DE </w:t>
      </w:r>
      <w:r>
        <w:rPr>
          <w:rFonts w:ascii="Arial" w:eastAsiaTheme="minorEastAsia" w:hAnsi="Arial" w:cs="Arial"/>
          <w:lang w:eastAsia="es-MX"/>
        </w:rPr>
        <w:t>ABRIL</w:t>
      </w:r>
      <w:r w:rsidRPr="00B43385">
        <w:rPr>
          <w:rFonts w:ascii="Arial" w:eastAsiaTheme="minorEastAsia" w:hAnsi="Arial" w:cs="Arial"/>
          <w:lang w:eastAsia="es-MX"/>
        </w:rPr>
        <w:t xml:space="preserve">  DEL 2019 </w:t>
      </w:r>
      <w:r w:rsidRPr="00574EAD">
        <w:rPr>
          <w:rFonts w:ascii="Arial" w:eastAsiaTheme="minorEastAsia" w:hAnsi="Arial" w:cs="Arial"/>
          <w:b/>
          <w:lang w:eastAsia="es-MX"/>
        </w:rPr>
        <w:t>(DOS MIL DIECINUEVE)</w:t>
      </w:r>
      <w:r w:rsidRPr="00B43385">
        <w:rPr>
          <w:rFonts w:ascii="Arial" w:eastAsiaTheme="minorEastAsia" w:hAnsi="Arial" w:cs="Arial"/>
          <w:lang w:eastAsia="es-MX"/>
        </w:rPr>
        <w:t xml:space="preserve"> EN EL MUNICIPIO DE TONILA, JALISCO, PARA LOS FINES Y USOS A QUE HALLA LUGAR.--</w:t>
      </w:r>
    </w:p>
    <w:p w:rsidR="0092405A" w:rsidRPr="00B43385" w:rsidRDefault="0092405A" w:rsidP="0092405A">
      <w:pPr>
        <w:pStyle w:val="Sinespaciado"/>
        <w:jc w:val="center"/>
        <w:rPr>
          <w:rFonts w:ascii="Arial" w:hAnsi="Arial" w:cs="Arial"/>
          <w:b/>
        </w:rPr>
      </w:pPr>
      <w:r w:rsidRPr="00B43385">
        <w:rPr>
          <w:rFonts w:ascii="Arial" w:hAnsi="Arial" w:cs="Arial"/>
          <w:b/>
        </w:rPr>
        <w:t>ATENTAMENTE:</w:t>
      </w:r>
    </w:p>
    <w:p w:rsidR="0092405A" w:rsidRPr="00B43385" w:rsidRDefault="0092405A" w:rsidP="0092405A">
      <w:pPr>
        <w:pStyle w:val="Sinespaciado"/>
        <w:jc w:val="center"/>
        <w:rPr>
          <w:rFonts w:ascii="Arial" w:hAnsi="Arial" w:cs="Arial"/>
          <w:b/>
        </w:rPr>
      </w:pPr>
      <w:r w:rsidRPr="00B43385">
        <w:rPr>
          <w:rFonts w:ascii="Arial" w:hAnsi="Arial" w:cs="Arial"/>
          <w:b/>
        </w:rPr>
        <w:t>EL SECRETARIO GENERAL.</w:t>
      </w:r>
    </w:p>
    <w:p w:rsidR="0092405A" w:rsidRPr="00B43385" w:rsidRDefault="0092405A" w:rsidP="0092405A">
      <w:pPr>
        <w:pStyle w:val="Sinespaciado"/>
        <w:jc w:val="center"/>
        <w:rPr>
          <w:rFonts w:ascii="Arial" w:hAnsi="Arial" w:cs="Arial"/>
          <w:b/>
        </w:rPr>
      </w:pPr>
    </w:p>
    <w:p w:rsidR="0092405A" w:rsidRPr="00B43385" w:rsidRDefault="0092405A" w:rsidP="0092405A">
      <w:pPr>
        <w:pStyle w:val="Sinespaciado"/>
        <w:jc w:val="center"/>
        <w:rPr>
          <w:rFonts w:ascii="Arial" w:hAnsi="Arial" w:cs="Arial"/>
          <w:b/>
        </w:rPr>
      </w:pPr>
    </w:p>
    <w:p w:rsidR="0092405A" w:rsidRDefault="0092405A" w:rsidP="00974D24">
      <w:pPr>
        <w:pStyle w:val="Sinespaciado"/>
        <w:jc w:val="center"/>
        <w:rPr>
          <w:rFonts w:ascii="Arial" w:hAnsi="Arial" w:cs="Arial"/>
          <w:b/>
        </w:rPr>
      </w:pPr>
      <w:r w:rsidRPr="00B43385">
        <w:rPr>
          <w:rFonts w:ascii="Arial" w:hAnsi="Arial" w:cs="Arial"/>
          <w:b/>
        </w:rPr>
        <w:t>PROFR. MARIO ALBERTO RODRIGUEZ MAGAÑA.</w:t>
      </w:r>
    </w:p>
    <w:p w:rsidR="00E371BF" w:rsidRPr="001406BF" w:rsidRDefault="00E371BF" w:rsidP="00E371BF">
      <w:pPr>
        <w:jc w:val="both"/>
        <w:rPr>
          <w:rFonts w:ascii="Arial" w:hAnsi="Arial" w:cs="Arial"/>
          <w:sz w:val="20"/>
          <w:szCs w:val="20"/>
        </w:rPr>
      </w:pPr>
      <w:r w:rsidRPr="001406BF">
        <w:rPr>
          <w:rFonts w:ascii="Arial" w:hAnsi="Arial" w:cs="Arial"/>
          <w:sz w:val="20"/>
          <w:szCs w:val="20"/>
        </w:rPr>
        <w:lastRenderedPageBreak/>
        <w:t xml:space="preserve">EL SUSCRITO </w:t>
      </w:r>
      <w:r w:rsidRPr="001406BF">
        <w:rPr>
          <w:rFonts w:ascii="Arial" w:hAnsi="Arial" w:cs="Arial"/>
          <w:b/>
          <w:sz w:val="20"/>
          <w:szCs w:val="20"/>
        </w:rPr>
        <w:t>PROFR. MARIO ALBERTO RODRIGUEZ MAGAÑA</w:t>
      </w:r>
      <w:r w:rsidRPr="001406BF">
        <w:rPr>
          <w:rFonts w:ascii="Arial" w:hAnsi="Arial" w:cs="Arial"/>
          <w:sz w:val="20"/>
          <w:szCs w:val="20"/>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1406BF">
        <w:rPr>
          <w:rFonts w:ascii="Arial" w:hAnsi="Arial" w:cs="Arial"/>
          <w:sz w:val="20"/>
          <w:szCs w:val="20"/>
        </w:rPr>
        <w:t>----------------------</w:t>
      </w:r>
    </w:p>
    <w:p w:rsidR="00E371BF" w:rsidRPr="001406BF" w:rsidRDefault="00E371BF" w:rsidP="00E371BF">
      <w:pPr>
        <w:jc w:val="center"/>
        <w:rPr>
          <w:rFonts w:ascii="Arial" w:hAnsi="Arial" w:cs="Arial"/>
          <w:b/>
          <w:sz w:val="20"/>
          <w:szCs w:val="20"/>
        </w:rPr>
      </w:pPr>
      <w:r w:rsidRPr="001406BF">
        <w:rPr>
          <w:rFonts w:ascii="Arial" w:hAnsi="Arial" w:cs="Arial"/>
          <w:b/>
          <w:sz w:val="20"/>
          <w:szCs w:val="20"/>
        </w:rPr>
        <w:t xml:space="preserve">C E R T I F I C </w:t>
      </w:r>
      <w:proofErr w:type="gramStart"/>
      <w:r w:rsidRPr="001406BF">
        <w:rPr>
          <w:rFonts w:ascii="Arial" w:hAnsi="Arial" w:cs="Arial"/>
          <w:b/>
          <w:sz w:val="20"/>
          <w:szCs w:val="20"/>
        </w:rPr>
        <w:t>A :</w:t>
      </w:r>
      <w:proofErr w:type="gramEnd"/>
    </w:p>
    <w:p w:rsidR="00E371BF" w:rsidRPr="001406BF" w:rsidRDefault="00E371BF" w:rsidP="00E371BF">
      <w:pPr>
        <w:jc w:val="both"/>
        <w:rPr>
          <w:rFonts w:ascii="Arial" w:hAnsi="Arial" w:cs="Arial"/>
          <w:sz w:val="20"/>
          <w:szCs w:val="20"/>
        </w:rPr>
      </w:pPr>
      <w:r w:rsidRPr="001406BF">
        <w:rPr>
          <w:rFonts w:ascii="Arial" w:hAnsi="Arial" w:cs="Arial"/>
          <w:sz w:val="20"/>
          <w:szCs w:val="20"/>
        </w:rPr>
        <w:t xml:space="preserve">QUE EL PRESENTE CORRESPONDE A UN EXTRACTO DEL ACTA DE AYUNTAMIENTO LEVANTADA CON MOTIVO A LA CELEBRACION DE LA  SESION ORDINARIA DE AYUNTAMIENTO, LA CUAL TUVO VERIFICATIVO A LOS  </w:t>
      </w:r>
      <w:r w:rsidRPr="001406BF">
        <w:rPr>
          <w:rFonts w:ascii="Arial" w:hAnsi="Arial" w:cs="Arial"/>
          <w:b/>
          <w:sz w:val="20"/>
          <w:szCs w:val="20"/>
        </w:rPr>
        <w:t>28 (VEINTIOCHO)</w:t>
      </w:r>
      <w:r w:rsidRPr="001406BF">
        <w:rPr>
          <w:rFonts w:ascii="Arial" w:hAnsi="Arial" w:cs="Arial"/>
          <w:sz w:val="20"/>
          <w:szCs w:val="20"/>
        </w:rPr>
        <w:t xml:space="preserve"> DIAS DEL MES DE NOVIEMBRE DEL 2019, </w:t>
      </w:r>
      <w:r w:rsidRPr="001406BF">
        <w:rPr>
          <w:rFonts w:ascii="Arial" w:hAnsi="Arial" w:cs="Arial"/>
          <w:b/>
          <w:sz w:val="20"/>
          <w:szCs w:val="20"/>
        </w:rPr>
        <w:t>(DOS MIL DIECINUEVE),</w:t>
      </w:r>
      <w:r w:rsidRPr="001406BF">
        <w:rPr>
          <w:rFonts w:ascii="Arial" w:hAnsi="Arial" w:cs="Arial"/>
          <w:sz w:val="20"/>
          <w:szCs w:val="20"/>
        </w:rPr>
        <w:t xml:space="preserve"> ESTANDO PRESENTES LOS CC.</w:t>
      </w:r>
      <w:r w:rsidRPr="001406BF">
        <w:rPr>
          <w:rFonts w:ascii="Arial" w:eastAsiaTheme="minorEastAsia" w:hAnsi="Arial" w:cs="Arial"/>
          <w:sz w:val="20"/>
          <w:szCs w:val="20"/>
          <w:lang w:eastAsia="es-MX"/>
        </w:rPr>
        <w:t xml:space="preserve"> PROFR. JOSE MARTIN HERNANDEZ ALVAREZ, PRESIDENTE MUNICIPAL, LA SINDICA;  C. PROFRA. MARTHA GUADALUPE AGUIRRE CARDENAS, LOS REGIDORES, C. ING. MARIO IVAN PEREZ AGUILAR, C. ALMA DELIA SARMIENTA CUEVAS, C. JOSE MANUEL ADAME ROCHA, C. </w:t>
      </w:r>
      <w:r w:rsidRPr="001406BF">
        <w:rPr>
          <w:rFonts w:ascii="Arial" w:hAnsi="Arial" w:cs="Arial"/>
          <w:sz w:val="20"/>
          <w:szCs w:val="20"/>
        </w:rPr>
        <w:t xml:space="preserve"> CARLA NOEMI MAGAÑA LORENZO, C. PROFR. SALVADOR ROJAS CHAVEZ,  C. LN. ANDREA ITZEL RAMOS NUÑEZ, C. LIC. OSWALDO GARCIA AMEZCUA,  C. FRANCISCO JAVIER MAGAÑA CISNEROS</w:t>
      </w:r>
      <w:r w:rsidRPr="001406BF">
        <w:rPr>
          <w:rFonts w:ascii="Arial" w:eastAsiaTheme="minorEastAsia" w:hAnsi="Arial" w:cs="Arial"/>
          <w:sz w:val="20"/>
          <w:szCs w:val="20"/>
          <w:lang w:eastAsia="es-MX"/>
        </w:rPr>
        <w:t xml:space="preserve">, C. LIC. ALONDRA TORRES VELASCO. POR LO QUE DE ACUERDO A LOS TERMINOS DEL ARTICULO 32 DE LA LEY DEL GOBIERNO Y LA ADMINISTRACION PUBLICA MUNICIPAL DEL ESTADO DE JALISCO, EXISTIO QUORUM LEGAL PARA LA CELEBRACION DE LA MISMA POR CONTAR CON 11 INTEGRANTES DEL H. CABILDO Y QUE </w:t>
      </w:r>
      <w:r w:rsidRPr="001406BF">
        <w:rPr>
          <w:rFonts w:ascii="Arial" w:hAnsi="Arial" w:cs="Arial"/>
          <w:sz w:val="20"/>
          <w:szCs w:val="20"/>
        </w:rPr>
        <w:t xml:space="preserve">SEGÚN CONSTA EN EL </w:t>
      </w:r>
      <w:r w:rsidRPr="001406BF">
        <w:rPr>
          <w:rFonts w:ascii="Arial" w:hAnsi="Arial" w:cs="Arial"/>
          <w:b/>
          <w:sz w:val="20"/>
          <w:szCs w:val="20"/>
        </w:rPr>
        <w:t>DECIMO TERCER PUNTO DEL ORDEN DEL DIA,</w:t>
      </w:r>
      <w:r w:rsidRPr="001406BF">
        <w:rPr>
          <w:rFonts w:ascii="Arial" w:hAnsi="Arial" w:cs="Arial"/>
          <w:sz w:val="20"/>
          <w:szCs w:val="20"/>
        </w:rPr>
        <w:t xml:space="preserve"> ASENTADO EN EL ACTA </w:t>
      </w:r>
      <w:r w:rsidRPr="001406BF">
        <w:rPr>
          <w:rFonts w:ascii="Arial" w:hAnsi="Arial" w:cs="Arial"/>
          <w:b/>
          <w:sz w:val="20"/>
          <w:szCs w:val="20"/>
        </w:rPr>
        <w:t>No. 19 (DECIMA NOVENA)</w:t>
      </w:r>
      <w:r w:rsidRPr="001406BF">
        <w:rPr>
          <w:rFonts w:ascii="Arial" w:hAnsi="Arial" w:cs="Arial"/>
          <w:sz w:val="20"/>
          <w:szCs w:val="20"/>
        </w:rPr>
        <w:t xml:space="preserve">, SE LLEVO A CABO EL SIGUIENTE </w:t>
      </w:r>
      <w:r w:rsidRPr="001406BF">
        <w:rPr>
          <w:rFonts w:ascii="Arial" w:hAnsi="Arial" w:cs="Arial"/>
          <w:b/>
          <w:sz w:val="20"/>
          <w:szCs w:val="20"/>
        </w:rPr>
        <w:t>ACUERDO</w:t>
      </w:r>
      <w:r w:rsidRPr="001406BF">
        <w:rPr>
          <w:rFonts w:ascii="Arial" w:hAnsi="Arial" w:cs="Arial"/>
          <w:sz w:val="20"/>
          <w:szCs w:val="20"/>
        </w:rPr>
        <w:t xml:space="preserve"> </w:t>
      </w:r>
      <w:r w:rsidRPr="001406BF">
        <w:rPr>
          <w:rFonts w:ascii="Arial" w:hAnsi="Arial" w:cs="Arial"/>
          <w:b/>
          <w:sz w:val="20"/>
          <w:szCs w:val="20"/>
        </w:rPr>
        <w:t>DE AYUNTAMIENTO</w:t>
      </w:r>
      <w:r w:rsidRPr="001406BF">
        <w:rPr>
          <w:rFonts w:ascii="Arial" w:hAnsi="Arial" w:cs="Arial"/>
          <w:sz w:val="20"/>
          <w:szCs w:val="20"/>
        </w:rPr>
        <w:t xml:space="preserve"> QUE TEXTUALMENTE A LA LETRA DICE</w:t>
      </w:r>
      <w:proofErr w:type="gramStart"/>
      <w:r w:rsidRPr="001406BF">
        <w:rPr>
          <w:rFonts w:ascii="Arial" w:hAnsi="Arial" w:cs="Arial"/>
          <w:sz w:val="20"/>
          <w:szCs w:val="20"/>
        </w:rPr>
        <w:t>:------------------------------------------------</w:t>
      </w:r>
      <w:r w:rsidR="001406BF">
        <w:rPr>
          <w:rFonts w:ascii="Arial" w:hAnsi="Arial" w:cs="Arial"/>
          <w:sz w:val="20"/>
          <w:szCs w:val="20"/>
        </w:rPr>
        <w:t>-</w:t>
      </w:r>
      <w:proofErr w:type="gramEnd"/>
    </w:p>
    <w:p w:rsidR="00E371BF" w:rsidRPr="001406BF" w:rsidRDefault="00E371BF" w:rsidP="00E371BF">
      <w:pPr>
        <w:jc w:val="both"/>
        <w:rPr>
          <w:rFonts w:ascii="Arial" w:hAnsi="Arial" w:cs="Arial"/>
          <w:sz w:val="20"/>
          <w:szCs w:val="20"/>
        </w:rPr>
      </w:pPr>
      <w:r w:rsidRPr="001406BF">
        <w:rPr>
          <w:rFonts w:ascii="Arial" w:hAnsi="Arial" w:cs="Arial"/>
          <w:b/>
          <w:sz w:val="20"/>
          <w:szCs w:val="20"/>
        </w:rPr>
        <w:t>EN EL DESAHOGO DEL DECIMO TERCER PUNTO DEL ORDEN DEL DIA: EL CUAL CORRESPONDE ASUNTOS GENERALES:-------------------------------------------------------------</w:t>
      </w:r>
      <w:r w:rsidR="001406BF">
        <w:rPr>
          <w:rFonts w:ascii="Arial" w:hAnsi="Arial" w:cs="Arial"/>
          <w:b/>
          <w:sz w:val="20"/>
          <w:szCs w:val="20"/>
        </w:rPr>
        <w:t>------------</w:t>
      </w:r>
      <w:r w:rsidRPr="001406BF">
        <w:rPr>
          <w:rFonts w:ascii="Arial" w:hAnsi="Arial" w:cs="Arial"/>
          <w:b/>
          <w:sz w:val="20"/>
          <w:szCs w:val="20"/>
        </w:rPr>
        <w:t>EL C. PRESIDENTE MUNICIPAL</w:t>
      </w:r>
      <w:r w:rsidRPr="001406BF">
        <w:rPr>
          <w:rFonts w:ascii="Arial" w:hAnsi="Arial" w:cs="Arial"/>
          <w:sz w:val="20"/>
          <w:szCs w:val="20"/>
        </w:rPr>
        <w:t>: COMPAÑEROS ES NECES</w:t>
      </w:r>
      <w:r w:rsidR="00E9622E" w:rsidRPr="001406BF">
        <w:rPr>
          <w:rFonts w:ascii="Arial" w:hAnsi="Arial" w:cs="Arial"/>
          <w:sz w:val="20"/>
          <w:szCs w:val="20"/>
        </w:rPr>
        <w:t>ARIO LA AUTORIZACION DE LA PARTIDA DEL PRESUPUESTO DE EGRESOS 2020,  PARA LOS GASTOS DE OPERACIONES EN NOMINA</w:t>
      </w:r>
      <w:r w:rsidR="001406BF">
        <w:rPr>
          <w:rFonts w:ascii="Arial" w:hAnsi="Arial" w:cs="Arial"/>
          <w:sz w:val="20"/>
          <w:szCs w:val="20"/>
        </w:rPr>
        <w:t>, DIESSEL, REFACCIONES Y DEDUCIBLES</w:t>
      </w:r>
      <w:r w:rsidR="00E9622E" w:rsidRPr="001406BF">
        <w:rPr>
          <w:rFonts w:ascii="Arial" w:hAnsi="Arial" w:cs="Arial"/>
          <w:sz w:val="20"/>
          <w:szCs w:val="20"/>
        </w:rPr>
        <w:t xml:space="preserve">, DEL </w:t>
      </w:r>
      <w:r w:rsidR="00E9622E" w:rsidRPr="001406BF">
        <w:rPr>
          <w:rFonts w:ascii="Arial" w:hAnsi="Arial" w:cs="Arial"/>
          <w:b/>
          <w:sz w:val="20"/>
          <w:szCs w:val="20"/>
        </w:rPr>
        <w:t>PROGRAMA MODULOS DE</w:t>
      </w:r>
      <w:r w:rsidR="00E9622E" w:rsidRPr="001406BF">
        <w:rPr>
          <w:rFonts w:ascii="Arial" w:hAnsi="Arial" w:cs="Arial"/>
          <w:sz w:val="20"/>
          <w:szCs w:val="20"/>
        </w:rPr>
        <w:t xml:space="preserve"> </w:t>
      </w:r>
      <w:r w:rsidR="00E9622E" w:rsidRPr="001406BF">
        <w:rPr>
          <w:rFonts w:ascii="Arial" w:hAnsi="Arial" w:cs="Arial"/>
          <w:b/>
          <w:sz w:val="20"/>
          <w:szCs w:val="20"/>
        </w:rPr>
        <w:t xml:space="preserve">MAQUINARIA EN NUESTRO MUNICIPIO, </w:t>
      </w:r>
      <w:r w:rsidR="00E9622E" w:rsidRPr="001406BF">
        <w:rPr>
          <w:rFonts w:ascii="Arial" w:hAnsi="Arial" w:cs="Arial"/>
          <w:sz w:val="20"/>
          <w:szCs w:val="20"/>
        </w:rPr>
        <w:t>RAZON POR LA CUAL LES HAGO DE SU CONOCIMIENTO EL TOTAL DEL PRESUPUESTO QUE ES EL QUE A CONTINU</w:t>
      </w:r>
      <w:r w:rsidR="001406BF">
        <w:rPr>
          <w:rFonts w:ascii="Arial" w:hAnsi="Arial" w:cs="Arial"/>
          <w:sz w:val="20"/>
          <w:szCs w:val="20"/>
        </w:rPr>
        <w:t>A</w:t>
      </w:r>
      <w:r w:rsidR="00E9622E" w:rsidRPr="001406BF">
        <w:rPr>
          <w:rFonts w:ascii="Arial" w:hAnsi="Arial" w:cs="Arial"/>
          <w:sz w:val="20"/>
          <w:szCs w:val="20"/>
        </w:rPr>
        <w:t>CION DETALLO:-------------------------------------------------------------------------</w:t>
      </w:r>
      <w:r w:rsidR="001406BF">
        <w:rPr>
          <w:rFonts w:ascii="Arial" w:hAnsi="Arial" w:cs="Arial"/>
          <w:sz w:val="20"/>
          <w:szCs w:val="20"/>
        </w:rPr>
        <w:t>---------------------------------------------</w:t>
      </w:r>
    </w:p>
    <w:tbl>
      <w:tblPr>
        <w:tblStyle w:val="Tablaconcuadrcula"/>
        <w:tblW w:w="0" w:type="auto"/>
        <w:tblInd w:w="1809" w:type="dxa"/>
        <w:tblLook w:val="04A0" w:firstRow="1" w:lastRow="0" w:firstColumn="1" w:lastColumn="0" w:noHBand="0" w:noVBand="1"/>
      </w:tblPr>
      <w:tblGrid>
        <w:gridCol w:w="2681"/>
        <w:gridCol w:w="2848"/>
      </w:tblGrid>
      <w:tr w:rsidR="00BF2795" w:rsidRPr="001406BF" w:rsidTr="00BF2795">
        <w:tc>
          <w:tcPr>
            <w:tcW w:w="2681" w:type="dxa"/>
          </w:tcPr>
          <w:p w:rsidR="00BF2795" w:rsidRPr="001406BF" w:rsidRDefault="00BF2795" w:rsidP="00E371BF">
            <w:pPr>
              <w:jc w:val="both"/>
              <w:rPr>
                <w:rFonts w:ascii="Arial" w:hAnsi="Arial" w:cs="Arial"/>
                <w:sz w:val="20"/>
                <w:szCs w:val="20"/>
              </w:rPr>
            </w:pPr>
            <w:r w:rsidRPr="001406BF">
              <w:rPr>
                <w:rFonts w:ascii="Arial" w:hAnsi="Arial" w:cs="Arial"/>
                <w:sz w:val="20"/>
                <w:szCs w:val="20"/>
              </w:rPr>
              <w:t>COMBUSTIBLE</w:t>
            </w:r>
          </w:p>
        </w:tc>
        <w:tc>
          <w:tcPr>
            <w:tcW w:w="2848" w:type="dxa"/>
          </w:tcPr>
          <w:p w:rsidR="00BF2795" w:rsidRPr="001406BF" w:rsidRDefault="00BF2795" w:rsidP="00BF2795">
            <w:pPr>
              <w:jc w:val="both"/>
              <w:rPr>
                <w:rFonts w:ascii="Arial" w:hAnsi="Arial" w:cs="Arial"/>
                <w:sz w:val="20"/>
                <w:szCs w:val="20"/>
              </w:rPr>
            </w:pPr>
            <w:r w:rsidRPr="001406BF">
              <w:rPr>
                <w:rFonts w:ascii="Arial" w:hAnsi="Arial" w:cs="Arial"/>
                <w:sz w:val="20"/>
                <w:szCs w:val="20"/>
              </w:rPr>
              <w:t>$                   1´200,000.00</w:t>
            </w:r>
          </w:p>
        </w:tc>
      </w:tr>
      <w:tr w:rsidR="00BF2795" w:rsidRPr="001406BF" w:rsidTr="00BF2795">
        <w:tc>
          <w:tcPr>
            <w:tcW w:w="2681" w:type="dxa"/>
          </w:tcPr>
          <w:p w:rsidR="00BF2795" w:rsidRPr="001406BF" w:rsidRDefault="00BF2795" w:rsidP="00E371BF">
            <w:pPr>
              <w:jc w:val="both"/>
              <w:rPr>
                <w:rFonts w:ascii="Arial" w:hAnsi="Arial" w:cs="Arial"/>
                <w:sz w:val="20"/>
                <w:szCs w:val="20"/>
              </w:rPr>
            </w:pPr>
            <w:r w:rsidRPr="001406BF">
              <w:rPr>
                <w:rFonts w:ascii="Arial" w:hAnsi="Arial" w:cs="Arial"/>
                <w:sz w:val="20"/>
                <w:szCs w:val="20"/>
              </w:rPr>
              <w:t>OPERADORES</w:t>
            </w:r>
          </w:p>
        </w:tc>
        <w:tc>
          <w:tcPr>
            <w:tcW w:w="2848" w:type="dxa"/>
          </w:tcPr>
          <w:p w:rsidR="00BF2795" w:rsidRPr="001406BF" w:rsidRDefault="00BF2795" w:rsidP="00E371BF">
            <w:pPr>
              <w:jc w:val="both"/>
              <w:rPr>
                <w:rFonts w:ascii="Arial" w:hAnsi="Arial" w:cs="Arial"/>
                <w:sz w:val="20"/>
                <w:szCs w:val="20"/>
              </w:rPr>
            </w:pPr>
            <w:r w:rsidRPr="001406BF">
              <w:rPr>
                <w:rFonts w:ascii="Arial" w:hAnsi="Arial" w:cs="Arial"/>
                <w:sz w:val="20"/>
                <w:szCs w:val="20"/>
              </w:rPr>
              <w:t xml:space="preserve">                        446,400.00</w:t>
            </w:r>
          </w:p>
        </w:tc>
      </w:tr>
      <w:tr w:rsidR="00BF2795" w:rsidRPr="001406BF" w:rsidTr="00BF2795">
        <w:tc>
          <w:tcPr>
            <w:tcW w:w="2681" w:type="dxa"/>
          </w:tcPr>
          <w:p w:rsidR="00BF2795" w:rsidRPr="001406BF" w:rsidRDefault="00BF2795" w:rsidP="00E371BF">
            <w:pPr>
              <w:jc w:val="both"/>
              <w:rPr>
                <w:rFonts w:ascii="Arial" w:hAnsi="Arial" w:cs="Arial"/>
                <w:sz w:val="20"/>
                <w:szCs w:val="20"/>
              </w:rPr>
            </w:pPr>
            <w:r w:rsidRPr="001406BF">
              <w:rPr>
                <w:rFonts w:ascii="Arial" w:hAnsi="Arial" w:cs="Arial"/>
                <w:sz w:val="20"/>
                <w:szCs w:val="20"/>
              </w:rPr>
              <w:t>REFACCIONES</w:t>
            </w:r>
          </w:p>
        </w:tc>
        <w:tc>
          <w:tcPr>
            <w:tcW w:w="2848" w:type="dxa"/>
          </w:tcPr>
          <w:p w:rsidR="00BF2795" w:rsidRPr="001406BF" w:rsidRDefault="00BF2795" w:rsidP="00BF2795">
            <w:pPr>
              <w:jc w:val="both"/>
              <w:rPr>
                <w:rFonts w:ascii="Arial" w:hAnsi="Arial" w:cs="Arial"/>
                <w:sz w:val="20"/>
                <w:szCs w:val="20"/>
              </w:rPr>
            </w:pPr>
            <w:r w:rsidRPr="001406BF">
              <w:rPr>
                <w:rFonts w:ascii="Arial" w:hAnsi="Arial" w:cs="Arial"/>
                <w:sz w:val="20"/>
                <w:szCs w:val="20"/>
              </w:rPr>
              <w:t xml:space="preserve">                          70,000.00</w:t>
            </w:r>
          </w:p>
        </w:tc>
      </w:tr>
      <w:tr w:rsidR="00BF2795" w:rsidRPr="001406BF" w:rsidTr="00BF2795">
        <w:tc>
          <w:tcPr>
            <w:tcW w:w="2681" w:type="dxa"/>
          </w:tcPr>
          <w:p w:rsidR="00BF2795" w:rsidRPr="001406BF" w:rsidRDefault="00BF2795" w:rsidP="00E371BF">
            <w:pPr>
              <w:jc w:val="both"/>
              <w:rPr>
                <w:rFonts w:ascii="Arial" w:hAnsi="Arial" w:cs="Arial"/>
                <w:sz w:val="20"/>
                <w:szCs w:val="20"/>
              </w:rPr>
            </w:pPr>
            <w:r w:rsidRPr="001406BF">
              <w:rPr>
                <w:rFonts w:ascii="Arial" w:hAnsi="Arial" w:cs="Arial"/>
                <w:sz w:val="20"/>
                <w:szCs w:val="20"/>
              </w:rPr>
              <w:t>DEDUCIBLES</w:t>
            </w:r>
          </w:p>
        </w:tc>
        <w:tc>
          <w:tcPr>
            <w:tcW w:w="2848" w:type="dxa"/>
          </w:tcPr>
          <w:p w:rsidR="00BF2795" w:rsidRPr="001406BF" w:rsidRDefault="00BF2795" w:rsidP="00BF2795">
            <w:pPr>
              <w:jc w:val="both"/>
              <w:rPr>
                <w:rFonts w:ascii="Arial" w:hAnsi="Arial" w:cs="Arial"/>
                <w:sz w:val="20"/>
                <w:szCs w:val="20"/>
              </w:rPr>
            </w:pPr>
            <w:r w:rsidRPr="001406BF">
              <w:rPr>
                <w:rFonts w:ascii="Arial" w:hAnsi="Arial" w:cs="Arial"/>
                <w:sz w:val="20"/>
                <w:szCs w:val="20"/>
              </w:rPr>
              <w:t xml:space="preserve">                        110,000.00</w:t>
            </w:r>
          </w:p>
        </w:tc>
      </w:tr>
      <w:tr w:rsidR="00BF2795" w:rsidRPr="001406BF" w:rsidTr="00BF2795">
        <w:tc>
          <w:tcPr>
            <w:tcW w:w="2681" w:type="dxa"/>
          </w:tcPr>
          <w:p w:rsidR="00BF2795" w:rsidRPr="001406BF" w:rsidRDefault="00BF2795" w:rsidP="00E371BF">
            <w:pPr>
              <w:jc w:val="both"/>
              <w:rPr>
                <w:rFonts w:ascii="Arial" w:hAnsi="Arial" w:cs="Arial"/>
                <w:sz w:val="20"/>
                <w:szCs w:val="20"/>
              </w:rPr>
            </w:pPr>
          </w:p>
        </w:tc>
        <w:tc>
          <w:tcPr>
            <w:tcW w:w="2848" w:type="dxa"/>
          </w:tcPr>
          <w:p w:rsidR="00BF2795" w:rsidRPr="001406BF" w:rsidRDefault="00BF2795" w:rsidP="00E371BF">
            <w:pPr>
              <w:jc w:val="both"/>
              <w:rPr>
                <w:rFonts w:ascii="Arial" w:hAnsi="Arial" w:cs="Arial"/>
                <w:sz w:val="20"/>
                <w:szCs w:val="20"/>
              </w:rPr>
            </w:pPr>
          </w:p>
        </w:tc>
      </w:tr>
      <w:tr w:rsidR="00BF2795" w:rsidRPr="001406BF" w:rsidTr="00BF2795">
        <w:tc>
          <w:tcPr>
            <w:tcW w:w="2681" w:type="dxa"/>
          </w:tcPr>
          <w:p w:rsidR="00BF2795" w:rsidRPr="001406BF" w:rsidRDefault="00BF2795" w:rsidP="00E371BF">
            <w:pPr>
              <w:jc w:val="both"/>
              <w:rPr>
                <w:rFonts w:ascii="Arial" w:hAnsi="Arial" w:cs="Arial"/>
                <w:sz w:val="20"/>
                <w:szCs w:val="20"/>
              </w:rPr>
            </w:pPr>
            <w:r w:rsidRPr="001406BF">
              <w:rPr>
                <w:rFonts w:ascii="Arial" w:hAnsi="Arial" w:cs="Arial"/>
                <w:sz w:val="20"/>
                <w:szCs w:val="20"/>
              </w:rPr>
              <w:t>T O T A L =</w:t>
            </w:r>
          </w:p>
        </w:tc>
        <w:tc>
          <w:tcPr>
            <w:tcW w:w="2848" w:type="dxa"/>
          </w:tcPr>
          <w:p w:rsidR="00BF2795" w:rsidRPr="001406BF" w:rsidRDefault="00BF2795" w:rsidP="00BF2795">
            <w:pPr>
              <w:jc w:val="both"/>
              <w:rPr>
                <w:rFonts w:ascii="Arial" w:hAnsi="Arial" w:cs="Arial"/>
                <w:sz w:val="20"/>
                <w:szCs w:val="20"/>
              </w:rPr>
            </w:pPr>
            <w:r w:rsidRPr="001406BF">
              <w:rPr>
                <w:rFonts w:ascii="Arial" w:hAnsi="Arial" w:cs="Arial"/>
                <w:sz w:val="20"/>
                <w:szCs w:val="20"/>
              </w:rPr>
              <w:t>$                   1´826,400.00</w:t>
            </w:r>
          </w:p>
        </w:tc>
      </w:tr>
    </w:tbl>
    <w:p w:rsidR="00BF2795" w:rsidRPr="001406BF" w:rsidRDefault="00BF2795" w:rsidP="00E371BF">
      <w:pPr>
        <w:jc w:val="both"/>
        <w:rPr>
          <w:rFonts w:ascii="Arial" w:hAnsi="Arial" w:cs="Arial"/>
          <w:sz w:val="20"/>
          <w:szCs w:val="20"/>
        </w:rPr>
      </w:pPr>
    </w:p>
    <w:p w:rsidR="00E9622E" w:rsidRDefault="00BF2795" w:rsidP="00E371BF">
      <w:pPr>
        <w:jc w:val="both"/>
        <w:rPr>
          <w:rFonts w:ascii="Arial" w:hAnsi="Arial" w:cs="Arial"/>
          <w:sz w:val="20"/>
          <w:szCs w:val="20"/>
        </w:rPr>
      </w:pPr>
      <w:r w:rsidRPr="001406BF">
        <w:rPr>
          <w:rFonts w:ascii="Arial" w:hAnsi="Arial" w:cs="Arial"/>
          <w:b/>
          <w:sz w:val="20"/>
          <w:szCs w:val="20"/>
        </w:rPr>
        <w:t>EL C. PRESIDENTE MUNICIPAL</w:t>
      </w:r>
      <w:r w:rsidRPr="001406BF">
        <w:rPr>
          <w:rFonts w:ascii="Arial" w:hAnsi="Arial" w:cs="Arial"/>
          <w:sz w:val="20"/>
          <w:szCs w:val="20"/>
        </w:rPr>
        <w:t xml:space="preserve">: COMO VEN COMPAÑEROS </w:t>
      </w:r>
      <w:r w:rsidR="001406BF">
        <w:rPr>
          <w:rFonts w:ascii="Arial" w:hAnsi="Arial" w:cs="Arial"/>
          <w:b/>
          <w:sz w:val="20"/>
          <w:szCs w:val="20"/>
        </w:rPr>
        <w:t>SINDICA, REGID</w:t>
      </w:r>
      <w:r w:rsidRPr="001406BF">
        <w:rPr>
          <w:rFonts w:ascii="Arial" w:hAnsi="Arial" w:cs="Arial"/>
          <w:b/>
          <w:sz w:val="20"/>
          <w:szCs w:val="20"/>
        </w:rPr>
        <w:t>ORES</w:t>
      </w:r>
      <w:r w:rsidRPr="001406BF">
        <w:rPr>
          <w:rFonts w:ascii="Arial" w:hAnsi="Arial" w:cs="Arial"/>
          <w:sz w:val="20"/>
          <w:szCs w:val="20"/>
        </w:rPr>
        <w:t xml:space="preserve"> </w:t>
      </w:r>
      <w:r w:rsidRPr="001406BF">
        <w:rPr>
          <w:rFonts w:ascii="Arial" w:hAnsi="Arial" w:cs="Arial"/>
          <w:b/>
          <w:sz w:val="20"/>
          <w:szCs w:val="20"/>
        </w:rPr>
        <w:t>Y REGIDORAS</w:t>
      </w:r>
      <w:r w:rsidRPr="001406BF">
        <w:rPr>
          <w:rFonts w:ascii="Arial" w:hAnsi="Arial" w:cs="Arial"/>
          <w:sz w:val="20"/>
          <w:szCs w:val="20"/>
        </w:rPr>
        <w:t>, ESTE ES EL PRESUPUESTO DE EGRESOS PARA EL PROXIMO AÑO 2020, QUE SE TIENE CONTEMPLADO PARA LOS GASTOS DE MAQUINARIA EN NUESTRO MUNICIPIO. ESTA  A SU CONSIDERACION LA AUTORIZACION</w:t>
      </w:r>
      <w:r w:rsidR="001406BF" w:rsidRPr="001406BF">
        <w:rPr>
          <w:rFonts w:ascii="Arial" w:hAnsi="Arial" w:cs="Arial"/>
          <w:sz w:val="20"/>
          <w:szCs w:val="20"/>
        </w:rPr>
        <w:t xml:space="preserve"> Y APROBACION DE ESTE PUNTO REFERENTE A LA PARTIDA PRESUPUESTAL DE EGRESOS PARA LOS GASTOS DE OPERACIÓN DE LA MAQUINARIA</w:t>
      </w:r>
      <w:r w:rsidRPr="001406BF">
        <w:rPr>
          <w:rFonts w:ascii="Arial" w:hAnsi="Arial" w:cs="Arial"/>
          <w:sz w:val="20"/>
          <w:szCs w:val="20"/>
        </w:rPr>
        <w:t xml:space="preserve">. SE </w:t>
      </w:r>
      <w:r w:rsidRPr="001406BF">
        <w:rPr>
          <w:rFonts w:ascii="Arial" w:hAnsi="Arial" w:cs="Arial"/>
          <w:b/>
          <w:sz w:val="20"/>
          <w:szCs w:val="20"/>
        </w:rPr>
        <w:t>APRUEBA POR UNANIMIDAD</w:t>
      </w:r>
      <w:r w:rsidRPr="001406BF">
        <w:rPr>
          <w:rFonts w:ascii="Arial" w:hAnsi="Arial" w:cs="Arial"/>
          <w:sz w:val="20"/>
          <w:szCs w:val="20"/>
        </w:rPr>
        <w:t>.-------------</w:t>
      </w:r>
      <w:r w:rsidR="001406BF">
        <w:rPr>
          <w:rFonts w:ascii="Arial" w:hAnsi="Arial" w:cs="Arial"/>
          <w:sz w:val="20"/>
          <w:szCs w:val="20"/>
        </w:rPr>
        <w:t>----------------------</w:t>
      </w:r>
    </w:p>
    <w:p w:rsidR="001406BF" w:rsidRPr="001406BF" w:rsidRDefault="001406BF" w:rsidP="001406BF">
      <w:pPr>
        <w:jc w:val="both"/>
        <w:rPr>
          <w:rFonts w:ascii="Arial" w:eastAsiaTheme="minorEastAsia" w:hAnsi="Arial" w:cs="Arial"/>
          <w:sz w:val="20"/>
          <w:szCs w:val="20"/>
          <w:lang w:eastAsia="es-MX"/>
        </w:rPr>
      </w:pPr>
      <w:r w:rsidRPr="001406BF">
        <w:rPr>
          <w:rFonts w:ascii="Arial" w:eastAsiaTheme="minorEastAsia" w:hAnsi="Arial" w:cs="Arial"/>
          <w:sz w:val="20"/>
          <w:szCs w:val="20"/>
          <w:lang w:eastAsia="es-MX"/>
        </w:rPr>
        <w:t>SE EXTIENDE LA PRESENTE A SOLICITUD DE LA PARTE INTERESADA A</w:t>
      </w:r>
      <w:r>
        <w:rPr>
          <w:rFonts w:ascii="Arial" w:eastAsiaTheme="minorEastAsia" w:hAnsi="Arial" w:cs="Arial"/>
          <w:sz w:val="20"/>
          <w:szCs w:val="20"/>
          <w:lang w:eastAsia="es-MX"/>
        </w:rPr>
        <w:t xml:space="preserve"> </w:t>
      </w:r>
      <w:r w:rsidRPr="001406BF">
        <w:rPr>
          <w:rFonts w:ascii="Arial" w:eastAsiaTheme="minorEastAsia" w:hAnsi="Arial" w:cs="Arial"/>
          <w:sz w:val="20"/>
          <w:szCs w:val="20"/>
          <w:lang w:eastAsia="es-MX"/>
        </w:rPr>
        <w:t>L</w:t>
      </w:r>
      <w:r>
        <w:rPr>
          <w:rFonts w:ascii="Arial" w:eastAsiaTheme="minorEastAsia" w:hAnsi="Arial" w:cs="Arial"/>
          <w:sz w:val="20"/>
          <w:szCs w:val="20"/>
          <w:lang w:eastAsia="es-MX"/>
        </w:rPr>
        <w:t>OS  18</w:t>
      </w:r>
      <w:r w:rsidRPr="001406BF">
        <w:rPr>
          <w:rFonts w:ascii="Arial" w:eastAsiaTheme="minorEastAsia" w:hAnsi="Arial" w:cs="Arial"/>
          <w:sz w:val="20"/>
          <w:szCs w:val="20"/>
          <w:lang w:eastAsia="es-MX"/>
        </w:rPr>
        <w:t xml:space="preserve"> </w:t>
      </w:r>
      <w:r w:rsidRPr="001406BF">
        <w:rPr>
          <w:rFonts w:ascii="Arial" w:eastAsiaTheme="minorEastAsia" w:hAnsi="Arial" w:cs="Arial"/>
          <w:b/>
          <w:sz w:val="20"/>
          <w:szCs w:val="20"/>
          <w:lang w:eastAsia="es-MX"/>
        </w:rPr>
        <w:t xml:space="preserve"> (</w:t>
      </w:r>
      <w:r>
        <w:rPr>
          <w:rFonts w:ascii="Arial" w:eastAsiaTheme="minorEastAsia" w:hAnsi="Arial" w:cs="Arial"/>
          <w:b/>
          <w:sz w:val="20"/>
          <w:szCs w:val="20"/>
          <w:lang w:eastAsia="es-MX"/>
        </w:rPr>
        <w:t>DIECIOCHO</w:t>
      </w:r>
      <w:r w:rsidRPr="001406BF">
        <w:rPr>
          <w:rFonts w:ascii="Arial" w:eastAsiaTheme="minorEastAsia" w:hAnsi="Arial" w:cs="Arial"/>
          <w:b/>
          <w:sz w:val="20"/>
          <w:szCs w:val="20"/>
          <w:lang w:eastAsia="es-MX"/>
        </w:rPr>
        <w:t>)</w:t>
      </w:r>
      <w:r w:rsidRPr="001406BF">
        <w:rPr>
          <w:rFonts w:ascii="Arial" w:eastAsiaTheme="minorEastAsia" w:hAnsi="Arial" w:cs="Arial"/>
          <w:sz w:val="20"/>
          <w:szCs w:val="20"/>
          <w:lang w:eastAsia="es-MX"/>
        </w:rPr>
        <w:t xml:space="preserve"> DIA</w:t>
      </w:r>
      <w:r>
        <w:rPr>
          <w:rFonts w:ascii="Arial" w:eastAsiaTheme="minorEastAsia" w:hAnsi="Arial" w:cs="Arial"/>
          <w:sz w:val="20"/>
          <w:szCs w:val="20"/>
          <w:lang w:eastAsia="es-MX"/>
        </w:rPr>
        <w:t>S</w:t>
      </w:r>
      <w:r w:rsidRPr="001406BF">
        <w:rPr>
          <w:rFonts w:ascii="Arial" w:eastAsiaTheme="minorEastAsia" w:hAnsi="Arial" w:cs="Arial"/>
          <w:sz w:val="20"/>
          <w:szCs w:val="20"/>
          <w:lang w:eastAsia="es-MX"/>
        </w:rPr>
        <w:t xml:space="preserve"> DEL MES DE </w:t>
      </w:r>
      <w:r>
        <w:rPr>
          <w:rFonts w:ascii="Arial" w:eastAsiaTheme="minorEastAsia" w:hAnsi="Arial" w:cs="Arial"/>
          <w:sz w:val="20"/>
          <w:szCs w:val="20"/>
          <w:lang w:eastAsia="es-MX"/>
        </w:rPr>
        <w:t>DICIEMBRE</w:t>
      </w:r>
      <w:r w:rsidRPr="001406BF">
        <w:rPr>
          <w:rFonts w:ascii="Arial" w:eastAsiaTheme="minorEastAsia" w:hAnsi="Arial" w:cs="Arial"/>
          <w:sz w:val="20"/>
          <w:szCs w:val="20"/>
          <w:lang w:eastAsia="es-MX"/>
        </w:rPr>
        <w:t xml:space="preserve">  DEL 2019 </w:t>
      </w:r>
      <w:r w:rsidRPr="001406BF">
        <w:rPr>
          <w:rFonts w:ascii="Arial" w:eastAsiaTheme="minorEastAsia" w:hAnsi="Arial" w:cs="Arial"/>
          <w:b/>
          <w:sz w:val="20"/>
          <w:szCs w:val="20"/>
          <w:lang w:eastAsia="es-MX"/>
        </w:rPr>
        <w:t>(DOS MIL DIECINUEVE)</w:t>
      </w:r>
      <w:r w:rsidRPr="001406BF">
        <w:rPr>
          <w:rFonts w:ascii="Arial" w:eastAsiaTheme="minorEastAsia" w:hAnsi="Arial" w:cs="Arial"/>
          <w:sz w:val="20"/>
          <w:szCs w:val="20"/>
          <w:lang w:eastAsia="es-MX"/>
        </w:rPr>
        <w:t xml:space="preserve"> EN EL MUNICIPIO DE TONILA, JALISCO, PARA LOS FINES Y USOS A QUE HALLA LUGAR.--</w:t>
      </w:r>
      <w:r>
        <w:rPr>
          <w:rFonts w:ascii="Arial" w:eastAsiaTheme="minorEastAsia" w:hAnsi="Arial" w:cs="Arial"/>
          <w:sz w:val="20"/>
          <w:szCs w:val="20"/>
          <w:lang w:eastAsia="es-MX"/>
        </w:rPr>
        <w:t>------------</w:t>
      </w:r>
    </w:p>
    <w:p w:rsidR="001406BF" w:rsidRPr="001406BF" w:rsidRDefault="001406BF" w:rsidP="001406BF">
      <w:pPr>
        <w:pStyle w:val="Sinespaciado"/>
        <w:jc w:val="center"/>
        <w:rPr>
          <w:rFonts w:ascii="Arial" w:hAnsi="Arial" w:cs="Arial"/>
          <w:b/>
          <w:sz w:val="20"/>
          <w:szCs w:val="20"/>
        </w:rPr>
      </w:pPr>
      <w:r w:rsidRPr="001406BF">
        <w:rPr>
          <w:rFonts w:ascii="Arial" w:hAnsi="Arial" w:cs="Arial"/>
          <w:b/>
          <w:sz w:val="20"/>
          <w:szCs w:val="20"/>
        </w:rPr>
        <w:t>ATENTAMENTE:</w:t>
      </w:r>
    </w:p>
    <w:p w:rsidR="001406BF" w:rsidRPr="001406BF" w:rsidRDefault="001406BF" w:rsidP="001406BF">
      <w:pPr>
        <w:pStyle w:val="Sinespaciado"/>
        <w:jc w:val="center"/>
        <w:rPr>
          <w:rFonts w:ascii="Arial" w:hAnsi="Arial" w:cs="Arial"/>
          <w:b/>
          <w:sz w:val="20"/>
          <w:szCs w:val="20"/>
        </w:rPr>
      </w:pPr>
      <w:r w:rsidRPr="001406BF">
        <w:rPr>
          <w:rFonts w:ascii="Arial" w:hAnsi="Arial" w:cs="Arial"/>
          <w:b/>
          <w:sz w:val="20"/>
          <w:szCs w:val="20"/>
        </w:rPr>
        <w:t>EL SECRETARIO GENERAL.</w:t>
      </w:r>
    </w:p>
    <w:p w:rsidR="001406BF" w:rsidRPr="001406BF" w:rsidRDefault="001406BF" w:rsidP="001406BF">
      <w:pPr>
        <w:pStyle w:val="Sinespaciado"/>
        <w:jc w:val="center"/>
        <w:rPr>
          <w:rFonts w:ascii="Arial" w:hAnsi="Arial" w:cs="Arial"/>
          <w:b/>
          <w:sz w:val="20"/>
          <w:szCs w:val="20"/>
        </w:rPr>
      </w:pPr>
    </w:p>
    <w:p w:rsidR="001406BF" w:rsidRPr="001406BF" w:rsidRDefault="001406BF" w:rsidP="001406BF">
      <w:pPr>
        <w:pStyle w:val="Sinespaciado"/>
        <w:jc w:val="center"/>
        <w:rPr>
          <w:rFonts w:ascii="Arial" w:hAnsi="Arial" w:cs="Arial"/>
          <w:b/>
          <w:sz w:val="20"/>
          <w:szCs w:val="20"/>
        </w:rPr>
      </w:pPr>
    </w:p>
    <w:p w:rsidR="001406BF" w:rsidRPr="001406BF" w:rsidRDefault="001406BF" w:rsidP="001406BF">
      <w:pPr>
        <w:pStyle w:val="Sinespaciado"/>
        <w:jc w:val="center"/>
        <w:rPr>
          <w:rFonts w:ascii="Arial" w:hAnsi="Arial" w:cs="Arial"/>
          <w:b/>
          <w:sz w:val="20"/>
          <w:szCs w:val="20"/>
        </w:rPr>
      </w:pPr>
      <w:r w:rsidRPr="001406BF">
        <w:rPr>
          <w:rFonts w:ascii="Arial" w:hAnsi="Arial" w:cs="Arial"/>
          <w:b/>
          <w:sz w:val="20"/>
          <w:szCs w:val="20"/>
        </w:rPr>
        <w:t>PROFR. MARIO ALBERTO RODRIGUEZ MAGAÑA.</w:t>
      </w:r>
    </w:p>
    <w:p w:rsidR="001406BF" w:rsidRPr="001406BF" w:rsidRDefault="001406BF" w:rsidP="00E371BF">
      <w:pPr>
        <w:jc w:val="both"/>
        <w:rPr>
          <w:rFonts w:ascii="Arial" w:hAnsi="Arial" w:cs="Arial"/>
          <w:sz w:val="20"/>
          <w:szCs w:val="20"/>
        </w:rPr>
      </w:pPr>
    </w:p>
    <w:p w:rsidR="00BF2795" w:rsidRPr="001406BF" w:rsidRDefault="00BF2795" w:rsidP="00E371BF">
      <w:pPr>
        <w:jc w:val="both"/>
        <w:rPr>
          <w:rFonts w:ascii="Arial" w:hAnsi="Arial" w:cs="Arial"/>
          <w:sz w:val="20"/>
          <w:szCs w:val="20"/>
        </w:rPr>
      </w:pPr>
    </w:p>
    <w:p w:rsidR="00E371BF" w:rsidRDefault="00E371BF" w:rsidP="00974D24">
      <w:pPr>
        <w:pStyle w:val="Sinespaciado"/>
        <w:jc w:val="center"/>
        <w:rPr>
          <w:rFonts w:ascii="Arial" w:hAnsi="Arial" w:cs="Arial"/>
          <w:b/>
        </w:rPr>
      </w:pPr>
    </w:p>
    <w:p w:rsidR="00E371BF" w:rsidRPr="00BF2795" w:rsidRDefault="00E371BF" w:rsidP="00974D24">
      <w:pPr>
        <w:pStyle w:val="Sinespaciado"/>
        <w:jc w:val="center"/>
        <w:rPr>
          <w:rFonts w:ascii="Arial" w:hAnsi="Arial" w:cs="Arial"/>
        </w:rPr>
      </w:pPr>
    </w:p>
    <w:p w:rsidR="003B0AFB" w:rsidRPr="003B0AFB" w:rsidRDefault="003B0AFB" w:rsidP="003B0AFB">
      <w:pPr>
        <w:pStyle w:val="Sinespaciado"/>
        <w:jc w:val="both"/>
      </w:pPr>
      <w:r w:rsidRPr="003B0AFB">
        <w:t xml:space="preserve">EL SUSCRITO </w:t>
      </w:r>
      <w:r w:rsidRPr="003B0AFB">
        <w:rPr>
          <w:b/>
        </w:rPr>
        <w:t>PROFR. MARIO ALBERTO RODRIGUEZ MAGAÑA</w:t>
      </w:r>
      <w:r w:rsidRPr="003B0AFB">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p>
    <w:p w:rsidR="003B0AFB" w:rsidRPr="003B0AFB" w:rsidRDefault="003B0AFB" w:rsidP="003B0AFB">
      <w:pPr>
        <w:pStyle w:val="Sinespaciado"/>
        <w:jc w:val="center"/>
        <w:rPr>
          <w:b/>
        </w:rPr>
      </w:pPr>
      <w:r w:rsidRPr="003B0AFB">
        <w:rPr>
          <w:b/>
        </w:rPr>
        <w:t xml:space="preserve">C E R T I F I C </w:t>
      </w:r>
      <w:proofErr w:type="gramStart"/>
      <w:r w:rsidRPr="003B0AFB">
        <w:rPr>
          <w:b/>
        </w:rPr>
        <w:t>A :</w:t>
      </w:r>
      <w:proofErr w:type="gramEnd"/>
    </w:p>
    <w:p w:rsidR="003B0AFB" w:rsidRPr="003B0AFB" w:rsidRDefault="003B0AFB" w:rsidP="003B0AFB">
      <w:pPr>
        <w:pStyle w:val="Sinespaciado"/>
        <w:jc w:val="both"/>
      </w:pPr>
      <w:r w:rsidRPr="003B0AFB">
        <w:t xml:space="preserve">QUE EL PRESENTE CORRESPONDE A UN EXTRACTO DEL ACTA DE AYUNTAMIENTO LEVANTADA CON MOTIVO A LA CELEBRACION DE LA  SESION ORDINARIA DE AYUNTAMIENTO, LA CUAL TUVO VERIFICATIVO A LOS  </w:t>
      </w:r>
      <w:r w:rsidRPr="003B0AFB">
        <w:rPr>
          <w:b/>
        </w:rPr>
        <w:t>28 (VEINTIOCHO)</w:t>
      </w:r>
      <w:r>
        <w:t xml:space="preserve"> DIAS DEL MES DE NOVIEMBRE</w:t>
      </w:r>
      <w:r w:rsidRPr="003B0AFB">
        <w:t xml:space="preserve"> DEL 2019, </w:t>
      </w:r>
      <w:r w:rsidRPr="003B0AFB">
        <w:rPr>
          <w:b/>
        </w:rPr>
        <w:t>(DOS MIL DIECINUEVE),</w:t>
      </w:r>
      <w:r w:rsidRPr="003B0AFB">
        <w:t xml:space="preserve"> ESTANDO PRESENTES LOS CC. PROFR. JOSE MARTIN HERNANDEZ ALVAREZ, PRESIDENTE MUNICIPAL, EL </w:t>
      </w:r>
      <w:proofErr w:type="gramStart"/>
      <w:r w:rsidRPr="003B0AFB">
        <w:t>SINDICO</w:t>
      </w:r>
      <w:proofErr w:type="gramEnd"/>
      <w:r w:rsidRPr="003B0AFB">
        <w:t xml:space="preserve">;  PROFRA. MARTHA GUADALUPE AGUIRRE CARDENAS, LOS REGIDORES, C. MARIO IVAN PEREZ AGUILAR, C. ALMA DELIA SARMIENTA CUEVAS, C. JOSE MANUEL ADAME ROCHA, C.  CARLA NOEMI MAGAÑA LORENZO, PROFR. SALVADOR ROJAS CHAVEZ,  LN. ANDREA ITZEL RAMOS NUÑEZ, LIC. OSWALDO GARCIA AMEZCUA,  C. FRANCISCO JAVIER MAGAÑA CISNEROS, LIC. ALONDRA TORRES VELAZCO. POR LO QUE DE ACUERDO A LOS TERMINOS DEL ARTICULO 32 DE LA LEY DEL GOBIERNO Y LA ADMINISTRACION PUBLICA MUNICIPAL DEL ESTADO DE JALISCO, EXISTIO QUORUM LEGAL PARA LA CELEBRACION DE LA MISMA POR CONTAR CON 11 INTEGRANTES DEL H. CABILDO Y QUE SEGÚN CONSTA EN EL </w:t>
      </w:r>
      <w:r w:rsidR="00977E8B">
        <w:rPr>
          <w:b/>
        </w:rPr>
        <w:t>SEXTO</w:t>
      </w:r>
      <w:r w:rsidRPr="003B0AFB">
        <w:rPr>
          <w:b/>
        </w:rPr>
        <w:t xml:space="preserve"> PUNTO DEL ORDEN DEL DIA,</w:t>
      </w:r>
      <w:r w:rsidRPr="003B0AFB">
        <w:t xml:space="preserve"> ASENTADO EN EL ACTA </w:t>
      </w:r>
      <w:r>
        <w:rPr>
          <w:b/>
        </w:rPr>
        <w:t>No. 19</w:t>
      </w:r>
      <w:r w:rsidRPr="003B0AFB">
        <w:rPr>
          <w:b/>
        </w:rPr>
        <w:t xml:space="preserve"> (</w:t>
      </w:r>
      <w:r>
        <w:rPr>
          <w:b/>
        </w:rPr>
        <w:t>DIECINUEVE</w:t>
      </w:r>
      <w:r w:rsidRPr="003B0AFB">
        <w:rPr>
          <w:b/>
        </w:rPr>
        <w:t>)</w:t>
      </w:r>
      <w:r w:rsidRPr="003B0AFB">
        <w:t xml:space="preserve">, SE LLEVO A CABO EL SIGUIENTE </w:t>
      </w:r>
      <w:r w:rsidRPr="003B0AFB">
        <w:rPr>
          <w:b/>
        </w:rPr>
        <w:t>ACUERDO</w:t>
      </w:r>
      <w:r w:rsidRPr="003B0AFB">
        <w:t xml:space="preserve"> </w:t>
      </w:r>
      <w:r w:rsidRPr="003B0AFB">
        <w:rPr>
          <w:b/>
        </w:rPr>
        <w:t>DE AYUNTAMIENTO</w:t>
      </w:r>
      <w:r w:rsidRPr="003B0AFB">
        <w:t xml:space="preserve"> QUE TEXTUALMENTE A LA LETRA DICE:----------------------------------------------------------------------------------------------------------------</w:t>
      </w:r>
    </w:p>
    <w:p w:rsidR="00AE38BC" w:rsidRDefault="003B0AFB" w:rsidP="003B0AFB">
      <w:pPr>
        <w:pStyle w:val="Sinespaciado"/>
        <w:jc w:val="both"/>
      </w:pPr>
      <w:r>
        <w:rPr>
          <w:b/>
        </w:rPr>
        <w:t>EN EL DESAHOGO DEL SEXTO</w:t>
      </w:r>
      <w:r w:rsidRPr="003B0AFB">
        <w:rPr>
          <w:b/>
        </w:rPr>
        <w:t xml:space="preserve"> PUNTO DEL ORDEN DEL DIA</w:t>
      </w:r>
      <w:proofErr w:type="gramStart"/>
      <w:r w:rsidRPr="003B0AFB">
        <w:rPr>
          <w:b/>
        </w:rPr>
        <w:t xml:space="preserve">:  </w:t>
      </w:r>
      <w:r>
        <w:rPr>
          <w:b/>
        </w:rPr>
        <w:t>ANANLISIS</w:t>
      </w:r>
      <w:proofErr w:type="gramEnd"/>
      <w:r>
        <w:rPr>
          <w:b/>
        </w:rPr>
        <w:t xml:space="preserve">  Y EN SU CASO APROBACION DE LA PRESENTACION DEL PROYECTO DE VIALIDAD.</w:t>
      </w:r>
      <w:r w:rsidR="00AE38BC">
        <w:rPr>
          <w:b/>
        </w:rPr>
        <w:t xml:space="preserve"> EL C. PRESIDENTE </w:t>
      </w:r>
      <w:r w:rsidRPr="003B0AFB">
        <w:rPr>
          <w:b/>
        </w:rPr>
        <w:t>MUNICIPAL</w:t>
      </w:r>
      <w:r w:rsidR="00AE38BC">
        <w:t>: AQUÍ ESTAN LOS COMPAÑEROS DE VIALIDAD Y SEGURIDAD PUBLICA QUE NOS PRESENTARAN EL PROYECTO, SI GUSTAN EN LO QUE ACOMODAN EL EQUIPO, EL DESAHOGO DEL SEPTIMO PUNTO NOS PODEMOS PASAR A ESE--------------------------------------------------------------------------------------------</w:t>
      </w:r>
    </w:p>
    <w:p w:rsidR="00B21756" w:rsidRPr="00B21756" w:rsidRDefault="003B0AFB" w:rsidP="00B21756">
      <w:pPr>
        <w:pStyle w:val="Sinespaciado"/>
        <w:jc w:val="both"/>
      </w:pPr>
      <w:r w:rsidRPr="003B0AFB">
        <w:t xml:space="preserve"> </w:t>
      </w:r>
      <w:r w:rsidR="00B21756" w:rsidRPr="00B21756">
        <w:t>PASAMOS AHORA SI AL PUNTO DEL PROYECTO DE VIALIDAD, COMPAÑEROS DECIRLES QUE SE HAN HECHO YA ALGUNAS ACCIONES EN EL AREA DE VIALIDAD EN EL MUNICIPIO, SE HA ESTADO ATENDIENDO ESE TEMA  AHORA SI QUE CON MAS ATENCION POR PARTE DEL COMANDANTE DE VIALIDAD, DE LOS COMANDANTES QUE ESTAN EN TURNO DE SEGURIDAD, EN ESTOS DIAS SE HIZO UN PRIMER TRABAJO, SE LE PUEDE NOMBRAR UNA PRIMERA PARTE PARA DIRECCIONAMIENTO DE CALLES.--------------</w:t>
      </w:r>
      <w:r w:rsidR="00B21756" w:rsidRPr="00B21756">
        <w:rPr>
          <w:b/>
        </w:rPr>
        <w:t>EL C. OFICIAL DE VIALIDAD</w:t>
      </w:r>
      <w:r w:rsidR="00B21756" w:rsidRPr="00B21756">
        <w:t>: SI SEÑALIZAR BALIZAMIENTO Y SENTIDO.-----------------</w:t>
      </w:r>
      <w:r w:rsidR="00B21756" w:rsidRPr="00B21756">
        <w:rPr>
          <w:b/>
        </w:rPr>
        <w:t>EL C. PRESIDENTE MUNICIPAL</w:t>
      </w:r>
      <w:r w:rsidR="00B21756" w:rsidRPr="00B21756">
        <w:t>: EL TRAE UNA PROPUESTA TECNICA, YA MIDIO LAS CALLES VIO LAS SECUENCIAS DOBLES, PERO LA ULTIMA PALABRA USTEDES LA DECIDEN SI LE DAMOS CON ESO O ALGUNA PARTE ESCUCHAMOS LA OPINION DE EL.---------------------------------------------------------------------------------------------------------------</w:t>
      </w:r>
      <w:r w:rsidR="00B21756" w:rsidRPr="00B21756">
        <w:rPr>
          <w:b/>
        </w:rPr>
        <w:t>EL C. OFICIAL DE VIALIDAD:</w:t>
      </w:r>
      <w:r w:rsidR="00B21756" w:rsidRPr="00B21756">
        <w:t xml:space="preserve"> PRIMERAMENTE PRESENTARME MI NOMBRE ES JOSE ALFREDO VAZQUEZ GUDIÑO SERVIDOR, AGRADECER EL APOYO BRINDADO A TODOS EN GENERAL, LA IDEA PRINCIPAL O EL OBJETIVO ES IR IMPLEMENTADO POCO A POCO EL PROYECTO DADO QUE NO HAY NADA, EN ESTE LAPSO DE TIEMPO QUE YA TENEMOS AQUÍ TRABAJANDO YA CASI UN MES SE HIZO UN ANALISIS DE CAMPO, INVOLUCRO  TODA LA MEDICION DE LAS CALLES PARA VER LA FACTIBILIDAD SI ES VIABLE UN SOLO SENTIDO O DOBLE SENTIDO Y UN POQUITO DESAFORTUNADO NO TENEMOS CALLES PARA DOBLE CIRCULACION POR LA AMPLITUD, QUE ES LO QUE NOS LLEVA A SER ESTO REDIRECCIONAR LAS CALLES A DARLES NUEVAMENTE UN SENTIDO DE DIRECCION Y DEJARLAS EN UN SENTIDO DE CIRCULACION Y ESO SI VA GENERAR UN POCO DE CAMBIOS, POR REGLA TENEMOS QUE LLEVAR QUE UNA SACA Y UNA ENTRA PARTIENDO DEL CENTRO HACIA ARRIBA Y HACIA ABAJO.------------------------------------------------------ENTONCES ESE ES EL ANALISIS QUE SE HA LLEVADO AHORITA EN CAMPO, QUE SI PODEMOS LLEVAR A CABO SEÑALIZAR YA PODEMOS BALIZAMIENTO TAMBIEN DENTRO DEL PROTOCOLO PODEMOS HACERLO SIN CAER EN UNA SANCION. AHORA EL PRIMER PASO DE LA VIALIDAD ES EL MARCO LEGAL, LO HEMOS ESTADO VIENDO CON EL DIRECTOR Y LOS COMANDANTES, SIN EL MARCO LEGAL NO PODEMOS PARTIR A SANCIONAR.-------------------------------------------------------QUE PODEMOS HACER AHORITA ES IR A IMPARTIR EDUCACION VIAL A LAS ESCUELAS Y BALIZAR, SEÑALIZAR TODA LA </w:t>
      </w:r>
      <w:r w:rsidR="00B21756" w:rsidRPr="00B21756">
        <w:lastRenderedPageBreak/>
        <w:t>POBLACION Y POSTERIOR VIENE UNA VEZ YA LLEVANDOSE MAS RAPIDO EL MARCO LEGAL, EMPEZAR CON LAS SANCIONES Y OBVIAMENTE POR DECIRLO DE UNA MANERA EL BENEFICIO DEL MUNICIPIO, DE HECHO AQUI LES DESGLOZAMOS NO SE SI PUEDA IR DANDOLE LECTURA, PARA QUE VAYAN TENIENDO UN POQUITO DE IDEA.----------------------------</w:t>
      </w:r>
    </w:p>
    <w:p w:rsidR="00B21756" w:rsidRPr="00B21756" w:rsidRDefault="00B21756" w:rsidP="00B21756">
      <w:pPr>
        <w:pStyle w:val="Sinespaciado"/>
        <w:jc w:val="both"/>
      </w:pPr>
      <w:r w:rsidRPr="00B21756">
        <w:t>PROYECTO.------------------------------------------------------------------------------------------------------COMENTARIOS:-------------------------------------------------------------------------------------------------</w:t>
      </w:r>
    </w:p>
    <w:p w:rsidR="00B21756" w:rsidRPr="00B21756" w:rsidRDefault="00B21756" w:rsidP="00B21756">
      <w:pPr>
        <w:pStyle w:val="Sinespaciado"/>
        <w:jc w:val="both"/>
      </w:pPr>
      <w:r w:rsidRPr="00B21756">
        <w:rPr>
          <w:b/>
        </w:rPr>
        <w:t>EL C. OFICIAL DE VIALIDAD</w:t>
      </w:r>
      <w:r w:rsidRPr="00B21756">
        <w:t>: AHÍ ESTA DONDE NOS RESPALDA COMPLETAMENTE EL ART. 115 DE LA CONSTITUCION ESTA PLASMADO DE LO INDEPENDIENTE QUE PUEDE SER UN MUNICIPIO, ENTONCES COMO NO HAY NADA POR ENCIMA DE LA CONSTITUCION AHÍ ESTA EL RESPALDO LEGAL EN EL MOMENTO QUE USTEDES LE DEN TRAMITE VAN A ESTAR FACULTADOS PARA QUE EL MUNICIPIO SEA AUTONOMO Y PUEDA DAR ORDENAMIENTOS POR EL MISMO AHÍ ESTA EL FUNDAMENTO NO ES UN INVENTO ENTONCES YA ESTA EL RESPALDO LEGAL COMO PRIMER PASO. QUE TRAMITE SIGUE EN ESO, POR AHÍ CON EL SEÑOR PRESIDENTE CON EL DIRECTOR Y COMANDANTES YA PLATICAMOS. YA SE DIO UN PRIMER ACERCAMIENTO CON EL DELEGADO REGIONAL DE TRANSITO QUE ES EL PRIMER MEDIO POR EL CUAL NOS TENEMOS QUE APOYAR PARA IRNOS AL ESTADO, AL CONGRESO Y HACER LO QUE ES EL REGLAMENTO INTERNO ES LO PRIMERO QUE NOS VA A PEDIR ENTONCES ESE ES EL SEGUIMIENTO Y QUE USTEDES EN SU MOMENTO AUTORICEN O NO. ESO ES LO DEL MARCO LEGAL Y VIMOS QUE SI SE PUEDE. ESTO PARA QUE VEAN QUE NO ESTAMOS FUERA DE LO QUE NO NOS COMPETE COMO MUNICIPIO. ESTA UN PLAN  INICIAL DE ACTIVIDADES, INICIANDO CON LA EDUCACION VIAL ESO SI LO PODEMOS HACER, COMO TIENEN CONOCIMIENTO FRENA UN POCO, MIENTRAS NO SE MUNICIPALICE NO PODEMOS LLEVAR ACCIONES DE EJECUCION PARA SANCION, PERO SI PODEMOS LLEVAR LO QUE ES PURA CULTURA VIAL POR ESO ES QUE AHORITA TODAVIA DEPENDEMOS DEL ESTADO Y HASTA QUE NO SE DESLINDE DEL ESTADO Y SE HAGA EL CONVENIO CON ELLOS SE MUNICIPALIZA Y SON AUTONOMOS USTEDES, EL ACUERDO ES EL PASO QUE LES VA A TOCAR DAR A USTEDES.---------------------------------------------------------------------------------------------------------COMO VEN LA INFRAESTRUCTURA YA EMPIEZA EN SU MOMENTO YA USTEDES CONFORME SE VAYA LLEGANDO EL MARCO LEGAL DEL CONGRESO, TIENEN QUE ESTRUCTURAR SU PROYECTO OBVIAMENTE ASI PARA QUE LLEVE UNA FORMALIDAD QUIZA NO PODEMOS PONERLE UN ELEMENTO QUE SE NECESITA, UNA INSTALACION PERO DE ALGUNA FORMA TIENE QUE IR. AHORA AHÍ ESTAN LAS BOLETAS DE INFRACCION UNA DE LAS ACTIVIDADES QUE LLEVAMOS A CABO, PERO TAMBIEN ESA NO SE PUEDE TODAVIA HASTA QUE YA ESTEMOS MUNICIPALIZADOS.--------------------------------------------------------------------------------------------</w:t>
      </w:r>
      <w:r w:rsidRPr="00B21756">
        <w:rPr>
          <w:b/>
        </w:rPr>
        <w:t>EL C. PRESIDENTE MUNICIPAL</w:t>
      </w:r>
      <w:r w:rsidRPr="00B21756">
        <w:t>: COMENTARLES QUE SE HIZO UNA SOLICITUD AL CONGRESO A TRAVES DE LA DIPUTADA ELIZABETH ALCARAZ, PARA QUE YA SE CONSIDERE ESA MUNICIPALIZACION ESTAMOS EN PROCESO DE RESPUESTA ESPERADA PARA VER SI SALE ANTES QUE TERMINE EL AÑO O ENTRANDO EL SIGUIENTE, ESTO PARA TENER MAS FACULTADES YA CON EL CONVENIO, EL TEMA DE FOLIOS, MULTAS Y EL REGLAMENTO COMO TAL, TODO ESTO ENTRARIA A TESORERIA, CON RECIBOS OFICIALES.------------------------------------------------------------</w:t>
      </w:r>
      <w:r w:rsidRPr="00B21756">
        <w:rPr>
          <w:b/>
        </w:rPr>
        <w:t>LA C. LICDA. ALONDRA TORRES VELASCO</w:t>
      </w:r>
      <w:r w:rsidRPr="00B21756">
        <w:t>: ENTONCES YA NOS APEGARIAMOS A LO QUE MARCA LA LEY.-------------------------------------------------------------------------------------</w:t>
      </w:r>
      <w:r w:rsidRPr="00B21756">
        <w:rPr>
          <w:b/>
        </w:rPr>
        <w:t>EL C. OFICIAL DE VIALIDAD</w:t>
      </w:r>
      <w:r w:rsidRPr="00B21756">
        <w:t>: ASI ES ESOS SERIAN LOS DOS PUNTOS QUE NOS RIGEN.--------------------------------------------------------------------------------------------------------------</w:t>
      </w:r>
      <w:r w:rsidRPr="00B21756">
        <w:rPr>
          <w:b/>
        </w:rPr>
        <w:t>LA C. LICDA. ALONDRA TORRES VELASCO:</w:t>
      </w:r>
      <w:r w:rsidRPr="00B21756">
        <w:t xml:space="preserve"> TENDRIAMOS LA FACULTAD PARA MODIFICAR LOS COSTOS.--------------------------------------------------------------------------------</w:t>
      </w:r>
      <w:r w:rsidRPr="00B21756">
        <w:rPr>
          <w:b/>
        </w:rPr>
        <w:t>EL C. OFICIAL DE VIALIDAD</w:t>
      </w:r>
      <w:r w:rsidRPr="00B21756">
        <w:t xml:space="preserve">: ES QUE NOS VAMOS A APEGAR  A LO QUE ESTABLECE YA LA LEY QUE SE MANEJA POR SALARIO MINIMO, POR EJEMPLO HAY SANCIONES POR UNA  (UNIDAD DE MEDIDA ACTUALIZADA), ES LO QUE COBRA LA RECAUDADORA PERO LO PODEMOS MANEJAR COMO SALARIO MINIMO TAMBIEN Y HAY SANCIONES DE UNOS CINCO DIAS DE SALARIO, PERO POR EJEMPLO HAY SANCIONES POR MANEJAR EN ESTADO DE EBRIEDAD QUE YA ES MAS SERIA. EL MARGEN QUE LES DA A USTEDES COMO MUNICIPIO DE 10 (DIEZ) A 30 (TREINTA) ES EL QUE USTEDES PUEDEN MANEJAR.----------------------------DEL REGLAMENTO DEL ESTADO ES DE DONDE SE ELABORARA EL REGLAMENTO INTERNO Y SE LE VAN  A AGREGAR COSAS QUE USTEDES TIENEN COMO PROBLEMÁTICA POR EJEMPLO EL INGRESO DE VEHICULOS CON MAS DE CIERTA CARGA, AL MUNICIPIO NO DEBEN INGRESAR CON MAS DE CINCO TONELADAS DE PESO, ENTONCES YA USTEDES LO VAN A REGLAMENTAR. POR EJEMPLO A TODO VEHICULO QUE TENGA PLACA DE OTRO ESTADO, SE RETIRARA LA PLACA EN GARANTIA DE PAGO MUCHOS LO HACEN ASI SOY DE OTRO ESTADO NO APLICA NO VA A </w:t>
      </w:r>
      <w:r w:rsidRPr="00B21756">
        <w:lastRenderedPageBreak/>
        <w:t>APARECERME EL FOLIO. EL MUNICIPIO HA CRECIO YA REQUIERE LA VIALIDAD.----------------------------------------------------------------------------------------------------------</w:t>
      </w:r>
      <w:r w:rsidRPr="00B21756">
        <w:rPr>
          <w:b/>
        </w:rPr>
        <w:t>EL C. COMANDANTE</w:t>
      </w:r>
      <w:r w:rsidRPr="00B21756">
        <w:t>: SON MUCHOS ‘PUNTOS QUE HAY EN BENEFICIO DEL MUNICIPIO Y SE NECESITA LA SEGURIDAD Y LA VIALIDAD, PORQUE TENEMOS EL PROBLEMA DE QUE NO TENEMOS MUCHOS LUGARES DONDE LLEGUEN A ESTACIONARSE CUANDO HAY EVENTOS Y NO SE CUENTA CON ESOS LUGARES. AHORA LOS CAMIONES NECESITAN DEMASIADO ESPACIO DENTRO DEL CENTRO.-----------------------------------------------------------------------------------------------------------</w:t>
      </w:r>
      <w:r w:rsidRPr="00B21756">
        <w:rPr>
          <w:b/>
        </w:rPr>
        <w:t>EL C. PRESIDENTE MUNICIPAL</w:t>
      </w:r>
      <w:r w:rsidRPr="00B21756">
        <w:t>: ESA FUE UNA DE LAS ACCIONES QUE YA SE HICIERON, SE GIRO OFICIO POR PARTE DE SEGURIDAD PUBLICA, COMO MEDIDA DONDE SE LES PIDE QUE SE RETIREN.---------------------------------------------------------------</w:t>
      </w:r>
      <w:r w:rsidRPr="00B21756">
        <w:rPr>
          <w:b/>
        </w:rPr>
        <w:t>EL C. DIRECTOR DE SEGURIDAD PUBLICA</w:t>
      </w:r>
      <w:r w:rsidRPr="00B21756">
        <w:t>: YA TIENEN PROHIBIDO ESTACIONARSE EN LA CORNISA Y USAR EL AGUA DEL ALGIBE LES SERVIA COMO AUTOBAÑOS. EN LA PARADA DEL CAMION HAY SOLO UNO, ESE SALE Y LLEGA EL QUE SIGUE INCLUSO LOS DUEÑOS DE LOS CARROS ESTAN DE ACUERDO QUE SI LOS CHOFERES COMETEN LA INFRACCION QUE ELLOS LA PAGUEN.--------------------</w:t>
      </w:r>
      <w:r w:rsidRPr="00B21756">
        <w:rPr>
          <w:b/>
        </w:rPr>
        <w:t>EL OFICIAL DE VIALIDAD</w:t>
      </w:r>
      <w:r w:rsidRPr="00B21756">
        <w:t>: DE HECHO SE LES PRETENDE REGULAR TODO DESDE SERVICIO PUBLICO DE TRANSPORTE, LO QUE SON VEHICULOS PARTICULARES, MOTOCICLETAS, MOTOTAXIS.----------------------------------------------------------------------------</w:t>
      </w:r>
      <w:r w:rsidRPr="00B21756">
        <w:rPr>
          <w:b/>
        </w:rPr>
        <w:t>EL C. PRESIDENTE MUNICIPAL</w:t>
      </w:r>
      <w:r w:rsidRPr="00B21756">
        <w:t>: LAS MOTOTAXIS DE ALGUNA MANERA SI NO HAY LEGISLACION ESTATAL PERO LA IDEA ES POR LO MENOS REGULAR EL TEMA DEL USO DEL CASCO DEL CHOFER Y LA CAPACIDAD DE USUARIOS.---------------------------</w:t>
      </w:r>
      <w:r w:rsidRPr="00B21756">
        <w:rPr>
          <w:b/>
        </w:rPr>
        <w:t>EL C. COMANDANTE</w:t>
      </w:r>
      <w:r w:rsidRPr="00B21756">
        <w:t>: LO QUE SE PRETENDE REGULAR LA CAPACIDAD Y NO SOBRE CUPO EN ELLAS.------------------------------------------------------------------------------------</w:t>
      </w:r>
      <w:r w:rsidRPr="00B21756">
        <w:rPr>
          <w:b/>
        </w:rPr>
        <w:t xml:space="preserve">EL C. FRANCISCO JAVIER MAGAÑA CISNEROS: </w:t>
      </w:r>
      <w:r w:rsidRPr="00B21756">
        <w:t>YO LO VEO IMPORTANTE AHÍ CON ESOS ACUERDOS DARLE FACULTAD A EL PARA QUE PUEDA ACTUAR PUES CASI TODOS MANEJAN Y CON EL CELULAR HABLANDO YO PIENSO QUE INICIE CON PONER ORDEN PORQUE YA SALEN PARA LA ESPERANZA.----------------------------</w:t>
      </w:r>
      <w:r w:rsidRPr="00B21756">
        <w:rPr>
          <w:b/>
        </w:rPr>
        <w:t>EL C. COMANDANTE</w:t>
      </w:r>
      <w:r w:rsidRPr="00B21756">
        <w:t>: NO ESTA PERMITIDO QUE ELLOS ANDEN ASI, LO MISMO ES ALLA EN SAN MARCOS.--------------------------------------------------------------------------------------</w:t>
      </w:r>
      <w:r w:rsidRPr="00B21756">
        <w:rPr>
          <w:b/>
        </w:rPr>
        <w:t>LA C. ALMA DELIA SARMIENTA CUEVAS</w:t>
      </w:r>
      <w:r w:rsidRPr="00B21756">
        <w:t>: EN SAN MARCOS HAY NIÑOS QUE MANEJAN LAS MOTOS.---------------------------------------------------------------------------------------</w:t>
      </w:r>
      <w:r w:rsidRPr="00B21756">
        <w:rPr>
          <w:b/>
        </w:rPr>
        <w:t>EL C. PRESIDENTE MUNICIPAL</w:t>
      </w:r>
      <w:r w:rsidRPr="00B21756">
        <w:t xml:space="preserve">: ANTES DE QUE PASE ALGO SI QUEREMOS ACTUAR Y SE VIENE UN TEMA DE PRESION SOCIAL ES NORMAL DE ESAS PERSONAS QUE SE VAN A VER AFECTADAS POR ALGUN ERROR QUE COMETAN HAY QUE SANCIONAR POR LO MENOS ALGO PARA QUE SE VAYA GENERANDO CIERTA CULTURA Y CONCIENCIA DE COMO MANEJAR, ACTUAR, ENTONCES SE VA A EMPEZAR A VER, YA INICIO UNOS TEMAS COMO EL DE LOS CAMIONES. NOSOTROS LO TRATAMOS DE HACER APEGADOS AL REGLAMENTO A DERECHO Y CON LAS FACULTADES QUE EL AYUNTAMIENTO NOS VAYA RESPALDANDO PORQUE TAMBIEN SE MUNICIPALIZA MUY LEGALMENTE PERO APOYOS COMO ACUERDO, A LO MEJOR ME VOY A SALIR DEL TEMA. PERO SI ME INTERESARIA QUE YA EN LAS FIESTAS DE AQUÍ PARA ADELANTE SACAR UN ACUERDO SOBRE LAS PERSONAS QUE ORINAN EN LA VIA PUBLICA, YA ESTA EN EL REGLAMENTO EN EL BANDO DE POLICIA Y BUEN GOBIERNO, PERO ESTAN COBRANDO </w:t>
      </w:r>
      <w:r w:rsidRPr="00B21756">
        <w:rPr>
          <w:b/>
        </w:rPr>
        <w:t>$500.00</w:t>
      </w:r>
      <w:r w:rsidRPr="00B21756">
        <w:t xml:space="preserve"> </w:t>
      </w:r>
      <w:r w:rsidRPr="00B21756">
        <w:rPr>
          <w:b/>
        </w:rPr>
        <w:t>(QUINIENTOS PESOS 00/100 MN)</w:t>
      </w:r>
      <w:r w:rsidRPr="00B21756">
        <w:t xml:space="preserve"> Y LA GENTE EMPIEZA EN BASE A QUE POR LO MENOS EL AYUNTAMIENTO TIENE FACULTADES PARA ESO.---------------------------------</w:t>
      </w:r>
      <w:r w:rsidRPr="00B21756">
        <w:rPr>
          <w:b/>
        </w:rPr>
        <w:t>EL C. LIC. OSWALDO GARCIA AMEZCUA</w:t>
      </w:r>
      <w:r w:rsidRPr="00B21756">
        <w:t>: ESO YA ESTA REGULADO.---------------------</w:t>
      </w:r>
      <w:r w:rsidRPr="00B21756">
        <w:rPr>
          <w:b/>
        </w:rPr>
        <w:t>EL C. PRESIDENTE MUNICIPAL</w:t>
      </w:r>
      <w:r w:rsidRPr="00B21756">
        <w:t>: PORQUE EN TODOS LADOS HAY BAÑOS PUBLICOS.--------------------------------------------------------------------------------------------------------</w:t>
      </w:r>
      <w:r w:rsidRPr="00B21756">
        <w:rPr>
          <w:b/>
        </w:rPr>
        <w:t>LA LICDA. ALONDRA TORRES VELASCO</w:t>
      </w:r>
      <w:r w:rsidRPr="00B21756">
        <w:t>: MANEJARLO COMO EN CUAUHTEMOC PRESIDENTE, CONCIENTIZAR.----------------------------------------------------------------------------</w:t>
      </w:r>
      <w:r w:rsidRPr="00B21756">
        <w:rPr>
          <w:b/>
        </w:rPr>
        <w:t>EL C. PRESIDENTE MUNICIPAL</w:t>
      </w:r>
      <w:r w:rsidRPr="00B21756">
        <w:t>: Y ASI VA SER ESTE TEMA DE VIALIDAD, IR HACIENDO INFRACCIONES O ALGUN TIPO DE SANCION PARA LAS PERSONAS QUE COMETAN ALGUNA FALTA O AFECTEN LA SANA CONVIVENCIA O LA MANERA DE VIVIR  DE LAS PERSONAS.-----------------------------------------------------------------------------</w:t>
      </w:r>
      <w:r w:rsidRPr="00B21756">
        <w:rPr>
          <w:b/>
        </w:rPr>
        <w:t>EL C. DIRECTOR DE SEGURIDAD PUBLICA</w:t>
      </w:r>
      <w:r w:rsidRPr="00B21756">
        <w:t>: BUENO EL COMANDANTE COMENTABA DE HACER CONCIENCIA  EN LAS ESCUELAS.-----------------------------------</w:t>
      </w:r>
      <w:r w:rsidRPr="00B21756">
        <w:rPr>
          <w:b/>
        </w:rPr>
        <w:t>LA C. LICDA. ALONDRA TORRES VELASCO</w:t>
      </w:r>
      <w:r w:rsidRPr="00B21756">
        <w:t>: COMENTAR QUE EN CUANTO A LOS PEATONES UTILIZAN LAS HUELLAS DE RODAMIENTO PARA TRANSITAR, ES UN DESCONTROL Y PUEDE OCURRIR UN ACCIDENTE, SI SERIA UN FOCO DE ATENCION PARA VER QUE MEDIDAS TOMAR, ALGUN LETRERO O ESPECTACULAR.-----------------------------------------------------------------------------------------------</w:t>
      </w:r>
      <w:r w:rsidRPr="00B21756">
        <w:rPr>
          <w:b/>
        </w:rPr>
        <w:t>EL C. OFICIAL DE VIALIDAD:</w:t>
      </w:r>
      <w:r w:rsidRPr="00B21756">
        <w:t xml:space="preserve"> QUE BUENO QUE TOCO EL PUNTO, DE ALGUNA FORMA QUE YA SE DIO ESTA OPORTUNIDAD EN LA SESION PORQUE DE AQUÍ PARTE YA UNA FORMALIDAD MAS DIFERENTE Y TODO PARTE DE LA EDUCACION VIAL, PORQUE EN UNA AULA NACE LA EDUACION Y ES DONDE PUEDES TRANSMITIR,  PLASMAR EL CONOCIMIENTO, A LOS </w:t>
      </w:r>
      <w:r w:rsidRPr="00B21756">
        <w:lastRenderedPageBreak/>
        <w:t>NIÑOS PUEDES ENSEÑARLES QUE ES UNA ZONA PEATON, ENTONCES SOBRE LAS VIAS PUBLICAS HAY QUE ENSEÑAR  EN EL AULA NACE LA ENSEÑANZA. AHORITA EL ANALISIS DENTRO DE LO QUE SE HIZO FUE PRECISAMENTE VER ESO LOS RIESGOS DE LAS CALLES QUE USTEDES TIENEN AQUÍ, TODAS LAS QUE ESTAN EN UNA INCLINACION DE RIESGO LAS DEJAMOS HACIA ARRIBA Y CON  PRIORIDAD Y  DE SENTIDO PARA QUE SE PARE EL QUE ESTA EN LO PLANO Y DE PRIORIDAD AL QUE VA A CRUZAR LA CALLE LOPEZ COTILLA, CRUCE CON ALLENDE ESTA TERRIBLE.-----------------------</w:t>
      </w:r>
      <w:r w:rsidRPr="00B21756">
        <w:rPr>
          <w:b/>
        </w:rPr>
        <w:t>LA C. LICDA. ALONDRA TORRES VELASCO</w:t>
      </w:r>
      <w:r w:rsidRPr="00B21756">
        <w:t>: EN LA CALLE RUMBO AL YUYO HAY UN VEHICULO DONDE TERMINA LA PENDIENTE Y EMPIEZA LA RECTA UNO QUE NO MUEVEN Y OTRO SI, ENTONCES ESTA MAL ESTACIONADO EL CARRO Y ES DONDE SURGEN LOS PROBLEMAS QUE COMENTAMOS.--------------------------------------</w:t>
      </w:r>
      <w:r w:rsidRPr="00B21756">
        <w:rPr>
          <w:b/>
        </w:rPr>
        <w:t xml:space="preserve">EL C. OFICIAL DE VIALIDAD: </w:t>
      </w:r>
      <w:r w:rsidRPr="00B21756">
        <w:t>ES LO QUE COMENTAMOS COMO USTED DICE SUPONGO QUE LLEVO PREFERENCIA ESE ES EL PROBLEMA DE PORQUE NACEN LOS ACCIDENTES PORQUE TODO MUNDO DESCONOCEMOS Y CREEMOS TENER LA RAZON. HAY UNA RELACION DE PASO QUE EMPEZAMOS INCLUSO , QUE  LA LEY QUE DONDE SE CARECE DE SEÑALAMIENTO AMBOS TIENEN QUE HACER ALTO Y YA SE VA A LO QUE SE ESTABLECE LLEVA PRIORIDAD DE ORIENTE A PONIENTE O DE NORTE A SUR, PORQUE PRECISAMENTE EN UN CHOQUE TIENE EL DESLINDE DE RESPONSABILIDAD, TODO MUNDO EN ESE RATO CREEMOS TENER LA RAZON, AHORA CUANDO HAY LESIONES SE PONE COMPLICADO Y VOLVEMOS A LO MISMO AL MARCO LEGAL, AHORITA NADA MAS SOY ASESOR DE ELLOS EN LOS PROBLEMAS QUE SE HAN PRESENTADO EN MOVILIDAD, SI PUEDO ACTUAR COMO TAL CON EL CODIGO PENAL COMO PRIMER RESPONDIENTE, PERO NO COMPLETAMENTE COMO AUTORIDAD AUNQUE TENER EL CONOCIMIENTO TOTAL, YO A ELLOS LOS ASESORO, PERO SI URGE QUE SE LE DE MARCO LEGAL.---------------------------------------------------------------------------------------------</w:t>
      </w:r>
      <w:r w:rsidRPr="00B21756">
        <w:rPr>
          <w:b/>
        </w:rPr>
        <w:t>EL C. LIC. OSWALDO GARCIA AMEZCUA</w:t>
      </w:r>
      <w:r w:rsidRPr="00B21756">
        <w:t>: CUANDO YA HAY LESIONES DEJA DE SER UNA FALTA ADMINISTRATIVA.-----------------------------------------------------------------------------</w:t>
      </w:r>
      <w:r w:rsidRPr="00B21756">
        <w:rPr>
          <w:b/>
        </w:rPr>
        <w:t>EL C. OFICIAL DE VIALIDAD</w:t>
      </w:r>
      <w:r w:rsidRPr="00B21756">
        <w:t>: AHÍ ENTRAN YA LOS CONVENIOS CUANDO NO HAY LESIONES, CUANDO HAY LESIONES SE CANCELA UN POSIBLE CONVENIO, CUANDO HAY DAÑO MATERIAL SI SE PERMITE.---------------------------------------------------</w:t>
      </w:r>
      <w:r w:rsidRPr="00B21756">
        <w:rPr>
          <w:b/>
        </w:rPr>
        <w:t>EL C. COMANDANTE PRECIADO</w:t>
      </w:r>
      <w:r w:rsidRPr="00B21756">
        <w:t>: ACABA DE MENCIONAR USTED UN TEMA MUY IMPORTANTE QUE ESTABAMOS HABLANDO CON EL SECRETARIO EN LA MAÑANA, SOBRE LOS VEHICULOS ABANDONADOS HICIMOS UN CONTEO Y LA VERDAD EN SAN MARCOS HAY MAS DE DOSCIENTOS VEHICULOS EN ESE ESTADO QUE YA NO ESTAN FUNCIONANDO AUTOMATICAMENTE YA NO LOS VAN A MOVER, ES LO QUE HABLAMOS PARA YA RETIRAR ESE TIPO DE VEHICULO. SE PUEDEN MANEJAR MUCHAS COSAS DE HABLAR CON LAS PERSONAS PARA QUE LOS RETIREN ELLOS O BUSCAR LA MANERA SE ARREGLEN CON LOS YONKES Y SI YA NO HAY OTRA ALTERNATIVA Y HACEN CASO OMISO A TODO ESO, ENTONCES SI LEVANTAR EL VEHICULO CON GRUA Y SE VA DIRECTO AL CORRALON.-----------------</w:t>
      </w:r>
      <w:r w:rsidRPr="00B21756">
        <w:rPr>
          <w:b/>
        </w:rPr>
        <w:t>EL C. OFICIAL DE VIALIDAD</w:t>
      </w:r>
      <w:r w:rsidRPr="00B21756">
        <w:t xml:space="preserve">: PERO OBVIAMENTE VOLVEMOS A LO MISMO AL MARCO LEGAL, POR ESO AHORITA LES VENGO A DECIR HASTA DONDE PODEMOS Y HASTA DONDE NO PARA IRLE DANDO FORMALIDAD, SE EMPIEZA A DAR A CONOCER POR MEDIO DE UN SPOT A LA CIUDADANIA QUE YA TENEMOS TRANSITO, YA SE PUEDE PROCEDER COMO ES Y LA PAUTA PRACTICAMENTE USTEDES LA VAN A DAR, PERO EL PRIMER PASO ES ESTE, SI USTEDES DICEN A ESTO QUE SI, YA POR AHÍ TRAIGO OTRA PRESENTACION LO QUE ES BALIZAMIENTO, DESDE DIMENSIONES Y EL COSTO Y CUANTO VA A RENDIR UNA BARRICA DE VEINTE LITROS EN LOS CRUCES PEATONALES QUE SON UN METRO TREINTA POR CINCO METROS INVOLUCRA COSTOS Y HASTA DONDE USTEDES LE VAN A ENTRAR AL PROYECTO.----------------------------------------------------------------------AHORA UNA BARRICA BLANCA Y UNA AMARILLA, LES RINDE PARA CINCO CRUCES PEATONALES POR LAS MEDIDAS OFICIALES QUE DEBEN DE SER, TREINTA Y CINCO CENTIMETROS HASTA CUARENTA PUEDEN MANEJAR LO ANCHO DE LA LINEA POR UNO TREINTA CENTIMETROS ESTO PARA QUE USTEDES SAQUEN UN PROMEDIO CADA BARRICA VALE </w:t>
      </w:r>
      <w:r w:rsidRPr="00B21756">
        <w:rPr>
          <w:b/>
        </w:rPr>
        <w:t>$ 2,000 (DOS MIL PESOS</w:t>
      </w:r>
      <w:r w:rsidRPr="00B21756">
        <w:t xml:space="preserve"> </w:t>
      </w:r>
      <w:r w:rsidRPr="00B21756">
        <w:rPr>
          <w:b/>
        </w:rPr>
        <w:t>00/100 MN)</w:t>
      </w:r>
      <w:r w:rsidRPr="00B21756">
        <w:t xml:space="preserve"> ES MUY CARA ESTE TIPO DE PINTURA SE LE LAMA TRABEL ES LA IDEAL. EN UN CRUCE PEATONAL HAN VISTO QUE TIENE UNOS REFLEJANTES SE LE APLICA UNA MICROESFERA ES UN MATERIAL QUE ES EL REFLEJANTE EL KILO ANDARA SOBRE LOS </w:t>
      </w:r>
      <w:r w:rsidRPr="00B21756">
        <w:rPr>
          <w:b/>
        </w:rPr>
        <w:t>$ 300.00 (TRESCIENTOS PESOS 00/100 MN)</w:t>
      </w:r>
      <w:r w:rsidRPr="00B21756">
        <w:t xml:space="preserve"> Y AJUSTARA PARA UNOS TRES CRUCES PEATONALES PERO ESE ES UN BALIZAMIENTO CORRECTO COMO DEBE REFLEJARSE CON LA LUZ DEL VEHICULO, ENTONCES REPITO USTEDES LE VAN A IR DANDO LA PAUTA, SI VAMOS A DAR EL PRIMER PASO, LES DIGO VAMOS A REALIZAR ESTO Y ESTO, AHORITA ESTE ES UN PEQUEÑO PREPOYECTO.-----------------------------------------------------------------------------------</w:t>
      </w:r>
      <w:r w:rsidRPr="00B21756">
        <w:rPr>
          <w:b/>
        </w:rPr>
        <w:t>LA C. PROFRA. MARTHA GUADALUPE AGUIRRE CARDENAS</w:t>
      </w:r>
      <w:r w:rsidRPr="00B21756">
        <w:t>: ENTONCES SE TOMARIAN LAS CALLES DE MAYOR RIEGO, COMO LA LOPEZ COTILLA.------------------</w:t>
      </w:r>
      <w:r w:rsidRPr="00B21756">
        <w:rPr>
          <w:b/>
        </w:rPr>
        <w:t xml:space="preserve">EL C. OFICIAL DE </w:t>
      </w:r>
      <w:r w:rsidRPr="00B21756">
        <w:rPr>
          <w:b/>
        </w:rPr>
        <w:lastRenderedPageBreak/>
        <w:t>VIALIDAD</w:t>
      </w:r>
      <w:r w:rsidRPr="00B21756">
        <w:t>: BUENO SACARIAMOS UNOS PLANOS GRANDES PARA YO EXPONERLES YA LA SITUACION. INICIARIAMOS CON LA CABECERA ESTAS DIRECCIONES SI LES PARECE TAMBIEN ES VALIDO QUE USTEDES OPINEN, ESE ANALISIS QUE SE HIZO DE CAMPO SE ATERRIZO AHÍ SE VIO LA MEJOR FORMA PARA QUE SE EVITEN RIESGOS Y TODO YA LO TENGO HECHO, VIALIDAD ES ENORME SE EMPIEZA A DESGLOZAR, CON NOMENCLATURA INFRAESTRUCTURA, ETC.----------------------------------------------------------------------------------</w:t>
      </w:r>
      <w:r w:rsidRPr="00B21756">
        <w:rPr>
          <w:b/>
        </w:rPr>
        <w:t>EL C. FRANCISCO JAVIER MAGAÑA CISNEROS</w:t>
      </w:r>
      <w:r w:rsidRPr="00B21756">
        <w:t>: UNA PREGUNTA O COMENTARIO HAY MUCHAS SOLICITUDES PARA QUE SE HAGAN BOYAS, PORQUE ME HICIERON EL COMENTARIO QUE AYER ATROPELLARON A UNA SEÑORA Y ELLOS LO QUE HICIERON FUE DAR PARTE A PROTECCION CIVIL, ERAN DOS JOVENES EN UNA MOTO, NO SE SI SEA VERDAD QUE NO LOS CONOCIERON A LOS QUE ATROPELLARON A LA SEÑORA, TOTAL SE FUERON Y QUIEREN BOYA AHÍ.------------</w:t>
      </w:r>
      <w:r w:rsidRPr="00B21756">
        <w:rPr>
          <w:b/>
        </w:rPr>
        <w:t>LA C. LICDA. ALONDRA TORRES VELASCO</w:t>
      </w:r>
      <w:r w:rsidRPr="00B21756">
        <w:t>: ES LA QUE LE HABIA COMENTADO PRESIDENTE ES A LA ALTURA DE DONDE VIVEN LOS MARTINEZ, PASANDO LA PAPELERIA DE LOS VARGAS, CUANDO PUSIERON LA CARPETA DE CONCRETO YA NO LA HICIERON AQUÍ EL ASUNTO ES LAS DOS COSAS, LA CUESTION DE LA LEGISLACION VIAL Y EL ASUNTO DE LA SEÑALIZACION SE TIENE QUE PONER UN MAXIMO DE VELOCIDAD.------------------------------------------------------------------------------------</w:t>
      </w:r>
      <w:r w:rsidRPr="00B21756">
        <w:rPr>
          <w:b/>
        </w:rPr>
        <w:t>EL C. FRANCISCO JAVIER MAGAÑA CISNEROS</w:t>
      </w:r>
      <w:r w:rsidRPr="00B21756">
        <w:t>: POR EJEMPLO LO DE LA BOYA QUE LE COMENTABA ALLA POR ZAGUAN AZUL YA APORTAMOS EL DINERO, ACA EN LA CALLE QUE VIENE DE COFRADIA PARA ABAJO QUIEREN OTRA BOYA, ENTONCES SI ASI SEGUIMOS Y NO SE SANCIONA EN SU MOMENTO A LA PERSONA QUE VAYA A EXCESO DE VELOCIDAD VAMOS A LLENAR EL PUEBLO DE PURAS BOYAS. -------------------------------------------------------------------------------------------------</w:t>
      </w:r>
      <w:r w:rsidRPr="00B21756">
        <w:rPr>
          <w:b/>
        </w:rPr>
        <w:t>LA C. PROFRA. MARTHA GUADALUPE AGUIRRE CARDENAS</w:t>
      </w:r>
      <w:r w:rsidRPr="00B21756">
        <w:t xml:space="preserve">: MEJOR LA EDUCACION VIAL PORQUE LLENAR DE BOYAS ES DAÑAR LOS VEHICULOS.---------- </w:t>
      </w:r>
      <w:r w:rsidRPr="00B21756">
        <w:rPr>
          <w:b/>
        </w:rPr>
        <w:t>EL C. ING. MARIO IVAN PEREZ AGUILAR</w:t>
      </w:r>
      <w:r w:rsidRPr="00B21756">
        <w:t>: TAMBIEN BOYAS ADECUADAS PORQUE ESAS QUE HAY AHORITA TE DAÑAN LOS CARROS.----------------------------------------------</w:t>
      </w:r>
      <w:r w:rsidRPr="00B21756">
        <w:rPr>
          <w:b/>
        </w:rPr>
        <w:t>EL C. OFICIAL DE VIALIDAD</w:t>
      </w:r>
      <w:r w:rsidRPr="00B21756">
        <w:t>: NO EXISTE AQUÍ COMO SEÑALAMIENTO UN TOPE, SON LAS BOYAS O LA OTRA HAY UNOS REDUCTORES QUE TAMBIEN SE UTILIZAN, INCLUSO EN LA LEY ESTA BIEN SEÑALIZADO EN ESCUELAS Y SE LE PONE AHÍ UN SEÑALAMIENTO DIEZ KILOMETROS COMO MAXIMO Y SINO SE SANCIONA Y SI HABRA UN REACOMODO CON EL SENTIDO DE LAS CALLES, AL DEJARLAS DE UN SOLO SENTIDO YA NO SERA LA MISMA COMPLICACION, QUE DE HECHO LO QUE SE LES PLANTEE USTEDES DEN LA NOTA SI YA LE VAMOS A DAR DIGANME CUANDO HAGO TODA LA PRESENTACION Y YA CON EL ANALISIS QUE SE HIZO Y LA DIRECCION DE LAS CALLES USTEDES DICEN.--------------------------------</w:t>
      </w:r>
      <w:r w:rsidRPr="00B21756">
        <w:rPr>
          <w:b/>
        </w:rPr>
        <w:t>EL C. COMANDANTE PRECIADO</w:t>
      </w:r>
      <w:r w:rsidRPr="00B21756">
        <w:t>: POR ESO NECESITAMOS DE USTEDES LA APROBACION PARA PROCEDER CON RESPECTO AL COMENTARIO QUE SE HIZO DEL ACCIDENTE EN CUESTION DE TRAFICO ES RESPONSABILIDAD DE NOSOTROS PARA DETENER A LAS PERSONAS QUE ATROPELLARON Y HASTA NO VERSE A LA PERSONA ESTE FUERA DE PELIGRO. ENTONCES LA PERSONA ESTA DETENIDA Y SE ESTA MONITOREANDO LA EVOLUCION DE LA PERSONA ATROPELLADA.-------------------------------------------------------------------------------------------------</w:t>
      </w:r>
      <w:r w:rsidRPr="00B21756">
        <w:rPr>
          <w:b/>
        </w:rPr>
        <w:t>EL C. OFICIAL DE VIALIDAD</w:t>
      </w:r>
      <w:r w:rsidRPr="00B21756">
        <w:t>: BIEN IMPORTANTE LO QUE LES DIGO LA VIALIDAD ES MUY AMPLIA, YA UNA VEZ ESTABLECIDA LEGALMENTE SE VIENE LA CANTIDAD DE DOCUMENTOS QUE HAY QUE ELABORAR PARA ESO, POR EJEMPLO HAY UN DESISTIMIENTO DE LESIONES DONDE FIRMAN LAS PERSONAS EN UN DADO CASO DE ACUERDO DEPENDIENDO DE QUE TAN GRANDE SEA LA LESION. TENEMOS UN ACTA VIAL ESA YA LA PODEMOS LLEVAR ALLA PORQUE ES INTERNO PARA UN CONTROL Y AHORA SI COMPROMETERSE Y DESLINDAR RESPONSABILIDAD TANTA PARA NO AFECTAR AL DEPARTAMENTO DE SEGURIDAD PUBLICA MUCHO MENOS AL MUNICIPIO. ENTONCES SE VIENE UNA SERIE DE DOCUMENTACIONES QUE HAY QUE ELABORAR PARA LLEVAR A CABO TODO ESE TIPO DE ACCIONES. ENTONCES NO NADA MAS ES DECIRLO. POR EJEMPLO UN CHOQUE SI LO ATENDEMOS PERO NO TENEMOS ESOS DOCUMENTOS QUE NOS RESPALDAN, EN UN MOMENTO EN UNA CUESTION LEGAL POR EJEMPLO QUE SE VAYA AL MINISTERIO PUBLICO Y ME DIGAN MUESTRAME TU REPORTE DE ACCIDENTE VIAL MUESTRAME TODO, PORQUE DE LO QUE PLASMEMOS NOSOTROS ES EN LO QUE SE BASA EL MINISTERIO PUBLICO, LO QUE HAYAMOS EN EL LUGAR ES LO QUE PLASMAMOS DESDE ENTREVISTAS POR ESO ESTE SISTEMA YA ES A NIVEL NACIONAL. ES POR ESO QUE URGE DARLE FORMALIDAD PORQUE A DIARIO ESTAN LOS ACCIDENTES COMO ESE QUE ACABA DE MENCIONAR EL REGIDOR ES CIERTO DEBIO DIRIGIRSE A SEGURIDAD PUBLICA Y ELLOS ME HABLABAN Y CON ELLOS HACIAMOS TODO LO REFERENTE AL CASO.--------------------------------------------------------</w:t>
      </w:r>
      <w:r w:rsidRPr="00B21756">
        <w:rPr>
          <w:b/>
        </w:rPr>
        <w:t>EL C. FRANCISCO JAVIER MAGAÑA CISNEROS</w:t>
      </w:r>
      <w:r w:rsidRPr="00B21756">
        <w:t>: YA HAY LETREROS QUE SE MANDARON HACER PARA LA SEÑALIZACION.------------------------------------------------------</w:t>
      </w:r>
      <w:r w:rsidRPr="00B21756">
        <w:rPr>
          <w:b/>
        </w:rPr>
        <w:t>EL DIRECTOR DE SEGURIDAD PUBLICA</w:t>
      </w:r>
      <w:r w:rsidRPr="00B21756">
        <w:t xml:space="preserve">: ES </w:t>
      </w:r>
      <w:r w:rsidRPr="00B21756">
        <w:lastRenderedPageBreak/>
        <w:t>POR ESO LA IMPORTANCIA DE LA LEGALIZACION MIENTRAS USTEDES APOYEN POR EJEMPLO SI HAY UN ACCIDENTE Y AUNQUE AUN ASI EL CONDUCTOR SEA RESPONSABLE Y TIENE ASEGURADO SU CARRO LA MISMA ASEGURANZA LO CUBRE. ENTONCES COMO NO ESTA EL MARCO LEGAL COMO DICE EL COMANDANTE ES MAS DIFICIL.-----------</w:t>
      </w:r>
      <w:r w:rsidRPr="00B21756">
        <w:rPr>
          <w:b/>
        </w:rPr>
        <w:t>EL C. OFICIAL DE VIALIDAD</w:t>
      </w:r>
      <w:r w:rsidRPr="00B21756">
        <w:t>: Y YA CON EL MARCO LEGAL NO PORQUE EL ACCIDENTE ES UNA COSA Y LA ASEGURADORA OTRA COMPLETAMENTE, ENTONCES DEFINITIVAMENTE HAY RESPONSABILIDAD AHÍ Y PROCEDE COMO DEBE SER TENEMOS DETENIDO EN LA INSTANCIA EN CIERTO TIEMPO PARA LLEGAR AL MINISTERIO PUBLICO EN EL CASO DEL DETENIDO Y SI NO LO CONVENIAMOS AQUÍ EN EL MUNICIPIO ENTONCES HAY MUCHAS COSAS, VIALIDAD ES MUY AMPLIA Y EL BUEN JUEZ POR SU CASA EMPIEZA, INICIAR UN CURSO DE VIALIDAD SI  QUE LO REQUIEREN, EQUIPO DE PROTECCION PARA MOTOCICLISTAS, USO DE CINTURON DE SEGURIDAD TODO LO QUE ES VIALIDAD, DONDE SI PUEDO ESTACIONARME DONDE NO Y YA LO INICIAMOS Y PREDICAMOS CON EL EJEMPLO. COMENTABA EL COMANDANTE UN PUNTO BIEN IMPORTANTE CON EL SECRETARIO BIEN VAMOS A INICIAR LA CAMPAÑA DE REMOCION DE VEHICULOS ABANDONADOS PERO LOS DEL AYUNTAMIENTO, DEBEMOS EMPEZAR CON ESOS Y ES BIEN VALIDO COMENTARIO PORQUE SI NECESITAMOS PONER EL EJEMPLO COMPLETAMENTE, EMPEZAR A LEVANTAR ESOS VEHICULOS QUE ESTAN EN EL ABANDONO Y PORQUE LA GENTE ES EL PRIMER COMENTARIO QUE HACE, AHÍ SE DEJAN IR, SAN MARCOS TIENE MUCHO DESORDEN DESDE MATERIALES EN LA BANQUETA Y VEHICULOS ES MUCHO EL DESORDEN AHÍ.------------------------------------------------------------------------------------------------</w:t>
      </w:r>
      <w:r w:rsidRPr="00B21756">
        <w:rPr>
          <w:b/>
        </w:rPr>
        <w:t>EL DIRECTOR DE SEGURIDAD PUBLICA</w:t>
      </w:r>
      <w:r w:rsidRPr="00B21756">
        <w:t>: NUESTRO MUNICIPIO YA CAMBIO MUCHISIMO TENEMOS POBLACION FLOTANTE QUE ES LA QUE ESTA CAUSANDO PROBLEMAS, YA SE TUVO UNA REUNION CON LOS AGUACATEROS Y PARA EVITAR MAS GASTOS AL AYUNTAMIENTO SE VAN A COMPROMETER ELLOS A RESTAURAR EMPEDRADOS YA QUE ESTAN BAJANDO CAMIONES MUY PESADOS QUE ESTAN DESTRUYENDO, HACE UN AÑO ERAN CARROS MEDIANOS PERO AHORA YA SON MAS GRANDES, ELLOS ESTAN DAÑANDO QUE RESTAUREN, INCLUSO SE HABLO CON EL PRESIDENTE DE ELLOS PARA VER LA POSIBILIDAD DE SACAR UN PERIFERICO DE LAS CUATRO ESQUINAS HASTA LOS PINITOS, TODOS LOS CAMIONES GRANDES INCLUSO LOS CAÑEROS QUE CAUSAN TANTOS PROBLEMAS CON LOS CABLES DE LA LUZ QUE REVIENTAN.--------------------------------</w:t>
      </w:r>
      <w:r w:rsidRPr="00B21756">
        <w:rPr>
          <w:b/>
        </w:rPr>
        <w:t>EL C. ING MARIO IVAN PEREZ AGUILAR</w:t>
      </w:r>
      <w:r w:rsidRPr="00B21756">
        <w:t>: DESAFORTUNADAMENTE ASI COMO AQUÍ ESTA IGUAL EN SAN MARCOS, LO QUE PASA ES QUE LOS PUEBLOS FUERON MAL DISEÑADOS  PORQUE LA MAYORIA DE CAMINOS SACA COSECHAS ATRAVIESA PRECISAMENTE EL PUEBLO.------------------------------------------------------------</w:t>
      </w:r>
      <w:r w:rsidRPr="00B21756">
        <w:rPr>
          <w:b/>
        </w:rPr>
        <w:t>EL C. DIRECTOR DE SEGURIDAD PUBLICA</w:t>
      </w:r>
      <w:r w:rsidRPr="00B21756">
        <w:t>: TIENE QUE HABER MUCHA EDUCACION  VIAL PARA HACERLOS QUE COMPRENDAN.-------------------------------------</w:t>
      </w:r>
      <w:r w:rsidRPr="00B21756">
        <w:rPr>
          <w:b/>
        </w:rPr>
        <w:t>EL C. ING. MARIO IVAN PEREZ AGUILAR</w:t>
      </w:r>
      <w:r w:rsidRPr="00B21756">
        <w:t>: BUENO ES UN ESFUERZO PERO ALGO SE TIENE QUE HACER QUE ES EXACTAMENTE, ESO  YA LO VERIAMOS AQUI.--------</w:t>
      </w:r>
      <w:r w:rsidRPr="00B21756">
        <w:rPr>
          <w:b/>
        </w:rPr>
        <w:t>EL C. FRANCISCO JAVIER MAGAÑA CISNEROS</w:t>
      </w:r>
      <w:r w:rsidRPr="00B21756">
        <w:t>: PORQUE TAMBIEN HAY DOS COSAS LA CUESTION PRODUCTIVA.-------------------------------------------------------------------</w:t>
      </w:r>
      <w:r w:rsidRPr="00B21756">
        <w:rPr>
          <w:b/>
        </w:rPr>
        <w:t>EL C. ING. MARIO IVAN PEREZ AGUILAR</w:t>
      </w:r>
      <w:r w:rsidRPr="00B21756">
        <w:t>: SI ES QUE LA MAYORIA DE ELLOS SE ALIMENTAN DE ESO,  DE ESE TRABAJO.--------------------------------------------------------------</w:t>
      </w:r>
      <w:r w:rsidRPr="00B21756">
        <w:rPr>
          <w:b/>
        </w:rPr>
        <w:t>EL C. COMANDANTE PRECIADO</w:t>
      </w:r>
      <w:r w:rsidRPr="00B21756">
        <w:t>: Y ES QUE VA CRECIENDO YA NO ES LO MISMO DE AÑOS ATRÁS.-----------------------------------------------------------------------------------------------</w:t>
      </w:r>
      <w:r w:rsidRPr="00B21756">
        <w:rPr>
          <w:b/>
        </w:rPr>
        <w:t>EL C. LIC. OSWALDO GARCIA AMEZCUA</w:t>
      </w:r>
      <w:r w:rsidRPr="00B21756">
        <w:t>: ESO QUE COMENTAN LOS DIRECTORES ES VIABLE CUALQUIER EMPRESA DEBE SER RESPONSABLE EN ESE SENTIDO.-----</w:t>
      </w:r>
      <w:r w:rsidRPr="00B21756">
        <w:rPr>
          <w:b/>
        </w:rPr>
        <w:t>EL C. DIRECTOR DE SEGURIDAD PUBLICA</w:t>
      </w:r>
      <w:r w:rsidRPr="00B21756">
        <w:t>: HICIMOS RECORRIDOS INCLUSO CON LOS DE LA ZARZAMORA, POR EL USO DE CAÑONES ESTUVIMOS MUY PEGADOS A ELLOS PARA QUE NO ESTUVIERAN CAÑONEANDO LAS NUBES, AHORITA LO QUE SE ESTA VIENDO CON EL PRESIDENTE Y LOS DEMAS LA RESTAURACION DE LOS EMPEDRADOS,, NO NADA MAS NOS QUITEN LOS ARBOLES, LOS BOSQUES, EL AGUA, SINO QUE TAMBIEN ESTAN DAÑANDO LOS CAMINOS.--------------------------------</w:t>
      </w:r>
      <w:r w:rsidRPr="00B21756">
        <w:rPr>
          <w:b/>
        </w:rPr>
        <w:t>EL C. OFICIAL DE VIALIDAD</w:t>
      </w:r>
      <w:r w:rsidRPr="00B21756">
        <w:t xml:space="preserve">: YA TODO ESO QUE MENCIONAS SE TIENE QUE IR CORRIGIENDO, PORQUE ES INEVITABLE QUE NO PUEDAN PASAR POR UNA CALLE, PERO LO QUE SE PUEDE RESTRINGIR ES EL HORARIO Y CLARO QUE SE TIENEN QUE APEGAR A EL DONDE HAY RIESGO, POR EJEMPLO DONDE TRANSITA EL PEATON, Y EXPONERLES TU TIENES UN HORARIO DE LAS DIEZ DE LA NOCHE PARA SACAR TU CAÑA YA NO EXISTE EL RIESGO EN LAS PERSONAS PORQUE LAS PERSONAS YA ESTAN TRANQUILAS EN SU HOGAR, ESO SI LO PODEMOS HACER TIENEN QUE APEGARSE SINO NO SE LES PERMITE EL PASO POR ESO ES AUTONOMO EL MUNICIPIO, ENTONCES OBVIAMENTE AL VER ESO ELLOS SE VAN A APEGAR AL HORARIO DONDE NO PERJUDIQUEN A LA CIUDADANIA Y EL DAÑO QUE SE HACE AL PASO YA AHÍ SI PUEDEN APOYARSE USTEDES MISMOS PARA LLEVAR A CABO ESTE PROYECTO DE </w:t>
      </w:r>
      <w:r w:rsidRPr="00B21756">
        <w:lastRenderedPageBreak/>
        <w:t>VIALIDAD, PORQUE SI PUEDEN APOYAR CON PINTURA Y OTRAS COSAS Y ES EN CIERTO MODO VIALIDAD PORQUE CAUSAN DAÑO.-------------------------------------------------------------------------------------------------</w:t>
      </w:r>
      <w:r w:rsidRPr="00B21756">
        <w:rPr>
          <w:b/>
        </w:rPr>
        <w:t>EL C. COMANDANTE PRECIADO</w:t>
      </w:r>
      <w:r w:rsidRPr="00B21756">
        <w:t>: IGUAL YA VEN ES VALIDO PARA LA SEÑALIZACION DE LAS CALLES Y ES BUSCAR PATROCINADORES, QUIEN PUEDE PATROCINAR LOS LETREROS DE LAS CALLES.--------------------------------------------------</w:t>
      </w:r>
      <w:r w:rsidRPr="00B21756">
        <w:rPr>
          <w:b/>
        </w:rPr>
        <w:t>EL C. ING. MARIO IVAN PEREZ AGUILAR</w:t>
      </w:r>
      <w:r w:rsidRPr="00B21756">
        <w:t>: SOBRE LA REGULARIZACION DE TODOS LOS MATERIALES  QUE TIENE LA GENTE EN LA CALLE Y LOS VEHICULOS SI SE PUEDE IR AVANZANDO EN ESE SENTIDO.-----------------------------------------------------------</w:t>
      </w:r>
      <w:r w:rsidRPr="00B21756">
        <w:rPr>
          <w:b/>
        </w:rPr>
        <w:t>EL C. OFICIAL DE VIALIDAD</w:t>
      </w:r>
      <w:r w:rsidRPr="00B21756">
        <w:t>: SI ESO SI, PERO SI LO PUEDEN HACER USTEDES Y POR EL LADO DE VIALIDAD LO FUNDAMENTA, PERO VOLVEMOS A LO MISMO DONDE ESTA EL REGLAMENTO.-------------------------------------------------------------------------</w:t>
      </w:r>
      <w:r w:rsidRPr="00B21756">
        <w:rPr>
          <w:b/>
        </w:rPr>
        <w:t>EL C. ING. MARIO IVAN PEREZ AGUILAR</w:t>
      </w:r>
      <w:r w:rsidRPr="00B21756">
        <w:t>: BUENO, POR LO MENOS NOTIFICAR QUE HAGAN ALGO AL RESPECTO.------------------------------------------------------------------------------</w:t>
      </w:r>
      <w:r w:rsidRPr="00B21756">
        <w:rPr>
          <w:b/>
        </w:rPr>
        <w:t>EL C. DIRECTOR DE SEGURIDAD PUBLICA:</w:t>
      </w:r>
      <w:r w:rsidRPr="00B21756">
        <w:t xml:space="preserve"> SE LE MANDA OFICIO AL PROPIETARIO QUE TIENEN DETERMINADO TIEMPO PARA RETIRARLO.----------------</w:t>
      </w:r>
      <w:r w:rsidRPr="00B21756">
        <w:rPr>
          <w:b/>
        </w:rPr>
        <w:t>EL C. ING. MARIO IVAN PEREZ AGUILAR</w:t>
      </w:r>
      <w:r w:rsidRPr="00B21756">
        <w:t>: LA REALIDAD ES QUE ESE MATERIAL TIENE AÑOS AHÍ,  ASI COMO VEHICULOS.------------------------------------------------------------</w:t>
      </w:r>
      <w:r w:rsidRPr="00B21756">
        <w:rPr>
          <w:b/>
        </w:rPr>
        <w:t>EL C. DIRECTOR DE SEGURIDAD PUBLICA</w:t>
      </w:r>
      <w:r w:rsidRPr="00B21756">
        <w:t>: SE PLATICO CON ALGUNOS DUEÑOS DE VEHICULOS Y COMENTARON ES QUE ES UNA RELIQUIA UN RECUERDO DE MIS PADRES O ABUELOS, LES CONTESTE ENTONCES PONGALO EN LA SALA.-------</w:t>
      </w:r>
      <w:r w:rsidRPr="00B21756">
        <w:rPr>
          <w:b/>
        </w:rPr>
        <w:t>EL C. ING. MARIO IVAN PEREZ AGUILAR</w:t>
      </w:r>
      <w:r w:rsidRPr="00B21756">
        <w:t>: DE MI PARTE ESTAMOS DE ACUERDO Y CREO QUE TODOS.--------------------------------------------------------------------------------------------</w:t>
      </w:r>
      <w:r w:rsidRPr="00B21756">
        <w:rPr>
          <w:b/>
        </w:rPr>
        <w:t>EL C. PRESIDENTE MUNICIPAL</w:t>
      </w:r>
      <w:r w:rsidRPr="00B21756">
        <w:t xml:space="preserve">: COMPAÑEROS </w:t>
      </w:r>
      <w:r w:rsidRPr="00B21756">
        <w:rPr>
          <w:b/>
        </w:rPr>
        <w:t>SINDICA, REGIDORES Y</w:t>
      </w:r>
      <w:r w:rsidRPr="00B21756">
        <w:t xml:space="preserve"> </w:t>
      </w:r>
      <w:r w:rsidRPr="00B21756">
        <w:rPr>
          <w:b/>
        </w:rPr>
        <w:t>REGIDORAS,</w:t>
      </w:r>
      <w:r w:rsidRPr="00B21756">
        <w:t xml:space="preserve"> ENTONCES QUE ACORDAMOS SOBRE EL PROYECTO, ESTA A  SU CONSIDERACION LA APROBACION. SE </w:t>
      </w:r>
      <w:r w:rsidRPr="00B21756">
        <w:rPr>
          <w:b/>
        </w:rPr>
        <w:t>APRUEBA POR UNANIMIDAD</w:t>
      </w:r>
      <w:r w:rsidRPr="00B21756">
        <w:t>.--------------------</w:t>
      </w:r>
      <w:r w:rsidRPr="00B21756">
        <w:rPr>
          <w:b/>
        </w:rPr>
        <w:t>EL C. JOSE MANUEL ADAME ROCHA</w:t>
      </w:r>
      <w:r w:rsidRPr="00B21756">
        <w:t>: YO EL PUNTO QUE QUIERO TOMAR ES, AL PRINCIPIO CUANDO ENTRAMOS TUVIMOS LA INICIATIVA DE QUE NOMAS SE ESTACIONARAN DE UN LADO AQUI EN LA CALLE PRINCIPAL, DONDE ESTA EL BARANDAL NO SE ESTACIONARAN PINTAMOS DE AMARILLO Y FUERA DE LA IGLESIA PERO NO TENIAMOS ESO EL FUNDAMENTO LEGAL.--------------------------------</w:t>
      </w:r>
      <w:r w:rsidRPr="00B21756">
        <w:rPr>
          <w:b/>
        </w:rPr>
        <w:t>EL C. DIRECTOR DE SEGURIDAD PUBLICA</w:t>
      </w:r>
      <w:r w:rsidRPr="00B21756">
        <w:t>: TIENE MUCHA GENTE QUE VIVE CERCA LA COSTUMBRE DE VENIR A MISA Y ESTACIONAR SU CARRO DONDE NO DEBE, CUANDO VIVE A DOS CUADRAS----------------------------------------------------------------</w:t>
      </w:r>
      <w:r w:rsidRPr="00B21756">
        <w:rPr>
          <w:b/>
        </w:rPr>
        <w:t>EL C. OFICIAL DE VIALIDAD:</w:t>
      </w:r>
      <w:r w:rsidRPr="00B21756">
        <w:t xml:space="preserve"> LO QUE MENCIONA EL REGIDOR NO OCUPAMOS NI SIQUIERA ANDAR DICIENDO CUANDO ESTE SEÑALIZADO UN LUGAR, POR EJEMPLO EN LAS ESQUINAS SE ESTABLECE QUE SON SEIS METROS QUE DEBE PINTARSE DE AMARILLO PARA QUE NADIE SE ESTACIONE Y AREAS QUE SE RESTRINJAN SE PINTA TODA DE AMARILLO.--------------------------------------------------------</w:t>
      </w:r>
      <w:r w:rsidRPr="00B21756">
        <w:rPr>
          <w:b/>
        </w:rPr>
        <w:t>EL C. COMANDANTE PRECIADO</w:t>
      </w:r>
      <w:r w:rsidRPr="00B21756">
        <w:t>: SUCEDIÓ EL CASO DEL SEÑOR QUE LE DICEN EL CHINO QUE YA HABIA TOMADO LUGAR COMO EXCLUSIVO, FUIMOS HABLAMOS CON LOS SEÑORES Y ACATARON LA ORDEN, HUBO ENTENDIMIENTO.----------------</w:t>
      </w:r>
      <w:r w:rsidRPr="00B21756">
        <w:rPr>
          <w:b/>
        </w:rPr>
        <w:t>EL C. OFICIAL DE VIALIDAD</w:t>
      </w:r>
      <w:r w:rsidRPr="00B21756">
        <w:t>: RECORDEMOS QUE TODO VA A SER CON EDUCACION VIAL PORQUE ES MAS FACIL QUE UN NIÑO LE DIGA AL PAPA NO DEBES ESTACIONARSE AHÍ. POR ESO DE AHÍ SE PARTE PORQUE EN LA EDUCACION VIAL EL HIJO ES EL QUE ORIENTE AL PAPA, PORQUE AL PAPA DIFICILMENTE SE LE METEN IDEAS NUEVAS Y SI AYUDA MUCHO LA EDUCACION VIAL IR A LA PAR Y UNA VEZ SEÑALIZADO YA NO SE VAN A ESTACIONAR. ENTONCES ESTABLECIDO ESTA TODO POR EJEMPLO CALLES DE UN SOLO SENTIDO,  AQUÍ EN  MACLOVIO HERRERA YA LA ANDAMOS MOVIENDO AL LADO IZQUIERDO, PORQUE EL CONDUCTOR SIEMPRE DEBE IR LIBRE PARA LA VISUALIZACION. HAY GENTE QUE SE PONE UN POCO REGEGA NO LA PODEMOS MOVER PORQUE NO HAY EL REGLAMENTO.--------------------------------------------------------</w:t>
      </w:r>
      <w:r w:rsidRPr="00B21756">
        <w:rPr>
          <w:b/>
        </w:rPr>
        <w:t>EL C. DIRECTOR DE SEGURIDAD PUBLICA</w:t>
      </w:r>
      <w:r w:rsidRPr="00B21756">
        <w:t>: TENEMOS A LOS GONZALEZ CON SUS CAMIONES ENFRENTE DE LA CASA DE LA CULTURA, SON UN RELAJO Y ENTRE ELLOS MISMOS SE ESTAN HECHANDO TIERRA, YA APROBADO Y QUE DEN USTEDES LA ANUENCIA QUE SE AUTORICE SE ACOMODA.-----------------------------------</w:t>
      </w:r>
      <w:r w:rsidRPr="00B21756">
        <w:rPr>
          <w:b/>
        </w:rPr>
        <w:t>LA C. LICDA. ALONDRA TORRES VELASCO</w:t>
      </w:r>
      <w:r w:rsidRPr="00B21756">
        <w:t>: EN LA ESQUINA PARA SUBIR A LA ENTRADA AL YUYO TIENEN UN POSTE DE FIERRO NO ES PERMITIDO VERDAD PORQUE ES CALLE.-------------------------------------------------------------------------------------------</w:t>
      </w:r>
      <w:r w:rsidRPr="00B21756">
        <w:rPr>
          <w:b/>
        </w:rPr>
        <w:t>EL C. DIRECTOR DE SEGURIDAD PUBLICA</w:t>
      </w:r>
      <w:r w:rsidRPr="00B21756">
        <w:t>: AHÍ LO QUE SE LE SUGERIRIA A LA PROPIETARIA DE LA CASA QUE LEVANTE SU BANQUETA.------------------------------------</w:t>
      </w:r>
      <w:r w:rsidRPr="00B21756">
        <w:rPr>
          <w:b/>
        </w:rPr>
        <w:t>LA C. LICDA. ALONDRA TORRES VELASCO</w:t>
      </w:r>
      <w:r w:rsidRPr="00B21756">
        <w:t>: Y SABE CUAL ES EL PRINICIPAL PROBLEMA LOS CAMIONES DE COCA COLA, BIMBO, ETC. SE PONEN EN LA PURA ESQUINA Y SE SUPONE QUE SON VARIOS METROS DE LA ESQUINA HACIA ALLA PARA LOS QUE DAMOS VUELTA PUES NO PEGAR Y NO NOS DEJAN SALIR HAN SUCEDIDO VARIAS SITUACIONES DE PLEITOS DEBIDO A LA OBSTRUCCION DEL PASO.---------------------------------------------------------------------------------------------------------------</w:t>
      </w:r>
      <w:r w:rsidRPr="00B21756">
        <w:rPr>
          <w:b/>
        </w:rPr>
        <w:t>EL C. OFICIAL DE VIALIDAD</w:t>
      </w:r>
      <w:r w:rsidRPr="00B21756">
        <w:t xml:space="preserve">: TODO ESTA </w:t>
      </w:r>
      <w:r w:rsidRPr="00B21756">
        <w:lastRenderedPageBreak/>
        <w:t>AQUÍ,  EL DETALLE ES QUE ENTRE MAS PRONTO LO LLEVEN A CABO MAS RAPIDO VAMOS A TENER SOLUCION A TODO ESO, ENTONCES DE USTEDES DEPENDE QUE SE LLEVE A CABO EL PROYECTO O NO.-------------------------------------------------------------------------------------------------------------------</w:t>
      </w:r>
      <w:r w:rsidRPr="00B21756">
        <w:rPr>
          <w:b/>
        </w:rPr>
        <w:t>EL C. PRESIDENTE MUNICIPAL</w:t>
      </w:r>
      <w:r w:rsidRPr="00B21756">
        <w:t>: AQUÍ NADA MAS HACERLE LA INVITACION A USTED TAMBIEN AL TRABAJO VAMOS A CONTINUAR DE ALGUNA MANERA CON EL TRABAJO TECNICO PERO SI LAS PROPUESTAS QUE USTEDES TRAIGAN, A LA MEJOR REVISAR ALGUN REGLAMENTO, QUIZA PARA PROPONER PORQUE TAMBIEN TENEMOS UNA FORMA DE VIDA QUE DEBE ESTAR APEGADA AL REGLAMENTO PERO NO PODEMOS CAMBIAR TODO LO QUE HACEMOS HAY CIERTAS COSAS, COSTUMBRES, TRADICIONES QUE A LO MEJOR NOSOTROS VAMOS A IR MEDIANDO MEJOR ESTAS CALLES, ETC.-------------------------------------------</w:t>
      </w:r>
      <w:r w:rsidRPr="00B21756">
        <w:rPr>
          <w:b/>
        </w:rPr>
        <w:t>EL C.LIC. OSWALDO GARCIA AMEZCUA</w:t>
      </w:r>
      <w:r w:rsidRPr="00B21756">
        <w:t>; QUE SEA FUNCIONAL.----------------------------</w:t>
      </w:r>
      <w:r w:rsidRPr="00B21756">
        <w:rPr>
          <w:b/>
        </w:rPr>
        <w:t>EL C. PRESIDENTE MUNICIPAL</w:t>
      </w:r>
      <w:r w:rsidRPr="00B21756">
        <w:t>: QUE EN UN MOMENTO NO SEA EN UN SOLO SENTIDO, A LO MEJOR CASI NADIE PASA POR AHI, LO QUE SE TRATA ES HACERLA FUNCIONAL SEGÚN EL CASO ENTONCES HABRA QUE IR VIENDO.---------</w:t>
      </w:r>
      <w:r w:rsidRPr="00B21756">
        <w:rPr>
          <w:b/>
        </w:rPr>
        <w:t>EL C. DIRECTOR DE SEGURIDAD PUBLICA</w:t>
      </w:r>
      <w:r w:rsidRPr="00B21756">
        <w:t>: OTRA COSA YO VEO EL PROBLEMA QUE TENEMOS CON LAS BANQUETAS EN TONILA, SON DE CANTERA SI NOS PONEMOS A PINTARLAS NOS VAMOS A METER EN UN PROBLEMA CON LA CIUDADANIA.-----------------------------------------------------------------------------------------------------</w:t>
      </w:r>
      <w:r w:rsidRPr="00B21756">
        <w:rPr>
          <w:b/>
        </w:rPr>
        <w:t>EL C. OFICIAL DE VIALIDAD</w:t>
      </w:r>
      <w:r w:rsidRPr="00B21756">
        <w:t>: AQUÍ SOLO EL SEÑALAMIENTO.-------------------------------</w:t>
      </w:r>
      <w:r w:rsidRPr="00B21756">
        <w:rPr>
          <w:b/>
        </w:rPr>
        <w:t>EL C. DIRECTOR DE SEGURIDAD PUBLICA</w:t>
      </w:r>
      <w:r w:rsidRPr="00B21756">
        <w:t>: PARA NO DAÑAR LO HISTORICO DEL PUEBLO.-----------------------------------------------------------------------------------------------------------</w:t>
      </w:r>
      <w:r w:rsidRPr="00B21756">
        <w:rPr>
          <w:b/>
        </w:rPr>
        <w:t>EL C. LIC. OSWALDO GARCIA AMEZCUA</w:t>
      </w:r>
      <w:r w:rsidRPr="00B21756">
        <w:t>: VARIAS CANTERAS SE LIBERARON EN LA ADMINISTRACION 2006, PORQUE ESTABAN CUBIERTAS CON CONCRETO.--------</w:t>
      </w:r>
      <w:r w:rsidRPr="00B21756">
        <w:rPr>
          <w:b/>
        </w:rPr>
        <w:t>EL DIRECTOR DE SEGURIDAD PUBLICA</w:t>
      </w:r>
      <w:r w:rsidRPr="00B21756">
        <w:t>: LO MISMO PARA LOS SEÑALAMIENTOS DE LAS LINEAS PODEMOS HACERLO DONDE ESTA EL ADOQUIN PERO EN EL EMPEDRADO.----------------------------------------------------------------------------------------------------</w:t>
      </w:r>
      <w:r w:rsidRPr="00B21756">
        <w:rPr>
          <w:b/>
        </w:rPr>
        <w:t>EL C. OFICIAL DE VIALIDAD</w:t>
      </w:r>
      <w:r w:rsidRPr="00B21756">
        <w:t>: EL EMPEDRADO NO SE BALIZA.--------------------------------</w:t>
      </w:r>
      <w:r w:rsidRPr="00B21756">
        <w:rPr>
          <w:b/>
        </w:rPr>
        <w:t>EL C. DIRECTOR DE SEGURIDAD PUBLICA</w:t>
      </w:r>
      <w:r w:rsidRPr="00B21756">
        <w:t>: EL OCHENTA POR CIENTO  ES EMPEDRADO EN EL MUNICIPIO.--------------------------------------------------------------------------</w:t>
      </w:r>
      <w:r w:rsidRPr="00B21756">
        <w:rPr>
          <w:b/>
        </w:rPr>
        <w:t>EL C.PRESIDENTE MUNICIPAL</w:t>
      </w:r>
      <w:r w:rsidRPr="00B21756">
        <w:t>: ESE ES OTRO TEMA NO SE VA A BALIZAR PORQUE NO PODEMOS HACERLO EN EL EMPEDRADO.------------------------------------------------------</w:t>
      </w:r>
      <w:r w:rsidRPr="00B21756">
        <w:rPr>
          <w:b/>
        </w:rPr>
        <w:t>EL DIRECTOR DE SEGURIDAD PUBLICA</w:t>
      </w:r>
      <w:r w:rsidRPr="00B21756">
        <w:t>: ENTONCES ES ENFOCARNOS EN LA ZONA CENTRO.-------------------------------------------------------------------------------------------------</w:t>
      </w:r>
      <w:r w:rsidRPr="00B21756">
        <w:rPr>
          <w:b/>
        </w:rPr>
        <w:t>EL C. LIC. OSWALDO GARCIA AMEZCUA:</w:t>
      </w:r>
      <w:r w:rsidRPr="00B21756">
        <w:t xml:space="preserve"> ALGO MUY PARECIDO A COMALA PORQUE ES UNA ZONA MAS RURAL CON EMPEDRADOS LA VELOCIDAD MAS MODERADA, NO HAY AVENIDAS DONDE LA VELOCIDAD ES MAS FUERTE.-------------</w:t>
      </w:r>
      <w:r w:rsidRPr="00B21756">
        <w:rPr>
          <w:b/>
        </w:rPr>
        <w:t>EL C. OFICIAL DE VIALIDAD</w:t>
      </w:r>
      <w:r w:rsidRPr="00B21756">
        <w:t>: TEPATITLAN FUE EL PRIMER MUNICIPIO QUE INICIO CON UN PROYECTO NO TIENE SEMAFOROS, NI TOPES ES PINTURA, ELLOS ACOSTUMBRARON EL UNO Y UNO, ELLOS NO TIENEN PROBLEMAS CON LA VIALIDAD, ES MUY MENCIONADO PORQUE SI LES FUNCIONO, VOLVIENDO TODO ESTA EN USTEDES SI LE DAN PARA ADELANTE SE EMPIEZA A ESTRUCTURAR.-----</w:t>
      </w:r>
      <w:r w:rsidRPr="00B21756">
        <w:rPr>
          <w:b/>
        </w:rPr>
        <w:t>EL C. DIRECTOR DE SEGURIDAD PUBLICA</w:t>
      </w:r>
      <w:r w:rsidRPr="00B21756">
        <w:t>:  ESO ES MUY BUENO LO QUE DICE EL OFICIAL,  PERO ALLA NO TIENEN UN TERRENO TAN ESCABROSO COMO TONILA, LO MEJOR ES DARLE PRIORIDAD A LAS BAJADAS O LAS SUBIDAS.-----------------------</w:t>
      </w:r>
      <w:r w:rsidRPr="00B21756">
        <w:rPr>
          <w:b/>
        </w:rPr>
        <w:t>EL C. OFICIAL DE VIALIDAD</w:t>
      </w:r>
      <w:r w:rsidRPr="00B21756">
        <w:t>: POR ESO COMENTO QUE EN EL CASO DEL CAMION,  YA NO DEBE SER FACTOR PORQUE LO VAMOS A REGIR MUY BIEN LE VAMOS A DAR SU HORARIO, NO VAMOS A ARRIESGAR UNA VIDA PORQUE EL CAMIONERO QUIERE IR AGUSTO ES MAS IMPORTANTE UNA VIDA QUE UN CAMION, POR ESO NO SE PERMITE EL INGRESO, NO SE PERMITEN LOS CAMIONES, ENTONCES YA SE VA A REGIR CON EL TIEMPO, TU HORARIO QUE PUEDES SACAR TU CARGA ES DE TAL HORA A TAL HORA.---------------------------------------------------------------------------------</w:t>
      </w:r>
      <w:r w:rsidRPr="00B21756">
        <w:rPr>
          <w:b/>
        </w:rPr>
        <w:t>EL C. LIC. OSWALDO GARCIA AMEZCUA</w:t>
      </w:r>
      <w:r w:rsidRPr="00B21756">
        <w:t>: LA NUEVA REFORMA A LA LEY DE MOVILIDAD EN EL ESTADO DE JALISCO PRIORIZO AL PEATON.-----------------------------</w:t>
      </w:r>
      <w:r w:rsidRPr="00B21756">
        <w:rPr>
          <w:b/>
        </w:rPr>
        <w:t>EL C. FRANCISCO JAVIER MAGAÑA CISNEROS</w:t>
      </w:r>
      <w:r w:rsidRPr="00B21756">
        <w:t>: YO DIGO QUE HAY MUCHO POR HACER, TIENE QUE DARSE EL PRIMER PASO Y EN SEGUNDO YO COINCIDO MUCHO CON LO QUE DICE EL PRESIDENTE POR EJEMPLO, HABLAN DEL ASUNTO DE LAS CAÑAS, EL CAÑERO TIENE TIEMPO PARA LLEVAR SU CAÑA, SE DA UNA ORDEN DE QUEMA Y TIENE HORAS PARA QUE ESA CAÑA LLEGUE AL INGENIO O BASCULA, HAY UN REGISTRO ALLA, EL LLEGA CON HORAS DESPUES HAY CASTIGO EN SU CAÑA, ENTONCES TAMBIEN ESO ES UNA COSTUMBRE Y LA COSTUMBRE SE HACE LEY LOS CAÑEROS TIENEN QUE SACAR SU CAÑA Y MIENTRAS NO HAYA OTRA ALTERNATIVA YO PIENSO QUE NO PODEMOS APLICARNOS A DECIRLES NO SAQUES LA CAÑA HASTA LAS DIEZ DE LA NOCHE.---</w:t>
      </w:r>
      <w:r w:rsidRPr="00B21756">
        <w:rPr>
          <w:b/>
        </w:rPr>
        <w:t>EL C. OFICIAL DE VIALIDAD</w:t>
      </w:r>
      <w:r w:rsidRPr="00B21756">
        <w:t xml:space="preserve">: SI SE PUEDE PERDON QUE LE CONTRADIGA UN POQUITO, PORQUE YA LO HICIMOS NOSOTROS, A LA CNC SE LE ENVIO UN OFICIO, DONDE DECIA SE LE PIDE DE FAVOR POR SEGURIDAD, SE FUNDAMENTA QUE SE </w:t>
      </w:r>
      <w:r w:rsidRPr="00B21756">
        <w:lastRenderedPageBreak/>
        <w:t>PROGRAMEN LAS QUEMAS, PORQUE ES MAS FACIL ESO A PROGRAMAR A LAS PERSONAS, PORQUE EN EL DIA TIENEN ACTIVIDADES POR HACER Y EL RIESGO DE LA VIDA ES MAS IMPORTANTE QUE TODO LO DEMAS, ENTONCES SI SE PUEDE HACER SI SE REGULA PORQUE EL INGENIO YA ORGANIZA PARA LA QUEMA PARA TAL PREDIO EN ESTE HORARIO, PORQUE LE DIGO CON UNOS PATRONES DONDE YO TRABAJABA ANTERIORMENTE ASI LO REGULARON, ENTONCES TU VAS A PONER DE TAL HORARIO A TAL HORARIO QUEMAR.------------</w:t>
      </w:r>
      <w:r w:rsidRPr="00B21756">
        <w:rPr>
          <w:b/>
        </w:rPr>
        <w:t>EL C. COMANDANTE PRECIADO</w:t>
      </w:r>
      <w:r w:rsidRPr="00B21756">
        <w:t>: EN UNA OCASIÓN TUVIMOS CERCA DE VEINTE CAMIONES PARADOS EN UNA BRECHA.--------------------------------------------------------------</w:t>
      </w:r>
      <w:r w:rsidRPr="00B21756">
        <w:rPr>
          <w:b/>
        </w:rPr>
        <w:t>EL C. OFICIAL DE VIALIDAD</w:t>
      </w:r>
      <w:r w:rsidRPr="00B21756">
        <w:t>: PORQUE ESTA FUNDAMENTADO ELLOS NO SON LA LEY SON UN MONOPOLIO, PERO ELLOS SE TIENEN QUE ADECUAR.----------------------</w:t>
      </w:r>
      <w:r w:rsidRPr="00B21756">
        <w:rPr>
          <w:b/>
        </w:rPr>
        <w:t>EL C. DIRECTOR DE SEGURIDAD PUBLICA:</w:t>
      </w:r>
      <w:r w:rsidRPr="00B21756">
        <w:t xml:space="preserve"> LO MISMO PASA CON SOBRECARGA, LA ALTURA.-------------------------------------------------------------------------------------------------------</w:t>
      </w:r>
      <w:r w:rsidRPr="00B21756">
        <w:rPr>
          <w:b/>
        </w:rPr>
        <w:t>EL C. OFICIAL DE VIALIDAD</w:t>
      </w:r>
      <w:r w:rsidRPr="00B21756">
        <w:t>: SI UN CABLE ESTA DEBAJO DE CUATRO METROS VEINTE CENTIMETROS, ENTONCES ES RESPONSABILIDAD DE CFE., PERO SI LA CARGA VA ARRIBA DE CUATRO METROS VEINTICINCO CENTIMETROS ENTONCES EL RESPONSBLE ES EL DEL CAMION PORQUE LLEVA EXCESO DE CARGA.------------</w:t>
      </w:r>
      <w:r w:rsidRPr="00B21756">
        <w:rPr>
          <w:b/>
        </w:rPr>
        <w:t>EL C. LIC. OSWALDO GARCIA AMEZCUA</w:t>
      </w:r>
      <w:r w:rsidRPr="00B21756">
        <w:t>: LA QUEMA SE HACE REGULARMENTE DESPUES DE LAS CINCO DE LA TARDE POR LOS VIENTOS.----------------------------------</w:t>
      </w:r>
      <w:r w:rsidRPr="00B21756">
        <w:rPr>
          <w:b/>
        </w:rPr>
        <w:t>EL C. OFICIAL DE VIALIDAD</w:t>
      </w:r>
      <w:r w:rsidRPr="00B21756">
        <w:t>: ENTONCES LES DIGO QUE SI LOS REGULAN.------------</w:t>
      </w:r>
      <w:r w:rsidRPr="00B21756">
        <w:rPr>
          <w:b/>
        </w:rPr>
        <w:t>EL C. LIC. OSWALDO GARCIA AMEZCUA</w:t>
      </w:r>
      <w:r w:rsidRPr="00B21756">
        <w:t>: Y SI HAY UNA COSTUMBRE AQUÍ EN EL MUNICIPIO DE QUE LOS AGRICULTORES CUANDO VAN A QUEMAR LA CAÑA VIENEN A PEDIR PERMISO PARA EL TRANSITO A MI ME TOCO EXTENDER PERMISOS, PARA VIALIDAD Y TRANSITO DE CARROS, RECUERDO HACE DOS AÑOS CUANDO DAÑARON EL CABLEADO DE LA CALLE JUAREZ, PERO HABIAN PEDIDO PERMISO HAY ESO FUE EN QUE A ELLOS DE ALGUNA MANERA LOS EXCENTO DE ALGUNA RESPONSABILIDAD.---------------------------------------------------------</w:t>
      </w:r>
      <w:r w:rsidRPr="00B21756">
        <w:rPr>
          <w:b/>
        </w:rPr>
        <w:t>EL C. OFICIAL DE VIALIDAD</w:t>
      </w:r>
      <w:r w:rsidRPr="00B21756">
        <w:t>: NO LOS HUBIERA EXCENTADO SI SE HACE UN ANALISIS POR ESO SE HACEN LOS PERITAJES EN LOS CHOQUES IGUAL AQUÍ, ES LO QUE LES DIGO LA ALTURA.----------------------------------------------------------------------------</w:t>
      </w:r>
      <w:r w:rsidRPr="00B21756">
        <w:rPr>
          <w:b/>
        </w:rPr>
        <w:t>EL C. DIRECTOR DE SEGURIDAD PUBLICA</w:t>
      </w:r>
      <w:r w:rsidRPr="00B21756">
        <w:t>: NO ES MUCHO EL TIEMPO LO QUE DURA EL LAPSO DE LA ZAFRA,, INVITAR A LOS PROPIETARIOS DE LAS CASAS A QUE DEJEN LA CALLE LIBRE, PORQUE VAN A PASAR LOS CARROS CAÑEROS, ESTACIONEN SUS VEHICULOS EN OTRO LADO, EVITENLES UN DAÑO ASI SI LLEGA A SUCEDER UN DAÑO COLATERAL SE LES AVISO.-------------------------------------</w:t>
      </w:r>
      <w:r w:rsidRPr="00B21756">
        <w:rPr>
          <w:b/>
        </w:rPr>
        <w:t>EL C. LIC. OSWALDO GARCIA AMEZCUA</w:t>
      </w:r>
      <w:r w:rsidRPr="00B21756">
        <w:t>. TAMBIEN COOPERAR TODOS PORQUE DE ALGUNA MANERA MUCHOS DEPENDEMOS DE LA ECONOMIA AGRICOLA.--------</w:t>
      </w:r>
      <w:r w:rsidRPr="00B21756">
        <w:rPr>
          <w:b/>
        </w:rPr>
        <w:t>EL. C. DIRECTOR DE SEGURIDAD PUBLICA</w:t>
      </w:r>
      <w:r w:rsidRPr="00B21756">
        <w:t>: SI YA NO HAY FUENTES DE TRABAJO PARA EL MUNICIPIO EN LA CAÑA SI.--------------------------------------------------------------------</w:t>
      </w:r>
      <w:r w:rsidRPr="00B21756">
        <w:rPr>
          <w:b/>
        </w:rPr>
        <w:t>EL C. OFICIAL DE VIALIDAD:</w:t>
      </w:r>
      <w:r w:rsidRPr="00B21756">
        <w:t xml:space="preserve"> PERO SI CON FUNDAMENTO SI PODEMOS FRENAR CUALQUIER VEHICULO DE CARGA, SI PODEMOS REGULAR POR ESO USTEDES SON AUTONOMOS YA COMO MUNICIPIO, DANDOLE PUES PARA ADELANTE, ENTONCES ESTOS DETALLES SI ES IMPORTANTE SABERLOS PARA QUE NO NOS SORPRENDAN, HAY REGLAS A LAS QUE SE TIENEN QUE APEGAR Y SI NO LO HACEN SE SANCIONA, ENTONCES ES BIEN VALIDO.---------------------------------------------</w:t>
      </w:r>
      <w:r w:rsidRPr="00B21756">
        <w:rPr>
          <w:b/>
        </w:rPr>
        <w:t>EL C. LIC. OSWALDO GARCIA AMEZCUA</w:t>
      </w:r>
      <w:r w:rsidRPr="00B21756">
        <w:t>: PUES ADELANTE.----------------------------------</w:t>
      </w:r>
      <w:r>
        <w:t>----------------------------------------------------------------------------------</w:t>
      </w:r>
    </w:p>
    <w:p w:rsidR="003B0AFB" w:rsidRDefault="002A0767" w:rsidP="00AE38BC">
      <w:pPr>
        <w:pStyle w:val="Sinespaciado"/>
        <w:jc w:val="both"/>
        <w:rPr>
          <w:b/>
        </w:rPr>
      </w:pPr>
      <w:r>
        <w:t xml:space="preserve">  </w:t>
      </w:r>
      <w:r w:rsidRPr="002A0767">
        <w:rPr>
          <w:b/>
        </w:rPr>
        <w:t xml:space="preserve">EL C. PRESIDENTE MUNICIPAL: </w:t>
      </w:r>
      <w:r w:rsidRPr="002A0767">
        <w:t>COMPAÑEROS</w:t>
      </w:r>
      <w:r w:rsidRPr="002A0767">
        <w:rPr>
          <w:b/>
        </w:rPr>
        <w:t xml:space="preserve"> C. SINDICA MUNICIPAL, REGIDORAS Y REGIDORES,</w:t>
      </w:r>
      <w:r>
        <w:t xml:space="preserve"> LES SOLICITO LEVANTEN SU MANO PARA LA APROBACIOBN  DE ESTE PUNTO</w:t>
      </w:r>
      <w:r w:rsidRPr="002A0767">
        <w:rPr>
          <w:b/>
        </w:rPr>
        <w:t>, SE APRUEBA POR UNANIMIDAD.</w:t>
      </w:r>
    </w:p>
    <w:p w:rsidR="002A0767" w:rsidRPr="003B0AFB" w:rsidRDefault="002A0767" w:rsidP="00AE38BC">
      <w:pPr>
        <w:pStyle w:val="Sinespaciado"/>
        <w:jc w:val="both"/>
      </w:pPr>
    </w:p>
    <w:p w:rsidR="003B0AFB" w:rsidRPr="003B0AFB" w:rsidRDefault="003B0AFB" w:rsidP="003B0AFB">
      <w:pPr>
        <w:pStyle w:val="Sinespaciado"/>
        <w:jc w:val="both"/>
      </w:pPr>
      <w:r w:rsidRPr="003B0AFB">
        <w:t xml:space="preserve">SE EXTIENDE LA PRESENTE A SOLICITUD DE LA PARTE INTERESADA </w:t>
      </w:r>
      <w:r w:rsidR="00AE38BC">
        <w:t>AL 22</w:t>
      </w:r>
      <w:r w:rsidRPr="003B0AFB">
        <w:t xml:space="preserve"> </w:t>
      </w:r>
      <w:r w:rsidRPr="003B0AFB">
        <w:rPr>
          <w:b/>
        </w:rPr>
        <w:t xml:space="preserve"> (</w:t>
      </w:r>
      <w:r w:rsidR="00AE38BC">
        <w:rPr>
          <w:b/>
        </w:rPr>
        <w:t>VEINTIDOS</w:t>
      </w:r>
      <w:r w:rsidRPr="003B0AFB">
        <w:rPr>
          <w:b/>
        </w:rPr>
        <w:t>)</w:t>
      </w:r>
      <w:r w:rsidRPr="003B0AFB">
        <w:t xml:space="preserve"> DIA DEL MES DE </w:t>
      </w:r>
      <w:r w:rsidR="00AE38BC">
        <w:t>ENERO  DEL 2020</w:t>
      </w:r>
      <w:r w:rsidRPr="003B0AFB">
        <w:t xml:space="preserve"> </w:t>
      </w:r>
      <w:r w:rsidR="00AE38BC">
        <w:rPr>
          <w:b/>
        </w:rPr>
        <w:t>(DOS MIL VEINTE</w:t>
      </w:r>
      <w:r w:rsidRPr="003B0AFB">
        <w:rPr>
          <w:b/>
        </w:rPr>
        <w:t>)</w:t>
      </w:r>
      <w:r w:rsidRPr="003B0AFB">
        <w:t xml:space="preserve"> EN EL MUNICIPIO DE TONILA, JALISCO, PARA LOS FINES Y USOS A QUE HALLA LUGAR.--</w:t>
      </w:r>
      <w:r w:rsidR="002A0767">
        <w:t>----------------------------------------------------------------------------------</w:t>
      </w:r>
    </w:p>
    <w:p w:rsidR="003B0AFB" w:rsidRPr="003B0AFB" w:rsidRDefault="003B0AFB" w:rsidP="003B0AFB">
      <w:pPr>
        <w:pStyle w:val="Sinespaciado"/>
        <w:jc w:val="center"/>
        <w:rPr>
          <w:b/>
        </w:rPr>
      </w:pPr>
      <w:r w:rsidRPr="003B0AFB">
        <w:rPr>
          <w:b/>
        </w:rPr>
        <w:t>ATENTAMENTE:</w:t>
      </w:r>
    </w:p>
    <w:p w:rsidR="003B0AFB" w:rsidRPr="003B0AFB" w:rsidRDefault="003B0AFB" w:rsidP="003B0AFB">
      <w:pPr>
        <w:pStyle w:val="Sinespaciado"/>
        <w:jc w:val="center"/>
        <w:rPr>
          <w:b/>
        </w:rPr>
      </w:pPr>
      <w:r w:rsidRPr="003B0AFB">
        <w:rPr>
          <w:b/>
        </w:rPr>
        <w:t>EL SECRETARIO GENERAL.</w:t>
      </w:r>
    </w:p>
    <w:p w:rsidR="003B0AFB" w:rsidRPr="003B0AFB" w:rsidRDefault="003B0AFB" w:rsidP="003B0AFB">
      <w:pPr>
        <w:pStyle w:val="Sinespaciado"/>
        <w:jc w:val="center"/>
        <w:rPr>
          <w:b/>
        </w:rPr>
      </w:pPr>
    </w:p>
    <w:p w:rsidR="003B0AFB" w:rsidRPr="003B0AFB" w:rsidRDefault="003B0AFB" w:rsidP="003B0AFB">
      <w:pPr>
        <w:pStyle w:val="Sinespaciado"/>
        <w:jc w:val="center"/>
        <w:rPr>
          <w:b/>
        </w:rPr>
      </w:pPr>
    </w:p>
    <w:p w:rsidR="003B0AFB" w:rsidRPr="003B0AFB" w:rsidRDefault="003B0AFB" w:rsidP="003B0AFB">
      <w:pPr>
        <w:pStyle w:val="Sinespaciado"/>
        <w:jc w:val="center"/>
        <w:rPr>
          <w:b/>
        </w:rPr>
      </w:pPr>
      <w:r w:rsidRPr="003B0AFB">
        <w:rPr>
          <w:b/>
        </w:rPr>
        <w:t>PROFR. MARIO ALBERTO RODRIGUEZ MAGAÑA.</w:t>
      </w:r>
    </w:p>
    <w:p w:rsidR="00E371BF" w:rsidRDefault="00E371BF" w:rsidP="00974D24">
      <w:pPr>
        <w:pStyle w:val="Sinespaciado"/>
        <w:jc w:val="center"/>
      </w:pPr>
    </w:p>
    <w:sectPr w:rsidR="00E371BF" w:rsidSect="00B77069">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62"/>
    <w:rsid w:val="001406BF"/>
    <w:rsid w:val="002A0767"/>
    <w:rsid w:val="003B0AFB"/>
    <w:rsid w:val="004E3047"/>
    <w:rsid w:val="00823E87"/>
    <w:rsid w:val="0092405A"/>
    <w:rsid w:val="0096717B"/>
    <w:rsid w:val="00974D24"/>
    <w:rsid w:val="00977E8B"/>
    <w:rsid w:val="009E0E62"/>
    <w:rsid w:val="00AD1067"/>
    <w:rsid w:val="00AE38BC"/>
    <w:rsid w:val="00B21756"/>
    <w:rsid w:val="00B77069"/>
    <w:rsid w:val="00BF2795"/>
    <w:rsid w:val="00C10042"/>
    <w:rsid w:val="00E371BF"/>
    <w:rsid w:val="00E96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0E62"/>
    <w:pPr>
      <w:spacing w:after="0" w:line="240" w:lineRule="auto"/>
    </w:pPr>
  </w:style>
  <w:style w:type="paragraph" w:styleId="Textodeglobo">
    <w:name w:val="Balloon Text"/>
    <w:basedOn w:val="Normal"/>
    <w:link w:val="TextodegloboCar"/>
    <w:uiPriority w:val="99"/>
    <w:semiHidden/>
    <w:unhideWhenUsed/>
    <w:rsid w:val="009671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17B"/>
    <w:rPr>
      <w:rFonts w:ascii="Tahoma" w:hAnsi="Tahoma" w:cs="Tahoma"/>
      <w:sz w:val="16"/>
      <w:szCs w:val="16"/>
    </w:rPr>
  </w:style>
  <w:style w:type="table" w:styleId="Tablaconcuadrcula">
    <w:name w:val="Table Grid"/>
    <w:basedOn w:val="Tablanormal"/>
    <w:uiPriority w:val="59"/>
    <w:rsid w:val="00BF2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0E62"/>
    <w:pPr>
      <w:spacing w:after="0" w:line="240" w:lineRule="auto"/>
    </w:pPr>
  </w:style>
  <w:style w:type="paragraph" w:styleId="Textodeglobo">
    <w:name w:val="Balloon Text"/>
    <w:basedOn w:val="Normal"/>
    <w:link w:val="TextodegloboCar"/>
    <w:uiPriority w:val="99"/>
    <w:semiHidden/>
    <w:unhideWhenUsed/>
    <w:rsid w:val="009671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17B"/>
    <w:rPr>
      <w:rFonts w:ascii="Tahoma" w:hAnsi="Tahoma" w:cs="Tahoma"/>
      <w:sz w:val="16"/>
      <w:szCs w:val="16"/>
    </w:rPr>
  </w:style>
  <w:style w:type="table" w:styleId="Tablaconcuadrcula">
    <w:name w:val="Table Grid"/>
    <w:basedOn w:val="Tablanormal"/>
    <w:uiPriority w:val="59"/>
    <w:rsid w:val="00BF2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7802</Words>
  <Characters>42916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2020-01-22T19:08:00Z</cp:lastPrinted>
  <dcterms:created xsi:type="dcterms:W3CDTF">2020-03-04T18:47:00Z</dcterms:created>
  <dcterms:modified xsi:type="dcterms:W3CDTF">2020-03-04T18:47:00Z</dcterms:modified>
</cp:coreProperties>
</file>