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B3A41" w14:textId="77777777" w:rsidR="00CE1978" w:rsidRDefault="000072C0" w:rsidP="000072C0">
      <w:pPr>
        <w:jc w:val="center"/>
      </w:pPr>
      <w:r>
        <w:t>Minutes Grand Junction City Council</w:t>
      </w:r>
    </w:p>
    <w:p w14:paraId="2036CBFF" w14:textId="4F603EE7" w:rsidR="000072C0" w:rsidRDefault="00FA3C82" w:rsidP="000072C0">
      <w:pPr>
        <w:jc w:val="center"/>
      </w:pPr>
      <w:r>
        <w:t>October</w:t>
      </w:r>
      <w:r w:rsidR="000072C0">
        <w:t xml:space="preserve"> </w:t>
      </w:r>
      <w:r w:rsidR="00AE3391">
        <w:t>1</w:t>
      </w:r>
      <w:r>
        <w:t>2</w:t>
      </w:r>
      <w:r w:rsidR="000072C0">
        <w:t>, 20</w:t>
      </w:r>
      <w:r w:rsidR="00C15A68">
        <w:t>20</w:t>
      </w:r>
      <w:r w:rsidR="000072C0">
        <w:t xml:space="preserve"> </w:t>
      </w:r>
      <w:r w:rsidR="00816644">
        <w:t>6</w:t>
      </w:r>
      <w:r w:rsidR="000072C0">
        <w:t>:00 PM</w:t>
      </w:r>
    </w:p>
    <w:p w14:paraId="4FD25765" w14:textId="5EBD53B0" w:rsidR="00916802" w:rsidRDefault="006031D2" w:rsidP="000072C0">
      <w:r>
        <w:t xml:space="preserve">Public hearing on </w:t>
      </w:r>
      <w:r w:rsidR="003545E4">
        <w:t>V</w:t>
      </w:r>
      <w:r w:rsidR="00916802">
        <w:t xml:space="preserve">acating and </w:t>
      </w:r>
      <w:r w:rsidR="003545E4">
        <w:t>D</w:t>
      </w:r>
      <w:r w:rsidR="00916802">
        <w:t>isposal of</w:t>
      </w:r>
      <w:r w:rsidR="003545E4">
        <w:t xml:space="preserve"> A</w:t>
      </w:r>
      <w:r w:rsidR="00916802">
        <w:t>lleys</w:t>
      </w:r>
      <w:r>
        <w:t xml:space="preserve"> opened at 6 p.m. with Mayor Gerold Herrick presiding. Council present: Frantz, Kennedy, Krieger, Mount</w:t>
      </w:r>
      <w:r w:rsidR="00916802">
        <w:t>, and Wilson</w:t>
      </w:r>
      <w:r>
        <w:t xml:space="preserve">. </w:t>
      </w:r>
      <w:r w:rsidR="00916802">
        <w:t xml:space="preserve">Ordinance 2020-10-01 Amending the 2017 Code of Ordinances </w:t>
      </w:r>
      <w:r w:rsidR="003545E4">
        <w:t xml:space="preserve">of the City of Grand Junction by Amending Title VI, Chapter 12 Streets and Alleys </w:t>
      </w:r>
      <w:r w:rsidR="00916802">
        <w:t>was read</w:t>
      </w:r>
      <w:r w:rsidR="003545E4">
        <w:t xml:space="preserve"> aloud</w:t>
      </w:r>
      <w:r w:rsidR="00916802">
        <w:t xml:space="preserve">. </w:t>
      </w:r>
      <w:r>
        <w:t xml:space="preserve">No public comments were made. Krieger moved to close the hearing; </w:t>
      </w:r>
      <w:r w:rsidR="00916802">
        <w:t>Wilson</w:t>
      </w:r>
      <w:r>
        <w:t xml:space="preserve"> seconded</w:t>
      </w:r>
      <w:r w:rsidR="00916802">
        <w:t>. Ayes: all, mc;</w:t>
      </w:r>
      <w:r>
        <w:t xml:space="preserve"> the hearing was closed. </w:t>
      </w:r>
    </w:p>
    <w:p w14:paraId="4226E15C" w14:textId="31FEE363" w:rsidR="00916802" w:rsidRDefault="00916802" w:rsidP="00916802">
      <w:r>
        <w:t xml:space="preserve">Public hearing on </w:t>
      </w:r>
      <w:r w:rsidR="003545E4">
        <w:t>S</w:t>
      </w:r>
      <w:r>
        <w:t xml:space="preserve">ale of </w:t>
      </w:r>
      <w:r w:rsidR="003545E4">
        <w:t>C</w:t>
      </w:r>
      <w:r>
        <w:t>ity-</w:t>
      </w:r>
      <w:r w:rsidR="003545E4">
        <w:t>O</w:t>
      </w:r>
      <w:r>
        <w:t xml:space="preserve">wned </w:t>
      </w:r>
      <w:r w:rsidR="003545E4">
        <w:t>P</w:t>
      </w:r>
      <w:r>
        <w:t>roperty opened</w:t>
      </w:r>
      <w:r>
        <w:t xml:space="preserve"> at 6</w:t>
      </w:r>
      <w:r>
        <w:t>:05</w:t>
      </w:r>
      <w:r>
        <w:t xml:space="preserve"> p.m. </w:t>
      </w:r>
      <w:r w:rsidR="00AB0368">
        <w:t xml:space="preserve">One bid was received. </w:t>
      </w:r>
      <w:r>
        <w:t xml:space="preserve">Mayor Herrick </w:t>
      </w:r>
      <w:r>
        <w:t xml:space="preserve">opened </w:t>
      </w:r>
      <w:r w:rsidR="00AB0368">
        <w:t>and read the bid of $300 from Rick Madesen</w:t>
      </w:r>
      <w:r>
        <w:t>.</w:t>
      </w:r>
      <w:r w:rsidR="00AB0368">
        <w:t xml:space="preserve"> No public comments were made. </w:t>
      </w:r>
      <w:r>
        <w:t>Mo</w:t>
      </w:r>
      <w:r w:rsidR="00AB0368">
        <w:t>tion Mo</w:t>
      </w:r>
      <w:r>
        <w:t>unt</w:t>
      </w:r>
      <w:r>
        <w:t xml:space="preserve"> to </w:t>
      </w:r>
      <w:r>
        <w:t>accept the bid</w:t>
      </w:r>
      <w:r w:rsidR="00AB0368">
        <w:t>,</w:t>
      </w:r>
      <w:r>
        <w:t xml:space="preserve"> </w:t>
      </w:r>
      <w:r w:rsidR="00AB0368">
        <w:t xml:space="preserve">second </w:t>
      </w:r>
      <w:r>
        <w:t xml:space="preserve">Wilson. Ayes: all, mc; the hearing was closed. </w:t>
      </w:r>
    </w:p>
    <w:p w14:paraId="306305B0" w14:textId="59C7FADB" w:rsidR="00EF568F" w:rsidRDefault="00B50934" w:rsidP="000072C0">
      <w:r>
        <w:t xml:space="preserve">City Council </w:t>
      </w:r>
      <w:r w:rsidR="00C740B6">
        <w:t>opened</w:t>
      </w:r>
      <w:r>
        <w:t xml:space="preserve"> its regular meeting</w:t>
      </w:r>
      <w:r w:rsidR="00D426D2">
        <w:t xml:space="preserve"> </w:t>
      </w:r>
      <w:r w:rsidR="00E91EE1">
        <w:t xml:space="preserve">at </w:t>
      </w:r>
      <w:r w:rsidR="00C740B6">
        <w:t>6:</w:t>
      </w:r>
      <w:r w:rsidR="00181795">
        <w:t>0</w:t>
      </w:r>
      <w:r w:rsidR="00916802">
        <w:t>8</w:t>
      </w:r>
      <w:r w:rsidR="00E91EE1">
        <w:t xml:space="preserve"> p.m. </w:t>
      </w:r>
      <w:r w:rsidR="00916802">
        <w:t>and</w:t>
      </w:r>
      <w:r w:rsidR="001C27D0">
        <w:t xml:space="preserve"> took</w:t>
      </w:r>
      <w:r w:rsidR="00E63FD8">
        <w:t xml:space="preserve"> the following actions.</w:t>
      </w:r>
      <w:r w:rsidR="000072C0">
        <w:t xml:space="preserve"> </w:t>
      </w:r>
      <w:r w:rsidR="00C54766">
        <w:t xml:space="preserve">Motion </w:t>
      </w:r>
      <w:r w:rsidR="003545E4">
        <w:t>Mount</w:t>
      </w:r>
      <w:r w:rsidR="00C54766">
        <w:t xml:space="preserve">, second </w:t>
      </w:r>
      <w:r w:rsidR="00916802">
        <w:t>Krieger</w:t>
      </w:r>
      <w:r w:rsidR="00C54766">
        <w:t xml:space="preserve">, to </w:t>
      </w:r>
      <w:r>
        <w:t>approve</w:t>
      </w:r>
      <w:r w:rsidR="00D36EA1">
        <w:t xml:space="preserve"> agenda</w:t>
      </w:r>
      <w:r w:rsidR="000072C0" w:rsidRPr="003D5E62">
        <w:t>. Ayes: all</w:t>
      </w:r>
      <w:r w:rsidR="00E63FD8" w:rsidRPr="003D5E62">
        <w:t>,</w:t>
      </w:r>
      <w:r w:rsidR="000072C0" w:rsidRPr="003D5E62">
        <w:t xml:space="preserve"> mc.</w:t>
      </w:r>
      <w:r w:rsidR="003D5E62" w:rsidRPr="003D5E62">
        <w:t xml:space="preserve"> Motion </w:t>
      </w:r>
      <w:r w:rsidR="00916802">
        <w:t>Frantz</w:t>
      </w:r>
      <w:r w:rsidR="003D5E62" w:rsidRPr="003D5E62">
        <w:t xml:space="preserve">, second </w:t>
      </w:r>
      <w:r w:rsidR="00916802">
        <w:t>Mount</w:t>
      </w:r>
      <w:r w:rsidR="00002473">
        <w:t>,</w:t>
      </w:r>
      <w:r w:rsidR="003D5E62" w:rsidRPr="003D5E62">
        <w:t xml:space="preserve"> to approve</w:t>
      </w:r>
      <w:r w:rsidR="000072C0" w:rsidRPr="003D5E62">
        <w:t xml:space="preserve"> consent agenda</w:t>
      </w:r>
      <w:r w:rsidR="00E63FD8" w:rsidRPr="003D5E62">
        <w:t>.</w:t>
      </w:r>
      <w:r w:rsidR="000072C0" w:rsidRPr="003D5E62">
        <w:t xml:space="preserve"> </w:t>
      </w:r>
      <w:r w:rsidR="00E63FD8" w:rsidRPr="003D5E62">
        <w:t>A</w:t>
      </w:r>
      <w:r w:rsidR="000072C0" w:rsidRPr="003D5E62">
        <w:t>yes: all</w:t>
      </w:r>
      <w:r w:rsidR="00E63FD8" w:rsidRPr="003D5E62">
        <w:t>,</w:t>
      </w:r>
      <w:r w:rsidR="000072C0" w:rsidRPr="003D5E62">
        <w:t xml:space="preserve"> </w:t>
      </w:r>
      <w:r w:rsidR="00E63FD8" w:rsidRPr="003D5E62">
        <w:t>m</w:t>
      </w:r>
      <w:r w:rsidR="000072C0" w:rsidRPr="003D5E62">
        <w:t>c</w:t>
      </w:r>
      <w:r w:rsidR="00D36EA1">
        <w:t xml:space="preserve">. </w:t>
      </w:r>
      <w:r w:rsidR="00AE3391">
        <w:t xml:space="preserve">Council </w:t>
      </w:r>
      <w:r w:rsidR="00916802">
        <w:t>received information</w:t>
      </w:r>
      <w:r w:rsidR="005F7F2E">
        <w:t xml:space="preserve"> from Bret Kersey </w:t>
      </w:r>
      <w:r w:rsidR="00916802">
        <w:t xml:space="preserve">on playground equipment options and </w:t>
      </w:r>
      <w:r w:rsidR="00A93CF9">
        <w:t>installation cost</w:t>
      </w:r>
      <w:r w:rsidR="00916802">
        <w:t>s</w:t>
      </w:r>
      <w:r w:rsidR="003545E4">
        <w:t xml:space="preserve"> and</w:t>
      </w:r>
      <w:r w:rsidR="00A93CF9">
        <w:t xml:space="preserve"> </w:t>
      </w:r>
      <w:r w:rsidR="00916802">
        <w:t xml:space="preserve">asked to check costs from other playground companies. Motion Mount, second Krieger, to remove storm-damaged fence on southwest corner of ballfield. Ayes: all, mc. Council </w:t>
      </w:r>
      <w:r w:rsidR="003545E4">
        <w:t>will</w:t>
      </w:r>
      <w:r w:rsidR="00916802">
        <w:t xml:space="preserve"> make a final decision on holding Trunk or Treat at its work session on Oct. 26. Council </w:t>
      </w:r>
      <w:r w:rsidR="00A93CF9">
        <w:t xml:space="preserve">received information </w:t>
      </w:r>
      <w:r w:rsidR="00916802">
        <w:t>on Community Park Cleanup Day on Oct. 17</w:t>
      </w:r>
      <w:bookmarkStart w:id="0" w:name="_GoBack"/>
      <w:bookmarkEnd w:id="0"/>
      <w:r w:rsidR="00AB0368">
        <w:t>. Motion Mount, second Wilson, to approve first reading of Ordinance 2020-10-01 Amending the 2017 Code of Ordinances</w:t>
      </w:r>
      <w:r w:rsidR="00916802">
        <w:t xml:space="preserve"> </w:t>
      </w:r>
      <w:r w:rsidR="00A93CF9">
        <w:t xml:space="preserve">regarding </w:t>
      </w:r>
      <w:r w:rsidR="00AB0368">
        <w:t xml:space="preserve">vacating and disposal of alleys. Ayes: all, mc. Motion Wilson, second Mount, to waive second and third readings of ordinance. Ayes: all, mc. Motion Mount, second Kennedy, to approve final passage of the ordinance. Ayes: all, mc. Motion Mount, second Wilson, to approve Resolution 2020-1012-01 Sale of City-Owned Property. Ayes: all, mc. Council received information from Joan Dearborn of the Municipal Light Plant about </w:t>
      </w:r>
      <w:r w:rsidR="00F63005">
        <w:t xml:space="preserve">rates the city currently charges for storm sewer, sewer, garbage, landfill, and recycling, noting that the sewer rate was set 20 years ago and the storm sewer rate was set 16 years ago. Council agreed to discuss rates at its work session Oct. 26. Council received information from Kersey that the 40-year-old street sweeper is not fixable and of the options to buy a used sweeper, the cheapest was $25,000. Council asked Kersey to get information on contracting with Jefferson to do street sweeping and will discuss it at the work session Oct. 26. Council agreed not to insure the city fuel tank and received information that the city attorney was awaiting court dates for hearings on the condemnation of derelict buildings. Council received information about the 2020 pool season and reviewed </w:t>
      </w:r>
      <w:r w:rsidR="007737EF">
        <w:t xml:space="preserve">pool </w:t>
      </w:r>
      <w:r w:rsidR="00F63005">
        <w:t>maintenance issues</w:t>
      </w:r>
      <w:r w:rsidR="007737EF">
        <w:t>, which will be discussed at the work session Oct.26</w:t>
      </w:r>
      <w:r w:rsidR="00F63005">
        <w:t xml:space="preserve">. </w:t>
      </w:r>
      <w:r w:rsidR="006A6892">
        <w:t xml:space="preserve">Motion </w:t>
      </w:r>
      <w:r w:rsidR="003545E4">
        <w:t>Wilson</w:t>
      </w:r>
      <w:r w:rsidR="006A6892">
        <w:t xml:space="preserve">, second </w:t>
      </w:r>
      <w:r w:rsidR="003545E4">
        <w:t>Krieger</w:t>
      </w:r>
      <w:r w:rsidR="006A6892">
        <w:t>, to adjourn. Ayes: all, mc.</w:t>
      </w:r>
      <w:r w:rsidR="00A87087">
        <w:t xml:space="preserve"> Meeting adjourned at </w:t>
      </w:r>
      <w:r w:rsidR="003545E4">
        <w:t>7:35</w:t>
      </w:r>
      <w:r w:rsidR="009E07E8">
        <w:t xml:space="preserve"> </w:t>
      </w:r>
      <w:r w:rsidR="00A87087">
        <w:t>p.m.</w:t>
      </w:r>
    </w:p>
    <w:p w14:paraId="5F127C2F" w14:textId="77777777" w:rsidR="004E1384" w:rsidRDefault="004E1384" w:rsidP="00B337BA">
      <w:pPr>
        <w:ind w:left="4320" w:firstLine="720"/>
      </w:pPr>
      <w:r>
        <w:t>__________________________________</w:t>
      </w:r>
    </w:p>
    <w:p w14:paraId="34CF8CFE" w14:textId="1615E982" w:rsidR="004E1384" w:rsidRDefault="00084E13" w:rsidP="00B337BA">
      <w:pPr>
        <w:ind w:left="4320" w:firstLine="720"/>
      </w:pPr>
      <w:r>
        <w:t>Gerold Herrick</w:t>
      </w:r>
      <w:r w:rsidR="004E1384">
        <w:t>, Mayor</w:t>
      </w:r>
    </w:p>
    <w:p w14:paraId="2C5E8918" w14:textId="77777777" w:rsidR="004E1384" w:rsidRDefault="004E1384" w:rsidP="000072C0">
      <w:r>
        <w:t>___________________________________</w:t>
      </w:r>
    </w:p>
    <w:p w14:paraId="37105586" w14:textId="5122CB03" w:rsidR="000072C0" w:rsidRDefault="00E17858" w:rsidP="00481693">
      <w:r>
        <w:t>Barbara Hunter</w:t>
      </w:r>
      <w:r w:rsidR="004E1384">
        <w:t>, City Clerk</w:t>
      </w:r>
    </w:p>
    <w:sectPr w:rsidR="0000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C0"/>
    <w:rsid w:val="00002473"/>
    <w:rsid w:val="000072C0"/>
    <w:rsid w:val="0001685A"/>
    <w:rsid w:val="000742A7"/>
    <w:rsid w:val="00084E13"/>
    <w:rsid w:val="001207EC"/>
    <w:rsid w:val="00124724"/>
    <w:rsid w:val="0012763A"/>
    <w:rsid w:val="001310CC"/>
    <w:rsid w:val="001456E9"/>
    <w:rsid w:val="00172BDF"/>
    <w:rsid w:val="00181795"/>
    <w:rsid w:val="0019633B"/>
    <w:rsid w:val="001B4AAE"/>
    <w:rsid w:val="001B6A5D"/>
    <w:rsid w:val="001C27D0"/>
    <w:rsid w:val="001E1C7A"/>
    <w:rsid w:val="00214DA4"/>
    <w:rsid w:val="002159C0"/>
    <w:rsid w:val="00230ABA"/>
    <w:rsid w:val="00246A7E"/>
    <w:rsid w:val="00247F9E"/>
    <w:rsid w:val="00276158"/>
    <w:rsid w:val="00282B3D"/>
    <w:rsid w:val="00293EDE"/>
    <w:rsid w:val="002A5560"/>
    <w:rsid w:val="00324F1F"/>
    <w:rsid w:val="0035149D"/>
    <w:rsid w:val="003545E4"/>
    <w:rsid w:val="003712EF"/>
    <w:rsid w:val="003C2C48"/>
    <w:rsid w:val="003D5E62"/>
    <w:rsid w:val="003F076C"/>
    <w:rsid w:val="004452D1"/>
    <w:rsid w:val="00464D1F"/>
    <w:rsid w:val="004715F2"/>
    <w:rsid w:val="00481693"/>
    <w:rsid w:val="0048461C"/>
    <w:rsid w:val="004E1384"/>
    <w:rsid w:val="0050320A"/>
    <w:rsid w:val="0052478E"/>
    <w:rsid w:val="005254BF"/>
    <w:rsid w:val="00530FAE"/>
    <w:rsid w:val="005376B7"/>
    <w:rsid w:val="0054194D"/>
    <w:rsid w:val="0054582A"/>
    <w:rsid w:val="005549D0"/>
    <w:rsid w:val="00572CC2"/>
    <w:rsid w:val="00573D9F"/>
    <w:rsid w:val="0058192D"/>
    <w:rsid w:val="0058315A"/>
    <w:rsid w:val="005C2F8A"/>
    <w:rsid w:val="005D675B"/>
    <w:rsid w:val="005E5E84"/>
    <w:rsid w:val="005F7F2E"/>
    <w:rsid w:val="006031D2"/>
    <w:rsid w:val="00624A9E"/>
    <w:rsid w:val="00630675"/>
    <w:rsid w:val="006372F8"/>
    <w:rsid w:val="0064295B"/>
    <w:rsid w:val="006437B1"/>
    <w:rsid w:val="00664470"/>
    <w:rsid w:val="006A6892"/>
    <w:rsid w:val="006B1BE3"/>
    <w:rsid w:val="006B42C7"/>
    <w:rsid w:val="006D58C5"/>
    <w:rsid w:val="007029DE"/>
    <w:rsid w:val="0076371B"/>
    <w:rsid w:val="007737EF"/>
    <w:rsid w:val="007A57B0"/>
    <w:rsid w:val="007C31C0"/>
    <w:rsid w:val="007D281C"/>
    <w:rsid w:val="007D44E5"/>
    <w:rsid w:val="00816051"/>
    <w:rsid w:val="00816644"/>
    <w:rsid w:val="0082489A"/>
    <w:rsid w:val="00860A8F"/>
    <w:rsid w:val="0087577A"/>
    <w:rsid w:val="008D62FE"/>
    <w:rsid w:val="009024F7"/>
    <w:rsid w:val="00916802"/>
    <w:rsid w:val="009244A4"/>
    <w:rsid w:val="0094130F"/>
    <w:rsid w:val="009B438F"/>
    <w:rsid w:val="009B76B4"/>
    <w:rsid w:val="009C3750"/>
    <w:rsid w:val="009C485B"/>
    <w:rsid w:val="009D4E30"/>
    <w:rsid w:val="009E07E8"/>
    <w:rsid w:val="009E3FE4"/>
    <w:rsid w:val="00A114A1"/>
    <w:rsid w:val="00A21FDC"/>
    <w:rsid w:val="00A26E80"/>
    <w:rsid w:val="00A2774A"/>
    <w:rsid w:val="00A3554A"/>
    <w:rsid w:val="00A65746"/>
    <w:rsid w:val="00A87087"/>
    <w:rsid w:val="00A93CF9"/>
    <w:rsid w:val="00AA700E"/>
    <w:rsid w:val="00AA7F8C"/>
    <w:rsid w:val="00AB0368"/>
    <w:rsid w:val="00AB6464"/>
    <w:rsid w:val="00AE3391"/>
    <w:rsid w:val="00B01DBE"/>
    <w:rsid w:val="00B122C2"/>
    <w:rsid w:val="00B20D46"/>
    <w:rsid w:val="00B337BA"/>
    <w:rsid w:val="00B34EB2"/>
    <w:rsid w:val="00B4321C"/>
    <w:rsid w:val="00B50390"/>
    <w:rsid w:val="00B50934"/>
    <w:rsid w:val="00B64C8D"/>
    <w:rsid w:val="00B76B9F"/>
    <w:rsid w:val="00B912DA"/>
    <w:rsid w:val="00B97A56"/>
    <w:rsid w:val="00BA14C4"/>
    <w:rsid w:val="00BC67AD"/>
    <w:rsid w:val="00BD183C"/>
    <w:rsid w:val="00C15A68"/>
    <w:rsid w:val="00C26E33"/>
    <w:rsid w:val="00C51E45"/>
    <w:rsid w:val="00C54766"/>
    <w:rsid w:val="00C636F0"/>
    <w:rsid w:val="00C7347F"/>
    <w:rsid w:val="00C740B6"/>
    <w:rsid w:val="00C809EE"/>
    <w:rsid w:val="00C80F77"/>
    <w:rsid w:val="00CE1978"/>
    <w:rsid w:val="00CF5756"/>
    <w:rsid w:val="00D26096"/>
    <w:rsid w:val="00D36EA1"/>
    <w:rsid w:val="00D36FDA"/>
    <w:rsid w:val="00D426D2"/>
    <w:rsid w:val="00D5018D"/>
    <w:rsid w:val="00D67A72"/>
    <w:rsid w:val="00D74D84"/>
    <w:rsid w:val="00D77E6C"/>
    <w:rsid w:val="00D8245C"/>
    <w:rsid w:val="00DE19F5"/>
    <w:rsid w:val="00E15DD4"/>
    <w:rsid w:val="00E17858"/>
    <w:rsid w:val="00E4359B"/>
    <w:rsid w:val="00E44051"/>
    <w:rsid w:val="00E50BF2"/>
    <w:rsid w:val="00E570CC"/>
    <w:rsid w:val="00E61A8B"/>
    <w:rsid w:val="00E63FD8"/>
    <w:rsid w:val="00E91EE1"/>
    <w:rsid w:val="00EA007D"/>
    <w:rsid w:val="00ED4762"/>
    <w:rsid w:val="00EF568F"/>
    <w:rsid w:val="00F1627B"/>
    <w:rsid w:val="00F501B9"/>
    <w:rsid w:val="00F63005"/>
    <w:rsid w:val="00F70CAC"/>
    <w:rsid w:val="00FA3C82"/>
    <w:rsid w:val="00FB2576"/>
    <w:rsid w:val="00FD1B87"/>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 Junction City Hall</dc:creator>
  <cp:lastModifiedBy>Grand Junction City Hall</cp:lastModifiedBy>
  <cp:revision>5</cp:revision>
  <cp:lastPrinted>2020-09-16T14:44:00Z</cp:lastPrinted>
  <dcterms:created xsi:type="dcterms:W3CDTF">2020-10-13T15:42:00Z</dcterms:created>
  <dcterms:modified xsi:type="dcterms:W3CDTF">2020-10-13T16:35:00Z</dcterms:modified>
</cp:coreProperties>
</file>