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34448511" w:rsidR="00CE48E6" w:rsidRDefault="00E65739" w:rsidP="00AB3FB1">
      <w:pPr>
        <w:spacing w:after="0" w:line="240" w:lineRule="auto"/>
        <w:jc w:val="center"/>
      </w:pPr>
      <w:r>
        <w:t>February</w:t>
      </w:r>
      <w:r w:rsidR="00CE48E6">
        <w:t xml:space="preserve"> </w:t>
      </w:r>
      <w:r>
        <w:t>1</w:t>
      </w:r>
      <w:r w:rsidR="00116FE2">
        <w:t>1</w:t>
      </w:r>
      <w:r w:rsidR="00CE48E6">
        <w:t>, 201</w:t>
      </w:r>
      <w:r w:rsidR="00116FE2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9A7576D" w:rsidR="00EA3F67" w:rsidRPr="000C48BC" w:rsidRDefault="006F1061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69A2BC53" w14:textId="0E7896AC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  <w:r w:rsidR="00D941C8">
        <w:t xml:space="preserve"> </w:t>
      </w:r>
    </w:p>
    <w:p w14:paraId="231FA355" w14:textId="57D11BDA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Consent Agenda</w:t>
      </w:r>
      <w:r w:rsidR="00D941C8">
        <w:t xml:space="preserve"> </w:t>
      </w:r>
    </w:p>
    <w:p w14:paraId="0FC9ABEE" w14:textId="3A619BE6" w:rsidR="00EA3F67" w:rsidRPr="000C48BC" w:rsidRDefault="00DF2A71" w:rsidP="000E189F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>
        <w:t>Minutes, Scheduled Claims</w:t>
      </w:r>
      <w:r w:rsidR="00CE48E6" w:rsidRPr="000C48BC">
        <w:t xml:space="preserve">, </w:t>
      </w:r>
      <w:r w:rsidR="00EF10DB">
        <w:t xml:space="preserve">Bank Cash Report, Fund Balance, </w:t>
      </w:r>
      <w:r w:rsidR="000C48BC">
        <w:t>Sheriff</w:t>
      </w:r>
      <w:r w:rsidR="00EF10DB">
        <w:t>’s</w:t>
      </w:r>
      <w:r w:rsidR="000C48BC">
        <w:t xml:space="preserve"> </w:t>
      </w:r>
      <w:r w:rsidR="006F1061">
        <w:t>r</w:t>
      </w:r>
      <w:r w:rsidR="000C48BC">
        <w:t>eport</w:t>
      </w:r>
    </w:p>
    <w:p w14:paraId="46D577D7" w14:textId="4FAA2D68" w:rsidR="00EA3F67" w:rsidRPr="000C48BC" w:rsidRDefault="00CE48E6" w:rsidP="000E189F">
      <w:pPr>
        <w:spacing w:after="60" w:line="240" w:lineRule="auto"/>
        <w:ind w:left="990" w:hanging="630"/>
      </w:pPr>
      <w:r w:rsidRPr="000C48BC">
        <w:t>IV.</w:t>
      </w:r>
      <w:r w:rsidR="00AB3FB1">
        <w:tab/>
      </w:r>
      <w:r w:rsidR="000C48BC">
        <w:t>Public</w:t>
      </w:r>
      <w:r w:rsidRPr="000C48BC">
        <w:t xml:space="preserve"> </w:t>
      </w:r>
      <w:r w:rsidR="000C48BC">
        <w:t>Comments</w:t>
      </w:r>
      <w:r w:rsidRPr="000C48BC">
        <w:t xml:space="preserve"> </w:t>
      </w:r>
      <w:r w:rsidR="006F1061">
        <w:t>(3 minutes per person)</w:t>
      </w:r>
      <w:r w:rsidR="00D941C8">
        <w:t xml:space="preserve"> </w:t>
      </w:r>
    </w:p>
    <w:p w14:paraId="5B7EDE80" w14:textId="2EC5425F" w:rsidR="00EA3F67" w:rsidRPr="000C48BC" w:rsidRDefault="00CE48E6" w:rsidP="000E189F">
      <w:pPr>
        <w:spacing w:after="60" w:line="240" w:lineRule="auto"/>
        <w:ind w:left="990" w:hanging="630"/>
      </w:pPr>
      <w:bookmarkStart w:id="0" w:name="_Hlk505854233"/>
      <w:r w:rsidRPr="000C48BC">
        <w:t>V.</w:t>
      </w:r>
      <w:r w:rsidR="00AB3FB1">
        <w:tab/>
      </w:r>
      <w:r w:rsidR="00390641">
        <w:t>Mayoral</w:t>
      </w:r>
      <w:r w:rsidRPr="000C48BC">
        <w:t xml:space="preserve"> </w:t>
      </w:r>
      <w:r w:rsidR="00390641">
        <w:t>Appointments (tabled from January)</w:t>
      </w:r>
      <w:r w:rsidRPr="000C48BC">
        <w:t xml:space="preserve"> </w:t>
      </w:r>
    </w:p>
    <w:bookmarkEnd w:id="0"/>
    <w:p w14:paraId="2D2AA98C" w14:textId="77777777" w:rsidR="00EA3F67" w:rsidRPr="000C48BC" w:rsidRDefault="00390641" w:rsidP="000E189F">
      <w:pPr>
        <w:spacing w:after="60" w:line="240" w:lineRule="auto"/>
        <w:ind w:left="720" w:firstLine="270"/>
      </w:pPr>
      <w:r>
        <w:t>a</w:t>
      </w:r>
      <w:r w:rsidR="00CE48E6" w:rsidRPr="000C48BC">
        <w:t>.</w:t>
      </w:r>
      <w:r w:rsidR="00AB3FB1">
        <w:tab/>
      </w:r>
      <w:r>
        <w:t>Committees</w:t>
      </w:r>
      <w:r w:rsidR="00CE48E6" w:rsidRPr="000C48BC">
        <w:t xml:space="preserve"> (</w:t>
      </w:r>
      <w:r>
        <w:t>Council</w:t>
      </w:r>
      <w:r w:rsidR="00CE48E6" w:rsidRPr="000C48BC">
        <w:t xml:space="preserve"> </w:t>
      </w:r>
      <w:r>
        <w:t>Approval</w:t>
      </w:r>
      <w:r w:rsidR="00CE48E6" w:rsidRPr="000C48BC">
        <w:t xml:space="preserve"> </w:t>
      </w:r>
      <w:r>
        <w:t>Required</w:t>
      </w:r>
      <w:r w:rsidR="00CE48E6" w:rsidRPr="000C48BC">
        <w:t xml:space="preserve">) </w:t>
      </w:r>
    </w:p>
    <w:p w14:paraId="58B7198E" w14:textId="52A547A6" w:rsidR="00EA3F67" w:rsidRDefault="00CE48E6" w:rsidP="00D941C8">
      <w:pPr>
        <w:spacing w:after="60" w:line="240" w:lineRule="auto"/>
        <w:ind w:left="900" w:firstLine="360"/>
      </w:pPr>
      <w:proofErr w:type="spellStart"/>
      <w:r w:rsidRPr="000C48BC">
        <w:t>i</w:t>
      </w:r>
      <w:proofErr w:type="spellEnd"/>
      <w:r w:rsidRPr="000C48BC">
        <w:t>.</w:t>
      </w:r>
      <w:r w:rsidR="004D5F30">
        <w:tab/>
      </w:r>
      <w:r w:rsidR="00390641">
        <w:t>Parks</w:t>
      </w:r>
      <w:r w:rsidRPr="000C48BC">
        <w:t xml:space="preserve"> &amp; </w:t>
      </w:r>
      <w:r w:rsidR="00390641">
        <w:t>Rec</w:t>
      </w:r>
      <w:r w:rsidRPr="000C48BC">
        <w:t xml:space="preserve"> </w:t>
      </w:r>
      <w:r w:rsidR="005B6A01">
        <w:t>(</w:t>
      </w:r>
      <w:r w:rsidRPr="000C48BC">
        <w:t xml:space="preserve">3 </w:t>
      </w:r>
      <w:r w:rsidR="005B6A01">
        <w:t>c</w:t>
      </w:r>
      <w:r w:rsidR="00390641">
        <w:t xml:space="preserve">itizen </w:t>
      </w:r>
      <w:r w:rsidR="005B6A01">
        <w:t>m</w:t>
      </w:r>
      <w:r w:rsidR="00390641">
        <w:t>embers</w:t>
      </w:r>
      <w:r w:rsidR="005B6A01">
        <w:t>)</w:t>
      </w:r>
    </w:p>
    <w:p w14:paraId="3ADA7690" w14:textId="791763B3" w:rsidR="004D5F30" w:rsidRPr="000C48BC" w:rsidRDefault="004D5F30" w:rsidP="00D941C8">
      <w:pPr>
        <w:spacing w:after="60" w:line="240" w:lineRule="auto"/>
        <w:ind w:left="900" w:firstLine="360"/>
      </w:pPr>
      <w:r>
        <w:t>ii.</w:t>
      </w:r>
      <w:r>
        <w:tab/>
        <w:t>Utility Board (1 person for 1 year to complete unexpired term)</w:t>
      </w:r>
      <w:r w:rsidR="00D941C8" w:rsidRPr="00B85529">
        <w:rPr>
          <w:b/>
          <w:i/>
        </w:rPr>
        <w:t xml:space="preserve"> </w:t>
      </w:r>
    </w:p>
    <w:p w14:paraId="035C312F" w14:textId="608FF5C0" w:rsidR="00EA3F67" w:rsidRPr="000C48BC" w:rsidRDefault="00CE48E6" w:rsidP="000E189F">
      <w:pPr>
        <w:spacing w:after="60" w:line="240" w:lineRule="auto"/>
        <w:ind w:left="990" w:hanging="630"/>
      </w:pPr>
      <w:r w:rsidRPr="000C48BC">
        <w:t>VI.</w:t>
      </w:r>
      <w:r w:rsidR="00AB3FB1">
        <w:tab/>
      </w:r>
      <w:r w:rsidR="00390641">
        <w:t>Old Business</w:t>
      </w:r>
      <w:r w:rsidRPr="000C48BC">
        <w:t xml:space="preserve"> </w:t>
      </w:r>
    </w:p>
    <w:p w14:paraId="02D78E54" w14:textId="1158C151" w:rsidR="000C48BC" w:rsidRDefault="00C26DFC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Electric Pump bid for Mag Meter Retrofit</w:t>
      </w:r>
      <w:r w:rsidR="00D941C8">
        <w:t xml:space="preserve"> </w:t>
      </w:r>
    </w:p>
    <w:p w14:paraId="5CD85455" w14:textId="14FCFA80" w:rsidR="00901150" w:rsidRDefault="008738A1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proofErr w:type="spellStart"/>
      <w:r>
        <w:t>Antonen</w:t>
      </w:r>
      <w:proofErr w:type="spellEnd"/>
      <w:r>
        <w:t xml:space="preserve"> dog barking issue</w:t>
      </w:r>
      <w:r w:rsidR="00D941C8">
        <w:t xml:space="preserve"> </w:t>
      </w:r>
    </w:p>
    <w:p w14:paraId="144490C4" w14:textId="0DD3AC48" w:rsidR="00EA3F67" w:rsidRPr="000C48BC" w:rsidRDefault="00CE48E6" w:rsidP="000E189F">
      <w:pPr>
        <w:pStyle w:val="ListParagraph"/>
        <w:spacing w:after="60" w:line="240" w:lineRule="auto"/>
        <w:ind w:left="990" w:hanging="630"/>
        <w:contextualSpacing w:val="0"/>
      </w:pPr>
      <w:r w:rsidRPr="000C48BC">
        <w:t>VII.</w:t>
      </w:r>
      <w:r w:rsidR="00AB3FB1">
        <w:tab/>
      </w:r>
      <w:r w:rsidR="00390641">
        <w:t>New</w:t>
      </w:r>
      <w:r w:rsidRPr="000C48BC">
        <w:t xml:space="preserve"> </w:t>
      </w:r>
      <w:r w:rsidR="00390641">
        <w:t>Business</w:t>
      </w:r>
      <w:r w:rsidRPr="000C48BC">
        <w:t xml:space="preserve"> </w:t>
      </w:r>
    </w:p>
    <w:p w14:paraId="25727184" w14:textId="4822AB35" w:rsidR="004C050E" w:rsidRDefault="004C050E" w:rsidP="000E189F">
      <w:pPr>
        <w:pStyle w:val="ListParagraph"/>
        <w:spacing w:after="60" w:line="240" w:lineRule="auto"/>
        <w:ind w:firstLine="270"/>
        <w:contextualSpacing w:val="0"/>
      </w:pPr>
      <w:r>
        <w:t>a.</w:t>
      </w:r>
      <w:r w:rsidR="00AB3FB1">
        <w:tab/>
      </w:r>
      <w:r>
        <w:t>Resolution</w:t>
      </w:r>
      <w:r w:rsidR="00E70DBB">
        <w:t xml:space="preserve"> 201</w:t>
      </w:r>
      <w:r w:rsidR="002F4D59">
        <w:t>9</w:t>
      </w:r>
      <w:r w:rsidR="00E70DBB">
        <w:t>-021</w:t>
      </w:r>
      <w:r w:rsidR="002F4D59">
        <w:t>1</w:t>
      </w:r>
      <w:r w:rsidR="00E70DBB">
        <w:t>-1</w:t>
      </w:r>
      <w:r>
        <w:t xml:space="preserve"> to Set Public Hearing Date for 201</w:t>
      </w:r>
      <w:r w:rsidR="00BF2A6C">
        <w:t>9</w:t>
      </w:r>
      <w:r>
        <w:t>-</w:t>
      </w:r>
      <w:r w:rsidR="00BF2A6C">
        <w:t>2020</w:t>
      </w:r>
      <w:r>
        <w:t xml:space="preserve"> Budget</w:t>
      </w:r>
      <w:r w:rsidR="00E70DBB">
        <w:t xml:space="preserve"> (3/1</w:t>
      </w:r>
      <w:r w:rsidR="002F4D59">
        <w:t>1</w:t>
      </w:r>
      <w:r w:rsidR="00E70DBB">
        <w:t>/201</w:t>
      </w:r>
      <w:r w:rsidR="002F4D59">
        <w:t>9</w:t>
      </w:r>
    </w:p>
    <w:p w14:paraId="33000954" w14:textId="750EFE9F" w:rsidR="003C6B33" w:rsidRDefault="003C6B33" w:rsidP="000E189F">
      <w:pPr>
        <w:pStyle w:val="ListParagraph"/>
        <w:spacing w:after="60" w:line="240" w:lineRule="auto"/>
        <w:ind w:firstLine="270"/>
        <w:contextualSpacing w:val="0"/>
      </w:pPr>
      <w:r>
        <w:t>b.</w:t>
      </w:r>
      <w:r>
        <w:tab/>
      </w:r>
      <w:r w:rsidR="00787973">
        <w:t>Rental Property Inspections</w:t>
      </w:r>
      <w:r>
        <w:t xml:space="preserve"> </w:t>
      </w:r>
    </w:p>
    <w:p w14:paraId="0224DAB1" w14:textId="5B4B08F4" w:rsidR="00481A96" w:rsidRDefault="00481A96" w:rsidP="000E189F">
      <w:pPr>
        <w:pStyle w:val="ListParagraph"/>
        <w:spacing w:after="60" w:line="240" w:lineRule="auto"/>
        <w:ind w:firstLine="270"/>
        <w:contextualSpacing w:val="0"/>
      </w:pPr>
      <w:r>
        <w:t>c.</w:t>
      </w:r>
      <w:r>
        <w:tab/>
        <w:t>Compliance Officer</w:t>
      </w:r>
      <w:r w:rsidR="00D941C8">
        <w:t xml:space="preserve"> </w:t>
      </w:r>
    </w:p>
    <w:p w14:paraId="3279A547" w14:textId="68A367C2" w:rsidR="00EA3F67" w:rsidRPr="00481A96" w:rsidRDefault="00481A96" w:rsidP="000E189F">
      <w:pPr>
        <w:pStyle w:val="ListParagraph"/>
        <w:spacing w:after="60" w:line="240" w:lineRule="auto"/>
        <w:ind w:firstLine="270"/>
        <w:contextualSpacing w:val="0"/>
      </w:pPr>
      <w:r w:rsidRPr="00481A96">
        <w:t>d</w:t>
      </w:r>
      <w:r w:rsidR="00CE48E6" w:rsidRPr="00481A96">
        <w:t>.</w:t>
      </w:r>
      <w:r w:rsidR="00AB3FB1" w:rsidRPr="00481A96">
        <w:tab/>
      </w:r>
      <w:r w:rsidR="00E70DBB" w:rsidRPr="00481A96">
        <w:t>201</w:t>
      </w:r>
      <w:r w:rsidR="00787973" w:rsidRPr="00481A96">
        <w:t>9</w:t>
      </w:r>
      <w:r w:rsidR="00E70DBB" w:rsidRPr="00481A96">
        <w:t xml:space="preserve"> </w:t>
      </w:r>
      <w:r w:rsidR="004C050E" w:rsidRPr="00481A96">
        <w:t>GGC Letter of Intent</w:t>
      </w:r>
      <w:r w:rsidR="00CE48E6" w:rsidRPr="00481A96">
        <w:t xml:space="preserve"> </w:t>
      </w:r>
      <w:r w:rsidR="00E70DBB" w:rsidRPr="00481A96">
        <w:t>Grant Usage Decision</w:t>
      </w:r>
      <w:r w:rsidR="00D941C8">
        <w:t xml:space="preserve"> </w:t>
      </w:r>
    </w:p>
    <w:p w14:paraId="7FC663D7" w14:textId="5FD065A0" w:rsidR="004C050E" w:rsidRPr="000C48BC" w:rsidRDefault="009953BA" w:rsidP="000E189F">
      <w:pPr>
        <w:pStyle w:val="ListParagraph"/>
        <w:spacing w:after="60" w:line="240" w:lineRule="auto"/>
        <w:ind w:firstLine="270"/>
        <w:contextualSpacing w:val="0"/>
      </w:pPr>
      <w:r>
        <w:t>g.</w:t>
      </w:r>
      <w:r>
        <w:tab/>
      </w:r>
      <w:r w:rsidR="00481A96">
        <w:t>Approve Purchase of Lawn Mower Bagger</w:t>
      </w:r>
      <w:r w:rsidR="00D941C8">
        <w:t xml:space="preserve"> </w:t>
      </w:r>
      <w:bookmarkStart w:id="1" w:name="_GoBack"/>
      <w:bookmarkEnd w:id="1"/>
    </w:p>
    <w:p w14:paraId="3F2E5D79" w14:textId="201A688A" w:rsidR="00EA3F67" w:rsidRPr="000C48BC" w:rsidRDefault="004D5F30" w:rsidP="000E189F">
      <w:pPr>
        <w:pStyle w:val="ListParagraph"/>
        <w:spacing w:after="60" w:line="240" w:lineRule="auto"/>
        <w:ind w:left="990" w:hanging="630"/>
        <w:contextualSpacing w:val="0"/>
      </w:pPr>
      <w:r>
        <w:t>VII</w:t>
      </w:r>
      <w:r w:rsidR="00CE48E6" w:rsidRPr="000C48BC">
        <w:t>I.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p w14:paraId="70C4C0BF" w14:textId="77777777" w:rsidR="00EA3F67" w:rsidRPr="000C48BC" w:rsidRDefault="00CE48E6" w:rsidP="000E189F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77777777" w:rsidR="00CE48E6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4C050E">
        <w:t>Public Works</w:t>
      </w:r>
      <w:r w:rsidRPr="000C48BC">
        <w:t xml:space="preserve"> </w:t>
      </w:r>
    </w:p>
    <w:p w14:paraId="55CF88A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4C050E">
        <w:t>Library</w:t>
      </w:r>
      <w:r w:rsidRPr="000C48BC">
        <w:t xml:space="preserve"> </w:t>
      </w:r>
    </w:p>
    <w:p w14:paraId="15B99F5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e.</w:t>
      </w:r>
      <w:r w:rsidR="00AB3FB1">
        <w:tab/>
      </w:r>
      <w:r w:rsidR="004C050E">
        <w:t>Clerk</w:t>
      </w:r>
      <w:r w:rsidRPr="000C48BC">
        <w:t xml:space="preserve"> </w:t>
      </w:r>
    </w:p>
    <w:p w14:paraId="05A12988" w14:textId="35664DA7" w:rsidR="0036733E" w:rsidRPr="000C48BC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4C050E">
        <w:t>Fire</w:t>
      </w:r>
    </w:p>
    <w:p w14:paraId="668B77D3" w14:textId="630F6E23" w:rsidR="00EA3F67" w:rsidRPr="000C48BC" w:rsidRDefault="00DF2A71" w:rsidP="004D5F30">
      <w:pPr>
        <w:spacing w:after="60" w:line="240" w:lineRule="auto"/>
        <w:ind w:left="990" w:hanging="540"/>
      </w:pPr>
      <w:r>
        <w:t>I</w:t>
      </w:r>
      <w:r w:rsidR="00AC3939">
        <w:t>X</w:t>
      </w:r>
      <w:r w:rsidR="00AC3939" w:rsidRPr="000C48BC">
        <w:t>.</w:t>
      </w:r>
      <w:r w:rsidR="00AC3939">
        <w:tab/>
        <w:t>Adjourn</w:t>
      </w:r>
      <w:r w:rsidR="00AC3939" w:rsidRPr="000C48BC">
        <w:t xml:space="preserve"> </w:t>
      </w: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01EE6"/>
    <w:rsid w:val="000C48BC"/>
    <w:rsid w:val="000E189F"/>
    <w:rsid w:val="00102455"/>
    <w:rsid w:val="00116FE2"/>
    <w:rsid w:val="002F4D59"/>
    <w:rsid w:val="0036733E"/>
    <w:rsid w:val="00390641"/>
    <w:rsid w:val="003A55CF"/>
    <w:rsid w:val="003C6B33"/>
    <w:rsid w:val="00470F9F"/>
    <w:rsid w:val="00481A96"/>
    <w:rsid w:val="004C050E"/>
    <w:rsid w:val="004D5F30"/>
    <w:rsid w:val="005312D8"/>
    <w:rsid w:val="00557600"/>
    <w:rsid w:val="005B6A01"/>
    <w:rsid w:val="006F1061"/>
    <w:rsid w:val="007414AA"/>
    <w:rsid w:val="00787973"/>
    <w:rsid w:val="007A1F9F"/>
    <w:rsid w:val="007B51E4"/>
    <w:rsid w:val="008010E7"/>
    <w:rsid w:val="008738A1"/>
    <w:rsid w:val="00901150"/>
    <w:rsid w:val="009441ED"/>
    <w:rsid w:val="009953BA"/>
    <w:rsid w:val="009C18A3"/>
    <w:rsid w:val="00AB3FB1"/>
    <w:rsid w:val="00AC3939"/>
    <w:rsid w:val="00B970F1"/>
    <w:rsid w:val="00BC635F"/>
    <w:rsid w:val="00BF2A6C"/>
    <w:rsid w:val="00C26DFC"/>
    <w:rsid w:val="00CE48E6"/>
    <w:rsid w:val="00D941C8"/>
    <w:rsid w:val="00DB4C80"/>
    <w:rsid w:val="00DF2A71"/>
    <w:rsid w:val="00DF6E57"/>
    <w:rsid w:val="00E10FE5"/>
    <w:rsid w:val="00E27C28"/>
    <w:rsid w:val="00E575AE"/>
    <w:rsid w:val="00E65739"/>
    <w:rsid w:val="00E70DBB"/>
    <w:rsid w:val="00EA3F67"/>
    <w:rsid w:val="00EF10DB"/>
    <w:rsid w:val="00F54209"/>
    <w:rsid w:val="00F8027C"/>
    <w:rsid w:val="00FA1EA7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  <w15:chartTrackingRefBased/>
  <w15:docId w15:val="{0D19F5CA-FA68-44B8-A2FC-E6D516F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11</cp:revision>
  <dcterms:created xsi:type="dcterms:W3CDTF">2019-02-05T17:33:00Z</dcterms:created>
  <dcterms:modified xsi:type="dcterms:W3CDTF">2019-02-08T19:27:00Z</dcterms:modified>
</cp:coreProperties>
</file>