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083975F2" w:rsidR="000072C0" w:rsidRDefault="00CC60BA" w:rsidP="000072C0">
      <w:pPr>
        <w:jc w:val="center"/>
      </w:pPr>
      <w:r>
        <w:t>March</w:t>
      </w:r>
      <w:r w:rsidR="000072C0">
        <w:t xml:space="preserve"> </w:t>
      </w:r>
      <w:r w:rsidR="00B122C2">
        <w:t>1</w:t>
      </w:r>
      <w:r w:rsidR="00350A01">
        <w:t>1</w:t>
      </w:r>
      <w:r w:rsidR="000072C0">
        <w:t>, 201</w:t>
      </w:r>
      <w:r w:rsidR="00282B3D">
        <w:t>9</w:t>
      </w:r>
      <w:r w:rsidR="000072C0">
        <w:t xml:space="preserve"> </w:t>
      </w:r>
      <w:r w:rsidR="00816644">
        <w:t>6</w:t>
      </w:r>
      <w:r w:rsidR="000072C0">
        <w:t>:00 PM</w:t>
      </w:r>
    </w:p>
    <w:p w14:paraId="64C5E4B5" w14:textId="32F8B85A" w:rsidR="00CC60BA" w:rsidRDefault="00CC60BA" w:rsidP="00CC60BA">
      <w:r>
        <w:t xml:space="preserve">Public hearing on the FY2019-2020 annual budget opened at 6:02 p.m. with Mayor Pro </w:t>
      </w:r>
      <w:proofErr w:type="spellStart"/>
      <w:r>
        <w:t>Tem</w:t>
      </w:r>
      <w:proofErr w:type="spellEnd"/>
      <w:r>
        <w:t xml:space="preserve"> Pierre Kellogg presiding. Council present: Frantz, Graven, Kellogg, Krieger, and Robinson. Absent: Mayor Lyons. No public comments were made and the hearing was closed. Motion Robinson, second Graven to approve the FY2019-2020 budget. Ayes: all, mc. </w:t>
      </w:r>
    </w:p>
    <w:p w14:paraId="16E3D264" w14:textId="4A091910" w:rsidR="00CC60BA" w:rsidRDefault="00CC60BA" w:rsidP="00CC60BA">
      <w:r>
        <w:t xml:space="preserve">Public hearing on the sale of city-owned fire truck opened at 6:05 p.m. One bid of $400 was received from Joe Kellogg. The hearing was closed. Motion Krieger, second Robinson to accept the bid on the property. </w:t>
      </w:r>
      <w:r w:rsidR="002C7AC3">
        <w:t xml:space="preserve">Kellogg recused himself. </w:t>
      </w:r>
      <w:r>
        <w:t xml:space="preserve">Ayes: Frantz, Graven, Krieger, and Robinson; mc. </w:t>
      </w:r>
    </w:p>
    <w:p w14:paraId="7405524C" w14:textId="2BC12641" w:rsidR="00F70CAC" w:rsidRDefault="00B50934" w:rsidP="000072C0">
      <w:r>
        <w:t>The Grand Junction City Council met for its regular meeting</w:t>
      </w:r>
      <w:r w:rsidR="00E91EE1">
        <w:t xml:space="preserve"> at 6</w:t>
      </w:r>
      <w:r w:rsidR="00CC60BA">
        <w:t>:07</w:t>
      </w:r>
      <w:r w:rsidR="00E91EE1">
        <w:t xml:space="preserve"> p.m. with Mayor </w:t>
      </w:r>
      <w:r w:rsidR="00CC60BA">
        <w:t>Pro</w:t>
      </w:r>
      <w:r w:rsidR="002C7AC3">
        <w:t xml:space="preserve"> </w:t>
      </w:r>
      <w:proofErr w:type="spellStart"/>
      <w:r w:rsidR="002C7AC3">
        <w:t>T</w:t>
      </w:r>
      <w:r w:rsidR="00CC60BA">
        <w:t>em</w:t>
      </w:r>
      <w:proofErr w:type="spellEnd"/>
      <w:r w:rsidR="00CC60BA">
        <w:t xml:space="preserve"> Kellogg</w:t>
      </w:r>
      <w:r w:rsidR="00E91EE1">
        <w:t xml:space="preserve"> presiding. Council </w:t>
      </w:r>
      <w:r w:rsidR="00214DA4">
        <w:t>p</w:t>
      </w:r>
      <w:r w:rsidR="00E91EE1">
        <w:t xml:space="preserve">resent: </w:t>
      </w:r>
      <w:r>
        <w:t xml:space="preserve">Frantz, </w:t>
      </w:r>
      <w:r w:rsidR="00350A01">
        <w:t>Graven</w:t>
      </w:r>
      <w:r>
        <w:t>,</w:t>
      </w:r>
      <w:r w:rsidR="00E91EE1">
        <w:t xml:space="preserve"> </w:t>
      </w:r>
      <w:r w:rsidR="00CC60BA">
        <w:t xml:space="preserve">Kellogg, </w:t>
      </w:r>
      <w:r w:rsidR="006B42C7">
        <w:t>Krieger</w:t>
      </w:r>
      <w:r w:rsidR="00E91EE1">
        <w:t xml:space="preserve">, and Robinson. Absent: </w:t>
      </w:r>
      <w:r w:rsidR="00CC60BA">
        <w:t>Mayor Lyons</w:t>
      </w:r>
      <w:r w:rsidR="00E91EE1">
        <w:t xml:space="preserve">. </w:t>
      </w:r>
      <w:r w:rsidR="001C27D0">
        <w:t>Council took</w:t>
      </w:r>
      <w:r w:rsidR="00E63FD8">
        <w:t xml:space="preserve"> the following actions.</w:t>
      </w:r>
      <w:r w:rsidR="000072C0">
        <w:t xml:space="preserve"> </w:t>
      </w:r>
      <w:r w:rsidR="000072C0" w:rsidRPr="003D5E62">
        <w:t xml:space="preserve">Motion </w:t>
      </w:r>
      <w:r w:rsidR="00962245">
        <w:t>Robinson</w:t>
      </w:r>
      <w:r w:rsidR="000072C0" w:rsidRPr="003D5E62">
        <w:t xml:space="preserve">, second </w:t>
      </w:r>
      <w:r w:rsidR="00962245">
        <w:t>Graven</w:t>
      </w:r>
      <w:r w:rsidR="000072C0" w:rsidRPr="003D5E62">
        <w:t xml:space="preserve"> to</w:t>
      </w:r>
      <w:r w:rsidR="00D36EA1">
        <w:t xml:space="preserve"> </w:t>
      </w:r>
      <w:r>
        <w:t>approve</w:t>
      </w:r>
      <w:r w:rsidR="00D36EA1">
        <w:t xml:space="preserve"> agenda</w:t>
      </w:r>
      <w:r w:rsidR="000072C0" w:rsidRPr="003D5E62">
        <w:t>. Ayes: all</w:t>
      </w:r>
      <w:r w:rsidR="00E63FD8" w:rsidRPr="003D5E62">
        <w:t>,</w:t>
      </w:r>
      <w:r w:rsidR="000072C0" w:rsidRPr="003D5E62">
        <w:t xml:space="preserve"> mc.</w:t>
      </w:r>
      <w:r w:rsidR="003D5E62" w:rsidRPr="003D5E62">
        <w:t xml:space="preserve"> Motion </w:t>
      </w:r>
      <w:r w:rsidR="00962245">
        <w:t>Graven</w:t>
      </w:r>
      <w:r w:rsidR="003D5E62" w:rsidRPr="003D5E62">
        <w:t xml:space="preserve">, second </w:t>
      </w:r>
      <w:r w:rsidR="00962245">
        <w:t>Frantz</w:t>
      </w:r>
      <w:r w:rsidR="003D5E62" w:rsidRPr="003D5E62">
        <w:t xml:space="preserve"> to approve</w:t>
      </w:r>
      <w:r w:rsidR="000072C0" w:rsidRPr="003D5E62">
        <w:t xml:space="preserve"> consent agenda</w:t>
      </w:r>
      <w:r w:rsidR="00E63FD8" w:rsidRPr="003D5E62">
        <w:t>.</w:t>
      </w:r>
      <w:r w:rsidR="000072C0" w:rsidRPr="003D5E62">
        <w:t xml:space="preserve"> </w:t>
      </w:r>
      <w:r w:rsidR="00E63FD8" w:rsidRPr="003D5E62">
        <w:t>A</w:t>
      </w:r>
      <w:r w:rsidR="000072C0" w:rsidRPr="003D5E62">
        <w:t>yes: all</w:t>
      </w:r>
      <w:r w:rsidR="00E63FD8" w:rsidRPr="003D5E62">
        <w:t>,</w:t>
      </w:r>
      <w:r w:rsidR="000072C0" w:rsidRPr="003D5E62">
        <w:t xml:space="preserve"> </w:t>
      </w:r>
      <w:r w:rsidR="00E63FD8" w:rsidRPr="003D5E62">
        <w:t>m</w:t>
      </w:r>
      <w:r w:rsidR="000072C0" w:rsidRPr="003D5E62">
        <w:t>c</w:t>
      </w:r>
      <w:r w:rsidR="00D36EA1">
        <w:t xml:space="preserve">. </w:t>
      </w:r>
      <w:r w:rsidR="00F82C86">
        <w:t>C</w:t>
      </w:r>
      <w:r w:rsidR="00282B3D">
        <w:t>itizen appointments</w:t>
      </w:r>
      <w:r w:rsidR="00F82C86">
        <w:t xml:space="preserve"> to Parks &amp; Rec</w:t>
      </w:r>
      <w:r w:rsidR="00282B3D">
        <w:t xml:space="preserve"> tabled to </w:t>
      </w:r>
      <w:r w:rsidR="00962245">
        <w:t>April</w:t>
      </w:r>
      <w:r w:rsidR="00282B3D">
        <w:t xml:space="preserve">. </w:t>
      </w:r>
      <w:r w:rsidR="00962245">
        <w:t xml:space="preserve">Motion Frantz, second Graven to get bids for repair of Main Street south sidewalk between 12th and 13th streets. Ayes: all, mc. </w:t>
      </w:r>
      <w:r w:rsidR="002C7AC3">
        <w:t xml:space="preserve">Council agreed to continue discussions on compliance officer at its March work session. </w:t>
      </w:r>
      <w:r w:rsidR="005254BF">
        <w:t xml:space="preserve">Motion </w:t>
      </w:r>
      <w:r w:rsidR="00962245">
        <w:t>Krieger</w:t>
      </w:r>
      <w:r w:rsidR="005254BF">
        <w:t xml:space="preserve">, second </w:t>
      </w:r>
      <w:r w:rsidR="00E61AC7">
        <w:t>Robinson</w:t>
      </w:r>
      <w:r w:rsidR="005254BF">
        <w:t xml:space="preserve"> to pass </w:t>
      </w:r>
      <w:r w:rsidR="00E61AC7">
        <w:t>R</w:t>
      </w:r>
      <w:r w:rsidR="005254BF">
        <w:t>esolution 2019-0</w:t>
      </w:r>
      <w:r w:rsidR="00962245">
        <w:t>3</w:t>
      </w:r>
      <w:r w:rsidR="005254BF">
        <w:t>11-01</w:t>
      </w:r>
      <w:r w:rsidR="00E61AC7">
        <w:t xml:space="preserve"> </w:t>
      </w:r>
      <w:r w:rsidR="00962245">
        <w:t>Authorizing a Transfer of $7.60 from General Fund into Storm Drainage Fund</w:t>
      </w:r>
      <w:r w:rsidR="005254BF">
        <w:t xml:space="preserve">. Ayes: all, mc. </w:t>
      </w:r>
      <w:r w:rsidR="00962245">
        <w:t>Motion Robinson, second Frantz to pass Resolution 2019-0311-02 Authorizing a Transfer of $119.71 from General Fund into Capital Improvement Fund. Ayes: all, mc. Motion Graven, second Robinson to pass Resolution 2019-0311-03 Authorizing a Transfer of $56,288.14 from General Fund into Debt Service Fund. Ayes: all, mc. Motion Robinson, second Graven to pass Resolution 2019-0311-04 Set Public Hearing Date for 2018-2019 Budget Amendment for April 8, 2019. Ayes: all, mc</w:t>
      </w:r>
      <w:bookmarkStart w:id="0" w:name="_GoBack"/>
      <w:r w:rsidR="00962245" w:rsidRPr="004131F9">
        <w:t xml:space="preserve">. </w:t>
      </w:r>
      <w:r w:rsidR="00FB15C0" w:rsidRPr="004131F9">
        <w:t>Motion Frantz, second Krieger to approve GCSD Summer Lunch Program to be held in Community Center</w:t>
      </w:r>
      <w:r w:rsidR="003003F1" w:rsidRPr="004131F9">
        <w:t xml:space="preserve"> June 10 through Aug. 1</w:t>
      </w:r>
      <w:r w:rsidR="00FB15C0" w:rsidRPr="004131F9">
        <w:t xml:space="preserve"> at same cost as 2018. Ayes: all, mc. </w:t>
      </w:r>
      <w:r w:rsidR="00962245" w:rsidRPr="004131F9">
        <w:t xml:space="preserve">Motion </w:t>
      </w:r>
      <w:bookmarkEnd w:id="0"/>
      <w:r w:rsidR="00962245">
        <w:t>Robinson to approve payment of $150 dues for Highway 30 Coalition; motion die</w:t>
      </w:r>
      <w:r w:rsidR="002C7AC3">
        <w:t>d</w:t>
      </w:r>
      <w:r w:rsidR="00962245">
        <w:t xml:space="preserve"> for lack of a second. Robinson will check into Highway 30 proposed widening route. Motion Krieger, second Graven, to approve clerk attendance at Accounting User Group Training in April</w:t>
      </w:r>
      <w:r w:rsidR="002C7AC3">
        <w:t xml:space="preserve"> covering $100 cost of attendance and mileage</w:t>
      </w:r>
      <w:r w:rsidR="00962245">
        <w:t xml:space="preserve">. </w:t>
      </w:r>
      <w:r w:rsidR="002C7AC3">
        <w:t xml:space="preserve">Ayes: all, mc. Motion Krieger, second Graven, to approve June 1 as City-wide Cleanup Day. Ayes: all, mc. Council agreed to discuss cleanup day assignments at its March work session. </w:t>
      </w:r>
      <w:r w:rsidR="00F70CAC">
        <w:t xml:space="preserve">Motion </w:t>
      </w:r>
      <w:r w:rsidR="002C7AC3">
        <w:t>Robinson</w:t>
      </w:r>
      <w:r w:rsidR="00F70CAC">
        <w:t xml:space="preserve">, second </w:t>
      </w:r>
      <w:r w:rsidR="00E61AC7">
        <w:t>Krieger</w:t>
      </w:r>
      <w:r w:rsidR="00F70CAC">
        <w:t xml:space="preserve"> to adjourn. Ayes: all, mc. </w:t>
      </w:r>
    </w:p>
    <w:p w14:paraId="31F3550C" w14:textId="77777777" w:rsidR="004E1384" w:rsidRDefault="004E1384" w:rsidP="000072C0"/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7F35163F" w:rsidR="004E1384" w:rsidRDefault="00E17858" w:rsidP="00B337BA">
      <w:pPr>
        <w:ind w:left="4320" w:firstLine="720"/>
      </w:pPr>
      <w:r>
        <w:t>Brock Lyons</w:t>
      </w:r>
      <w:r w:rsidR="004E1384">
        <w:t>, Mayor</w:t>
      </w:r>
    </w:p>
    <w:p w14:paraId="44C3E1B0" w14:textId="77777777" w:rsidR="00E17858" w:rsidRDefault="00E17858" w:rsidP="000072C0"/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72C0"/>
    <w:rsid w:val="0001685A"/>
    <w:rsid w:val="000742A7"/>
    <w:rsid w:val="00101638"/>
    <w:rsid w:val="0012763A"/>
    <w:rsid w:val="00134058"/>
    <w:rsid w:val="00172BDF"/>
    <w:rsid w:val="0019633B"/>
    <w:rsid w:val="001B4AAE"/>
    <w:rsid w:val="001B6A5D"/>
    <w:rsid w:val="001C27D0"/>
    <w:rsid w:val="001E1C7A"/>
    <w:rsid w:val="00214DA4"/>
    <w:rsid w:val="002159C0"/>
    <w:rsid w:val="00230ABA"/>
    <w:rsid w:val="00276158"/>
    <w:rsid w:val="00282B3D"/>
    <w:rsid w:val="00293EDE"/>
    <w:rsid w:val="002C7AC3"/>
    <w:rsid w:val="003003F1"/>
    <w:rsid w:val="00324F1F"/>
    <w:rsid w:val="00350A01"/>
    <w:rsid w:val="003D5E62"/>
    <w:rsid w:val="003F076C"/>
    <w:rsid w:val="004131F9"/>
    <w:rsid w:val="00464D1F"/>
    <w:rsid w:val="00481693"/>
    <w:rsid w:val="004E1384"/>
    <w:rsid w:val="005254BF"/>
    <w:rsid w:val="00530FAE"/>
    <w:rsid w:val="005376B7"/>
    <w:rsid w:val="00572CC2"/>
    <w:rsid w:val="0058192D"/>
    <w:rsid w:val="005D675B"/>
    <w:rsid w:val="006372F8"/>
    <w:rsid w:val="0064295B"/>
    <w:rsid w:val="00664470"/>
    <w:rsid w:val="006B42C7"/>
    <w:rsid w:val="006D58C5"/>
    <w:rsid w:val="007C31C0"/>
    <w:rsid w:val="007D44E5"/>
    <w:rsid w:val="00816051"/>
    <w:rsid w:val="00816644"/>
    <w:rsid w:val="0087577A"/>
    <w:rsid w:val="009244A4"/>
    <w:rsid w:val="00962245"/>
    <w:rsid w:val="009C3750"/>
    <w:rsid w:val="009C485B"/>
    <w:rsid w:val="009D4E30"/>
    <w:rsid w:val="009E3FE4"/>
    <w:rsid w:val="009F5A1A"/>
    <w:rsid w:val="00A26E80"/>
    <w:rsid w:val="00A3554A"/>
    <w:rsid w:val="00A65746"/>
    <w:rsid w:val="00AA7F8C"/>
    <w:rsid w:val="00AB6464"/>
    <w:rsid w:val="00B122C2"/>
    <w:rsid w:val="00B20D46"/>
    <w:rsid w:val="00B337BA"/>
    <w:rsid w:val="00B34EB2"/>
    <w:rsid w:val="00B50390"/>
    <w:rsid w:val="00B50934"/>
    <w:rsid w:val="00C26E33"/>
    <w:rsid w:val="00C51E45"/>
    <w:rsid w:val="00C80F77"/>
    <w:rsid w:val="00CC60BA"/>
    <w:rsid w:val="00CE1978"/>
    <w:rsid w:val="00CF5756"/>
    <w:rsid w:val="00D36EA1"/>
    <w:rsid w:val="00D47225"/>
    <w:rsid w:val="00D67A72"/>
    <w:rsid w:val="00D74D84"/>
    <w:rsid w:val="00E15DD4"/>
    <w:rsid w:val="00E17858"/>
    <w:rsid w:val="00E44051"/>
    <w:rsid w:val="00E570CC"/>
    <w:rsid w:val="00E61AC7"/>
    <w:rsid w:val="00E63FD8"/>
    <w:rsid w:val="00E91EE1"/>
    <w:rsid w:val="00F1627B"/>
    <w:rsid w:val="00F501B9"/>
    <w:rsid w:val="00F70CAC"/>
    <w:rsid w:val="00F82C86"/>
    <w:rsid w:val="00FB15C0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78685860-E7E8-4846-B26B-4791944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6</cp:revision>
  <cp:lastPrinted>2019-02-12T17:58:00Z</cp:lastPrinted>
  <dcterms:created xsi:type="dcterms:W3CDTF">2019-03-13T18:34:00Z</dcterms:created>
  <dcterms:modified xsi:type="dcterms:W3CDTF">2019-04-10T18:49:00Z</dcterms:modified>
</cp:coreProperties>
</file>