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9E0CB" w14:textId="77777777" w:rsidR="00E37A88" w:rsidRPr="00E37A88" w:rsidRDefault="00E37A88" w:rsidP="00E37A88">
      <w:pPr>
        <w:jc w:val="center"/>
      </w:pPr>
      <w:r w:rsidRPr="00E37A88">
        <w:t>Waterford Fire Department</w:t>
      </w:r>
    </w:p>
    <w:p w14:paraId="3921A2F7" w14:textId="77777777" w:rsidR="00E37A88" w:rsidRPr="00E37A88" w:rsidRDefault="00E37A88" w:rsidP="00E37A88">
      <w:pPr>
        <w:shd w:val="clear" w:color="auto" w:fill="FFFFFF"/>
        <w:spacing w:line="330" w:lineRule="atLeast"/>
        <w:jc w:val="center"/>
        <w:rPr>
          <w:rFonts w:eastAsia="Times New Roman" w:cs="Arial"/>
          <w:color w:val="1F1F1F"/>
          <w:sz w:val="21"/>
          <w:szCs w:val="21"/>
        </w:rPr>
      </w:pPr>
      <w:r w:rsidRPr="00E37A88">
        <w:rPr>
          <w:rFonts w:eastAsia="Times New Roman" w:cs="Arial"/>
          <w:color w:val="1F1F1F"/>
          <w:sz w:val="21"/>
          <w:szCs w:val="21"/>
        </w:rPr>
        <w:t>2661 Duck Pond Rd, Waterford, VT 05819</w:t>
      </w:r>
    </w:p>
    <w:p w14:paraId="5A75A1B0" w14:textId="77777777" w:rsidR="00E37A88" w:rsidRPr="00E37A88" w:rsidRDefault="00E37A88" w:rsidP="00E37A88">
      <w:pPr>
        <w:shd w:val="clear" w:color="auto" w:fill="FFFFFF"/>
        <w:spacing w:line="330" w:lineRule="atLeast"/>
        <w:jc w:val="center"/>
        <w:rPr>
          <w:rFonts w:eastAsia="Times New Roman" w:cs="Arial"/>
          <w:color w:val="1F1F1F"/>
          <w:sz w:val="21"/>
          <w:szCs w:val="21"/>
        </w:rPr>
      </w:pPr>
      <w:r w:rsidRPr="00E37A88">
        <w:rPr>
          <w:rFonts w:eastAsia="Times New Roman" w:cs="Arial"/>
          <w:b/>
          <w:bCs/>
          <w:color w:val="1F1F1F"/>
          <w:sz w:val="21"/>
          <w:szCs w:val="21"/>
        </w:rPr>
        <w:t>Phone: </w:t>
      </w:r>
      <w:hyperlink r:id="rId5" w:history="1">
        <w:r w:rsidRPr="00E37A88">
          <w:rPr>
            <w:rFonts w:eastAsia="Times New Roman" w:cs="Arial"/>
            <w:color w:val="0000FF"/>
            <w:sz w:val="21"/>
            <w:szCs w:val="21"/>
          </w:rPr>
          <w:t>(802) 748-4978</w:t>
        </w:r>
      </w:hyperlink>
    </w:p>
    <w:p w14:paraId="6DC8D379" w14:textId="1D980C18" w:rsidR="00E37A88" w:rsidRPr="00E37A88" w:rsidRDefault="003042D6" w:rsidP="00E37A88">
      <w:pPr>
        <w:jc w:val="center"/>
      </w:pPr>
      <w:r>
        <w:t>06.03</w:t>
      </w:r>
      <w:r w:rsidR="00DC0D69">
        <w:t>.</w:t>
      </w:r>
      <w:r w:rsidR="00AB79C8">
        <w:t>25</w:t>
      </w:r>
    </w:p>
    <w:p w14:paraId="4C65B06F" w14:textId="77777777" w:rsidR="00E37A88" w:rsidRDefault="00E37A88" w:rsidP="00E37A88">
      <w:pPr>
        <w:jc w:val="center"/>
      </w:pPr>
    </w:p>
    <w:p w14:paraId="2F6ED151" w14:textId="7A2600A2" w:rsidR="00BD7861" w:rsidRPr="00567BD1" w:rsidRDefault="00E37A88" w:rsidP="00BD7861">
      <w:r w:rsidRPr="00E37A88">
        <w:rPr>
          <w:u w:val="single"/>
        </w:rPr>
        <w:t>Attendance:</w:t>
      </w:r>
      <w:r w:rsidR="00BD7861" w:rsidRPr="00BD7861">
        <w:t xml:space="preserve"> </w:t>
      </w:r>
      <w:r w:rsidR="00BD7861" w:rsidRPr="00567BD1">
        <w:t>Ryan</w:t>
      </w:r>
      <w:r w:rsidR="00BD7861">
        <w:t xml:space="preserve"> </w:t>
      </w:r>
      <w:proofErr w:type="spellStart"/>
      <w:r w:rsidR="00BD7861">
        <w:t>Aremburg</w:t>
      </w:r>
      <w:proofErr w:type="spellEnd"/>
      <w:r w:rsidR="00BD7861">
        <w:t xml:space="preserve">, </w:t>
      </w:r>
      <w:r w:rsidR="00BD7861" w:rsidRPr="00567BD1">
        <w:t>Roy</w:t>
      </w:r>
      <w:r w:rsidR="00BD7861">
        <w:t xml:space="preserve"> Ash</w:t>
      </w:r>
      <w:r w:rsidR="00BD7861" w:rsidRPr="00567BD1">
        <w:t xml:space="preserve">, McKenna </w:t>
      </w:r>
      <w:proofErr w:type="spellStart"/>
      <w:r w:rsidR="00BD7861">
        <w:t>Beben</w:t>
      </w:r>
      <w:proofErr w:type="spellEnd"/>
      <w:r w:rsidR="00BD7861">
        <w:t>, Kevin Colby, Conner Decker, J</w:t>
      </w:r>
      <w:r w:rsidR="00BD7861" w:rsidRPr="00567BD1">
        <w:t>acob</w:t>
      </w:r>
      <w:r w:rsidR="00BD7861">
        <w:t xml:space="preserve"> </w:t>
      </w:r>
      <w:proofErr w:type="spellStart"/>
      <w:r w:rsidR="00BD7861">
        <w:t>Fucci</w:t>
      </w:r>
      <w:proofErr w:type="spellEnd"/>
      <w:r w:rsidR="00BD7861">
        <w:t xml:space="preserve">, </w:t>
      </w:r>
      <w:proofErr w:type="spellStart"/>
      <w:r w:rsidR="00BD7861">
        <w:t>Taran</w:t>
      </w:r>
      <w:proofErr w:type="spellEnd"/>
      <w:r w:rsidR="00BD7861">
        <w:t xml:space="preserve"> </w:t>
      </w:r>
      <w:proofErr w:type="spellStart"/>
      <w:r w:rsidR="00BD7861">
        <w:t>Gillander</w:t>
      </w:r>
      <w:proofErr w:type="spellEnd"/>
      <w:r w:rsidR="00BD7861">
        <w:t xml:space="preserve">, Kevin </w:t>
      </w:r>
      <w:proofErr w:type="spellStart"/>
      <w:r w:rsidR="00BD7861">
        <w:t>Gillander</w:t>
      </w:r>
      <w:proofErr w:type="spellEnd"/>
      <w:r w:rsidR="00BD7861">
        <w:t xml:space="preserve">, Addison Greenwood, </w:t>
      </w:r>
      <w:r w:rsidR="00BD7861" w:rsidRPr="00567BD1">
        <w:t xml:space="preserve">Howard Jones, </w:t>
      </w:r>
      <w:r w:rsidR="00BD7861">
        <w:t xml:space="preserve">Colleen Cook Kozlowski, Jeanne </w:t>
      </w:r>
      <w:proofErr w:type="spellStart"/>
      <w:r w:rsidR="00BD7861">
        <w:t>Kroeger</w:t>
      </w:r>
      <w:proofErr w:type="spellEnd"/>
      <w:r w:rsidR="00BD7861">
        <w:t xml:space="preserve">, </w:t>
      </w:r>
      <w:r w:rsidR="00BD7861" w:rsidRPr="00567BD1">
        <w:t xml:space="preserve">Roger </w:t>
      </w:r>
      <w:proofErr w:type="spellStart"/>
      <w:r w:rsidR="00BD7861">
        <w:t>Leroux</w:t>
      </w:r>
      <w:proofErr w:type="spellEnd"/>
      <w:r w:rsidR="00BD7861">
        <w:t xml:space="preserve">, </w:t>
      </w:r>
      <w:r w:rsidR="00BD7861" w:rsidRPr="00567BD1">
        <w:t>Will</w:t>
      </w:r>
      <w:r w:rsidR="00BD7861">
        <w:t xml:space="preserve"> Rivers,</w:t>
      </w:r>
      <w:r w:rsidR="00BD7861" w:rsidRPr="00567BD1">
        <w:t xml:space="preserve"> Betty Ann</w:t>
      </w:r>
      <w:r w:rsidR="00BD7861">
        <w:t xml:space="preserve"> Ryan</w:t>
      </w:r>
      <w:proofErr w:type="gramStart"/>
      <w:r w:rsidR="00BD7861">
        <w:t xml:space="preserve">, </w:t>
      </w:r>
      <w:r w:rsidR="00BD7861" w:rsidRPr="00567BD1">
        <w:t xml:space="preserve"> Jim</w:t>
      </w:r>
      <w:proofErr w:type="gramEnd"/>
      <w:r w:rsidR="00BD7861" w:rsidRPr="00567BD1">
        <w:t xml:space="preserve"> Spaulding</w:t>
      </w:r>
      <w:r w:rsidR="00BD7861">
        <w:t>, Waylon Stacey,</w:t>
      </w:r>
      <w:r w:rsidR="00BD7861" w:rsidRPr="00567BD1">
        <w:t xml:space="preserve"> </w:t>
      </w:r>
      <w:r w:rsidR="00BD7861">
        <w:t xml:space="preserve">and Chief </w:t>
      </w:r>
      <w:r w:rsidR="00BD7861" w:rsidRPr="00567BD1">
        <w:t>Colin</w:t>
      </w:r>
      <w:r w:rsidR="00BD7861">
        <w:t xml:space="preserve"> </w:t>
      </w:r>
      <w:proofErr w:type="spellStart"/>
      <w:r w:rsidR="00BD7861">
        <w:t>Fucci</w:t>
      </w:r>
      <w:proofErr w:type="spellEnd"/>
      <w:r w:rsidR="00BD7861">
        <w:t>,</w:t>
      </w:r>
    </w:p>
    <w:p w14:paraId="742E6651" w14:textId="77777777" w:rsidR="00E37A88" w:rsidRPr="00E37A88" w:rsidRDefault="00E37A88" w:rsidP="00E37A88">
      <w:pPr>
        <w:rPr>
          <w:u w:val="single"/>
        </w:rPr>
      </w:pPr>
    </w:p>
    <w:p w14:paraId="33182305" w14:textId="622A4DC4" w:rsidR="00E37A88" w:rsidRPr="0024449D" w:rsidRDefault="00E37A88" w:rsidP="00E37A88">
      <w:r w:rsidRPr="00E37A88">
        <w:rPr>
          <w:u w:val="single"/>
        </w:rPr>
        <w:t xml:space="preserve">Public Comment: </w:t>
      </w:r>
      <w:r w:rsidR="00BD7861" w:rsidRPr="0024449D">
        <w:t>None</w:t>
      </w:r>
    </w:p>
    <w:p w14:paraId="02A46E14" w14:textId="3CD215EE" w:rsidR="0024449D" w:rsidRDefault="00E37A88" w:rsidP="0024449D">
      <w:pPr>
        <w:jc w:val="both"/>
      </w:pPr>
      <w:r w:rsidRPr="00E37A88">
        <w:rPr>
          <w:u w:val="single"/>
        </w:rPr>
        <w:t>Minutes fr</w:t>
      </w:r>
      <w:r w:rsidR="00BE3C18">
        <w:rPr>
          <w:u w:val="single"/>
        </w:rPr>
        <w:t>o</w:t>
      </w:r>
      <w:r w:rsidR="003042D6">
        <w:rPr>
          <w:u w:val="single"/>
        </w:rPr>
        <w:t>m May</w:t>
      </w:r>
      <w:r w:rsidR="00572968">
        <w:rPr>
          <w:u w:val="single"/>
        </w:rPr>
        <w:t xml:space="preserve"> </w:t>
      </w:r>
      <w:r w:rsidR="00384779">
        <w:rPr>
          <w:u w:val="single"/>
        </w:rPr>
        <w:t>2</w:t>
      </w:r>
      <w:r w:rsidR="005560E5">
        <w:rPr>
          <w:u w:val="single"/>
        </w:rPr>
        <w:t>025</w:t>
      </w:r>
      <w:r w:rsidRPr="0024449D">
        <w:t xml:space="preserve">: </w:t>
      </w:r>
      <w:r w:rsidR="0024449D" w:rsidRPr="0024449D">
        <w:t>Howard Jones</w:t>
      </w:r>
      <w:r w:rsidR="0024449D">
        <w:rPr>
          <w:u w:val="single"/>
        </w:rPr>
        <w:t xml:space="preserve"> </w:t>
      </w:r>
      <w:r w:rsidR="0024449D">
        <w:t>made a motion to approve the minutes</w:t>
      </w:r>
    </w:p>
    <w:p w14:paraId="791FB51A" w14:textId="4B24BFFA" w:rsidR="0024449D" w:rsidRDefault="0024449D" w:rsidP="0024449D">
      <w:proofErr w:type="gramStart"/>
      <w:r>
        <w:t>from</w:t>
      </w:r>
      <w:proofErr w:type="gramEnd"/>
      <w:r>
        <w:t xml:space="preserve"> last month and Jim Spaulding seconded this move. WFD unanimously</w:t>
      </w:r>
    </w:p>
    <w:p w14:paraId="50739D5C" w14:textId="346AB0A8" w:rsidR="0024449D" w:rsidRDefault="0024449D" w:rsidP="0024449D">
      <w:proofErr w:type="gramStart"/>
      <w:r>
        <w:t>approved</w:t>
      </w:r>
      <w:proofErr w:type="gramEnd"/>
      <w:r>
        <w:t xml:space="preserve"> the WFD minutes from our May 2025 business meeting.</w:t>
      </w:r>
    </w:p>
    <w:p w14:paraId="40043861" w14:textId="7C07DCB8" w:rsidR="00E37A88" w:rsidRPr="00E37A88" w:rsidRDefault="00E37A88" w:rsidP="00E37A88">
      <w:pPr>
        <w:rPr>
          <w:u w:val="single"/>
        </w:rPr>
      </w:pPr>
    </w:p>
    <w:p w14:paraId="7CF3B89A" w14:textId="6C09AA93" w:rsidR="00E37A88" w:rsidRPr="0024449D" w:rsidRDefault="00E37A88" w:rsidP="00E37A88">
      <w:r w:rsidRPr="00E37A88">
        <w:rPr>
          <w:u w:val="single"/>
        </w:rPr>
        <w:t>Treasurer’s report:</w:t>
      </w:r>
      <w:r w:rsidR="001C61ED">
        <w:rPr>
          <w:u w:val="single"/>
        </w:rPr>
        <w:t xml:space="preserve"> </w:t>
      </w:r>
      <w:r w:rsidR="00EA6237">
        <w:t>No report</w:t>
      </w:r>
      <w:bookmarkStart w:id="0" w:name="_GoBack"/>
      <w:bookmarkEnd w:id="0"/>
      <w:r w:rsidR="0024449D">
        <w:t>.</w:t>
      </w:r>
      <w:r w:rsidR="001C61ED" w:rsidRPr="0024449D">
        <w:t xml:space="preserve"> Donations year to date</w:t>
      </w:r>
      <w:r w:rsidR="008C0E8A" w:rsidRPr="0024449D">
        <w:t xml:space="preserve"> $</w:t>
      </w:r>
      <w:r w:rsidR="001C61ED" w:rsidRPr="0024449D">
        <w:t>5,602.00</w:t>
      </w:r>
    </w:p>
    <w:p w14:paraId="69F9CF0F" w14:textId="77777777" w:rsidR="0024449D" w:rsidRDefault="0024449D" w:rsidP="00E37A88">
      <w:pPr>
        <w:rPr>
          <w:u w:val="single"/>
        </w:rPr>
      </w:pPr>
    </w:p>
    <w:p w14:paraId="2CFDE435" w14:textId="74B80841" w:rsidR="00E37A88" w:rsidRPr="0024449D" w:rsidRDefault="00E37A88" w:rsidP="00E37A88">
      <w:r w:rsidRPr="00E37A88">
        <w:rPr>
          <w:u w:val="single"/>
        </w:rPr>
        <w:t>Grants</w:t>
      </w:r>
      <w:r w:rsidRPr="0024449D">
        <w:t>:</w:t>
      </w:r>
      <w:r w:rsidR="001C61ED" w:rsidRPr="0024449D">
        <w:t xml:space="preserve"> </w:t>
      </w:r>
      <w:r w:rsidR="0024449D">
        <w:t>WFD is currently a</w:t>
      </w:r>
      <w:r w:rsidR="008C0E8A" w:rsidRPr="0024449D">
        <w:t>pplying for a Go</w:t>
      </w:r>
      <w:r w:rsidR="0024449D">
        <w:t>o</w:t>
      </w:r>
      <w:r w:rsidR="008C0E8A" w:rsidRPr="0024449D">
        <w:t xml:space="preserve">d Neighbor Fire Safety Grant. </w:t>
      </w:r>
      <w:proofErr w:type="spellStart"/>
      <w:r w:rsidR="008C0E8A" w:rsidRPr="0024449D">
        <w:t>Blitzfire</w:t>
      </w:r>
      <w:proofErr w:type="spellEnd"/>
      <w:r w:rsidR="008C0E8A" w:rsidRPr="0024449D">
        <w:t xml:space="preserve"> and </w:t>
      </w:r>
      <w:r w:rsidR="0024449D">
        <w:t>h</w:t>
      </w:r>
      <w:r w:rsidR="008C0E8A" w:rsidRPr="0024449D">
        <w:t xml:space="preserve">ose replacement are on our </w:t>
      </w:r>
      <w:proofErr w:type="spellStart"/>
      <w:proofErr w:type="gramStart"/>
      <w:r w:rsidR="008C0E8A" w:rsidRPr="0024449D">
        <w:t>wishlist</w:t>
      </w:r>
      <w:proofErr w:type="spellEnd"/>
      <w:r w:rsidR="0024449D">
        <w:t xml:space="preserve"> </w:t>
      </w:r>
      <w:r w:rsidR="008C0E8A" w:rsidRPr="0024449D">
        <w:t>.</w:t>
      </w:r>
      <w:proofErr w:type="gramEnd"/>
      <w:r w:rsidR="008C0E8A" w:rsidRPr="0024449D">
        <w:t xml:space="preserve"> Knox boxes key sec</w:t>
      </w:r>
      <w:r w:rsidR="0024449D">
        <w:t xml:space="preserve">urity grant closes July 3, 2025 and Ryan </w:t>
      </w:r>
      <w:proofErr w:type="spellStart"/>
      <w:r w:rsidR="0024449D">
        <w:t>Aremburg</w:t>
      </w:r>
      <w:proofErr w:type="spellEnd"/>
      <w:r w:rsidR="0024449D">
        <w:t xml:space="preserve"> is applying for this grant.</w:t>
      </w:r>
    </w:p>
    <w:p w14:paraId="23288D43" w14:textId="4E195AE2" w:rsidR="00E37A88" w:rsidRPr="0024449D" w:rsidRDefault="00E37A88" w:rsidP="00E37A88">
      <w:r w:rsidRPr="00E37A88">
        <w:rPr>
          <w:u w:val="single"/>
        </w:rPr>
        <w:t>New members</w:t>
      </w:r>
      <w:r w:rsidRPr="0024449D">
        <w:t>:</w:t>
      </w:r>
      <w:r w:rsidR="008C0E8A" w:rsidRPr="0024449D">
        <w:t xml:space="preserve"> Introduction to </w:t>
      </w:r>
      <w:r w:rsidR="0024449D">
        <w:t xml:space="preserve">new member </w:t>
      </w:r>
      <w:proofErr w:type="spellStart"/>
      <w:r w:rsidR="008C0E8A" w:rsidRPr="0024449D">
        <w:t>Addy</w:t>
      </w:r>
      <w:proofErr w:type="spellEnd"/>
      <w:r w:rsidR="008C0E8A" w:rsidRPr="0024449D">
        <w:t xml:space="preserve"> Greenwood</w:t>
      </w:r>
      <w:r w:rsidR="0024449D">
        <w:t>.</w:t>
      </w:r>
      <w:r w:rsidR="008C0E8A" w:rsidRPr="0024449D">
        <w:t xml:space="preserve"> Howard</w:t>
      </w:r>
      <w:r w:rsidR="0024449D">
        <w:t xml:space="preserve"> Jones made a motion to accept Addison Greenwood as a supporting WFD member and Jim Spaulding seconded this move. </w:t>
      </w:r>
      <w:proofErr w:type="spellStart"/>
      <w:r w:rsidR="0024449D">
        <w:t>Addy</w:t>
      </w:r>
      <w:proofErr w:type="spellEnd"/>
      <w:r w:rsidR="001B58D9">
        <w:t xml:space="preserve"> was unanimously voted in as a </w:t>
      </w:r>
      <w:r w:rsidR="0024449D">
        <w:t>supporting member of the WFD.</w:t>
      </w:r>
    </w:p>
    <w:p w14:paraId="65C00C2B" w14:textId="2ACBA08F" w:rsidR="00E37A88" w:rsidRPr="008C0E8A" w:rsidRDefault="00E37A88" w:rsidP="00E37A88">
      <w:r w:rsidRPr="00E37A88">
        <w:rPr>
          <w:u w:val="single"/>
        </w:rPr>
        <w:t>EMS training</w:t>
      </w:r>
      <w:r w:rsidRPr="008C0E8A">
        <w:t>: </w:t>
      </w:r>
      <w:r w:rsidR="008C0E8A" w:rsidRPr="008C0E8A">
        <w:t>None</w:t>
      </w:r>
    </w:p>
    <w:p w14:paraId="139FBCBE" w14:textId="2A722276" w:rsidR="00E37A88" w:rsidRPr="008C0E8A" w:rsidRDefault="00E37A88" w:rsidP="00E37A88">
      <w:r w:rsidRPr="00E37A88">
        <w:rPr>
          <w:u w:val="single"/>
        </w:rPr>
        <w:t>Fire training:</w:t>
      </w:r>
      <w:r w:rsidR="008C0E8A">
        <w:rPr>
          <w:u w:val="single"/>
        </w:rPr>
        <w:t xml:space="preserve"> </w:t>
      </w:r>
      <w:r w:rsidR="0024449D">
        <w:rPr>
          <w:u w:val="single"/>
        </w:rPr>
        <w:t>(</w:t>
      </w:r>
      <w:r w:rsidR="0024449D">
        <w:t xml:space="preserve">3rd Tuesday, 2025) </w:t>
      </w:r>
      <w:r w:rsidR="008C0E8A">
        <w:t xml:space="preserve">Pumping and </w:t>
      </w:r>
      <w:r w:rsidR="008C0E8A" w:rsidRPr="008C0E8A">
        <w:t>hose lines</w:t>
      </w:r>
      <w:r w:rsidR="008C0E8A">
        <w:t>-</w:t>
      </w:r>
      <w:r w:rsidR="008C0E8A" w:rsidRPr="008C0E8A">
        <w:t xml:space="preserve"> </w:t>
      </w:r>
      <w:r w:rsidR="0024449D">
        <w:t xml:space="preserve">WFD members must </w:t>
      </w:r>
      <w:r w:rsidR="008C0E8A">
        <w:t xml:space="preserve">leave </w:t>
      </w:r>
      <w:r w:rsidR="0024449D">
        <w:t xml:space="preserve">our </w:t>
      </w:r>
      <w:r w:rsidR="008C0E8A">
        <w:t xml:space="preserve">station </w:t>
      </w:r>
      <w:r w:rsidR="0024449D">
        <w:t xml:space="preserve">at </w:t>
      </w:r>
      <w:r w:rsidR="0024449D" w:rsidRPr="008C0E8A">
        <w:t>18:30</w:t>
      </w:r>
      <w:r w:rsidR="0024449D">
        <w:t xml:space="preserve"> </w:t>
      </w:r>
      <w:r w:rsidR="008C0E8A">
        <w:t xml:space="preserve">to </w:t>
      </w:r>
      <w:r w:rsidR="008C0E8A" w:rsidRPr="008C0E8A">
        <w:t>train at</w:t>
      </w:r>
      <w:r w:rsidR="008C0E8A">
        <w:t xml:space="preserve"> </w:t>
      </w:r>
      <w:r w:rsidR="00C90D23">
        <w:t xml:space="preserve">Barnet Boat Launch at </w:t>
      </w:r>
      <w:proofErr w:type="spellStart"/>
      <w:r w:rsidR="00C90D23">
        <w:t>Cumerford</w:t>
      </w:r>
      <w:proofErr w:type="spellEnd"/>
      <w:r w:rsidR="00C90D23">
        <w:t xml:space="preserve"> Dam</w:t>
      </w:r>
      <w:r w:rsidR="0024449D">
        <w:t>.</w:t>
      </w:r>
    </w:p>
    <w:p w14:paraId="721886CF" w14:textId="35F438A0" w:rsidR="00E37A88" w:rsidRPr="00E37A88" w:rsidRDefault="00E37A88" w:rsidP="00E37A88"/>
    <w:p w14:paraId="31F89F79" w14:textId="0B896433" w:rsidR="00E37A88" w:rsidRPr="00E37A88" w:rsidRDefault="00E37A88" w:rsidP="00E37A88">
      <w:pPr>
        <w:rPr>
          <w:u w:val="single"/>
        </w:rPr>
      </w:pPr>
      <w:r w:rsidRPr="00E37A88">
        <w:rPr>
          <w:u w:val="single"/>
        </w:rPr>
        <w:t>Work Session:</w:t>
      </w:r>
      <w:r w:rsidR="00C90D23">
        <w:rPr>
          <w:u w:val="single"/>
        </w:rPr>
        <w:t xml:space="preserve"> </w:t>
      </w:r>
    </w:p>
    <w:p w14:paraId="2A0AAA91" w14:textId="3DC0618D" w:rsidR="00E37A88" w:rsidRDefault="00E37A88" w:rsidP="00E37A88">
      <w:r w:rsidRPr="00E37A88">
        <w:rPr>
          <w:u w:val="single"/>
        </w:rPr>
        <w:t>Fundraising</w:t>
      </w:r>
      <w:r w:rsidRPr="005560E5">
        <w:t>:</w:t>
      </w:r>
      <w:r w:rsidR="00DC0D69">
        <w:t xml:space="preserve"> </w:t>
      </w:r>
      <w:r w:rsidR="0024449D">
        <w:t xml:space="preserve">Betty is. </w:t>
      </w:r>
      <w:proofErr w:type="gramStart"/>
      <w:r w:rsidR="0024449D">
        <w:t>p</w:t>
      </w:r>
      <w:r w:rsidR="00C90D23">
        <w:t>ricing</w:t>
      </w:r>
      <w:proofErr w:type="gramEnd"/>
      <w:r w:rsidR="00C90D23">
        <w:t xml:space="preserve"> and getting ready for </w:t>
      </w:r>
      <w:r w:rsidR="0024449D">
        <w:t xml:space="preserve">the </w:t>
      </w:r>
      <w:r w:rsidR="00C90D23">
        <w:t xml:space="preserve">car show </w:t>
      </w:r>
      <w:r w:rsidR="0024449D">
        <w:t xml:space="preserve">at Northeastern Speedway </w:t>
      </w:r>
      <w:r w:rsidR="00C90D23">
        <w:t>on July 12</w:t>
      </w:r>
      <w:r w:rsidR="0024449D">
        <w:t>, 2025,</w:t>
      </w:r>
    </w:p>
    <w:p w14:paraId="4F114891" w14:textId="5C5BBF98" w:rsidR="00E37A88" w:rsidRPr="00E37A88" w:rsidRDefault="00E37A88" w:rsidP="00E37A88">
      <w:pPr>
        <w:rPr>
          <w:u w:val="single"/>
        </w:rPr>
      </w:pPr>
      <w:r w:rsidRPr="00E37A88">
        <w:rPr>
          <w:u w:val="single"/>
        </w:rPr>
        <w:t>Hydrants:</w:t>
      </w:r>
      <w:r w:rsidR="00C90D23">
        <w:rPr>
          <w:u w:val="single"/>
        </w:rPr>
        <w:t xml:space="preserve"> </w:t>
      </w:r>
      <w:r w:rsidR="00C90D23" w:rsidRPr="00C90D23">
        <w:t xml:space="preserve">Flushing </w:t>
      </w:r>
      <w:r w:rsidR="001B58D9">
        <w:t xml:space="preserve">needs to be completed </w:t>
      </w:r>
      <w:r w:rsidR="00C90D23" w:rsidRPr="00C90D23">
        <w:t>with 3</w:t>
      </w:r>
      <w:r w:rsidR="00C90D23">
        <w:t xml:space="preserve"> of 12 dry hydrants</w:t>
      </w:r>
      <w:r w:rsidR="001B58D9">
        <w:t xml:space="preserve"> </w:t>
      </w:r>
      <w:r w:rsidR="00C90D23" w:rsidRPr="00C90D23">
        <w:t xml:space="preserve"> </w:t>
      </w:r>
      <w:r w:rsidR="001B58D9">
        <w:t>(</w:t>
      </w:r>
      <w:proofErr w:type="spellStart"/>
      <w:r w:rsidR="00C90D23" w:rsidRPr="00C90D23">
        <w:t>Willson</w:t>
      </w:r>
      <w:proofErr w:type="spellEnd"/>
      <w:r w:rsidR="00C90D23" w:rsidRPr="00C90D23">
        <w:t xml:space="preserve">, Lawrence, and </w:t>
      </w:r>
      <w:proofErr w:type="spellStart"/>
      <w:r w:rsidR="00C90D23" w:rsidRPr="00C90D23">
        <w:t>Calco</w:t>
      </w:r>
      <w:proofErr w:type="spellEnd"/>
      <w:r w:rsidR="001B58D9">
        <w:t xml:space="preserve">). </w:t>
      </w:r>
      <w:proofErr w:type="gramStart"/>
      <w:r w:rsidR="001B58D9">
        <w:t>Three hydrants on Route</w:t>
      </w:r>
      <w:r w:rsidR="00C90D23">
        <w:t xml:space="preserve"> 5 are NOT flushed b</w:t>
      </w:r>
      <w:r w:rsidR="001B58D9">
        <w:t xml:space="preserve">y Water </w:t>
      </w:r>
      <w:proofErr w:type="spellStart"/>
      <w:r w:rsidR="001B58D9">
        <w:t>Dept</w:t>
      </w:r>
      <w:proofErr w:type="spellEnd"/>
      <w:proofErr w:type="gramEnd"/>
      <w:r w:rsidR="001B58D9">
        <w:t>, It was suggested that perhaps we should do these when our t</w:t>
      </w:r>
      <w:r w:rsidR="00C90D23">
        <w:t>ruck needs to be flushed as well,</w:t>
      </w:r>
    </w:p>
    <w:p w14:paraId="6519BEE9" w14:textId="3072E4A1" w:rsidR="00E37A88" w:rsidRPr="00254E32" w:rsidRDefault="00E37A88" w:rsidP="00E37A88">
      <w:r w:rsidRPr="00E37A88">
        <w:rPr>
          <w:u w:val="single"/>
        </w:rPr>
        <w:t>Building:</w:t>
      </w:r>
      <w:r w:rsidR="00C90D23">
        <w:rPr>
          <w:u w:val="single"/>
        </w:rPr>
        <w:t xml:space="preserve"> </w:t>
      </w:r>
      <w:r w:rsidR="00226C94">
        <w:rPr>
          <w:u w:val="single"/>
        </w:rPr>
        <w:t>(</w:t>
      </w:r>
      <w:r w:rsidR="00226C94" w:rsidRPr="00E37A88">
        <w:t xml:space="preserve">2nd Tuesday Cleaning </w:t>
      </w:r>
      <w:proofErr w:type="gramStart"/>
      <w:r w:rsidR="00226C94" w:rsidRPr="00E37A88">
        <w:t xml:space="preserve">Night </w:t>
      </w:r>
      <w:r w:rsidR="00226C94">
        <w:t>)</w:t>
      </w:r>
      <w:proofErr w:type="gramEnd"/>
      <w:r w:rsidR="00226C94">
        <w:t xml:space="preserve"> </w:t>
      </w:r>
      <w:r w:rsidR="00C90D23" w:rsidRPr="00254E32">
        <w:t>Cleaning</w:t>
      </w:r>
      <w:r w:rsidR="00254E32" w:rsidRPr="00254E32">
        <w:t xml:space="preserve"> interior and exterior. Weeding in garden needs to be done.</w:t>
      </w:r>
      <w:r w:rsidR="00254E32">
        <w:t xml:space="preserve"> Weather stripping </w:t>
      </w:r>
      <w:r w:rsidR="001B58D9">
        <w:t>has been added to</w:t>
      </w:r>
      <w:r w:rsidR="00254E32">
        <w:t xml:space="preserve"> overhead doors and swing doors. </w:t>
      </w:r>
      <w:r w:rsidR="001B58D9">
        <w:t xml:space="preserve">Tank you so much Howard Jones for completing this job! </w:t>
      </w:r>
      <w:r w:rsidR="00254E32">
        <w:t xml:space="preserve">Be certain </w:t>
      </w:r>
      <w:r w:rsidR="001B58D9">
        <w:t xml:space="preserve">our </w:t>
      </w:r>
      <w:r w:rsidR="00254E32">
        <w:t xml:space="preserve">doors are fully </w:t>
      </w:r>
      <w:proofErr w:type="gramStart"/>
      <w:r w:rsidR="00254E32">
        <w:t>closed</w:t>
      </w:r>
      <w:proofErr w:type="gramEnd"/>
      <w:r w:rsidR="00254E32">
        <w:t xml:space="preserve"> as strippi</w:t>
      </w:r>
      <w:r w:rsidR="001B58D9">
        <w:t xml:space="preserve">ng is still stiff. We have secured </w:t>
      </w:r>
      <w:r w:rsidR="00226C94">
        <w:t>a contract for mowing. Our WFD f</w:t>
      </w:r>
      <w:r w:rsidR="00254E32">
        <w:t xml:space="preserve">ire alarm system needs to be inspected. </w:t>
      </w:r>
      <w:r w:rsidR="00226C94">
        <w:t xml:space="preserve">We will work </w:t>
      </w:r>
      <w:proofErr w:type="spellStart"/>
      <w:r w:rsidR="00226C94">
        <w:t>on.the</w:t>
      </w:r>
      <w:proofErr w:type="spellEnd"/>
      <w:r w:rsidR="00226C94">
        <w:t xml:space="preserve"> p</w:t>
      </w:r>
      <w:r w:rsidR="00254E32">
        <w:t>ipe that continues to freeze</w:t>
      </w:r>
      <w:r w:rsidR="00226C94">
        <w:t>.</w:t>
      </w:r>
      <w:r w:rsidR="00254E32">
        <w:t xml:space="preserve"> </w:t>
      </w:r>
    </w:p>
    <w:p w14:paraId="28C9C3CA" w14:textId="77777777" w:rsidR="00226C94" w:rsidRDefault="00E37A88" w:rsidP="00E37A88">
      <w:pPr>
        <w:rPr>
          <w:u w:val="single"/>
        </w:rPr>
      </w:pPr>
      <w:r w:rsidRPr="00226C94">
        <w:rPr>
          <w:u w:val="single"/>
        </w:rPr>
        <w:t>Truck maintenance</w:t>
      </w:r>
      <w:r w:rsidR="00226C94">
        <w:rPr>
          <w:u w:val="single"/>
        </w:rPr>
        <w:t>?</w:t>
      </w:r>
    </w:p>
    <w:p w14:paraId="654B10AA" w14:textId="2BE50EC9" w:rsidR="00E37A88" w:rsidRDefault="00226C94" w:rsidP="00E37A88">
      <w:pPr>
        <w:rPr>
          <w:u w:val="single"/>
        </w:rPr>
      </w:pPr>
      <w:r>
        <w:t>Engine/</w:t>
      </w:r>
      <w:r w:rsidR="00254E32" w:rsidRPr="00226C94">
        <w:t>Roger</w:t>
      </w:r>
      <w:r w:rsidR="000F0FB0">
        <w:t xml:space="preserve"> </w:t>
      </w:r>
      <w:proofErr w:type="spellStart"/>
      <w:r w:rsidR="000F0FB0">
        <w:t>Leroux</w:t>
      </w:r>
      <w:proofErr w:type="spellEnd"/>
      <w:r>
        <w:t>: The Engine is going</w:t>
      </w:r>
      <w:r w:rsidR="00254E32" w:rsidRPr="00226C94">
        <w:t xml:space="preserve"> to </w:t>
      </w:r>
      <w:r>
        <w:t xml:space="preserve">Wes </w:t>
      </w:r>
      <w:r w:rsidR="00254E32" w:rsidRPr="00226C94">
        <w:t>Ward</w:t>
      </w:r>
      <w:r>
        <w:t>’</w:t>
      </w:r>
      <w:r w:rsidR="00254E32" w:rsidRPr="00226C94">
        <w:t xml:space="preserve">s on Thursday and </w:t>
      </w:r>
      <w:r>
        <w:t xml:space="preserve">we will learn why the </w:t>
      </w:r>
      <w:r w:rsidR="000F0FB0">
        <w:t>antifreeze keeps leak</w:t>
      </w:r>
      <w:r w:rsidR="00254E32" w:rsidRPr="00226C94">
        <w:t>ing</w:t>
      </w:r>
      <w:r w:rsidR="00254E32">
        <w:rPr>
          <w:u w:val="single"/>
        </w:rPr>
        <w:t>.</w:t>
      </w:r>
    </w:p>
    <w:p w14:paraId="44B3BBC9" w14:textId="235E47B7" w:rsidR="00254E32" w:rsidRPr="00A97276" w:rsidRDefault="00254E32" w:rsidP="00E37A88">
      <w:r w:rsidRPr="000F0FB0">
        <w:t>Tanker/Jim</w:t>
      </w:r>
      <w:r w:rsidR="000F0FB0" w:rsidRPr="000F0FB0">
        <w:t xml:space="preserve"> Spaulding</w:t>
      </w:r>
      <w:r w:rsidR="000F0FB0">
        <w:t>:</w:t>
      </w:r>
      <w:r>
        <w:rPr>
          <w:u w:val="single"/>
        </w:rPr>
        <w:t xml:space="preserve"> </w:t>
      </w:r>
      <w:r w:rsidRPr="00A97276">
        <w:t>still w</w:t>
      </w:r>
      <w:r w:rsidR="00A97276" w:rsidRPr="00A97276">
        <w:t>a</w:t>
      </w:r>
      <w:r w:rsidR="000F0FB0">
        <w:t>iting fo</w:t>
      </w:r>
      <w:r w:rsidRPr="00A97276">
        <w:t>r lights</w:t>
      </w:r>
      <w:r w:rsidR="000F0FB0">
        <w:t>.</w:t>
      </w:r>
    </w:p>
    <w:p w14:paraId="3E37F6C5" w14:textId="43A48FE5" w:rsidR="00254E32" w:rsidRDefault="00254E32" w:rsidP="00E37A88">
      <w:pPr>
        <w:rPr>
          <w:u w:val="single"/>
        </w:rPr>
      </w:pPr>
      <w:r>
        <w:rPr>
          <w:u w:val="single"/>
        </w:rPr>
        <w:lastRenderedPageBreak/>
        <w:t xml:space="preserve">Forestry/ Will </w:t>
      </w:r>
      <w:r w:rsidR="000F0FB0">
        <w:rPr>
          <w:u w:val="single"/>
        </w:rPr>
        <w:t xml:space="preserve">Rivers: </w:t>
      </w:r>
      <w:r w:rsidR="000F0FB0">
        <w:t xml:space="preserve">Also </w:t>
      </w:r>
      <w:r w:rsidRPr="00A97276">
        <w:t>waiting for lights</w:t>
      </w:r>
      <w:r w:rsidR="000F0FB0">
        <w:t>.</w:t>
      </w:r>
    </w:p>
    <w:p w14:paraId="406C0DEE" w14:textId="37779145" w:rsidR="00254E32" w:rsidRPr="00A97276" w:rsidRDefault="00254E32" w:rsidP="00E37A88">
      <w:r>
        <w:rPr>
          <w:u w:val="single"/>
        </w:rPr>
        <w:t xml:space="preserve">Ryan/Rescue: </w:t>
      </w:r>
      <w:r w:rsidRPr="00A97276">
        <w:t xml:space="preserve">Grab a portable </w:t>
      </w:r>
      <w:r w:rsidR="000F0FB0">
        <w:t>radio if you use this vehicle!</w:t>
      </w:r>
    </w:p>
    <w:p w14:paraId="2C244096" w14:textId="2E20DC1C" w:rsidR="00254E32" w:rsidRPr="00A97276" w:rsidRDefault="00254E32" w:rsidP="00E37A88">
      <w:r w:rsidRPr="00A97276">
        <w:t xml:space="preserve">Generator </w:t>
      </w:r>
      <w:r w:rsidR="000F0FB0">
        <w:t>will go to Moore Dam Honda.</w:t>
      </w:r>
      <w:r w:rsidRPr="00A97276">
        <w:t xml:space="preserve"> Union Baptist </w:t>
      </w:r>
      <w:r w:rsidR="000F0FB0">
        <w:t xml:space="preserve">generator hook up </w:t>
      </w:r>
      <w:r w:rsidR="00953448">
        <w:t xml:space="preserve">connection </w:t>
      </w:r>
      <w:r w:rsidR="000F0FB0">
        <w:t xml:space="preserve">must be </w:t>
      </w:r>
      <w:proofErr w:type="gramStart"/>
      <w:r w:rsidR="000F0FB0">
        <w:t>guaranteed</w:t>
      </w:r>
      <w:proofErr w:type="gramEnd"/>
      <w:r w:rsidR="00953448">
        <w:t xml:space="preserve"> </w:t>
      </w:r>
      <w:r w:rsidRPr="00A97276">
        <w:t xml:space="preserve">as </w:t>
      </w:r>
      <w:r w:rsidR="000F0FB0">
        <w:t>this building</w:t>
      </w:r>
      <w:r w:rsidR="00953448">
        <w:t xml:space="preserve"> is a </w:t>
      </w:r>
      <w:r w:rsidR="000F0FB0">
        <w:t xml:space="preserve">designated </w:t>
      </w:r>
      <w:r w:rsidRPr="00A97276">
        <w:t xml:space="preserve">town </w:t>
      </w:r>
      <w:r w:rsidR="000F0FB0">
        <w:t xml:space="preserve">emergency </w:t>
      </w:r>
      <w:r w:rsidRPr="00A97276">
        <w:t>shelter</w:t>
      </w:r>
      <w:r w:rsidR="000F0FB0">
        <w:t>.</w:t>
      </w:r>
      <w:r w:rsidR="00953448">
        <w:t xml:space="preserve"> </w:t>
      </w:r>
    </w:p>
    <w:p w14:paraId="0BCB3E46" w14:textId="7B0BEF38" w:rsidR="00E37A88" w:rsidRDefault="00E37A88" w:rsidP="00E37A88">
      <w:r w:rsidRPr="00E37A88">
        <w:rPr>
          <w:u w:val="single"/>
        </w:rPr>
        <w:t>Critique:</w:t>
      </w:r>
      <w:r w:rsidR="00254E32">
        <w:rPr>
          <w:u w:val="single"/>
        </w:rPr>
        <w:t xml:space="preserve"> </w:t>
      </w:r>
      <w:r w:rsidR="00A97276">
        <w:t xml:space="preserve"> 2 fire</w:t>
      </w:r>
      <w:r w:rsidR="000F0FB0">
        <w:t xml:space="preserve"> and 13 medical calls for the month of </w:t>
      </w:r>
      <w:proofErr w:type="gramStart"/>
      <w:r w:rsidR="000F0FB0">
        <w:t>May,</w:t>
      </w:r>
      <w:proofErr w:type="gramEnd"/>
      <w:r w:rsidR="00C30447">
        <w:t xml:space="preserve"> </w:t>
      </w:r>
      <w:r w:rsidR="000F0FB0">
        <w:t>2025.</w:t>
      </w:r>
    </w:p>
    <w:p w14:paraId="0A68D70B" w14:textId="77777777" w:rsidR="00DC56A6" w:rsidRDefault="00DC56A6" w:rsidP="00E37A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0C0C66" w14:paraId="65670811" w14:textId="77777777" w:rsidTr="000C0C66">
        <w:tc>
          <w:tcPr>
            <w:tcW w:w="4428" w:type="dxa"/>
          </w:tcPr>
          <w:p w14:paraId="07551325" w14:textId="023D14CB" w:rsidR="000C0C66" w:rsidRDefault="000C0C66" w:rsidP="00DC56A6">
            <w:pPr>
              <w:jc w:val="center"/>
            </w:pPr>
            <w:r>
              <w:t>INCIDENT TYPE</w:t>
            </w:r>
          </w:p>
        </w:tc>
        <w:tc>
          <w:tcPr>
            <w:tcW w:w="4428" w:type="dxa"/>
          </w:tcPr>
          <w:p w14:paraId="65CC3055" w14:textId="55C60440" w:rsidR="000C0C66" w:rsidRDefault="000C0C66" w:rsidP="00DC56A6">
            <w:pPr>
              <w:jc w:val="center"/>
            </w:pPr>
            <w:r>
              <w:t># INCIDENTS</w:t>
            </w:r>
          </w:p>
        </w:tc>
      </w:tr>
      <w:tr w:rsidR="000C0C66" w14:paraId="3375C0D8" w14:textId="77777777" w:rsidTr="000C0C66">
        <w:tc>
          <w:tcPr>
            <w:tcW w:w="4428" w:type="dxa"/>
          </w:tcPr>
          <w:p w14:paraId="3CAD5030" w14:textId="36B16282" w:rsidR="000C0C66" w:rsidRDefault="000C0C66" w:rsidP="00DC56A6">
            <w:r>
              <w:t>151 - Outside rubbish, trash or waste fire</w:t>
            </w:r>
          </w:p>
        </w:tc>
        <w:tc>
          <w:tcPr>
            <w:tcW w:w="4428" w:type="dxa"/>
          </w:tcPr>
          <w:p w14:paraId="5FEA1D5F" w14:textId="5DEDED9E" w:rsidR="000C0C66" w:rsidRDefault="000C0C66" w:rsidP="00DC56A6">
            <w:pPr>
              <w:jc w:val="center"/>
            </w:pPr>
            <w:r>
              <w:t>1</w:t>
            </w:r>
          </w:p>
        </w:tc>
      </w:tr>
      <w:tr w:rsidR="000C0C66" w14:paraId="0D65B2FF" w14:textId="77777777" w:rsidTr="000C0C66">
        <w:tc>
          <w:tcPr>
            <w:tcW w:w="4428" w:type="dxa"/>
          </w:tcPr>
          <w:p w14:paraId="4773F78F" w14:textId="4EF8B02D" w:rsidR="000C0C66" w:rsidRDefault="000C0C66" w:rsidP="00DC56A6">
            <w:r>
              <w:t>321 - EMS call, excluding vehicle accident with injury</w:t>
            </w:r>
          </w:p>
        </w:tc>
        <w:tc>
          <w:tcPr>
            <w:tcW w:w="4428" w:type="dxa"/>
          </w:tcPr>
          <w:p w14:paraId="46ED01AA" w14:textId="592C035B" w:rsidR="000C0C66" w:rsidRDefault="000C0C66" w:rsidP="00DC56A6">
            <w:pPr>
              <w:jc w:val="center"/>
            </w:pPr>
            <w:r>
              <w:t>13</w:t>
            </w:r>
          </w:p>
        </w:tc>
      </w:tr>
      <w:tr w:rsidR="000C0C66" w14:paraId="2EC63D14" w14:textId="77777777" w:rsidTr="000C0C66">
        <w:tc>
          <w:tcPr>
            <w:tcW w:w="4428" w:type="dxa"/>
          </w:tcPr>
          <w:p w14:paraId="1190AB1E" w14:textId="26B7D5A8" w:rsidR="000C0C66" w:rsidRDefault="000C0C66" w:rsidP="00DC56A6">
            <w:r>
              <w:t>324 - Motor vehicle accident with no injuries</w:t>
            </w:r>
          </w:p>
        </w:tc>
        <w:tc>
          <w:tcPr>
            <w:tcW w:w="4428" w:type="dxa"/>
          </w:tcPr>
          <w:p w14:paraId="76016680" w14:textId="54321A41" w:rsidR="000C0C66" w:rsidRDefault="000C0C66" w:rsidP="00DC56A6">
            <w:pPr>
              <w:jc w:val="center"/>
            </w:pPr>
            <w:r>
              <w:t>1</w:t>
            </w:r>
          </w:p>
        </w:tc>
      </w:tr>
      <w:tr w:rsidR="000C0C66" w14:paraId="28529C22" w14:textId="77777777" w:rsidTr="000C0C66">
        <w:tc>
          <w:tcPr>
            <w:tcW w:w="4428" w:type="dxa"/>
          </w:tcPr>
          <w:p w14:paraId="0621F66B" w14:textId="2002F5D1" w:rsidR="000C0C66" w:rsidRDefault="000C0C66" w:rsidP="00DC56A6">
            <w:pPr>
              <w:jc w:val="center"/>
            </w:pPr>
            <w:r>
              <w:t>Total Incidents</w:t>
            </w:r>
          </w:p>
        </w:tc>
        <w:tc>
          <w:tcPr>
            <w:tcW w:w="4428" w:type="dxa"/>
          </w:tcPr>
          <w:p w14:paraId="5FF72BA7" w14:textId="0BC19E25" w:rsidR="000C0C66" w:rsidRDefault="000C0C66" w:rsidP="00DC56A6">
            <w:pPr>
              <w:jc w:val="center"/>
            </w:pPr>
            <w:r>
              <w:t>15</w:t>
            </w:r>
          </w:p>
        </w:tc>
      </w:tr>
    </w:tbl>
    <w:p w14:paraId="25DAA7CF" w14:textId="3271E0B3" w:rsidR="000C0C66" w:rsidRDefault="000C0C66" w:rsidP="000C0C66">
      <w:r>
        <w:tab/>
      </w:r>
      <w:r>
        <w:tab/>
      </w:r>
      <w:r>
        <w:tab/>
      </w:r>
      <w:r>
        <w:tab/>
      </w:r>
    </w:p>
    <w:p w14:paraId="0F20C838" w14:textId="2012C052" w:rsidR="00E37A88" w:rsidRDefault="00E37A88" w:rsidP="00E37A88">
      <w:pPr>
        <w:rPr>
          <w:u w:val="single"/>
        </w:rPr>
      </w:pPr>
      <w:r w:rsidRPr="00E37A88">
        <w:rPr>
          <w:u w:val="single"/>
        </w:rPr>
        <w:t>Chief Notes:</w:t>
      </w:r>
      <w:r w:rsidR="00A97276">
        <w:rPr>
          <w:u w:val="single"/>
        </w:rPr>
        <w:t xml:space="preserve"> </w:t>
      </w:r>
    </w:p>
    <w:p w14:paraId="745C44C8" w14:textId="2B9C448B" w:rsidR="00C30447" w:rsidRPr="00C30447" w:rsidRDefault="00C30447" w:rsidP="00C3044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Times New Roman" w:hAnsi="Arial" w:cs="Times New Roman"/>
          <w:color w:val="222222"/>
          <w:shd w:val="clear" w:color="auto" w:fill="FFFFFF"/>
        </w:rPr>
        <w:t xml:space="preserve">The WFD </w:t>
      </w:r>
      <w:r w:rsidRPr="00C30447">
        <w:rPr>
          <w:rFonts w:ascii="Arial" w:eastAsia="Times New Roman" w:hAnsi="Arial" w:cs="Times New Roman"/>
          <w:color w:val="222222"/>
          <w:shd w:val="clear" w:color="auto" w:fill="FFFFFF"/>
        </w:rPr>
        <w:t>fire officers have a meeting with the ISO rat</w:t>
      </w:r>
      <w:r>
        <w:rPr>
          <w:rFonts w:ascii="Arial" w:eastAsia="Times New Roman" w:hAnsi="Arial" w:cs="Times New Roman"/>
          <w:color w:val="222222"/>
          <w:shd w:val="clear" w:color="auto" w:fill="FFFFFF"/>
        </w:rPr>
        <w:t>ing company on June 4 at 10 AM.</w:t>
      </w:r>
    </w:p>
    <w:p w14:paraId="2E137928" w14:textId="493C54BE" w:rsidR="00A97276" w:rsidRPr="00A97276" w:rsidRDefault="00EA6237" w:rsidP="00E37A88">
      <w:r>
        <w:t>WFD involved in c</w:t>
      </w:r>
      <w:r w:rsidR="00A97276" w:rsidRPr="00A97276">
        <w:t xml:space="preserve">ulvert work to help </w:t>
      </w:r>
      <w:r>
        <w:t>the t</w:t>
      </w:r>
      <w:r w:rsidR="00A97276" w:rsidRPr="00A97276">
        <w:t>own</w:t>
      </w:r>
      <w:r w:rsidR="00DC56A6">
        <w:t>.</w:t>
      </w:r>
    </w:p>
    <w:p w14:paraId="10E4CFB9" w14:textId="57DFB55F" w:rsidR="00A97276" w:rsidRDefault="000F0FB0" w:rsidP="00E37A88">
      <w:r>
        <w:t xml:space="preserve">Davies Library </w:t>
      </w:r>
      <w:r w:rsidR="00A97276" w:rsidRPr="00A97276">
        <w:t xml:space="preserve">Block Party </w:t>
      </w:r>
      <w:r w:rsidR="00DC56A6">
        <w:t xml:space="preserve">at WFD </w:t>
      </w:r>
      <w:r w:rsidR="00A97276" w:rsidRPr="00A97276">
        <w:t>on Friday</w:t>
      </w:r>
      <w:r w:rsidR="00DC56A6">
        <w:t xml:space="preserve"> 6/6/25 5-8:00 PM</w:t>
      </w:r>
      <w:r w:rsidR="00A97276">
        <w:t>.</w:t>
      </w:r>
    </w:p>
    <w:p w14:paraId="7090ABE6" w14:textId="56A17604" w:rsidR="00A97276" w:rsidRDefault="00A97276" w:rsidP="00E37A88">
      <w:r>
        <w:t>Grant approved for Anniversary Party</w:t>
      </w:r>
      <w:r w:rsidR="00DC56A6">
        <w:t>.</w:t>
      </w:r>
    </w:p>
    <w:p w14:paraId="690DC259" w14:textId="3A92B694" w:rsidR="00A97276" w:rsidRDefault="00A97276" w:rsidP="00E37A88">
      <w:r>
        <w:t>Ryan doing in-home visits.</w:t>
      </w:r>
    </w:p>
    <w:p w14:paraId="4E36251E" w14:textId="77777777" w:rsidR="00DC56A6" w:rsidRPr="00DC56A6" w:rsidRDefault="00DC56A6" w:rsidP="00DC56A6">
      <w:pPr>
        <w:jc w:val="center"/>
        <w:rPr>
          <w:u w:val="single"/>
        </w:rPr>
      </w:pPr>
      <w:r w:rsidRPr="00DC56A6">
        <w:rPr>
          <w:u w:val="single"/>
        </w:rPr>
        <w:t>INTERMENT SERVICE FOR BILL WILLIS</w:t>
      </w:r>
    </w:p>
    <w:p w14:paraId="4FE5B662" w14:textId="7D6516C0" w:rsidR="00A97276" w:rsidRPr="00A97276" w:rsidRDefault="00A97276" w:rsidP="00DC56A6">
      <w:pPr>
        <w:jc w:val="center"/>
      </w:pPr>
      <w:r>
        <w:t xml:space="preserve">8:30 </w:t>
      </w:r>
      <w:r w:rsidR="00C30447">
        <w:t xml:space="preserve">AM THIS SATURDAY JUNE 7, </w:t>
      </w:r>
      <w:r w:rsidR="00EA6237">
        <w:t>2025. Please m</w:t>
      </w:r>
      <w:r w:rsidR="00DC56A6">
        <w:t>eet at WFD</w:t>
      </w:r>
      <w:r w:rsidR="00C30447">
        <w:t xml:space="preserve">. Service </w:t>
      </w:r>
      <w:r w:rsidR="00EA6237">
        <w:t xml:space="preserve">is </w:t>
      </w:r>
      <w:r w:rsidR="00C30447">
        <w:t>at Riverside Cemete</w:t>
      </w:r>
      <w:r>
        <w:t>ry</w:t>
      </w:r>
      <w:r w:rsidR="00953448">
        <w:t xml:space="preserve"> in Waterford</w:t>
      </w:r>
      <w:r>
        <w:t>.</w:t>
      </w:r>
    </w:p>
    <w:p w14:paraId="77ADB613" w14:textId="7E6566D2" w:rsidR="00E37A88" w:rsidRPr="00E37A88" w:rsidRDefault="00E37A88" w:rsidP="00E37A88">
      <w:pPr>
        <w:rPr>
          <w:u w:val="single"/>
        </w:rPr>
      </w:pPr>
      <w:r w:rsidRPr="00E37A88">
        <w:rPr>
          <w:u w:val="single"/>
        </w:rPr>
        <w:t>General:</w:t>
      </w:r>
      <w:r w:rsidR="00DC56A6">
        <w:rPr>
          <w:u w:val="single"/>
        </w:rPr>
        <w:t xml:space="preserve"> None</w:t>
      </w:r>
    </w:p>
    <w:p w14:paraId="5E2EFDC6" w14:textId="56FEA293" w:rsidR="007163AA" w:rsidRDefault="00E37A88" w:rsidP="007163AA">
      <w:pPr>
        <w:rPr>
          <w:u w:val="single"/>
        </w:rPr>
      </w:pPr>
      <w:r w:rsidRPr="00E37A88">
        <w:rPr>
          <w:u w:val="single"/>
        </w:rPr>
        <w:t>Unfinished business</w:t>
      </w:r>
      <w:r w:rsidR="00EF4947">
        <w:t xml:space="preserve">: </w:t>
      </w:r>
      <w:r w:rsidR="00DC0D69">
        <w:t>Anniversary party committee</w:t>
      </w:r>
      <w:r w:rsidR="00A97276">
        <w:t xml:space="preserve"> </w:t>
      </w:r>
      <w:r w:rsidR="00DC56A6">
        <w:t xml:space="preserve">will meet next on </w:t>
      </w:r>
      <w:r w:rsidR="00A97276">
        <w:t>July 7</w:t>
      </w:r>
      <w:r w:rsidR="00A97276" w:rsidRPr="00A97276">
        <w:rPr>
          <w:vertAlign w:val="superscript"/>
        </w:rPr>
        <w:t>th</w:t>
      </w:r>
      <w:r w:rsidR="00DC56A6">
        <w:t xml:space="preserve"> 17</w:t>
      </w:r>
      <w:r w:rsidR="00A97276">
        <w:t>:30</w:t>
      </w:r>
    </w:p>
    <w:p w14:paraId="44D0A462" w14:textId="4A42A0E2" w:rsidR="00384779" w:rsidRPr="00DC56A6" w:rsidRDefault="00E37A88" w:rsidP="00E37A88">
      <w:pPr>
        <w:rPr>
          <w:u w:val="single"/>
        </w:rPr>
      </w:pPr>
      <w:r w:rsidRPr="00E37A88">
        <w:rPr>
          <w:u w:val="single"/>
        </w:rPr>
        <w:t>New Business</w:t>
      </w:r>
      <w:r w:rsidR="00DC56A6">
        <w:t>: New truck is expected in</w:t>
      </w:r>
      <w:r w:rsidR="00953448">
        <w:t xml:space="preserve"> October 2025.</w:t>
      </w:r>
    </w:p>
    <w:p w14:paraId="274DF824" w14:textId="6E0ADEC1" w:rsidR="00DC56A6" w:rsidRPr="006C1BB1" w:rsidRDefault="00DC56A6" w:rsidP="00DC56A6">
      <w:r>
        <w:t xml:space="preserve">Jim Spaulding made a motion to conclude our business meeting and Colin </w:t>
      </w:r>
      <w:proofErr w:type="spellStart"/>
      <w:r>
        <w:t>Fucci</w:t>
      </w:r>
      <w:proofErr w:type="spellEnd"/>
      <w:r>
        <w:t xml:space="preserve"> seconded this move. WFD unanimously agreed and t</w:t>
      </w:r>
      <w:r w:rsidRPr="006C1BB1">
        <w:t>he WFD business meeting f</w:t>
      </w:r>
      <w:r>
        <w:t>or June 2025 concluded at 20:27</w:t>
      </w:r>
    </w:p>
    <w:p w14:paraId="75354648" w14:textId="77777777" w:rsidR="00DC56A6" w:rsidRDefault="00DC56A6" w:rsidP="00DC56A6">
      <w:r>
        <w:t>Minutes respectfully submitted by Colleen Cook Kozlowski</w:t>
      </w:r>
    </w:p>
    <w:p w14:paraId="17D623C2" w14:textId="77777777" w:rsidR="00DC56A6" w:rsidRDefault="00DC56A6" w:rsidP="00DC56A6"/>
    <w:p w14:paraId="0735CFAE" w14:textId="7AFEE7DB" w:rsidR="00E37A88" w:rsidRPr="00E37A88" w:rsidRDefault="00E37A88" w:rsidP="00E37A88">
      <w:pPr>
        <w:rPr>
          <w:u w:val="single"/>
        </w:rPr>
      </w:pPr>
    </w:p>
    <w:p w14:paraId="366CE7A1" w14:textId="77777777" w:rsidR="00E37A88" w:rsidRDefault="00E37A88" w:rsidP="00E37A88"/>
    <w:p w14:paraId="39209310" w14:textId="23433519" w:rsidR="00DC0D69" w:rsidRDefault="00DC0D69" w:rsidP="00DC0D69"/>
    <w:p w14:paraId="0AFEE5C8" w14:textId="77777777" w:rsidR="005438D7" w:rsidRDefault="005438D7"/>
    <w:sectPr w:rsidR="005438D7" w:rsidSect="0027221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A88"/>
    <w:rsid w:val="000C0C66"/>
    <w:rsid w:val="000C5EB8"/>
    <w:rsid w:val="000F0FB0"/>
    <w:rsid w:val="001B58D9"/>
    <w:rsid w:val="001C61ED"/>
    <w:rsid w:val="00226C94"/>
    <w:rsid w:val="0024449D"/>
    <w:rsid w:val="00254E32"/>
    <w:rsid w:val="00272218"/>
    <w:rsid w:val="003042D6"/>
    <w:rsid w:val="00384779"/>
    <w:rsid w:val="004550EB"/>
    <w:rsid w:val="00517C1A"/>
    <w:rsid w:val="005438D7"/>
    <w:rsid w:val="005560E5"/>
    <w:rsid w:val="00572968"/>
    <w:rsid w:val="006E13F0"/>
    <w:rsid w:val="007163AA"/>
    <w:rsid w:val="00716DB7"/>
    <w:rsid w:val="00887F3F"/>
    <w:rsid w:val="008C0E8A"/>
    <w:rsid w:val="00953448"/>
    <w:rsid w:val="00993BA7"/>
    <w:rsid w:val="00A97276"/>
    <w:rsid w:val="00AB79C8"/>
    <w:rsid w:val="00BD7861"/>
    <w:rsid w:val="00BE3C18"/>
    <w:rsid w:val="00C30447"/>
    <w:rsid w:val="00C90D23"/>
    <w:rsid w:val="00CA1F35"/>
    <w:rsid w:val="00DC0D69"/>
    <w:rsid w:val="00DC56A6"/>
    <w:rsid w:val="00E05DB5"/>
    <w:rsid w:val="00E2057B"/>
    <w:rsid w:val="00E37A88"/>
    <w:rsid w:val="00EA6237"/>
    <w:rsid w:val="00EF4947"/>
    <w:rsid w:val="00F3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981B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zxr">
    <w:name w:val="lrzxr"/>
    <w:basedOn w:val="DefaultParagraphFont"/>
    <w:rsid w:val="00E37A88"/>
  </w:style>
  <w:style w:type="character" w:customStyle="1" w:styleId="w8qarf">
    <w:name w:val="w8qarf"/>
    <w:basedOn w:val="DefaultParagraphFont"/>
    <w:rsid w:val="00E37A88"/>
  </w:style>
  <w:style w:type="character" w:styleId="Hyperlink">
    <w:name w:val="Hyperlink"/>
    <w:basedOn w:val="DefaultParagraphFont"/>
    <w:uiPriority w:val="99"/>
    <w:semiHidden/>
    <w:unhideWhenUsed/>
    <w:rsid w:val="00E37A88"/>
    <w:rPr>
      <w:color w:val="0000FF"/>
      <w:u w:val="single"/>
    </w:rPr>
  </w:style>
  <w:style w:type="table" w:styleId="TableGrid">
    <w:name w:val="Table Grid"/>
    <w:basedOn w:val="TableNormal"/>
    <w:uiPriority w:val="59"/>
    <w:rsid w:val="000C0C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zxr">
    <w:name w:val="lrzxr"/>
    <w:basedOn w:val="DefaultParagraphFont"/>
    <w:rsid w:val="00E37A88"/>
  </w:style>
  <w:style w:type="character" w:customStyle="1" w:styleId="w8qarf">
    <w:name w:val="w8qarf"/>
    <w:basedOn w:val="DefaultParagraphFont"/>
    <w:rsid w:val="00E37A88"/>
  </w:style>
  <w:style w:type="character" w:styleId="Hyperlink">
    <w:name w:val="Hyperlink"/>
    <w:basedOn w:val="DefaultParagraphFont"/>
    <w:uiPriority w:val="99"/>
    <w:semiHidden/>
    <w:unhideWhenUsed/>
    <w:rsid w:val="00E37A88"/>
    <w:rPr>
      <w:color w:val="0000FF"/>
      <w:u w:val="single"/>
    </w:rPr>
  </w:style>
  <w:style w:type="table" w:styleId="TableGrid">
    <w:name w:val="Table Grid"/>
    <w:basedOn w:val="TableNormal"/>
    <w:uiPriority w:val="59"/>
    <w:rsid w:val="000C0C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5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38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531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google.com/search?q=waterford+vt+fire+dept+address+and+phone+number&amp;oq=waterford+vt+fire+dept+address&amp;aqs=chrome.1.69i57j33i160l3.17825j0j4&amp;sourceid=chrome&amp;ie=UTF-8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575</Words>
  <Characters>3279</Characters>
  <Application>Microsoft Macintosh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Kozlowski</dc:creator>
  <cp:keywords/>
  <dc:description/>
  <cp:lastModifiedBy>Colleen Kozlowski</cp:lastModifiedBy>
  <cp:revision>2</cp:revision>
  <dcterms:created xsi:type="dcterms:W3CDTF">2025-06-10T16:31:00Z</dcterms:created>
  <dcterms:modified xsi:type="dcterms:W3CDTF">2025-06-10T16:31:00Z</dcterms:modified>
</cp:coreProperties>
</file>