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64D90" w14:textId="599B633C" w:rsidR="00CE48E6" w:rsidRDefault="00CE48E6" w:rsidP="00AB3FB1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 w:rsidR="00FA551A">
        <w:rPr>
          <w:caps/>
        </w:rPr>
        <w:t xml:space="preserve"> AGENDA</w:t>
      </w:r>
    </w:p>
    <w:p w14:paraId="01363186" w14:textId="24087778" w:rsidR="00BC635F" w:rsidRDefault="00CE48E6" w:rsidP="00BC635F">
      <w:pPr>
        <w:spacing w:after="0" w:line="240" w:lineRule="auto"/>
        <w:jc w:val="center"/>
        <w:rPr>
          <w:caps/>
        </w:rPr>
      </w:pPr>
      <w:r w:rsidRPr="00E65739">
        <w:rPr>
          <w:caps/>
        </w:rPr>
        <w:t>Regular Council Meeting</w:t>
      </w:r>
    </w:p>
    <w:p w14:paraId="4111BBD3" w14:textId="27B77305" w:rsidR="00CE48E6" w:rsidRDefault="001E067C" w:rsidP="00AB3FB1">
      <w:pPr>
        <w:spacing w:after="0" w:line="240" w:lineRule="auto"/>
        <w:jc w:val="center"/>
      </w:pPr>
      <w:r>
        <w:t>Ju</w:t>
      </w:r>
      <w:r w:rsidR="003F69AC">
        <w:t>ly</w:t>
      </w:r>
      <w:r w:rsidR="0065683D">
        <w:t xml:space="preserve"> </w:t>
      </w:r>
      <w:r w:rsidR="003F69AC">
        <w:t>8</w:t>
      </w:r>
      <w:r w:rsidR="0065683D">
        <w:t>,</w:t>
      </w:r>
      <w:r w:rsidR="00CE48E6">
        <w:t xml:space="preserve"> 201</w:t>
      </w:r>
      <w:r w:rsidR="002B4B6A">
        <w:t>9</w:t>
      </w:r>
      <w:r w:rsidR="00CE48E6">
        <w:t xml:space="preserve"> @ 6:00PM</w:t>
      </w:r>
    </w:p>
    <w:p w14:paraId="605F7427" w14:textId="77777777" w:rsidR="00CE48E6" w:rsidRDefault="00CE48E6" w:rsidP="00AB3FB1">
      <w:pPr>
        <w:spacing w:after="0" w:line="240" w:lineRule="auto"/>
        <w:jc w:val="center"/>
      </w:pPr>
    </w:p>
    <w:p w14:paraId="48F7E897" w14:textId="424F8A9D" w:rsidR="00EA3F67" w:rsidRPr="000C48BC" w:rsidRDefault="00D777BE" w:rsidP="000E189F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 xml:space="preserve">Open Regular Session </w:t>
      </w:r>
    </w:p>
    <w:p w14:paraId="69A2BC53" w14:textId="5F6B44B6" w:rsidR="00EA3F67" w:rsidRPr="000C48BC" w:rsidRDefault="000C48BC" w:rsidP="000E189F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  <w:r w:rsidR="000E7D1F">
        <w:t>-</w:t>
      </w:r>
    </w:p>
    <w:p w14:paraId="231FA355" w14:textId="3137EE68" w:rsidR="00EA3F67" w:rsidRPr="000C48BC" w:rsidRDefault="000C48BC" w:rsidP="00D777BE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256375B5" w14:textId="3D08B8FC" w:rsidR="00D777BE" w:rsidRPr="000C48BC" w:rsidRDefault="008D1A89" w:rsidP="00DF1A63">
      <w:pPr>
        <w:pStyle w:val="ListParagraph"/>
        <w:numPr>
          <w:ilvl w:val="0"/>
          <w:numId w:val="2"/>
        </w:numPr>
        <w:spacing w:after="60" w:line="240" w:lineRule="auto"/>
        <w:ind w:hanging="450"/>
        <w:contextualSpacing w:val="0"/>
      </w:pPr>
      <w:bookmarkStart w:id="0" w:name="_Hlk2771097"/>
      <w:r>
        <w:t>Minutes,</w:t>
      </w:r>
      <w:r w:rsidR="00812BA5">
        <w:t xml:space="preserve"> Scheduled Claims, Bank Cash Report</w:t>
      </w:r>
      <w:r w:rsidR="00B20965">
        <w:t>,</w:t>
      </w:r>
      <w:r>
        <w:t xml:space="preserve"> </w:t>
      </w:r>
      <w:r w:rsidR="000C48BC">
        <w:t xml:space="preserve">Sheriff </w:t>
      </w:r>
      <w:r w:rsidR="006F1061">
        <w:t>r</w:t>
      </w:r>
      <w:r w:rsidR="000C48BC">
        <w:t>eport</w:t>
      </w:r>
    </w:p>
    <w:bookmarkEnd w:id="0"/>
    <w:p w14:paraId="46D577D7" w14:textId="49C1E206" w:rsidR="00EA3F67" w:rsidRDefault="000C48BC" w:rsidP="00DF1A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Public</w:t>
      </w:r>
      <w:r w:rsidR="00CE48E6" w:rsidRPr="000C48BC">
        <w:t xml:space="preserve"> </w:t>
      </w:r>
      <w:r>
        <w:t>Comments</w:t>
      </w:r>
      <w:r w:rsidR="00CE48E6" w:rsidRPr="000C48BC">
        <w:t xml:space="preserve"> </w:t>
      </w:r>
      <w:r w:rsidR="006F1061">
        <w:t>(3 minutes per person)</w:t>
      </w:r>
      <w:r w:rsidR="000E7D1F">
        <w:t xml:space="preserve"> </w:t>
      </w:r>
    </w:p>
    <w:p w14:paraId="035C312F" w14:textId="416CA67C" w:rsidR="00EA3F67" w:rsidRPr="000F5A39" w:rsidRDefault="002B4B6A" w:rsidP="000E189F">
      <w:pPr>
        <w:spacing w:after="60" w:line="240" w:lineRule="auto"/>
        <w:ind w:left="990" w:hanging="630"/>
      </w:pPr>
      <w:r w:rsidRPr="000F5A39">
        <w:t>V</w:t>
      </w:r>
      <w:r w:rsidR="00CE48E6" w:rsidRPr="000F5A39">
        <w:t>.</w:t>
      </w:r>
      <w:r w:rsidR="00AB3FB1" w:rsidRPr="000F5A39">
        <w:tab/>
      </w:r>
      <w:r w:rsidR="00390641" w:rsidRPr="000F5A39">
        <w:t>Old Business</w:t>
      </w:r>
      <w:r w:rsidR="00CE48E6" w:rsidRPr="000F5A39">
        <w:t xml:space="preserve"> </w:t>
      </w:r>
    </w:p>
    <w:p w14:paraId="0626205B" w14:textId="0FA12A8A" w:rsidR="002D4A5F" w:rsidRDefault="002D4A5F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C561A0">
        <w:t>Rental Housing Inspection</w:t>
      </w:r>
    </w:p>
    <w:p w14:paraId="5E6FBC83" w14:textId="2E08DCA5" w:rsidR="00607545" w:rsidRPr="003F689A" w:rsidRDefault="00607545" w:rsidP="000E7D1F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 w:rsidRPr="003F689A">
        <w:t>Sidewalk replacement</w:t>
      </w:r>
    </w:p>
    <w:p w14:paraId="1E4990B7" w14:textId="4245D37E" w:rsidR="00BD7688" w:rsidRPr="000C48BC" w:rsidRDefault="00390641" w:rsidP="00BD7688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>New</w:t>
      </w:r>
      <w:r w:rsidR="00CE48E6" w:rsidRPr="000C48BC">
        <w:t xml:space="preserve"> </w:t>
      </w:r>
      <w:r>
        <w:t>Business</w:t>
      </w:r>
      <w:r w:rsidR="00CE48E6" w:rsidRPr="000C48BC">
        <w:t xml:space="preserve"> </w:t>
      </w:r>
    </w:p>
    <w:p w14:paraId="23CA32F7" w14:textId="25055EF7" w:rsidR="0020376F" w:rsidRPr="0020376F" w:rsidRDefault="00BD7688" w:rsidP="0020376F">
      <w:pPr>
        <w:pStyle w:val="ListParagraph"/>
        <w:numPr>
          <w:ilvl w:val="0"/>
          <w:numId w:val="4"/>
        </w:numPr>
        <w:ind w:hanging="450"/>
      </w:pPr>
      <w:r>
        <w:t>Insurance Renewal</w:t>
      </w:r>
      <w:r w:rsidR="000E7D1F">
        <w:t>-</w:t>
      </w:r>
    </w:p>
    <w:p w14:paraId="49E62410" w14:textId="5A18E5F9" w:rsidR="0020376F" w:rsidRDefault="0020376F" w:rsidP="0020376F">
      <w:pPr>
        <w:pStyle w:val="ListParagraph"/>
        <w:numPr>
          <w:ilvl w:val="0"/>
          <w:numId w:val="4"/>
        </w:numPr>
        <w:ind w:hanging="450"/>
      </w:pPr>
      <w:r>
        <w:t>Community Center janitorial service application</w:t>
      </w:r>
    </w:p>
    <w:p w14:paraId="491844FB" w14:textId="07E31187" w:rsidR="000132F3" w:rsidRDefault="0041067F" w:rsidP="000132F3">
      <w:pPr>
        <w:pStyle w:val="ListParagraph"/>
        <w:numPr>
          <w:ilvl w:val="0"/>
          <w:numId w:val="4"/>
        </w:numPr>
        <w:ind w:hanging="450"/>
      </w:pPr>
      <w:r w:rsidRPr="00FD3249">
        <w:t xml:space="preserve">GJ 150 Planning Committee </w:t>
      </w:r>
      <w:r w:rsidR="00564EDC" w:rsidRPr="00FD3249">
        <w:t>u</w:t>
      </w:r>
      <w:r w:rsidRPr="00FD3249">
        <w:t>pdate</w:t>
      </w:r>
      <w:r w:rsidR="00564EDC" w:rsidRPr="00FD3249">
        <w:t xml:space="preserve"> – Alan Robinso</w:t>
      </w:r>
      <w:r w:rsidR="000132F3">
        <w:t>n</w:t>
      </w:r>
    </w:p>
    <w:p w14:paraId="2D240CFC" w14:textId="083B5CCC" w:rsidR="000132F3" w:rsidRPr="0098090E" w:rsidRDefault="0098090E" w:rsidP="000132F3">
      <w:pPr>
        <w:pStyle w:val="ListParagraph"/>
        <w:numPr>
          <w:ilvl w:val="0"/>
          <w:numId w:val="4"/>
        </w:numPr>
        <w:ind w:hanging="450"/>
      </w:pPr>
      <w:r w:rsidRPr="0098090E">
        <w:t>Gazebo donation</w:t>
      </w:r>
    </w:p>
    <w:p w14:paraId="47EC2706" w14:textId="6863C1B1" w:rsidR="000132F3" w:rsidRDefault="0098090E" w:rsidP="000132F3">
      <w:pPr>
        <w:pStyle w:val="ListParagraph"/>
        <w:numPr>
          <w:ilvl w:val="0"/>
          <w:numId w:val="4"/>
        </w:numPr>
        <w:ind w:hanging="450"/>
      </w:pPr>
      <w:r w:rsidRPr="0098090E">
        <w:t>Coffee/smoothie drive-thru on Main and 12</w:t>
      </w:r>
      <w:r w:rsidRPr="00FD29E9">
        <w:rPr>
          <w:vertAlign w:val="superscript"/>
        </w:rPr>
        <w:t>th</w:t>
      </w:r>
      <w:r w:rsidR="000E7D1F">
        <w:rPr>
          <w:vertAlign w:val="superscript"/>
        </w:rPr>
        <w:t xml:space="preserve"> </w:t>
      </w:r>
      <w:r w:rsidR="000E7D1F">
        <w:rPr>
          <w:b/>
          <w:bCs/>
          <w:i/>
          <w:iCs/>
          <w:vertAlign w:val="superscript"/>
        </w:rPr>
        <w:t xml:space="preserve"> </w:t>
      </w:r>
    </w:p>
    <w:p w14:paraId="3B6384F4" w14:textId="560A9D5C" w:rsidR="00FD29E9" w:rsidRPr="0098090E" w:rsidRDefault="00FD29E9" w:rsidP="000132F3">
      <w:pPr>
        <w:pStyle w:val="ListParagraph"/>
        <w:numPr>
          <w:ilvl w:val="0"/>
          <w:numId w:val="4"/>
        </w:numPr>
        <w:ind w:hanging="450"/>
      </w:pPr>
      <w:r>
        <w:t>Community Center Rental Agreement</w:t>
      </w:r>
      <w:r w:rsidR="000E7D1F">
        <w:t>-</w:t>
      </w:r>
    </w:p>
    <w:p w14:paraId="1FC992D7" w14:textId="7043A823" w:rsidR="000132F3" w:rsidRPr="007C5A6C" w:rsidRDefault="00706621" w:rsidP="000132F3">
      <w:pPr>
        <w:pStyle w:val="ListParagraph"/>
        <w:numPr>
          <w:ilvl w:val="0"/>
          <w:numId w:val="4"/>
        </w:numPr>
        <w:ind w:hanging="450"/>
      </w:pPr>
      <w:r w:rsidRPr="007C5A6C">
        <w:t>Pool Pump Replacement</w:t>
      </w:r>
      <w:r w:rsidR="000E7D1F">
        <w:t>-</w:t>
      </w:r>
    </w:p>
    <w:p w14:paraId="5A16D735" w14:textId="6E963F1F" w:rsidR="004848EF" w:rsidRPr="007C5A6C" w:rsidRDefault="004848EF" w:rsidP="000132F3">
      <w:pPr>
        <w:pStyle w:val="ListParagraph"/>
        <w:numPr>
          <w:ilvl w:val="0"/>
          <w:numId w:val="4"/>
        </w:numPr>
        <w:ind w:hanging="450"/>
      </w:pPr>
      <w:r w:rsidRPr="007C5A6C">
        <w:t>Storm Drain Repair</w:t>
      </w:r>
      <w:r w:rsidR="000E7D1F">
        <w:t>-</w:t>
      </w:r>
      <w:r w:rsidR="000E7D1F" w:rsidRPr="000E7D1F">
        <w:rPr>
          <w:b/>
          <w:bCs/>
          <w:i/>
          <w:iCs/>
        </w:rPr>
        <w:t xml:space="preserve"> </w:t>
      </w:r>
    </w:p>
    <w:p w14:paraId="2E3AB061" w14:textId="15008492" w:rsidR="00BD7688" w:rsidRPr="007C5A6C" w:rsidRDefault="004848EF" w:rsidP="000132F3">
      <w:pPr>
        <w:pStyle w:val="ListParagraph"/>
        <w:numPr>
          <w:ilvl w:val="0"/>
          <w:numId w:val="4"/>
        </w:numPr>
        <w:ind w:hanging="450"/>
      </w:pPr>
      <w:r w:rsidRPr="007C5A6C">
        <w:t>Employee Personal Leave of Absence</w:t>
      </w:r>
    </w:p>
    <w:p w14:paraId="18FC367B" w14:textId="4FEA95B4" w:rsidR="005D19BC" w:rsidRPr="003F689A" w:rsidRDefault="005D19BC" w:rsidP="000132F3">
      <w:pPr>
        <w:pStyle w:val="ListParagraph"/>
        <w:numPr>
          <w:ilvl w:val="0"/>
          <w:numId w:val="4"/>
        </w:numPr>
        <w:ind w:hanging="450"/>
      </w:pPr>
      <w:r w:rsidRPr="003F689A">
        <w:t>Compliance Officer Computer &amp; Phone</w:t>
      </w:r>
    </w:p>
    <w:p w14:paraId="5C52ACEF" w14:textId="757DEADC" w:rsidR="00F70D2F" w:rsidRPr="003F689A" w:rsidRDefault="00F70D2F" w:rsidP="000132F3">
      <w:pPr>
        <w:pStyle w:val="ListParagraph"/>
        <w:numPr>
          <w:ilvl w:val="0"/>
          <w:numId w:val="4"/>
        </w:numPr>
        <w:ind w:hanging="450"/>
      </w:pPr>
      <w:r w:rsidRPr="003F689A">
        <w:t>Review Code of Ordinances Title III, Chapter 3-3-43 Truck Routes</w:t>
      </w:r>
      <w:bookmarkStart w:id="1" w:name="_GoBack"/>
      <w:bookmarkEnd w:id="1"/>
    </w:p>
    <w:p w14:paraId="3F2E5D79" w14:textId="3615D829" w:rsidR="00EA3F67" w:rsidRPr="000C48BC" w:rsidRDefault="0065683D" w:rsidP="000E189F">
      <w:pPr>
        <w:pStyle w:val="ListParagraph"/>
        <w:spacing w:after="60" w:line="240" w:lineRule="auto"/>
        <w:ind w:left="990" w:hanging="630"/>
        <w:contextualSpacing w:val="0"/>
      </w:pPr>
      <w:r>
        <w:t>VII</w:t>
      </w:r>
      <w:r w:rsidR="00CE48E6" w:rsidRPr="000C48BC">
        <w:t>.</w:t>
      </w:r>
      <w:r w:rsidR="00AB3FB1">
        <w:tab/>
      </w:r>
      <w:r w:rsidR="004C050E">
        <w:t>Department</w:t>
      </w:r>
      <w:r w:rsidR="00CE48E6" w:rsidRPr="000C48BC">
        <w:t xml:space="preserve"> </w:t>
      </w:r>
      <w:r w:rsidR="004C050E">
        <w:t>Reports</w:t>
      </w:r>
      <w:r w:rsidR="00CE48E6" w:rsidRPr="000C48BC">
        <w:t xml:space="preserve"> </w:t>
      </w:r>
    </w:p>
    <w:p w14:paraId="70C4C0BF" w14:textId="7230FDAD" w:rsidR="00EA3F67" w:rsidRPr="004848EF" w:rsidRDefault="00CE48E6" w:rsidP="000E189F">
      <w:pPr>
        <w:pStyle w:val="ListParagraph"/>
        <w:spacing w:after="60" w:line="240" w:lineRule="auto"/>
        <w:ind w:firstLine="274"/>
        <w:contextualSpacing w:val="0"/>
        <w:rPr>
          <w:color w:val="FF0000"/>
        </w:rPr>
      </w:pPr>
      <w:r w:rsidRPr="000C48BC">
        <w:t>a.</w:t>
      </w:r>
      <w:r w:rsidR="00AB3FB1">
        <w:tab/>
      </w:r>
      <w:r w:rsidR="004C050E">
        <w:t>Mayor</w:t>
      </w:r>
      <w:r w:rsidRPr="000C48BC">
        <w:t xml:space="preserve"> </w:t>
      </w:r>
    </w:p>
    <w:p w14:paraId="47235EC4" w14:textId="77777777" w:rsidR="00EA3F67" w:rsidRPr="000C48BC" w:rsidRDefault="00CE48E6" w:rsidP="000E189F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 w:rsidR="00AB3FB1">
        <w:tab/>
      </w:r>
      <w:r w:rsidR="004C050E">
        <w:t>Council</w:t>
      </w:r>
      <w:r w:rsidRPr="000C48BC">
        <w:t xml:space="preserve"> </w:t>
      </w:r>
    </w:p>
    <w:p w14:paraId="32F756F3" w14:textId="273A4757" w:rsidR="00CE48E6" w:rsidRPr="000C48BC" w:rsidRDefault="00CE48E6" w:rsidP="00A46876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 w:rsidR="00AB3FB1">
        <w:tab/>
      </w:r>
      <w:r w:rsidR="00A46876">
        <w:t>Compliance Officer</w:t>
      </w:r>
      <w:r w:rsidRPr="000C48BC">
        <w:t xml:space="preserve"> </w:t>
      </w:r>
    </w:p>
    <w:p w14:paraId="55CF88A2" w14:textId="11DEBB56" w:rsidR="00EA3F67" w:rsidRPr="000C48BC" w:rsidRDefault="00CE48E6" w:rsidP="000E189F">
      <w:pPr>
        <w:spacing w:after="60" w:line="240" w:lineRule="auto"/>
        <w:ind w:left="720" w:firstLine="270"/>
      </w:pPr>
      <w:r w:rsidRPr="000C48BC">
        <w:t>d.</w:t>
      </w:r>
      <w:r w:rsidR="00AB3FB1">
        <w:tab/>
      </w:r>
      <w:r w:rsidR="00A46876">
        <w:t>Public Works</w:t>
      </w:r>
    </w:p>
    <w:p w14:paraId="15B99F52" w14:textId="360E42B7" w:rsidR="00EA3F67" w:rsidRPr="000A425B" w:rsidRDefault="00CE48E6" w:rsidP="0079388C">
      <w:pPr>
        <w:spacing w:after="60" w:line="240" w:lineRule="auto"/>
        <w:ind w:left="990"/>
      </w:pPr>
      <w:r w:rsidRPr="000C48BC">
        <w:t>e.</w:t>
      </w:r>
      <w:r w:rsidR="00AB3FB1">
        <w:tab/>
      </w:r>
      <w:r w:rsidR="00A46876">
        <w:t>Library</w:t>
      </w:r>
    </w:p>
    <w:p w14:paraId="05A12988" w14:textId="462E3078" w:rsidR="0036733E" w:rsidRDefault="00CE48E6" w:rsidP="000E189F">
      <w:pPr>
        <w:spacing w:after="60" w:line="240" w:lineRule="auto"/>
        <w:ind w:left="720" w:firstLine="270"/>
      </w:pPr>
      <w:r w:rsidRPr="000C48BC">
        <w:t>f.</w:t>
      </w:r>
      <w:r w:rsidR="00AB3FB1">
        <w:tab/>
      </w:r>
      <w:r w:rsidR="00A46876">
        <w:t>Clerk</w:t>
      </w:r>
    </w:p>
    <w:p w14:paraId="75364796" w14:textId="18D5C176" w:rsidR="00A46876" w:rsidRDefault="00A46876" w:rsidP="000E189F">
      <w:pPr>
        <w:spacing w:after="60" w:line="240" w:lineRule="auto"/>
        <w:ind w:left="720" w:firstLine="270"/>
      </w:pPr>
      <w:r>
        <w:t>g.      Fire</w:t>
      </w:r>
    </w:p>
    <w:p w14:paraId="5F41A446" w14:textId="3F22CAB1" w:rsidR="00B8774C" w:rsidRDefault="000132F3" w:rsidP="00B8774C">
      <w:pPr>
        <w:spacing w:after="60" w:line="240" w:lineRule="auto"/>
        <w:ind w:left="990" w:hanging="630"/>
      </w:pPr>
      <w:bookmarkStart w:id="2" w:name="_Hlk10804688"/>
      <w:r>
        <w:t>VII</w:t>
      </w:r>
      <w:r w:rsidR="002443C8">
        <w:t>I</w:t>
      </w:r>
      <w:r w:rsidR="00B8774C" w:rsidRPr="000C48BC">
        <w:t>.</w:t>
      </w:r>
      <w:r w:rsidR="00B8774C">
        <w:tab/>
        <w:t>Adjourn</w:t>
      </w:r>
      <w:r w:rsidR="00B8774C" w:rsidRPr="000C48BC">
        <w:t xml:space="preserve"> </w:t>
      </w:r>
    </w:p>
    <w:bookmarkEnd w:id="2"/>
    <w:p w14:paraId="668B77D3" w14:textId="17070026" w:rsidR="00EA3F67" w:rsidRPr="000C48BC" w:rsidRDefault="00EA3F67" w:rsidP="00B8774C">
      <w:pPr>
        <w:spacing w:after="60" w:line="240" w:lineRule="auto"/>
        <w:ind w:left="990" w:hanging="630"/>
      </w:pPr>
    </w:p>
    <w:sectPr w:rsidR="00EA3F67" w:rsidRPr="000C4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E6"/>
    <w:rsid w:val="000132F3"/>
    <w:rsid w:val="00013704"/>
    <w:rsid w:val="0001556A"/>
    <w:rsid w:val="00045C89"/>
    <w:rsid w:val="000635C5"/>
    <w:rsid w:val="00077689"/>
    <w:rsid w:val="000A425B"/>
    <w:rsid w:val="000C48BC"/>
    <w:rsid w:val="000E189F"/>
    <w:rsid w:val="000E7D1F"/>
    <w:rsid w:val="000F5A39"/>
    <w:rsid w:val="0011387F"/>
    <w:rsid w:val="00123298"/>
    <w:rsid w:val="00142113"/>
    <w:rsid w:val="001423E2"/>
    <w:rsid w:val="001E067C"/>
    <w:rsid w:val="001F2AB2"/>
    <w:rsid w:val="0020376F"/>
    <w:rsid w:val="002179BC"/>
    <w:rsid w:val="00241D52"/>
    <w:rsid w:val="002443C8"/>
    <w:rsid w:val="00244D99"/>
    <w:rsid w:val="002670CC"/>
    <w:rsid w:val="00274D5F"/>
    <w:rsid w:val="0028356B"/>
    <w:rsid w:val="00285E15"/>
    <w:rsid w:val="002A47D7"/>
    <w:rsid w:val="002B4757"/>
    <w:rsid w:val="002B4B6A"/>
    <w:rsid w:val="002C2D54"/>
    <w:rsid w:val="002C6DB6"/>
    <w:rsid w:val="002D1C1C"/>
    <w:rsid w:val="002D4A5F"/>
    <w:rsid w:val="002F2FD6"/>
    <w:rsid w:val="00300CD4"/>
    <w:rsid w:val="0036630A"/>
    <w:rsid w:val="0036733E"/>
    <w:rsid w:val="003854F7"/>
    <w:rsid w:val="00390641"/>
    <w:rsid w:val="003A55CF"/>
    <w:rsid w:val="003B0E27"/>
    <w:rsid w:val="003B57C9"/>
    <w:rsid w:val="003C6B33"/>
    <w:rsid w:val="003F689A"/>
    <w:rsid w:val="003F69AC"/>
    <w:rsid w:val="0041067F"/>
    <w:rsid w:val="00422571"/>
    <w:rsid w:val="004310C2"/>
    <w:rsid w:val="00470F9F"/>
    <w:rsid w:val="004816E2"/>
    <w:rsid w:val="004848EF"/>
    <w:rsid w:val="004C050E"/>
    <w:rsid w:val="004C1625"/>
    <w:rsid w:val="004F2525"/>
    <w:rsid w:val="004F6C15"/>
    <w:rsid w:val="00517C16"/>
    <w:rsid w:val="005312D8"/>
    <w:rsid w:val="00547FEF"/>
    <w:rsid w:val="00557600"/>
    <w:rsid w:val="00564EDC"/>
    <w:rsid w:val="00593643"/>
    <w:rsid w:val="00593A65"/>
    <w:rsid w:val="005D19BC"/>
    <w:rsid w:val="00607545"/>
    <w:rsid w:val="0064355D"/>
    <w:rsid w:val="0065683D"/>
    <w:rsid w:val="006652D9"/>
    <w:rsid w:val="00677330"/>
    <w:rsid w:val="006F1061"/>
    <w:rsid w:val="007040CC"/>
    <w:rsid w:val="00706621"/>
    <w:rsid w:val="007414AA"/>
    <w:rsid w:val="00774A7A"/>
    <w:rsid w:val="0079388C"/>
    <w:rsid w:val="007C5A6C"/>
    <w:rsid w:val="007E0915"/>
    <w:rsid w:val="007E5248"/>
    <w:rsid w:val="008010E7"/>
    <w:rsid w:val="00812BA5"/>
    <w:rsid w:val="0081539E"/>
    <w:rsid w:val="00816756"/>
    <w:rsid w:val="008479EC"/>
    <w:rsid w:val="00853D4F"/>
    <w:rsid w:val="008A2E93"/>
    <w:rsid w:val="008A47E4"/>
    <w:rsid w:val="008D1A89"/>
    <w:rsid w:val="008E058B"/>
    <w:rsid w:val="008E2E32"/>
    <w:rsid w:val="00923C38"/>
    <w:rsid w:val="00924482"/>
    <w:rsid w:val="009441ED"/>
    <w:rsid w:val="00956754"/>
    <w:rsid w:val="00960EBF"/>
    <w:rsid w:val="009700F4"/>
    <w:rsid w:val="00975CC3"/>
    <w:rsid w:val="009775FE"/>
    <w:rsid w:val="0098014E"/>
    <w:rsid w:val="0098090E"/>
    <w:rsid w:val="00982901"/>
    <w:rsid w:val="00993EF5"/>
    <w:rsid w:val="009C068F"/>
    <w:rsid w:val="00A01552"/>
    <w:rsid w:val="00A4470C"/>
    <w:rsid w:val="00A46876"/>
    <w:rsid w:val="00A512D6"/>
    <w:rsid w:val="00A54E45"/>
    <w:rsid w:val="00A57B5C"/>
    <w:rsid w:val="00A6543B"/>
    <w:rsid w:val="00A776D8"/>
    <w:rsid w:val="00AA397C"/>
    <w:rsid w:val="00AB3FB1"/>
    <w:rsid w:val="00AC037D"/>
    <w:rsid w:val="00AC203D"/>
    <w:rsid w:val="00AC3409"/>
    <w:rsid w:val="00AC3939"/>
    <w:rsid w:val="00AC4827"/>
    <w:rsid w:val="00AD279C"/>
    <w:rsid w:val="00B05EBA"/>
    <w:rsid w:val="00B12A94"/>
    <w:rsid w:val="00B20965"/>
    <w:rsid w:val="00B2232E"/>
    <w:rsid w:val="00B4392E"/>
    <w:rsid w:val="00B44C9B"/>
    <w:rsid w:val="00B50AAC"/>
    <w:rsid w:val="00B5449B"/>
    <w:rsid w:val="00B854C4"/>
    <w:rsid w:val="00B8774C"/>
    <w:rsid w:val="00B970F1"/>
    <w:rsid w:val="00BC635F"/>
    <w:rsid w:val="00BD1622"/>
    <w:rsid w:val="00BD5021"/>
    <w:rsid w:val="00BD7688"/>
    <w:rsid w:val="00C03EB0"/>
    <w:rsid w:val="00C11243"/>
    <w:rsid w:val="00C133FF"/>
    <w:rsid w:val="00C32676"/>
    <w:rsid w:val="00C561A0"/>
    <w:rsid w:val="00C638F8"/>
    <w:rsid w:val="00C63F8B"/>
    <w:rsid w:val="00C822C7"/>
    <w:rsid w:val="00CA3B6D"/>
    <w:rsid w:val="00CA4B35"/>
    <w:rsid w:val="00CB2082"/>
    <w:rsid w:val="00CC7A0C"/>
    <w:rsid w:val="00CD02AF"/>
    <w:rsid w:val="00CE48E6"/>
    <w:rsid w:val="00D12E24"/>
    <w:rsid w:val="00D22F6F"/>
    <w:rsid w:val="00D408E1"/>
    <w:rsid w:val="00D4579B"/>
    <w:rsid w:val="00D46CDD"/>
    <w:rsid w:val="00D67D83"/>
    <w:rsid w:val="00D777BE"/>
    <w:rsid w:val="00D920A0"/>
    <w:rsid w:val="00DB4C80"/>
    <w:rsid w:val="00DF1A63"/>
    <w:rsid w:val="00DF49D8"/>
    <w:rsid w:val="00DF6E57"/>
    <w:rsid w:val="00E10FE5"/>
    <w:rsid w:val="00E167CE"/>
    <w:rsid w:val="00E65739"/>
    <w:rsid w:val="00E70DBB"/>
    <w:rsid w:val="00E779B4"/>
    <w:rsid w:val="00E91FEC"/>
    <w:rsid w:val="00EA2159"/>
    <w:rsid w:val="00EA3F67"/>
    <w:rsid w:val="00EC6592"/>
    <w:rsid w:val="00EE3752"/>
    <w:rsid w:val="00EF398D"/>
    <w:rsid w:val="00F11704"/>
    <w:rsid w:val="00F20B6E"/>
    <w:rsid w:val="00F23AB1"/>
    <w:rsid w:val="00F57424"/>
    <w:rsid w:val="00F64D0D"/>
    <w:rsid w:val="00F70D2F"/>
    <w:rsid w:val="00F8027C"/>
    <w:rsid w:val="00FA551A"/>
    <w:rsid w:val="00FD29E9"/>
    <w:rsid w:val="00FD3249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2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2</cp:revision>
  <cp:lastPrinted>2019-06-07T19:11:00Z</cp:lastPrinted>
  <dcterms:created xsi:type="dcterms:W3CDTF">2019-07-11T18:00:00Z</dcterms:created>
  <dcterms:modified xsi:type="dcterms:W3CDTF">2019-07-11T18:00:00Z</dcterms:modified>
</cp:coreProperties>
</file>