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64D90" w14:textId="599B633C" w:rsidR="00CE48E6" w:rsidRDefault="00CE48E6" w:rsidP="00AB3FB1">
      <w:pPr>
        <w:spacing w:after="0" w:line="240" w:lineRule="auto"/>
        <w:jc w:val="center"/>
        <w:rPr>
          <w:caps/>
        </w:rPr>
      </w:pPr>
      <w:r w:rsidRPr="00E65739">
        <w:rPr>
          <w:caps/>
        </w:rPr>
        <w:t>Grand Junction City Council</w:t>
      </w:r>
      <w:r w:rsidR="00FA551A">
        <w:rPr>
          <w:caps/>
        </w:rPr>
        <w:t xml:space="preserve"> AGENDA</w:t>
      </w:r>
    </w:p>
    <w:p w14:paraId="01363186" w14:textId="24087778" w:rsidR="00BC635F" w:rsidRDefault="00CE48E6" w:rsidP="00BC635F">
      <w:pPr>
        <w:spacing w:after="0" w:line="240" w:lineRule="auto"/>
        <w:jc w:val="center"/>
        <w:rPr>
          <w:caps/>
        </w:rPr>
      </w:pPr>
      <w:r w:rsidRPr="00E65739">
        <w:rPr>
          <w:caps/>
        </w:rPr>
        <w:t>Regular Council Meeting</w:t>
      </w:r>
    </w:p>
    <w:p w14:paraId="4111BBD3" w14:textId="63A0D7A2" w:rsidR="00CE48E6" w:rsidRDefault="00C638F8" w:rsidP="00AB3FB1">
      <w:pPr>
        <w:spacing w:after="0" w:line="240" w:lineRule="auto"/>
        <w:jc w:val="center"/>
      </w:pPr>
      <w:r>
        <w:t>March</w:t>
      </w:r>
      <w:r w:rsidR="00CE48E6">
        <w:t xml:space="preserve"> </w:t>
      </w:r>
      <w:r w:rsidR="00E65739">
        <w:t>1</w:t>
      </w:r>
      <w:r w:rsidR="002B4B6A">
        <w:t>1</w:t>
      </w:r>
      <w:r w:rsidR="00CE48E6">
        <w:t>, 201</w:t>
      </w:r>
      <w:r w:rsidR="002B4B6A">
        <w:t>9</w:t>
      </w:r>
      <w:r w:rsidR="00CE48E6">
        <w:t xml:space="preserve"> @ 6:00PM</w:t>
      </w:r>
    </w:p>
    <w:p w14:paraId="605F7427" w14:textId="77777777" w:rsidR="00CE48E6" w:rsidRDefault="00CE48E6" w:rsidP="00AB3FB1">
      <w:pPr>
        <w:spacing w:after="0" w:line="240" w:lineRule="auto"/>
        <w:jc w:val="center"/>
      </w:pPr>
    </w:p>
    <w:p w14:paraId="31E5C4A1" w14:textId="296ACB24" w:rsidR="00D777BE" w:rsidRDefault="00D777BE" w:rsidP="00D777BE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Public Hearing 201</w:t>
      </w:r>
      <w:r w:rsidR="002B4B6A">
        <w:t>9</w:t>
      </w:r>
      <w:r>
        <w:t>-20</w:t>
      </w:r>
      <w:r w:rsidR="002B4B6A">
        <w:t>20</w:t>
      </w:r>
      <w:r>
        <w:t xml:space="preserve"> Budget</w:t>
      </w:r>
    </w:p>
    <w:p w14:paraId="00FFF12F" w14:textId="1F5655EB" w:rsidR="002B4B6A" w:rsidRDefault="002B4B6A" w:rsidP="00D777BE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Public Hearing Sale of Fire Truck</w:t>
      </w:r>
    </w:p>
    <w:p w14:paraId="48F7E897" w14:textId="424F8A9D" w:rsidR="00EA3F67" w:rsidRPr="000C48BC" w:rsidRDefault="00D777BE" w:rsidP="000E189F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 xml:space="preserve">Open Regular Session </w:t>
      </w:r>
    </w:p>
    <w:p w14:paraId="69A2BC53" w14:textId="77777777" w:rsidR="00EA3F67" w:rsidRPr="000C48BC" w:rsidRDefault="000C48BC" w:rsidP="000E189F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Approve Agenda</w:t>
      </w:r>
    </w:p>
    <w:p w14:paraId="231FA355" w14:textId="77777777" w:rsidR="00EA3F67" w:rsidRPr="000C48BC" w:rsidRDefault="000C48BC" w:rsidP="00D777BE">
      <w:pPr>
        <w:pStyle w:val="ListParagraph"/>
        <w:numPr>
          <w:ilvl w:val="0"/>
          <w:numId w:val="1"/>
        </w:numPr>
        <w:spacing w:after="60" w:line="240" w:lineRule="auto"/>
        <w:ind w:left="994" w:hanging="634"/>
        <w:contextualSpacing w:val="0"/>
      </w:pPr>
      <w:r>
        <w:t>Approve Consent Agenda</w:t>
      </w:r>
    </w:p>
    <w:p w14:paraId="256375B5" w14:textId="3D08B8FC" w:rsidR="00D777BE" w:rsidRPr="000C48BC" w:rsidRDefault="008D1A89" w:rsidP="00DF1A63">
      <w:pPr>
        <w:pStyle w:val="ListParagraph"/>
        <w:numPr>
          <w:ilvl w:val="0"/>
          <w:numId w:val="2"/>
        </w:numPr>
        <w:spacing w:after="60" w:line="240" w:lineRule="auto"/>
        <w:ind w:hanging="450"/>
        <w:contextualSpacing w:val="0"/>
      </w:pPr>
      <w:bookmarkStart w:id="0" w:name="_Hlk2771097"/>
      <w:r>
        <w:t>Minutes,</w:t>
      </w:r>
      <w:r w:rsidR="00812BA5">
        <w:t xml:space="preserve"> Scheduled Claims, Bank Cash Report</w:t>
      </w:r>
      <w:r w:rsidR="00B20965">
        <w:t>,</w:t>
      </w:r>
      <w:r>
        <w:t xml:space="preserve"> </w:t>
      </w:r>
      <w:bookmarkStart w:id="1" w:name="_GoBack"/>
      <w:bookmarkEnd w:id="1"/>
      <w:r w:rsidR="000C48BC">
        <w:t xml:space="preserve">Sheriff </w:t>
      </w:r>
      <w:r w:rsidR="006F1061">
        <w:t>r</w:t>
      </w:r>
      <w:r w:rsidR="000C48BC">
        <w:t>eport</w:t>
      </w:r>
    </w:p>
    <w:bookmarkEnd w:id="0"/>
    <w:p w14:paraId="46D577D7" w14:textId="707261E1" w:rsidR="00EA3F67" w:rsidRDefault="000C48BC" w:rsidP="00DF1A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Public</w:t>
      </w:r>
      <w:r w:rsidR="00CE48E6" w:rsidRPr="000C48BC">
        <w:t xml:space="preserve"> </w:t>
      </w:r>
      <w:r>
        <w:t>Comments</w:t>
      </w:r>
      <w:r w:rsidR="00CE48E6" w:rsidRPr="000C48BC">
        <w:t xml:space="preserve"> </w:t>
      </w:r>
      <w:r w:rsidR="006F1061">
        <w:t>(3 minutes per person)</w:t>
      </w:r>
    </w:p>
    <w:p w14:paraId="5B7EDE80" w14:textId="7C902F35" w:rsidR="00EA3F67" w:rsidRPr="000C48BC" w:rsidRDefault="00CE48E6" w:rsidP="000E189F">
      <w:pPr>
        <w:spacing w:after="60" w:line="240" w:lineRule="auto"/>
        <w:ind w:left="990" w:hanging="630"/>
      </w:pPr>
      <w:bookmarkStart w:id="2" w:name="_Hlk505854233"/>
      <w:r w:rsidRPr="000C48BC">
        <w:t>V</w:t>
      </w:r>
      <w:r w:rsidR="002B4B6A">
        <w:t>I</w:t>
      </w:r>
      <w:r w:rsidRPr="000C48BC">
        <w:t>I.</w:t>
      </w:r>
      <w:r w:rsidR="00AB3FB1">
        <w:tab/>
      </w:r>
      <w:r w:rsidR="00390641">
        <w:t>Mayoral</w:t>
      </w:r>
      <w:r w:rsidRPr="000C48BC">
        <w:t xml:space="preserve"> </w:t>
      </w:r>
      <w:r w:rsidR="00390641">
        <w:t xml:space="preserve">Appointments (tabled from </w:t>
      </w:r>
      <w:r w:rsidR="003854F7">
        <w:t>February</w:t>
      </w:r>
      <w:r w:rsidR="00390641">
        <w:t>)</w:t>
      </w:r>
      <w:r w:rsidRPr="000C48BC">
        <w:t xml:space="preserve"> </w:t>
      </w:r>
    </w:p>
    <w:bookmarkEnd w:id="2"/>
    <w:p w14:paraId="2D2AA98C" w14:textId="77777777" w:rsidR="00EA3F67" w:rsidRPr="000C48BC" w:rsidRDefault="00390641" w:rsidP="000E189F">
      <w:pPr>
        <w:spacing w:after="60" w:line="240" w:lineRule="auto"/>
        <w:ind w:left="720" w:firstLine="270"/>
      </w:pPr>
      <w:r>
        <w:t>a</w:t>
      </w:r>
      <w:r w:rsidR="00CE48E6" w:rsidRPr="000C48BC">
        <w:t>.</w:t>
      </w:r>
      <w:r w:rsidR="00AB3FB1">
        <w:tab/>
      </w:r>
      <w:r>
        <w:t>Committees</w:t>
      </w:r>
      <w:r w:rsidR="00CE48E6" w:rsidRPr="000C48BC">
        <w:t xml:space="preserve"> (</w:t>
      </w:r>
      <w:r>
        <w:t>Council</w:t>
      </w:r>
      <w:r w:rsidR="00CE48E6" w:rsidRPr="000C48BC">
        <w:t xml:space="preserve"> </w:t>
      </w:r>
      <w:r>
        <w:t>Approval</w:t>
      </w:r>
      <w:r w:rsidR="00CE48E6" w:rsidRPr="000C48BC">
        <w:t xml:space="preserve"> </w:t>
      </w:r>
      <w:r>
        <w:t>Required</w:t>
      </w:r>
      <w:r w:rsidR="00CE48E6" w:rsidRPr="000C48BC">
        <w:t xml:space="preserve">) </w:t>
      </w:r>
    </w:p>
    <w:p w14:paraId="58B7198E" w14:textId="77777777" w:rsidR="00EA3F67" w:rsidRPr="000C48BC" w:rsidRDefault="00CE48E6" w:rsidP="000E189F">
      <w:pPr>
        <w:spacing w:after="60" w:line="240" w:lineRule="auto"/>
        <w:ind w:left="720" w:firstLine="720"/>
      </w:pPr>
      <w:r w:rsidRPr="000C48BC">
        <w:t xml:space="preserve">i. </w:t>
      </w:r>
      <w:r w:rsidR="00390641">
        <w:t>Parks</w:t>
      </w:r>
      <w:r w:rsidRPr="000C48BC">
        <w:t xml:space="preserve"> &amp; </w:t>
      </w:r>
      <w:r w:rsidR="00390641">
        <w:t>Rec</w:t>
      </w:r>
      <w:r w:rsidR="00AB3FB1">
        <w:t>:</w:t>
      </w:r>
      <w:r w:rsidRPr="000C48BC">
        <w:t xml:space="preserve"> 3 </w:t>
      </w:r>
      <w:r w:rsidR="00390641">
        <w:t>Citizen Members</w:t>
      </w:r>
      <w:r w:rsidRPr="000C48BC">
        <w:t xml:space="preserve"> </w:t>
      </w:r>
    </w:p>
    <w:p w14:paraId="035C312F" w14:textId="5D11BD90" w:rsidR="00EA3F67" w:rsidRPr="000C48BC" w:rsidRDefault="002B4B6A" w:rsidP="000E189F">
      <w:pPr>
        <w:spacing w:after="60" w:line="240" w:lineRule="auto"/>
        <w:ind w:left="990" w:hanging="630"/>
      </w:pPr>
      <w:r>
        <w:t>VII</w:t>
      </w:r>
      <w:r w:rsidR="00D777BE">
        <w:t>I</w:t>
      </w:r>
      <w:r w:rsidR="00CE48E6" w:rsidRPr="000C48BC">
        <w:t>.</w:t>
      </w:r>
      <w:r w:rsidR="00AB3FB1">
        <w:tab/>
      </w:r>
      <w:r w:rsidR="00390641">
        <w:t>Old Business</w:t>
      </w:r>
      <w:r w:rsidR="00CE48E6" w:rsidRPr="000C48BC">
        <w:t xml:space="preserve"> </w:t>
      </w:r>
    </w:p>
    <w:p w14:paraId="02D78E54" w14:textId="20E818DC" w:rsidR="000C48BC" w:rsidRPr="00274D5F" w:rsidRDefault="00274D5F" w:rsidP="000E189F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bookmarkStart w:id="3" w:name="_Hlk2771316"/>
      <w:r w:rsidRPr="00274D5F">
        <w:t>11th Street Sidewalk &amp; Parking Repair</w:t>
      </w:r>
    </w:p>
    <w:bookmarkEnd w:id="3"/>
    <w:p w14:paraId="64A7CBDC" w14:textId="59C805AA" w:rsidR="00EA3F67" w:rsidRPr="00924482" w:rsidRDefault="00924482" w:rsidP="000E189F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 w:rsidRPr="00924482">
        <w:t>Compliance</w:t>
      </w:r>
      <w:r w:rsidR="00CE48E6" w:rsidRPr="00924482">
        <w:t xml:space="preserve"> </w:t>
      </w:r>
      <w:r w:rsidR="00390641" w:rsidRPr="00924482">
        <w:t>Officer</w:t>
      </w:r>
      <w:r w:rsidR="00CE48E6" w:rsidRPr="00924482">
        <w:t xml:space="preserve"> </w:t>
      </w:r>
    </w:p>
    <w:p w14:paraId="144490C4" w14:textId="70D5F7AB" w:rsidR="00EA3F67" w:rsidRPr="000C48BC" w:rsidRDefault="002B4B6A" w:rsidP="000E189F">
      <w:pPr>
        <w:pStyle w:val="ListParagraph"/>
        <w:spacing w:after="60" w:line="240" w:lineRule="auto"/>
        <w:ind w:left="990" w:hanging="630"/>
        <w:contextualSpacing w:val="0"/>
      </w:pPr>
      <w:r>
        <w:t>IX</w:t>
      </w:r>
      <w:r w:rsidR="00CE48E6" w:rsidRPr="000C48BC">
        <w:t>.</w:t>
      </w:r>
      <w:r w:rsidR="00AB3FB1">
        <w:tab/>
      </w:r>
      <w:r w:rsidR="00390641">
        <w:t>New</w:t>
      </w:r>
      <w:r w:rsidR="00CE48E6" w:rsidRPr="000C48BC">
        <w:t xml:space="preserve"> </w:t>
      </w:r>
      <w:r w:rsidR="00390641">
        <w:t>Business</w:t>
      </w:r>
      <w:r w:rsidR="00CE48E6" w:rsidRPr="000C48BC">
        <w:t xml:space="preserve"> </w:t>
      </w:r>
    </w:p>
    <w:p w14:paraId="3EF53A6D" w14:textId="1B929FF1" w:rsidR="002B4757" w:rsidRPr="00E167CE" w:rsidRDefault="00B5449B" w:rsidP="002B4757">
      <w:pPr>
        <w:pStyle w:val="ListParagraph"/>
        <w:numPr>
          <w:ilvl w:val="0"/>
          <w:numId w:val="4"/>
        </w:numPr>
        <w:ind w:hanging="450"/>
      </w:pPr>
      <w:r w:rsidRPr="00E167CE">
        <w:t xml:space="preserve">Approve </w:t>
      </w:r>
      <w:r w:rsidR="002B4757" w:rsidRPr="00E167CE">
        <w:t>Resolution 2019-0311-</w:t>
      </w:r>
      <w:r w:rsidR="00E167CE">
        <w:t>0</w:t>
      </w:r>
      <w:r w:rsidR="002B4757" w:rsidRPr="00E167CE">
        <w:t xml:space="preserve">1 </w:t>
      </w:r>
      <w:r w:rsidR="00E167CE" w:rsidRPr="00E167CE">
        <w:t>Authorizing a Transfer of $7.60 from General Fund into the Storm Drainage Fund</w:t>
      </w:r>
    </w:p>
    <w:p w14:paraId="4A23DA45" w14:textId="411B04AC" w:rsidR="002B4757" w:rsidRPr="00E167CE" w:rsidRDefault="00B5449B" w:rsidP="002B4757">
      <w:pPr>
        <w:pStyle w:val="ListParagraph"/>
        <w:numPr>
          <w:ilvl w:val="0"/>
          <w:numId w:val="4"/>
        </w:numPr>
        <w:ind w:hanging="450"/>
      </w:pPr>
      <w:r w:rsidRPr="00E167CE">
        <w:t xml:space="preserve">Approve </w:t>
      </w:r>
      <w:r w:rsidR="002B4757" w:rsidRPr="00E167CE">
        <w:t>Resolution 2019-0311-</w:t>
      </w:r>
      <w:r w:rsidR="00E167CE">
        <w:t>0</w:t>
      </w:r>
      <w:r w:rsidR="002B4757" w:rsidRPr="00E167CE">
        <w:t xml:space="preserve">2 </w:t>
      </w:r>
      <w:r w:rsidR="00E167CE" w:rsidRPr="00E167CE">
        <w:t>Authorizing a Transfer of $119.71 from General Fund into the Capital Improvement Fund</w:t>
      </w:r>
    </w:p>
    <w:p w14:paraId="5C7975A3" w14:textId="4036A3E2" w:rsidR="002B4757" w:rsidRPr="00E167CE" w:rsidRDefault="00B5449B" w:rsidP="002B4757">
      <w:pPr>
        <w:pStyle w:val="ListParagraph"/>
        <w:numPr>
          <w:ilvl w:val="0"/>
          <w:numId w:val="4"/>
        </w:numPr>
        <w:ind w:hanging="450"/>
      </w:pPr>
      <w:r w:rsidRPr="00E167CE">
        <w:t xml:space="preserve">Approve </w:t>
      </w:r>
      <w:r w:rsidR="002B4757" w:rsidRPr="00E167CE">
        <w:t>Resolution 2019-0311-</w:t>
      </w:r>
      <w:r w:rsidR="00E167CE">
        <w:t>0</w:t>
      </w:r>
      <w:r w:rsidR="002B4757" w:rsidRPr="00E167CE">
        <w:t xml:space="preserve">3 </w:t>
      </w:r>
      <w:r w:rsidR="00E167CE" w:rsidRPr="00E167CE">
        <w:t>Authorizing a Transfer of $56,288.14 from General Fund into the Debt Service Fund</w:t>
      </w:r>
    </w:p>
    <w:p w14:paraId="3AA2CF9F" w14:textId="48995BE8" w:rsidR="002B4757" w:rsidRDefault="00B5449B" w:rsidP="002B4757">
      <w:pPr>
        <w:pStyle w:val="ListParagraph"/>
        <w:numPr>
          <w:ilvl w:val="0"/>
          <w:numId w:val="4"/>
        </w:numPr>
        <w:ind w:hanging="450"/>
      </w:pPr>
      <w:r>
        <w:t xml:space="preserve">Approve </w:t>
      </w:r>
      <w:r w:rsidR="002B4757">
        <w:t>Resolution 2019-0311-</w:t>
      </w:r>
      <w:r w:rsidR="00E167CE">
        <w:t>0</w:t>
      </w:r>
      <w:r w:rsidR="002B4757">
        <w:t>4 Set Public Hearing Date for 201</w:t>
      </w:r>
      <w:r w:rsidR="008A47E4">
        <w:t>8</w:t>
      </w:r>
      <w:r w:rsidR="002B4757">
        <w:t>-</w:t>
      </w:r>
      <w:r w:rsidR="008A47E4">
        <w:t>19</w:t>
      </w:r>
      <w:r w:rsidR="002B4757">
        <w:t xml:space="preserve"> Budget Amendment</w:t>
      </w:r>
    </w:p>
    <w:p w14:paraId="3E67B6B6" w14:textId="6EA8945B" w:rsidR="001423E2" w:rsidRDefault="0028356B" w:rsidP="002B4757">
      <w:pPr>
        <w:pStyle w:val="ListParagraph"/>
        <w:numPr>
          <w:ilvl w:val="0"/>
          <w:numId w:val="4"/>
        </w:numPr>
        <w:ind w:hanging="450"/>
      </w:pPr>
      <w:r>
        <w:t>GCSD Summer Lunch Program</w:t>
      </w:r>
    </w:p>
    <w:p w14:paraId="39BEAF1E" w14:textId="0ADA9DCE" w:rsidR="00C32676" w:rsidRDefault="00B5449B" w:rsidP="00B5449B">
      <w:pPr>
        <w:pStyle w:val="ListParagraph"/>
        <w:numPr>
          <w:ilvl w:val="0"/>
          <w:numId w:val="4"/>
        </w:numPr>
        <w:spacing w:after="60" w:line="240" w:lineRule="auto"/>
        <w:ind w:hanging="450"/>
        <w:contextualSpacing w:val="0"/>
      </w:pPr>
      <w:r>
        <w:t xml:space="preserve">Approve </w:t>
      </w:r>
      <w:r w:rsidR="00956754" w:rsidRPr="00956754">
        <w:t>Highway 30 Coalition dues</w:t>
      </w:r>
    </w:p>
    <w:p w14:paraId="7F08ACD0" w14:textId="787753A8" w:rsidR="00B5449B" w:rsidRPr="00AC4827" w:rsidRDefault="00B5449B" w:rsidP="00B5449B">
      <w:pPr>
        <w:pStyle w:val="ListParagraph"/>
        <w:numPr>
          <w:ilvl w:val="0"/>
          <w:numId w:val="4"/>
        </w:numPr>
        <w:spacing w:after="60" w:line="240" w:lineRule="auto"/>
        <w:ind w:hanging="450"/>
        <w:contextualSpacing w:val="0"/>
      </w:pPr>
      <w:r w:rsidRPr="00AC4827">
        <w:t>Approve Clerk Attendance at Accounting User Group Meeting</w:t>
      </w:r>
    </w:p>
    <w:p w14:paraId="3279A547" w14:textId="2AFDD75B" w:rsidR="00EA3F67" w:rsidRPr="002B4757" w:rsidRDefault="0028356B" w:rsidP="00D777BE">
      <w:pPr>
        <w:pStyle w:val="ListParagraph"/>
        <w:spacing w:after="60" w:line="240" w:lineRule="auto"/>
        <w:ind w:firstLine="270"/>
        <w:contextualSpacing w:val="0"/>
      </w:pPr>
      <w:r>
        <w:t>h</w:t>
      </w:r>
      <w:r w:rsidR="00CE48E6" w:rsidRPr="002B4757">
        <w:t>.</w:t>
      </w:r>
      <w:r w:rsidR="00AB3FB1" w:rsidRPr="002B4757">
        <w:tab/>
      </w:r>
      <w:r w:rsidR="00B5449B">
        <w:t xml:space="preserve">Approve </w:t>
      </w:r>
      <w:r w:rsidR="00C32676" w:rsidRPr="002B4757">
        <w:t>Annual</w:t>
      </w:r>
      <w:r w:rsidR="00A57B5C">
        <w:t xml:space="preserve"> City-Wide</w:t>
      </w:r>
      <w:r w:rsidR="00C32676" w:rsidRPr="002B4757">
        <w:t xml:space="preserve"> </w:t>
      </w:r>
      <w:r w:rsidR="00D777BE" w:rsidRPr="002B4757">
        <w:t xml:space="preserve">Cleanup Day June </w:t>
      </w:r>
      <w:r w:rsidR="00EE3752" w:rsidRPr="002B4757">
        <w:t>1</w:t>
      </w:r>
    </w:p>
    <w:p w14:paraId="3F2E5D79" w14:textId="5B8B60F1" w:rsidR="00EA3F67" w:rsidRPr="000C48BC" w:rsidRDefault="00CE48E6" w:rsidP="000E189F">
      <w:pPr>
        <w:pStyle w:val="ListParagraph"/>
        <w:spacing w:after="60" w:line="240" w:lineRule="auto"/>
        <w:ind w:left="990" w:hanging="630"/>
        <w:contextualSpacing w:val="0"/>
      </w:pPr>
      <w:r w:rsidRPr="000C48BC">
        <w:t>X.</w:t>
      </w:r>
      <w:r w:rsidR="00AB3FB1">
        <w:tab/>
      </w:r>
      <w:r w:rsidR="004C050E">
        <w:t>Department</w:t>
      </w:r>
      <w:r w:rsidRPr="000C48BC">
        <w:t xml:space="preserve"> </w:t>
      </w:r>
      <w:r w:rsidR="004C050E">
        <w:t>Reports</w:t>
      </w:r>
      <w:r w:rsidRPr="000C48BC">
        <w:t xml:space="preserve"> </w:t>
      </w:r>
    </w:p>
    <w:p w14:paraId="70C4C0BF" w14:textId="77777777" w:rsidR="00EA3F67" w:rsidRPr="000C48BC" w:rsidRDefault="00CE48E6" w:rsidP="000E189F">
      <w:pPr>
        <w:pStyle w:val="ListParagraph"/>
        <w:spacing w:after="60" w:line="240" w:lineRule="auto"/>
        <w:ind w:firstLine="274"/>
        <w:contextualSpacing w:val="0"/>
      </w:pPr>
      <w:r w:rsidRPr="000C48BC">
        <w:t>a.</w:t>
      </w:r>
      <w:r w:rsidR="00AB3FB1">
        <w:tab/>
      </w:r>
      <w:r w:rsidR="004C050E">
        <w:t>Mayor</w:t>
      </w:r>
      <w:r w:rsidRPr="000C48BC">
        <w:t xml:space="preserve"> </w:t>
      </w:r>
    </w:p>
    <w:p w14:paraId="47235EC4" w14:textId="77777777" w:rsidR="00EA3F67" w:rsidRPr="000C48BC" w:rsidRDefault="00CE48E6" w:rsidP="000E189F">
      <w:pPr>
        <w:pStyle w:val="ListParagraph"/>
        <w:spacing w:after="60" w:line="240" w:lineRule="auto"/>
        <w:ind w:firstLine="270"/>
        <w:contextualSpacing w:val="0"/>
      </w:pPr>
      <w:r w:rsidRPr="000C48BC">
        <w:t>b.</w:t>
      </w:r>
      <w:r w:rsidR="00AB3FB1">
        <w:tab/>
      </w:r>
      <w:r w:rsidR="004C050E">
        <w:t>Council</w:t>
      </w:r>
      <w:r w:rsidRPr="000C48BC">
        <w:t xml:space="preserve"> </w:t>
      </w:r>
    </w:p>
    <w:p w14:paraId="32F756F3" w14:textId="77777777" w:rsidR="00CE48E6" w:rsidRPr="000C48BC" w:rsidRDefault="00CE48E6" w:rsidP="000E189F">
      <w:pPr>
        <w:pStyle w:val="ListParagraph"/>
        <w:spacing w:after="60" w:line="240" w:lineRule="auto"/>
        <w:ind w:firstLine="270"/>
        <w:contextualSpacing w:val="0"/>
      </w:pPr>
      <w:r w:rsidRPr="000C48BC">
        <w:t>c.</w:t>
      </w:r>
      <w:r w:rsidR="00AB3FB1">
        <w:tab/>
      </w:r>
      <w:r w:rsidR="004C050E">
        <w:t>Public Works</w:t>
      </w:r>
      <w:r w:rsidRPr="000C48BC">
        <w:t xml:space="preserve"> </w:t>
      </w:r>
    </w:p>
    <w:p w14:paraId="55CF88A2" w14:textId="77777777" w:rsidR="00EA3F67" w:rsidRPr="000C48BC" w:rsidRDefault="00CE48E6" w:rsidP="000E189F">
      <w:pPr>
        <w:spacing w:after="60" w:line="240" w:lineRule="auto"/>
        <w:ind w:left="720" w:firstLine="270"/>
      </w:pPr>
      <w:r w:rsidRPr="000C48BC">
        <w:t>d.</w:t>
      </w:r>
      <w:r w:rsidR="00AB3FB1">
        <w:tab/>
      </w:r>
      <w:r w:rsidR="004C050E">
        <w:t>Library</w:t>
      </w:r>
      <w:r w:rsidRPr="000C48BC">
        <w:t xml:space="preserve"> </w:t>
      </w:r>
    </w:p>
    <w:p w14:paraId="15B99F52" w14:textId="77777777" w:rsidR="00EA3F67" w:rsidRPr="000C48BC" w:rsidRDefault="00CE48E6" w:rsidP="000E189F">
      <w:pPr>
        <w:spacing w:after="60" w:line="240" w:lineRule="auto"/>
        <w:ind w:left="720" w:firstLine="270"/>
      </w:pPr>
      <w:r w:rsidRPr="000C48BC">
        <w:t>e.</w:t>
      </w:r>
      <w:r w:rsidR="00AB3FB1">
        <w:tab/>
      </w:r>
      <w:r w:rsidR="004C050E">
        <w:t>Clerk</w:t>
      </w:r>
      <w:r w:rsidRPr="000C48BC">
        <w:t xml:space="preserve"> </w:t>
      </w:r>
    </w:p>
    <w:p w14:paraId="05A12988" w14:textId="40C4F1E3" w:rsidR="0036733E" w:rsidRDefault="00CE48E6" w:rsidP="000E189F">
      <w:pPr>
        <w:spacing w:after="60" w:line="240" w:lineRule="auto"/>
        <w:ind w:left="720" w:firstLine="270"/>
      </w:pPr>
      <w:r w:rsidRPr="000C48BC">
        <w:t>f.</w:t>
      </w:r>
      <w:r w:rsidR="00AB3FB1">
        <w:tab/>
      </w:r>
      <w:r w:rsidR="004C050E">
        <w:t>Fire</w:t>
      </w:r>
    </w:p>
    <w:p w14:paraId="5E805C9E" w14:textId="7FE24608" w:rsidR="00DF1A63" w:rsidRPr="000C48BC" w:rsidRDefault="00DF1A63" w:rsidP="000E189F">
      <w:pPr>
        <w:spacing w:after="60" w:line="240" w:lineRule="auto"/>
        <w:ind w:left="720" w:firstLine="270"/>
      </w:pPr>
      <w:r>
        <w:t>g.</w:t>
      </w:r>
      <w:r>
        <w:tab/>
        <w:t>GCDC</w:t>
      </w:r>
      <w:r w:rsidR="0028356B">
        <w:t xml:space="preserve"> report</w:t>
      </w:r>
    </w:p>
    <w:p w14:paraId="668B77D3" w14:textId="0D12E747" w:rsidR="00EA3F67" w:rsidRPr="000C48BC" w:rsidRDefault="00AC3939" w:rsidP="000E189F">
      <w:pPr>
        <w:spacing w:after="60" w:line="240" w:lineRule="auto"/>
        <w:ind w:left="990" w:hanging="630"/>
      </w:pPr>
      <w:r>
        <w:t>X</w:t>
      </w:r>
      <w:r w:rsidR="002B4B6A">
        <w:t>I</w:t>
      </w:r>
      <w:r w:rsidRPr="000C48BC">
        <w:t>.</w:t>
      </w:r>
      <w:r>
        <w:tab/>
        <w:t>Adjourn</w:t>
      </w:r>
      <w:r w:rsidRPr="000C48BC">
        <w:t xml:space="preserve"> </w:t>
      </w:r>
    </w:p>
    <w:sectPr w:rsidR="00EA3F67" w:rsidRPr="000C4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7BED"/>
    <w:multiLevelType w:val="hybridMultilevel"/>
    <w:tmpl w:val="E02A4630"/>
    <w:lvl w:ilvl="0" w:tplc="17300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22A16"/>
    <w:multiLevelType w:val="hybridMultilevel"/>
    <w:tmpl w:val="37E00320"/>
    <w:lvl w:ilvl="0" w:tplc="A2623B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F627863"/>
    <w:multiLevelType w:val="hybridMultilevel"/>
    <w:tmpl w:val="06BE094A"/>
    <w:lvl w:ilvl="0" w:tplc="96A6C4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102054"/>
    <w:multiLevelType w:val="hybridMultilevel"/>
    <w:tmpl w:val="CD5CCC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E6"/>
    <w:rsid w:val="000C48BC"/>
    <w:rsid w:val="000E189F"/>
    <w:rsid w:val="00142113"/>
    <w:rsid w:val="001423E2"/>
    <w:rsid w:val="001F2AB2"/>
    <w:rsid w:val="00274D5F"/>
    <w:rsid w:val="0028356B"/>
    <w:rsid w:val="002B4757"/>
    <w:rsid w:val="002B4B6A"/>
    <w:rsid w:val="0036630A"/>
    <w:rsid w:val="0036733E"/>
    <w:rsid w:val="003854F7"/>
    <w:rsid w:val="00390641"/>
    <w:rsid w:val="003A55CF"/>
    <w:rsid w:val="003C6B33"/>
    <w:rsid w:val="00470F9F"/>
    <w:rsid w:val="004C050E"/>
    <w:rsid w:val="004C1625"/>
    <w:rsid w:val="005312D8"/>
    <w:rsid w:val="00557600"/>
    <w:rsid w:val="006F1061"/>
    <w:rsid w:val="007414AA"/>
    <w:rsid w:val="008010E7"/>
    <w:rsid w:val="00812BA5"/>
    <w:rsid w:val="00853D4F"/>
    <w:rsid w:val="008A2E93"/>
    <w:rsid w:val="008A47E4"/>
    <w:rsid w:val="008D1A89"/>
    <w:rsid w:val="00924482"/>
    <w:rsid w:val="009441ED"/>
    <w:rsid w:val="00956754"/>
    <w:rsid w:val="009700F4"/>
    <w:rsid w:val="00A57B5C"/>
    <w:rsid w:val="00AA397C"/>
    <w:rsid w:val="00AB3FB1"/>
    <w:rsid w:val="00AC203D"/>
    <w:rsid w:val="00AC3939"/>
    <w:rsid w:val="00AC4827"/>
    <w:rsid w:val="00B12A94"/>
    <w:rsid w:val="00B20965"/>
    <w:rsid w:val="00B5449B"/>
    <w:rsid w:val="00B970F1"/>
    <w:rsid w:val="00BC635F"/>
    <w:rsid w:val="00BD5021"/>
    <w:rsid w:val="00C32676"/>
    <w:rsid w:val="00C638F8"/>
    <w:rsid w:val="00CE48E6"/>
    <w:rsid w:val="00D67D83"/>
    <w:rsid w:val="00D777BE"/>
    <w:rsid w:val="00DB4C80"/>
    <w:rsid w:val="00DF1A63"/>
    <w:rsid w:val="00DF6E57"/>
    <w:rsid w:val="00E10FE5"/>
    <w:rsid w:val="00E167CE"/>
    <w:rsid w:val="00E65739"/>
    <w:rsid w:val="00E70DBB"/>
    <w:rsid w:val="00EA2159"/>
    <w:rsid w:val="00EA3F67"/>
    <w:rsid w:val="00EE3752"/>
    <w:rsid w:val="00F8027C"/>
    <w:rsid w:val="00FA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A2FA3"/>
  <w15:chartTrackingRefBased/>
  <w15:docId w15:val="{0D19F5CA-FA68-44B8-A2FC-E6D516F4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 Junction City Hall</dc:creator>
  <cp:keywords/>
  <dc:description/>
  <cp:lastModifiedBy>Grand Junction City Hall</cp:lastModifiedBy>
  <cp:revision>21</cp:revision>
  <cp:lastPrinted>2019-03-08T18:58:00Z</cp:lastPrinted>
  <dcterms:created xsi:type="dcterms:W3CDTF">2019-02-26T18:40:00Z</dcterms:created>
  <dcterms:modified xsi:type="dcterms:W3CDTF">2019-03-08T19:01:00Z</dcterms:modified>
</cp:coreProperties>
</file>