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DF" w:rsidRDefault="000C1CDF" w:rsidP="000C1CDF">
      <w:pPr>
        <w:ind w:right="-720"/>
        <w:rPr>
          <w:rFonts w:ascii="Arial" w:hAnsi="Arial" w:cs="Arial"/>
          <w:b/>
          <w:sz w:val="32"/>
          <w:szCs w:val="32"/>
        </w:rPr>
      </w:pPr>
      <w:r w:rsidRPr="000C1CDF">
        <w:rPr>
          <w:rFonts w:ascii="Arial" w:hAnsi="Arial" w:cs="Arial"/>
          <w:b/>
          <w:sz w:val="32"/>
          <w:szCs w:val="32"/>
        </w:rPr>
        <w:t>YOUR PHYSICAL THERAPY PLAN OF CARE</w:t>
      </w:r>
    </w:p>
    <w:p w:rsidR="000C1CDF" w:rsidRPr="000C1CDF" w:rsidRDefault="000C1CDF" w:rsidP="000C1CDF">
      <w:pPr>
        <w:ind w:right="-720"/>
        <w:rPr>
          <w:rFonts w:ascii="Arial" w:hAnsi="Arial" w:cs="Arial"/>
          <w:b/>
          <w:sz w:val="32"/>
          <w:szCs w:val="32"/>
        </w:rPr>
      </w:pPr>
    </w:p>
    <w:p w:rsidR="000C1CDF" w:rsidRDefault="003E43B0" w:rsidP="004D1D31">
      <w:pPr>
        <w:ind w:right="-720"/>
        <w:rPr>
          <w:rFonts w:ascii="Arial" w:hAnsi="Arial" w:cs="Arial"/>
          <w:b/>
        </w:rPr>
      </w:pPr>
      <w:r w:rsidRPr="000C1CDF">
        <w:rPr>
          <w:rFonts w:ascii="Arial" w:hAnsi="Arial" w:cs="Arial"/>
          <w:b/>
        </w:rPr>
        <w:t xml:space="preserve">Your physical therapist will perform an evaluation which will include a medical history </w:t>
      </w:r>
    </w:p>
    <w:p w:rsidR="003E43B0" w:rsidRPr="000C1CDF" w:rsidRDefault="003E43B0" w:rsidP="004D1D31">
      <w:pPr>
        <w:ind w:right="-720"/>
        <w:rPr>
          <w:rFonts w:ascii="Arial" w:hAnsi="Arial" w:cs="Arial"/>
          <w:b/>
        </w:rPr>
      </w:pPr>
      <w:r w:rsidRPr="000C1CDF">
        <w:rPr>
          <w:rFonts w:ascii="Arial" w:hAnsi="Arial" w:cs="Arial"/>
          <w:b/>
        </w:rPr>
        <w:t>and a history of the problem for which you are currently seeking treatment.</w:t>
      </w:r>
    </w:p>
    <w:p w:rsidR="003E43B0" w:rsidRPr="000C1CDF" w:rsidRDefault="003E43B0" w:rsidP="003E43B0">
      <w:pPr>
        <w:rPr>
          <w:rFonts w:ascii="Arial" w:hAnsi="Arial" w:cs="Arial"/>
          <w:b/>
        </w:rPr>
      </w:pPr>
      <w:r w:rsidRPr="000C1CDF">
        <w:rPr>
          <w:rFonts w:ascii="Arial" w:hAnsi="Arial" w:cs="Arial"/>
          <w:b/>
        </w:rPr>
        <w:t>Based on the information provided by the evaluation, the therapist will devise a treatment program tailored to your specific rehabilitation needs.</w:t>
      </w:r>
    </w:p>
    <w:p w:rsidR="003E43B0" w:rsidRPr="000C1CDF" w:rsidRDefault="003E43B0" w:rsidP="003E43B0">
      <w:pPr>
        <w:rPr>
          <w:rFonts w:ascii="Arial" w:hAnsi="Arial" w:cs="Arial"/>
          <w:b/>
        </w:rPr>
      </w:pPr>
    </w:p>
    <w:p w:rsidR="003E43B0" w:rsidRPr="000C1CDF" w:rsidRDefault="003E43B0" w:rsidP="003E43B0">
      <w:pPr>
        <w:rPr>
          <w:rFonts w:ascii="Arial" w:hAnsi="Arial" w:cs="Arial"/>
          <w:b/>
        </w:rPr>
      </w:pPr>
      <w:r w:rsidRPr="000C1CDF">
        <w:rPr>
          <w:rFonts w:ascii="Arial" w:hAnsi="Arial" w:cs="Arial"/>
          <w:b/>
        </w:rPr>
        <w:t xml:space="preserve">Your program may include any of the following treatments: </w:t>
      </w:r>
    </w:p>
    <w:p w:rsidR="003E43B0" w:rsidRPr="000C1CDF" w:rsidRDefault="003E43B0" w:rsidP="003E43B0">
      <w:pPr>
        <w:rPr>
          <w:rFonts w:ascii="Arial" w:hAnsi="Arial" w:cs="Arial"/>
          <w:b/>
        </w:rPr>
      </w:pPr>
      <w:r w:rsidRPr="000C1CDF">
        <w:rPr>
          <w:rFonts w:ascii="Arial" w:hAnsi="Arial" w:cs="Arial"/>
          <w:b/>
        </w:rPr>
        <w:t xml:space="preserve">       </w:t>
      </w:r>
    </w:p>
    <w:tbl>
      <w:tblPr>
        <w:tblStyle w:val="TableGrid"/>
        <w:tblW w:w="982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60"/>
        <w:gridCol w:w="3060"/>
      </w:tblGrid>
      <w:tr w:rsidR="003E43B0" w:rsidRPr="000C1CDF" w:rsidTr="000C1CDF">
        <w:trPr>
          <w:trHeight w:val="72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97110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  <w:b/>
              </w:rPr>
            </w:pPr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Therapeutic Exercise</w:t>
            </w:r>
            <w:r w:rsidRPr="000C1CDF">
              <w:rPr>
                <w:rFonts w:ascii="Arial" w:hAnsi="Arial" w:cs="Arial"/>
              </w:rPr>
              <w:t xml:space="preserve"> to increase strength, endurance, range of motion and/or flexibility.</w:t>
            </w:r>
          </w:p>
          <w:p w:rsidR="004348B8" w:rsidRPr="000C1CDF" w:rsidRDefault="004348B8">
            <w:pPr>
              <w:rPr>
                <w:rFonts w:ascii="Arial" w:hAnsi="Arial" w:cs="Arial"/>
              </w:rPr>
            </w:pPr>
          </w:p>
        </w:tc>
      </w:tr>
      <w:tr w:rsidR="003E43B0" w:rsidRPr="000C1CDF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97112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  <w:b/>
              </w:rPr>
            </w:pPr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Neuromuscular Re-education</w:t>
            </w:r>
            <w:r w:rsidRPr="000C1CDF">
              <w:rPr>
                <w:rFonts w:ascii="Arial" w:hAnsi="Arial" w:cs="Arial"/>
              </w:rPr>
              <w:t xml:space="preserve"> to improve posture, alignment, balance, co-ordination, proprioception, kinesthetic awareness and/ or joint stability.</w:t>
            </w:r>
          </w:p>
          <w:p w:rsidR="003E43B0" w:rsidRPr="000C1CDF" w:rsidRDefault="003E43B0">
            <w:pPr>
              <w:rPr>
                <w:rFonts w:ascii="Arial" w:hAnsi="Arial" w:cs="Arial"/>
              </w:rPr>
            </w:pPr>
          </w:p>
        </w:tc>
      </w:tr>
      <w:tr w:rsidR="003E43B0" w:rsidRPr="000C1CDF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97116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  <w:b/>
              </w:rPr>
            </w:pPr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Gait Training</w:t>
            </w:r>
            <w:r w:rsidRPr="000C1CDF">
              <w:rPr>
                <w:rFonts w:ascii="Arial" w:hAnsi="Arial" w:cs="Arial"/>
              </w:rPr>
              <w:t xml:space="preserve"> to improve balance, safety, gait pattern for walking, gait pattern for running, and/or use of an assistive device</w:t>
            </w:r>
          </w:p>
          <w:p w:rsidR="003E43B0" w:rsidRPr="000C1CDF" w:rsidRDefault="003E43B0">
            <w:pPr>
              <w:rPr>
                <w:rFonts w:ascii="Arial" w:hAnsi="Arial" w:cs="Arial"/>
              </w:rPr>
            </w:pPr>
          </w:p>
        </w:tc>
      </w:tr>
      <w:tr w:rsidR="003E43B0" w:rsidRPr="000C1CDF" w:rsidTr="000C1CDF">
        <w:trPr>
          <w:trHeight w:val="1008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  <w:bookmarkStart w:id="0" w:name="_GoBack"/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97140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  <w:b/>
              </w:rPr>
            </w:pPr>
          </w:p>
          <w:p w:rsidR="003E43B0" w:rsidRPr="000C1CDF" w:rsidRDefault="003E43B0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Manual Therapy</w:t>
            </w:r>
            <w:r w:rsidRPr="000C1CDF">
              <w:rPr>
                <w:rFonts w:ascii="Arial" w:hAnsi="Arial" w:cs="Arial"/>
              </w:rPr>
              <w:t xml:space="preserve"> to improve joint alignment, joint/soft tissue in</w:t>
            </w:r>
            <w:r w:rsidR="00A12897" w:rsidRPr="000C1CDF">
              <w:rPr>
                <w:rFonts w:ascii="Arial" w:hAnsi="Arial" w:cs="Arial"/>
              </w:rPr>
              <w:t xml:space="preserve">tegrity and/or </w:t>
            </w:r>
            <w:r w:rsidRPr="000C1CDF">
              <w:rPr>
                <w:rFonts w:ascii="Arial" w:hAnsi="Arial" w:cs="Arial"/>
              </w:rPr>
              <w:t>segmental joint mobility</w:t>
            </w:r>
            <w:r w:rsidR="00A12897" w:rsidRPr="000C1CDF">
              <w:rPr>
                <w:rFonts w:ascii="Arial" w:hAnsi="Arial" w:cs="Arial"/>
              </w:rPr>
              <w:t>.</w:t>
            </w:r>
          </w:p>
          <w:p w:rsidR="00A12897" w:rsidRPr="000C1CDF" w:rsidRDefault="004348B8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Ma</w:t>
            </w:r>
            <w:r w:rsidR="00A12897" w:rsidRPr="000C1CDF">
              <w:rPr>
                <w:rFonts w:ascii="Arial" w:hAnsi="Arial" w:cs="Arial"/>
                <w:b/>
              </w:rPr>
              <w:t>nual therapy</w:t>
            </w:r>
            <w:r w:rsidR="00A12897" w:rsidRPr="000C1CDF">
              <w:rPr>
                <w:rFonts w:ascii="Arial" w:hAnsi="Arial" w:cs="Arial"/>
              </w:rPr>
              <w:t xml:space="preserve"> to decrease pain, joint/tissue edema, and/or spasm.</w:t>
            </w:r>
          </w:p>
          <w:p w:rsidR="003E43B0" w:rsidRPr="000C1CDF" w:rsidRDefault="003E43B0">
            <w:pPr>
              <w:rPr>
                <w:rFonts w:ascii="Arial" w:hAnsi="Arial" w:cs="Arial"/>
              </w:rPr>
            </w:pPr>
          </w:p>
        </w:tc>
      </w:tr>
      <w:bookmarkEnd w:id="0"/>
      <w:tr w:rsidR="00A12897" w:rsidRPr="000C1CDF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</w:p>
          <w:p w:rsidR="00A12897" w:rsidRPr="000C1CDF" w:rsidRDefault="00C32102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9753</w:t>
            </w:r>
            <w:r w:rsidR="00A12897" w:rsidRPr="000C1CDF">
              <w:rPr>
                <w:rFonts w:ascii="Arial" w:hAnsi="Arial" w:cs="Arial"/>
              </w:rPr>
              <w:t>0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  <w:b/>
              </w:rPr>
            </w:pPr>
          </w:p>
          <w:p w:rsidR="00A12897" w:rsidRPr="000C1CDF" w:rsidRDefault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Therapeutic Activities</w:t>
            </w:r>
            <w:r w:rsidRPr="000C1CDF">
              <w:rPr>
                <w:rFonts w:ascii="Arial" w:hAnsi="Arial" w:cs="Arial"/>
              </w:rPr>
              <w:t xml:space="preserve"> to improve functional activities such as reaching, carrying,</w:t>
            </w:r>
            <w:r w:rsidR="004348B8" w:rsidRPr="000C1CDF">
              <w:rPr>
                <w:rFonts w:ascii="Arial" w:hAnsi="Arial" w:cs="Arial"/>
              </w:rPr>
              <w:t xml:space="preserve"> </w:t>
            </w:r>
            <w:r w:rsidRPr="000C1CDF">
              <w:rPr>
                <w:rFonts w:ascii="Arial" w:hAnsi="Arial" w:cs="Arial"/>
              </w:rPr>
              <w:t>lifting, pushing, pulling, kneeling, bending, sitting, squatting, walking, running and/or stairs.</w:t>
            </w:r>
          </w:p>
          <w:p w:rsidR="00A12897" w:rsidRPr="000C1CDF" w:rsidRDefault="00A12897">
            <w:pPr>
              <w:rPr>
                <w:rFonts w:ascii="Arial" w:hAnsi="Arial" w:cs="Arial"/>
              </w:rPr>
            </w:pPr>
          </w:p>
        </w:tc>
      </w:tr>
      <w:tr w:rsidR="00A12897" w:rsidRPr="000C1CDF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</w:p>
          <w:p w:rsidR="00A12897" w:rsidRPr="000C1CDF" w:rsidRDefault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97010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  <w:b/>
              </w:rPr>
            </w:pPr>
          </w:p>
          <w:p w:rsidR="00A12897" w:rsidRPr="000C1CDF" w:rsidRDefault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Heat therapy or cold therapy</w:t>
            </w:r>
            <w:r w:rsidRPr="000C1CDF">
              <w:rPr>
                <w:rFonts w:ascii="Arial" w:hAnsi="Arial" w:cs="Arial"/>
              </w:rPr>
              <w:t xml:space="preserve"> to decrease pain and/or edema or to increase muscle relaxation and/or circulation</w:t>
            </w:r>
          </w:p>
          <w:p w:rsidR="00A12897" w:rsidRPr="000C1CDF" w:rsidRDefault="00A12897">
            <w:pPr>
              <w:rPr>
                <w:rFonts w:ascii="Arial" w:hAnsi="Arial" w:cs="Arial"/>
              </w:rPr>
            </w:pPr>
          </w:p>
        </w:tc>
      </w:tr>
      <w:tr w:rsidR="00A12897" w:rsidRPr="000C1CDF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</w:p>
          <w:p w:rsidR="00A12897" w:rsidRPr="000C1CDF" w:rsidRDefault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97035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 w:rsidP="00A12897">
            <w:pPr>
              <w:rPr>
                <w:rFonts w:ascii="Arial" w:hAnsi="Arial" w:cs="Arial"/>
                <w:b/>
              </w:rPr>
            </w:pPr>
          </w:p>
          <w:p w:rsidR="00A12897" w:rsidRPr="000C1CDF" w:rsidRDefault="00A12897" w:rsidP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Ultrasound</w:t>
            </w:r>
            <w:r w:rsidRPr="000C1CDF">
              <w:rPr>
                <w:rFonts w:ascii="Arial" w:hAnsi="Arial" w:cs="Arial"/>
              </w:rPr>
              <w:t xml:space="preserve"> to decrease  pain and/or edema or to increase circulation</w:t>
            </w:r>
          </w:p>
          <w:p w:rsidR="00A12897" w:rsidRPr="000C1CDF" w:rsidRDefault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 xml:space="preserve"> </w:t>
            </w:r>
          </w:p>
        </w:tc>
      </w:tr>
      <w:tr w:rsidR="00A12897" w:rsidRPr="000C1CDF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B8" w:rsidRPr="000C1CDF" w:rsidRDefault="004348B8">
            <w:pPr>
              <w:rPr>
                <w:rFonts w:ascii="Arial" w:hAnsi="Arial" w:cs="Arial"/>
              </w:rPr>
            </w:pPr>
          </w:p>
          <w:p w:rsidR="00A12897" w:rsidRPr="000C1CDF" w:rsidRDefault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</w:rPr>
              <w:t>97014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48B8" w:rsidRPr="000C1CDF" w:rsidRDefault="004348B8" w:rsidP="00A12897">
            <w:pPr>
              <w:rPr>
                <w:rFonts w:ascii="Arial" w:hAnsi="Arial" w:cs="Arial"/>
                <w:b/>
              </w:rPr>
            </w:pPr>
          </w:p>
          <w:p w:rsidR="00A12897" w:rsidRPr="000C1CDF" w:rsidRDefault="00A12897" w:rsidP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E-Stimulation</w:t>
            </w:r>
            <w:r w:rsidRPr="000C1CDF">
              <w:rPr>
                <w:rFonts w:ascii="Arial" w:hAnsi="Arial" w:cs="Arial"/>
              </w:rPr>
              <w:t xml:space="preserve"> to decrease pain and/or edema or to increase muscle relaxation, muscle facilitation and/or circulation.</w:t>
            </w:r>
          </w:p>
          <w:p w:rsidR="00A12897" w:rsidRPr="000C1CDF" w:rsidRDefault="00A12897">
            <w:pPr>
              <w:rPr>
                <w:rFonts w:ascii="Arial" w:hAnsi="Arial" w:cs="Arial"/>
              </w:rPr>
            </w:pPr>
          </w:p>
        </w:tc>
      </w:tr>
      <w:tr w:rsidR="00A12897" w:rsidRPr="000C1CDF">
        <w:trPr>
          <w:trHeight w:val="908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7" w:rsidRPr="000C1CDF" w:rsidRDefault="00A12897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2897" w:rsidRPr="000C1CDF" w:rsidRDefault="00A12897">
            <w:pPr>
              <w:rPr>
                <w:rFonts w:ascii="Arial" w:hAnsi="Arial" w:cs="Arial"/>
              </w:rPr>
            </w:pPr>
            <w:r w:rsidRPr="000C1CDF">
              <w:rPr>
                <w:rFonts w:ascii="Arial" w:hAnsi="Arial" w:cs="Arial"/>
                <w:b/>
              </w:rPr>
              <w:t>Patient Education</w:t>
            </w:r>
            <w:r w:rsidRPr="000C1CDF">
              <w:rPr>
                <w:rFonts w:ascii="Arial" w:hAnsi="Arial" w:cs="Arial"/>
              </w:rPr>
              <w:t xml:space="preserve"> in posture, ergonomics and body mechanics and to increase the patient’s knowledge of their condition for proper self management and safety and to increase independence in functional activities.</w:t>
            </w:r>
          </w:p>
          <w:p w:rsidR="00A12897" w:rsidRPr="000C1CDF" w:rsidRDefault="00A12897">
            <w:pPr>
              <w:rPr>
                <w:rFonts w:ascii="Arial" w:hAnsi="Arial" w:cs="Arial"/>
              </w:rPr>
            </w:pPr>
          </w:p>
        </w:tc>
      </w:tr>
      <w:tr w:rsidR="00F712C4" w:rsidRPr="000C1CDF">
        <w:trPr>
          <w:trHeight w:val="1430"/>
        </w:trPr>
        <w:tc>
          <w:tcPr>
            <w:tcW w:w="6768" w:type="dxa"/>
            <w:gridSpan w:val="2"/>
            <w:tcBorders>
              <w:right w:val="single" w:sz="12" w:space="0" w:color="auto"/>
            </w:tcBorders>
          </w:tcPr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1CD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1CDF">
              <w:rPr>
                <w:rFonts w:ascii="Arial" w:hAnsi="Arial" w:cs="Arial"/>
                <w:b/>
                <w:sz w:val="18"/>
                <w:szCs w:val="18"/>
              </w:rPr>
              <w:t>Patient’s  signature                                              Date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12C4" w:rsidRPr="000C1CDF" w:rsidRDefault="00F712C4" w:rsidP="00F712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1CDF">
              <w:rPr>
                <w:rFonts w:ascii="Arial" w:hAnsi="Arial" w:cs="Arial"/>
                <w:b/>
                <w:sz w:val="18"/>
                <w:szCs w:val="18"/>
              </w:rPr>
              <w:t>I AGREE TO THE PLAN OF CARE AS OUTLINED ABOVE.</w:t>
            </w:r>
          </w:p>
        </w:tc>
      </w:tr>
    </w:tbl>
    <w:p w:rsidR="003E43B0" w:rsidRDefault="003E43B0"/>
    <w:sectPr w:rsidR="003E43B0" w:rsidSect="000C1CDF">
      <w:pgSz w:w="12240" w:h="15840"/>
      <w:pgMar w:top="108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0"/>
    <w:rsid w:val="000C1CDF"/>
    <w:rsid w:val="003E43B0"/>
    <w:rsid w:val="004348B8"/>
    <w:rsid w:val="004D1D31"/>
    <w:rsid w:val="006803C3"/>
    <w:rsid w:val="00A12897"/>
    <w:rsid w:val="00C32102"/>
    <w:rsid w:val="00F271E4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476133"/>
  <w15:chartTrackingRefBased/>
  <w15:docId w15:val="{F2D1228E-960A-9246-A810-4D64B4D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8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43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physical therapist will perform an evaluation which will include a medical history and a history of the problem for which</vt:lpstr>
    </vt:vector>
  </TitlesOfParts>
  <Company> Sports &amp; Orthopedic Specialists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physical therapist will perform an evaluation which will include a medical history and a history of the problem for which</dc:title>
  <dc:subject/>
  <dc:creator>Preferred Customer</dc:creator>
  <cp:keywords/>
  <dc:description/>
  <cp:lastModifiedBy>Nancy K Bryan</cp:lastModifiedBy>
  <cp:revision>2</cp:revision>
  <cp:lastPrinted>2012-02-07T00:20:00Z</cp:lastPrinted>
  <dcterms:created xsi:type="dcterms:W3CDTF">2020-06-18T15:51:00Z</dcterms:created>
  <dcterms:modified xsi:type="dcterms:W3CDTF">2020-06-18T15:51:00Z</dcterms:modified>
</cp:coreProperties>
</file>