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F9E" w14:textId="7B78043C" w:rsidR="007929C9" w:rsidRPr="006370B8" w:rsidRDefault="001F513F" w:rsidP="007929C9">
      <w:pPr>
        <w:pStyle w:val="Heading1"/>
        <w:spacing w:after="0"/>
        <w:rPr>
          <w:i/>
          <w:color w:val="000000" w:themeColor="text1"/>
          <w:sz w:val="22"/>
        </w:rPr>
      </w:pPr>
      <w:r>
        <w:rPr>
          <w:color w:val="000000" w:themeColor="text1"/>
        </w:rPr>
        <w:t>Job Summary:</w:t>
      </w:r>
    </w:p>
    <w:p w14:paraId="3A735688" w14:textId="0084EED1" w:rsidR="007929C9" w:rsidRPr="006370B8" w:rsidRDefault="007929C9" w:rsidP="007929C9">
      <w:pPr>
        <w:rPr>
          <w:color w:val="000000" w:themeColor="text1"/>
        </w:rPr>
      </w:pPr>
      <w:r w:rsidRPr="006370B8">
        <w:rPr>
          <w:color w:val="000000" w:themeColor="text1"/>
        </w:rPr>
        <w:t>The</w:t>
      </w:r>
      <w:r w:rsidR="0041182D">
        <w:rPr>
          <w:color w:val="000000" w:themeColor="text1"/>
        </w:rPr>
        <w:t xml:space="preserve"> Safety</w:t>
      </w:r>
      <w:r w:rsidR="006D1C40">
        <w:rPr>
          <w:color w:val="000000" w:themeColor="text1"/>
        </w:rPr>
        <w:t xml:space="preserve"> </w:t>
      </w:r>
      <w:r w:rsidR="00453221">
        <w:rPr>
          <w:color w:val="000000" w:themeColor="text1"/>
        </w:rPr>
        <w:t xml:space="preserve">Manager </w:t>
      </w:r>
      <w:r w:rsidR="006D1C40">
        <w:rPr>
          <w:color w:val="000000" w:themeColor="text1"/>
        </w:rPr>
        <w:t xml:space="preserve">will develop, coordinate, and implement occupational health policies and procedures </w:t>
      </w:r>
      <w:r w:rsidR="003B6376">
        <w:rPr>
          <w:color w:val="000000" w:themeColor="text1"/>
        </w:rPr>
        <w:t xml:space="preserve">to promote and ensure </w:t>
      </w:r>
      <w:r w:rsidR="00DF3D35">
        <w:rPr>
          <w:color w:val="000000" w:themeColor="text1"/>
        </w:rPr>
        <w:t xml:space="preserve">effective safety operations </w:t>
      </w:r>
      <w:r w:rsidR="00A204DA">
        <w:rPr>
          <w:color w:val="000000" w:themeColor="text1"/>
        </w:rPr>
        <w:t>throughout</w:t>
      </w:r>
      <w:r w:rsidR="00DF3D35">
        <w:rPr>
          <w:color w:val="000000" w:themeColor="text1"/>
        </w:rPr>
        <w:t xml:space="preserve"> the organization.</w:t>
      </w:r>
      <w:r w:rsidR="00535A0C">
        <w:rPr>
          <w:color w:val="000000" w:themeColor="text1"/>
        </w:rPr>
        <w:t xml:space="preserve">  This position also serves </w:t>
      </w:r>
      <w:r w:rsidR="00535A0C">
        <w:rPr>
          <w:rFonts w:ascii="Noto Sans" w:hAnsi="Noto Sans" w:cs="Noto Sans"/>
          <w:color w:val="2D2D2D"/>
          <w:sz w:val="20"/>
          <w:szCs w:val="20"/>
        </w:rPr>
        <w:t xml:space="preserve">as Fleet Safety/DOT </w:t>
      </w:r>
      <w:r w:rsidR="0005135D">
        <w:rPr>
          <w:rFonts w:ascii="Noto Sans" w:hAnsi="Noto Sans" w:cs="Noto Sans"/>
          <w:color w:val="2D2D2D"/>
          <w:sz w:val="20"/>
          <w:szCs w:val="20"/>
        </w:rPr>
        <w:t xml:space="preserve">and Training </w:t>
      </w:r>
      <w:r w:rsidR="00535A0C">
        <w:rPr>
          <w:rFonts w:ascii="Noto Sans" w:hAnsi="Noto Sans" w:cs="Noto Sans"/>
          <w:color w:val="2D2D2D"/>
          <w:sz w:val="20"/>
          <w:szCs w:val="20"/>
        </w:rPr>
        <w:t>expert for Virginia Riggers</w:t>
      </w:r>
      <w:r w:rsidR="006D79B7">
        <w:rPr>
          <w:rFonts w:ascii="Noto Sans" w:hAnsi="Noto Sans" w:cs="Noto Sans"/>
          <w:color w:val="2D2D2D"/>
          <w:sz w:val="20"/>
          <w:szCs w:val="20"/>
        </w:rPr>
        <w:t>.</w:t>
      </w:r>
    </w:p>
    <w:p w14:paraId="75CB79D7" w14:textId="79D4C73E" w:rsidR="007929C9" w:rsidRPr="00C94CC9" w:rsidRDefault="007929C9" w:rsidP="007929C9">
      <w:pPr>
        <w:rPr>
          <w:color w:val="FF0000"/>
        </w:rPr>
      </w:pPr>
    </w:p>
    <w:p w14:paraId="17351332" w14:textId="10DDCCB7" w:rsidR="007929C9" w:rsidRDefault="007929C9" w:rsidP="007929C9">
      <w:pPr>
        <w:pStyle w:val="Heading2"/>
        <w:spacing w:line="240" w:lineRule="auto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>Duties/ Responsibilities:</w:t>
      </w:r>
    </w:p>
    <w:p w14:paraId="28033A9C" w14:textId="3624727D" w:rsidR="003A6589" w:rsidRPr="003A6589" w:rsidRDefault="003A6589" w:rsidP="003A6589">
      <w:r>
        <w:t>Safety:</w:t>
      </w:r>
    </w:p>
    <w:p w14:paraId="0F5EADB7" w14:textId="48000B2F" w:rsidR="007645BE" w:rsidRDefault="00D24C96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645BE">
        <w:rPr>
          <w:color w:val="000000" w:themeColor="text1"/>
        </w:rPr>
        <w:t>evelop, prepare, and implement safety policies and procedures.</w:t>
      </w:r>
    </w:p>
    <w:p w14:paraId="2889A3BA" w14:textId="672E46BA" w:rsidR="00444F77" w:rsidRDefault="00444F77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Ensures compliance with federal, state, and local safety laws, regulations, codes, and rules.</w:t>
      </w:r>
    </w:p>
    <w:p w14:paraId="755C32F2" w14:textId="59D21A33" w:rsidR="00444F77" w:rsidRDefault="00444F77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Ensures completion of required OSHA recordkeeping and reporting.</w:t>
      </w:r>
    </w:p>
    <w:p w14:paraId="4C37356A" w14:textId="36EF5FB3" w:rsidR="00046EA9" w:rsidRDefault="00046EA9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Stops operations and activities that could </w:t>
      </w:r>
      <w:r w:rsidR="00C12C7F">
        <w:rPr>
          <w:color w:val="000000" w:themeColor="text1"/>
        </w:rPr>
        <w:t xml:space="preserve">harm </w:t>
      </w:r>
      <w:r w:rsidR="009922D8">
        <w:rPr>
          <w:color w:val="000000" w:themeColor="text1"/>
        </w:rPr>
        <w:t xml:space="preserve">employees </w:t>
      </w:r>
      <w:r w:rsidR="00C12C7F">
        <w:rPr>
          <w:color w:val="000000" w:themeColor="text1"/>
        </w:rPr>
        <w:t>or equipment.</w:t>
      </w:r>
    </w:p>
    <w:p w14:paraId="68584B60" w14:textId="4729C57A" w:rsidR="00874226" w:rsidRDefault="00272DA4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Identifies opportunities </w:t>
      </w:r>
      <w:r w:rsidR="0085674A">
        <w:rPr>
          <w:color w:val="000000" w:themeColor="text1"/>
        </w:rPr>
        <w:t>to minimize workplace injuries, accidents, and health problems.</w:t>
      </w:r>
    </w:p>
    <w:p w14:paraId="6498C42E" w14:textId="77777777" w:rsidR="00272DA4" w:rsidRDefault="00272DA4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Conducts employee training on applicable safety standards.</w:t>
      </w:r>
    </w:p>
    <w:p w14:paraId="1CAD8B4F" w14:textId="77777777" w:rsidR="00DA04F6" w:rsidRDefault="0085674A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Conducts safety inspections and audits</w:t>
      </w:r>
      <w:r w:rsidR="00DA04F6">
        <w:rPr>
          <w:color w:val="000000" w:themeColor="text1"/>
        </w:rPr>
        <w:t xml:space="preserve"> to assess employee compliance with safety regulations.</w:t>
      </w:r>
    </w:p>
    <w:p w14:paraId="17A6EA48" w14:textId="1A7C6F95" w:rsidR="007235B3" w:rsidRDefault="008A0364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Complete </w:t>
      </w:r>
      <w:r w:rsidR="007235B3">
        <w:rPr>
          <w:color w:val="000000" w:themeColor="text1"/>
        </w:rPr>
        <w:t>accident and incident reports.</w:t>
      </w:r>
    </w:p>
    <w:p w14:paraId="32D16698" w14:textId="47374A73" w:rsidR="00F07C12" w:rsidRPr="00F07C12" w:rsidRDefault="00F07C12" w:rsidP="00F07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US"/>
        </w:rPr>
      </w:pPr>
      <w:r w:rsidRPr="00F07C12">
        <w:rPr>
          <w:rFonts w:ascii="Noto Sans" w:eastAsia="Times New Roman" w:hAnsi="Noto Sans" w:cs="Noto Sans"/>
          <w:color w:val="2D2D2D"/>
          <w:sz w:val="20"/>
          <w:szCs w:val="20"/>
          <w:lang w:eastAsia="en-US"/>
        </w:rPr>
        <w:t>Perform field safety audits and review findings with field project foreman</w:t>
      </w:r>
    </w:p>
    <w:p w14:paraId="246BABDE" w14:textId="227FC306" w:rsidR="00DD28FA" w:rsidRDefault="005F6507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Order and maintain</w:t>
      </w:r>
      <w:r w:rsidR="00F02B81">
        <w:rPr>
          <w:color w:val="000000" w:themeColor="text1"/>
        </w:rPr>
        <w:t xml:space="preserve"> safety equipment including, </w:t>
      </w:r>
      <w:r w:rsidR="00946EC9">
        <w:rPr>
          <w:color w:val="000000" w:themeColor="text1"/>
        </w:rPr>
        <w:t>fire extinguishers</w:t>
      </w:r>
      <w:r w:rsidR="008E5401">
        <w:rPr>
          <w:color w:val="000000" w:themeColor="text1"/>
        </w:rPr>
        <w:t xml:space="preserve">, </w:t>
      </w:r>
      <w:r w:rsidR="00E13BAD">
        <w:rPr>
          <w:color w:val="000000" w:themeColor="text1"/>
        </w:rPr>
        <w:t>eyewash stations, AED</w:t>
      </w:r>
      <w:r w:rsidR="00612461">
        <w:rPr>
          <w:color w:val="000000" w:themeColor="text1"/>
        </w:rPr>
        <w:t>,</w:t>
      </w:r>
      <w:r w:rsidR="00E13BAD">
        <w:rPr>
          <w:color w:val="000000" w:themeColor="text1"/>
        </w:rPr>
        <w:t xml:space="preserve"> </w:t>
      </w:r>
      <w:r>
        <w:rPr>
          <w:color w:val="000000" w:themeColor="text1"/>
        </w:rPr>
        <w:t>PPE</w:t>
      </w:r>
      <w:r w:rsidR="00DD28FA">
        <w:rPr>
          <w:color w:val="000000" w:themeColor="text1"/>
        </w:rPr>
        <w:t>.</w:t>
      </w:r>
      <w:r w:rsidR="00E6449F">
        <w:rPr>
          <w:color w:val="000000" w:themeColor="text1"/>
        </w:rPr>
        <w:t xml:space="preserve"> and job specific </w:t>
      </w:r>
      <w:r w:rsidR="000843A0">
        <w:rPr>
          <w:color w:val="000000" w:themeColor="text1"/>
        </w:rPr>
        <w:t>equipment.</w:t>
      </w:r>
    </w:p>
    <w:p w14:paraId="2E075FEF" w14:textId="59E1A590" w:rsidR="00224648" w:rsidRDefault="00ED47D6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Noto Sans" w:hAnsi="Noto Sans" w:cs="Noto Sans"/>
          <w:color w:val="2D2D2D"/>
          <w:sz w:val="20"/>
          <w:szCs w:val="20"/>
        </w:rPr>
        <w:t>Develops and maintains working relationships with</w:t>
      </w:r>
      <w:r w:rsidR="00802685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A03BC4">
        <w:rPr>
          <w:color w:val="000000" w:themeColor="text1"/>
        </w:rPr>
        <w:t>customers</w:t>
      </w:r>
      <w:r>
        <w:rPr>
          <w:color w:val="000000" w:themeColor="text1"/>
        </w:rPr>
        <w:t xml:space="preserve"> to ensure</w:t>
      </w:r>
      <w:r w:rsidR="00A03BC4">
        <w:rPr>
          <w:color w:val="000000" w:themeColor="text1"/>
        </w:rPr>
        <w:t xml:space="preserve"> safety </w:t>
      </w:r>
      <w:r w:rsidR="00802685">
        <w:rPr>
          <w:color w:val="000000" w:themeColor="text1"/>
        </w:rPr>
        <w:t>compliance</w:t>
      </w:r>
      <w:r w:rsidR="00E50A9F">
        <w:rPr>
          <w:color w:val="000000" w:themeColor="text1"/>
        </w:rPr>
        <w:t xml:space="preserve"> </w:t>
      </w:r>
    </w:p>
    <w:p w14:paraId="4135C230" w14:textId="0A5AE16C" w:rsidR="00D57253" w:rsidRDefault="00D57253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Responsible for </w:t>
      </w:r>
      <w:r w:rsidR="00C05982">
        <w:rPr>
          <w:color w:val="000000" w:themeColor="text1"/>
        </w:rPr>
        <w:t xml:space="preserve">Workers </w:t>
      </w:r>
      <w:r w:rsidR="0096199C">
        <w:rPr>
          <w:color w:val="000000" w:themeColor="text1"/>
        </w:rPr>
        <w:t>Compensation</w:t>
      </w:r>
      <w:r w:rsidR="00C05982">
        <w:rPr>
          <w:color w:val="000000" w:themeColor="text1"/>
        </w:rPr>
        <w:t xml:space="preserve"> program </w:t>
      </w:r>
    </w:p>
    <w:p w14:paraId="5B869E23" w14:textId="77777777" w:rsidR="007D1DB6" w:rsidRDefault="007D1DB6" w:rsidP="007D1DB6">
      <w:pPr>
        <w:pStyle w:val="ListParagraph"/>
        <w:spacing w:line="240" w:lineRule="auto"/>
        <w:ind w:left="720" w:firstLine="0"/>
        <w:rPr>
          <w:color w:val="000000" w:themeColor="text1"/>
        </w:rPr>
      </w:pPr>
    </w:p>
    <w:p w14:paraId="20DC5494" w14:textId="288A8448" w:rsidR="001750AB" w:rsidRPr="00612461" w:rsidRDefault="001750AB" w:rsidP="00612461">
      <w:r w:rsidRPr="00612461">
        <w:t>DOT</w:t>
      </w:r>
      <w:r w:rsidR="00B85D67" w:rsidRPr="00612461">
        <w:t xml:space="preserve"> /Fleet Management</w:t>
      </w:r>
    </w:p>
    <w:p w14:paraId="1E418122" w14:textId="56CABC3C" w:rsidR="003C77B9" w:rsidRPr="003C77B9" w:rsidRDefault="003C77B9" w:rsidP="00612461">
      <w:pPr>
        <w:pStyle w:val="ListParagraph"/>
        <w:numPr>
          <w:ilvl w:val="0"/>
          <w:numId w:val="1"/>
        </w:numPr>
        <w:spacing w:line="240" w:lineRule="auto"/>
        <w:rPr>
          <w:rFonts w:ascii="Noto Sans" w:hAnsi="Noto Sans" w:cs="Noto Sans"/>
          <w:color w:val="2D2D2D"/>
          <w:sz w:val="20"/>
          <w:szCs w:val="20"/>
        </w:rPr>
      </w:pPr>
      <w:r w:rsidRPr="003C77B9">
        <w:rPr>
          <w:rFonts w:ascii="Noto Sans" w:hAnsi="Noto Sans" w:cs="Noto Sans"/>
          <w:color w:val="2D2D2D"/>
          <w:sz w:val="20"/>
          <w:szCs w:val="20"/>
        </w:rPr>
        <w:t>Register</w:t>
      </w:r>
      <w:r w:rsidR="00513DBA" w:rsidRPr="00612461">
        <w:rPr>
          <w:rFonts w:ascii="Noto Sans" w:hAnsi="Noto Sans" w:cs="Noto Sans"/>
          <w:color w:val="2D2D2D"/>
          <w:sz w:val="20"/>
          <w:szCs w:val="20"/>
        </w:rPr>
        <w:t>,</w:t>
      </w:r>
      <w:r w:rsidRPr="003C77B9">
        <w:rPr>
          <w:rFonts w:ascii="Noto Sans" w:hAnsi="Noto Sans" w:cs="Noto Sans"/>
          <w:color w:val="2D2D2D"/>
          <w:sz w:val="20"/>
          <w:szCs w:val="20"/>
        </w:rPr>
        <w:t xml:space="preserve"> license</w:t>
      </w:r>
      <w:r w:rsidR="00513DBA" w:rsidRPr="00612461">
        <w:rPr>
          <w:rFonts w:ascii="Noto Sans" w:hAnsi="Noto Sans" w:cs="Noto Sans"/>
          <w:color w:val="2D2D2D"/>
          <w:sz w:val="20"/>
          <w:szCs w:val="20"/>
        </w:rPr>
        <w:t xml:space="preserve"> and renew</w:t>
      </w:r>
      <w:r w:rsidRPr="003C77B9">
        <w:rPr>
          <w:rFonts w:ascii="Noto Sans" w:hAnsi="Noto Sans" w:cs="Noto Sans"/>
          <w:color w:val="2D2D2D"/>
          <w:sz w:val="20"/>
          <w:szCs w:val="20"/>
        </w:rPr>
        <w:t xml:space="preserve"> all vehicles with the DMV</w:t>
      </w:r>
    </w:p>
    <w:p w14:paraId="50AC4F1F" w14:textId="41B589BD" w:rsidR="001D6271" w:rsidRPr="00850917" w:rsidRDefault="00552C36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Noto Sans" w:hAnsi="Noto Sans" w:cs="Noto Sans"/>
          <w:color w:val="2D2D2D"/>
          <w:sz w:val="20"/>
          <w:szCs w:val="20"/>
        </w:rPr>
        <w:t>Manage</w:t>
      </w:r>
      <w:r w:rsidR="002C5045">
        <w:rPr>
          <w:rFonts w:ascii="Noto Sans" w:hAnsi="Noto Sans" w:cs="Noto Sans"/>
          <w:color w:val="2D2D2D"/>
          <w:sz w:val="20"/>
          <w:szCs w:val="20"/>
        </w:rPr>
        <w:t xml:space="preserve"> equipment</w:t>
      </w:r>
      <w:r w:rsidR="00B436BC">
        <w:rPr>
          <w:rFonts w:ascii="Noto Sans" w:hAnsi="Noto Sans" w:cs="Noto Sans"/>
          <w:color w:val="2D2D2D"/>
          <w:sz w:val="20"/>
          <w:szCs w:val="20"/>
        </w:rPr>
        <w:t xml:space="preserve"> transportation</w:t>
      </w:r>
      <w:r w:rsidR="002C5045">
        <w:rPr>
          <w:rFonts w:ascii="Noto Sans" w:hAnsi="Noto Sans" w:cs="Noto Sans"/>
          <w:color w:val="2D2D2D"/>
          <w:sz w:val="20"/>
          <w:szCs w:val="20"/>
        </w:rPr>
        <w:t xml:space="preserve"> assignments</w:t>
      </w:r>
      <w:r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2C5045">
        <w:rPr>
          <w:rFonts w:ascii="Noto Sans" w:hAnsi="Noto Sans" w:cs="Noto Sans"/>
          <w:color w:val="2D2D2D"/>
          <w:sz w:val="20"/>
          <w:szCs w:val="20"/>
        </w:rPr>
        <w:t>p</w:t>
      </w:r>
      <w:r w:rsidR="002228B5">
        <w:rPr>
          <w:rFonts w:ascii="Noto Sans" w:hAnsi="Noto Sans" w:cs="Noto Sans"/>
          <w:color w:val="2D2D2D"/>
          <w:sz w:val="20"/>
          <w:szCs w:val="20"/>
        </w:rPr>
        <w:t>ermits</w:t>
      </w:r>
      <w:r w:rsidR="002C5045">
        <w:rPr>
          <w:rFonts w:ascii="Noto Sans" w:hAnsi="Noto Sans" w:cs="Noto Sans"/>
          <w:color w:val="2D2D2D"/>
          <w:sz w:val="20"/>
          <w:szCs w:val="20"/>
        </w:rPr>
        <w:t>, tolls, federal compliance</w:t>
      </w:r>
      <w:r w:rsidR="00542D9E">
        <w:rPr>
          <w:rFonts w:ascii="Noto Sans" w:hAnsi="Noto Sans" w:cs="Noto Sans"/>
          <w:color w:val="2D2D2D"/>
          <w:sz w:val="20"/>
          <w:szCs w:val="20"/>
        </w:rPr>
        <w:t>.</w:t>
      </w:r>
    </w:p>
    <w:p w14:paraId="5689B004" w14:textId="7B35AEE1" w:rsidR="00850917" w:rsidRPr="00C0681D" w:rsidRDefault="00CE5425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Noto Sans" w:hAnsi="Noto Sans" w:cs="Noto Sans"/>
          <w:color w:val="2D2D2D"/>
          <w:sz w:val="20"/>
          <w:szCs w:val="20"/>
        </w:rPr>
        <w:t>Compl</w:t>
      </w:r>
      <w:r w:rsidR="00490CF1">
        <w:rPr>
          <w:rFonts w:ascii="Noto Sans" w:hAnsi="Noto Sans" w:cs="Noto Sans"/>
          <w:color w:val="2D2D2D"/>
          <w:sz w:val="20"/>
          <w:szCs w:val="20"/>
        </w:rPr>
        <w:t>ete</w:t>
      </w:r>
      <w:r>
        <w:rPr>
          <w:rFonts w:ascii="Noto Sans" w:hAnsi="Noto Sans" w:cs="Noto Sans"/>
          <w:color w:val="2D2D2D"/>
          <w:sz w:val="20"/>
          <w:szCs w:val="20"/>
        </w:rPr>
        <w:t xml:space="preserve"> reporting IFTA, IRP</w:t>
      </w:r>
      <w:r w:rsidR="00B502DE">
        <w:rPr>
          <w:rFonts w:ascii="Noto Sans" w:hAnsi="Noto Sans" w:cs="Noto Sans"/>
          <w:color w:val="2D2D2D"/>
          <w:sz w:val="20"/>
          <w:szCs w:val="20"/>
        </w:rPr>
        <w:t>, Unified Car</w:t>
      </w:r>
      <w:r w:rsidR="00490CF1">
        <w:rPr>
          <w:rFonts w:ascii="Noto Sans" w:hAnsi="Noto Sans" w:cs="Noto Sans"/>
          <w:color w:val="2D2D2D"/>
          <w:sz w:val="20"/>
          <w:szCs w:val="20"/>
        </w:rPr>
        <w:t xml:space="preserve">rier registration, </w:t>
      </w:r>
      <w:r w:rsidR="00326016">
        <w:rPr>
          <w:rFonts w:ascii="Noto Sans" w:hAnsi="Noto Sans" w:cs="Noto Sans"/>
          <w:color w:val="2D2D2D"/>
          <w:sz w:val="20"/>
          <w:szCs w:val="20"/>
        </w:rPr>
        <w:t>Virginia Apportioned Cab Card</w:t>
      </w:r>
      <w:r w:rsidR="00513DBA">
        <w:rPr>
          <w:rFonts w:ascii="Noto Sans" w:hAnsi="Noto Sans" w:cs="Noto Sans"/>
          <w:color w:val="2D2D2D"/>
          <w:sz w:val="20"/>
          <w:szCs w:val="20"/>
        </w:rPr>
        <w:t>, MSC-150</w:t>
      </w:r>
      <w:r w:rsidR="00326016">
        <w:rPr>
          <w:rFonts w:ascii="Noto Sans" w:hAnsi="Noto Sans" w:cs="Noto Sans"/>
          <w:color w:val="2D2D2D"/>
          <w:sz w:val="20"/>
          <w:szCs w:val="20"/>
        </w:rPr>
        <w:t xml:space="preserve"> </w:t>
      </w:r>
    </w:p>
    <w:p w14:paraId="5582DB95" w14:textId="53CB18B3" w:rsidR="00C0681D" w:rsidRPr="0096199C" w:rsidRDefault="009F34F5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Noto Sans" w:hAnsi="Noto Sans" w:cs="Noto Sans"/>
          <w:color w:val="2D2D2D"/>
          <w:sz w:val="20"/>
          <w:szCs w:val="20"/>
        </w:rPr>
        <w:t>Ensure CDL driver</w:t>
      </w:r>
      <w:r w:rsidR="005208A0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147B72">
        <w:rPr>
          <w:rFonts w:ascii="Noto Sans" w:hAnsi="Noto Sans" w:cs="Noto Sans"/>
          <w:color w:val="2D2D2D"/>
          <w:sz w:val="20"/>
          <w:szCs w:val="20"/>
        </w:rPr>
        <w:t xml:space="preserve">compliance </w:t>
      </w:r>
      <w:r w:rsidR="005208A0">
        <w:rPr>
          <w:rFonts w:ascii="Noto Sans" w:hAnsi="Noto Sans" w:cs="Noto Sans"/>
          <w:color w:val="2D2D2D"/>
          <w:sz w:val="20"/>
          <w:szCs w:val="20"/>
        </w:rPr>
        <w:t>and maintain records</w:t>
      </w:r>
      <w:r>
        <w:rPr>
          <w:rFonts w:ascii="Noto Sans" w:hAnsi="Noto Sans" w:cs="Noto Sans"/>
          <w:color w:val="2D2D2D"/>
          <w:sz w:val="20"/>
          <w:szCs w:val="20"/>
        </w:rPr>
        <w:t xml:space="preserve"> including </w:t>
      </w:r>
      <w:r w:rsidR="005208A0">
        <w:rPr>
          <w:rFonts w:ascii="Noto Sans" w:hAnsi="Noto Sans" w:cs="Noto Sans"/>
          <w:color w:val="2D2D2D"/>
          <w:sz w:val="20"/>
          <w:szCs w:val="20"/>
        </w:rPr>
        <w:t>background checks, physicals, driving records and road test.</w:t>
      </w:r>
    </w:p>
    <w:p w14:paraId="317F6850" w14:textId="25CFDD1C" w:rsidR="0096199C" w:rsidRPr="006370B8" w:rsidRDefault="005D44A3" w:rsidP="00A506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rFonts w:ascii="Noto Sans" w:hAnsi="Noto Sans" w:cs="Noto Sans"/>
          <w:color w:val="2D2D2D"/>
          <w:sz w:val="20"/>
          <w:szCs w:val="20"/>
        </w:rPr>
        <w:t>Administra</w:t>
      </w:r>
      <w:r w:rsidR="00D404E5">
        <w:rPr>
          <w:rFonts w:ascii="Noto Sans" w:hAnsi="Noto Sans" w:cs="Noto Sans"/>
          <w:color w:val="2D2D2D"/>
          <w:sz w:val="20"/>
          <w:szCs w:val="20"/>
        </w:rPr>
        <w:t xml:space="preserve">tor for </w:t>
      </w:r>
      <w:r>
        <w:rPr>
          <w:rFonts w:ascii="Noto Sans" w:hAnsi="Noto Sans" w:cs="Noto Sans"/>
          <w:color w:val="2D2D2D"/>
          <w:sz w:val="20"/>
          <w:szCs w:val="20"/>
        </w:rPr>
        <w:t xml:space="preserve">EZ pass, </w:t>
      </w:r>
      <w:r w:rsidR="00C34894">
        <w:rPr>
          <w:rFonts w:ascii="Noto Sans" w:hAnsi="Noto Sans" w:cs="Noto Sans"/>
          <w:color w:val="2D2D2D"/>
          <w:sz w:val="20"/>
          <w:szCs w:val="20"/>
        </w:rPr>
        <w:t xml:space="preserve">Verizon </w:t>
      </w:r>
      <w:r w:rsidR="00A42CF3">
        <w:rPr>
          <w:rFonts w:ascii="Noto Sans" w:hAnsi="Noto Sans" w:cs="Noto Sans"/>
          <w:color w:val="2D2D2D"/>
          <w:sz w:val="20"/>
          <w:szCs w:val="20"/>
        </w:rPr>
        <w:t>c</w:t>
      </w:r>
      <w:r>
        <w:rPr>
          <w:rFonts w:ascii="Noto Sans" w:hAnsi="Noto Sans" w:cs="Noto Sans"/>
          <w:color w:val="2D2D2D"/>
          <w:sz w:val="20"/>
          <w:szCs w:val="20"/>
        </w:rPr>
        <w:t xml:space="preserve">ell </w:t>
      </w:r>
      <w:r w:rsidR="00C34894">
        <w:rPr>
          <w:rFonts w:ascii="Noto Sans" w:hAnsi="Noto Sans" w:cs="Noto Sans"/>
          <w:color w:val="2D2D2D"/>
          <w:sz w:val="20"/>
          <w:szCs w:val="20"/>
        </w:rPr>
        <w:t>p</w:t>
      </w:r>
      <w:r>
        <w:rPr>
          <w:rFonts w:ascii="Noto Sans" w:hAnsi="Noto Sans" w:cs="Noto Sans"/>
          <w:color w:val="2D2D2D"/>
          <w:sz w:val="20"/>
          <w:szCs w:val="20"/>
        </w:rPr>
        <w:t>hones and Emmert fuel cards</w:t>
      </w:r>
    </w:p>
    <w:p w14:paraId="09622FFD" w14:textId="77777777" w:rsidR="007929C9" w:rsidRPr="006370B8" w:rsidRDefault="007929C9" w:rsidP="007929C9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 xml:space="preserve">Required Skills/Abilities: </w:t>
      </w:r>
    </w:p>
    <w:p w14:paraId="5FBAD248" w14:textId="32EF94CA" w:rsidR="0085674A" w:rsidRDefault="0085674A" w:rsidP="0085674A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Extensive </w:t>
      </w:r>
      <w:r w:rsidR="00DD28FA">
        <w:rPr>
          <w:color w:val="000000" w:themeColor="text1"/>
        </w:rPr>
        <w:t xml:space="preserve">knowledge of </w:t>
      </w:r>
      <w:r>
        <w:rPr>
          <w:color w:val="000000" w:themeColor="text1"/>
        </w:rPr>
        <w:t xml:space="preserve">safety policies and </w:t>
      </w:r>
      <w:r w:rsidR="006952AB">
        <w:rPr>
          <w:color w:val="000000" w:themeColor="text1"/>
        </w:rPr>
        <w:t xml:space="preserve">applicable </w:t>
      </w:r>
      <w:r>
        <w:rPr>
          <w:color w:val="000000" w:themeColor="text1"/>
        </w:rPr>
        <w:t>Occupational Safety and Health Administration (OSHA) standards.</w:t>
      </w:r>
    </w:p>
    <w:p w14:paraId="4B8830F5" w14:textId="0AA5A5B2" w:rsidR="00AE3BB9" w:rsidRDefault="0085674A" w:rsidP="0085674A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Excellent written and verbal communication skills</w:t>
      </w:r>
    </w:p>
    <w:p w14:paraId="4E93B25D" w14:textId="07F34608" w:rsidR="00DD28FA" w:rsidRDefault="00DD28FA" w:rsidP="0085674A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Ability to conduct training.</w:t>
      </w:r>
    </w:p>
    <w:p w14:paraId="2EAE4BA0" w14:textId="09AB8DC2" w:rsidR="004B5725" w:rsidRDefault="004B5725" w:rsidP="004B5725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0" w:name="_Hlk3879241"/>
      <w:r>
        <w:rPr>
          <w:color w:val="auto"/>
        </w:rPr>
        <w:t>Excellent organizational skills and attention to detail.</w:t>
      </w:r>
    </w:p>
    <w:p w14:paraId="06E67843" w14:textId="5A70C2D7" w:rsidR="002A11F2" w:rsidRDefault="002A11F2" w:rsidP="002A11F2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Strong leadership skills.</w:t>
      </w:r>
    </w:p>
    <w:p w14:paraId="1DCE047B" w14:textId="77777777" w:rsidR="00AC7E72" w:rsidRDefault="00B17BB5" w:rsidP="00AC7E72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bookmarkStart w:id="1" w:name="_Hlk3815493"/>
      <w:bookmarkEnd w:id="0"/>
      <w:r>
        <w:rPr>
          <w:color w:val="auto"/>
        </w:rPr>
        <w:t>Proficient with Microsoft Office Suite or related software.</w:t>
      </w:r>
    </w:p>
    <w:p w14:paraId="428F7842" w14:textId="77777777" w:rsidR="0017423A" w:rsidRDefault="0017423A" w:rsidP="002D395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17423A">
        <w:rPr>
          <w:color w:val="auto"/>
        </w:rPr>
        <w:t>Valid Driver's License and driving record within the MVR policy guidelines</w:t>
      </w:r>
    </w:p>
    <w:p w14:paraId="7CBC285E" w14:textId="2482A20C" w:rsidR="00A0697F" w:rsidRPr="00A0697F" w:rsidRDefault="00A0697F" w:rsidP="002D395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2D3959">
        <w:rPr>
          <w:color w:val="auto"/>
        </w:rPr>
        <w:t>While performing the duties of this job, work may require performance of tasks outdoors under varying climatic conditions.</w:t>
      </w:r>
    </w:p>
    <w:p w14:paraId="00A5BC4E" w14:textId="392A9621" w:rsidR="00A0697F" w:rsidRPr="00931F40" w:rsidRDefault="00A0697F" w:rsidP="002D3959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2D3959">
        <w:rPr>
          <w:color w:val="auto"/>
        </w:rPr>
        <w:lastRenderedPageBreak/>
        <w:t xml:space="preserve">Required to </w:t>
      </w:r>
      <w:r w:rsidR="006A7AC1" w:rsidRPr="002D3959">
        <w:rPr>
          <w:color w:val="auto"/>
        </w:rPr>
        <w:t>investigate accidents</w:t>
      </w:r>
      <w:r w:rsidRPr="002D3959">
        <w:rPr>
          <w:color w:val="auto"/>
        </w:rPr>
        <w:t xml:space="preserve"> outside regular business hours, including evenings, weekends and holidays.</w:t>
      </w:r>
    </w:p>
    <w:p w14:paraId="23787745" w14:textId="77777777" w:rsidR="005542C0" w:rsidRDefault="005542C0" w:rsidP="005542C0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3409000A" w14:textId="77777777" w:rsidR="00100DDC" w:rsidRPr="006370B8" w:rsidRDefault="00100DDC" w:rsidP="00100DDC">
      <w:pPr>
        <w:pStyle w:val="Heading1"/>
        <w:spacing w:before="0" w:after="0" w:line="240" w:lineRule="auto"/>
        <w:rPr>
          <w:i/>
          <w:color w:val="000000" w:themeColor="text1"/>
          <w:sz w:val="22"/>
        </w:rPr>
      </w:pPr>
      <w:r w:rsidRPr="006370B8">
        <w:rPr>
          <w:i/>
          <w:color w:val="000000" w:themeColor="text1"/>
          <w:sz w:val="22"/>
        </w:rPr>
        <w:t>Supervisory Responsibilities:</w:t>
      </w:r>
    </w:p>
    <w:p w14:paraId="52D0A7F6" w14:textId="4318AD1A" w:rsidR="00100DDC" w:rsidRPr="00100DDC" w:rsidRDefault="00100DDC" w:rsidP="00100DDC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This position does not have any direct reports</w:t>
      </w:r>
      <w:r w:rsidR="00CE68D4">
        <w:rPr>
          <w:color w:val="000000" w:themeColor="text1"/>
        </w:rPr>
        <w:t>.</w:t>
      </w:r>
    </w:p>
    <w:bookmarkEnd w:id="1"/>
    <w:p w14:paraId="3246DBBD" w14:textId="77777777" w:rsidR="007929C9" w:rsidRPr="006370B8" w:rsidRDefault="007929C9" w:rsidP="007929C9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>Education and Experience:</w:t>
      </w:r>
    </w:p>
    <w:p w14:paraId="3891F8A2" w14:textId="367D70B5" w:rsidR="00A506FC" w:rsidRDefault="00295F59" w:rsidP="007929C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Bachelor’s degree </w:t>
      </w:r>
      <w:r w:rsidR="00C9241B">
        <w:rPr>
          <w:color w:val="000000" w:themeColor="text1"/>
        </w:rPr>
        <w:t xml:space="preserve">in </w:t>
      </w:r>
      <w:r w:rsidR="0085674A">
        <w:rPr>
          <w:color w:val="000000" w:themeColor="text1"/>
        </w:rPr>
        <w:t xml:space="preserve">Health and Safety, </w:t>
      </w:r>
      <w:r w:rsidR="006F15AE">
        <w:rPr>
          <w:color w:val="000000" w:themeColor="text1"/>
        </w:rPr>
        <w:t xml:space="preserve">Safety Engineering, </w:t>
      </w:r>
      <w:r w:rsidR="00E021BF">
        <w:rPr>
          <w:color w:val="000000" w:themeColor="text1"/>
        </w:rPr>
        <w:t xml:space="preserve">Environmental </w:t>
      </w:r>
      <w:r w:rsidR="0085674A">
        <w:rPr>
          <w:color w:val="000000" w:themeColor="text1"/>
        </w:rPr>
        <w:t>Health</w:t>
      </w:r>
      <w:r w:rsidR="00E021BF">
        <w:rPr>
          <w:color w:val="000000" w:themeColor="text1"/>
        </w:rPr>
        <w:t xml:space="preserve">, or related field </w:t>
      </w:r>
      <w:r w:rsidR="00C47905">
        <w:rPr>
          <w:color w:val="000000" w:themeColor="text1"/>
        </w:rPr>
        <w:t xml:space="preserve">or 10 years </w:t>
      </w:r>
      <w:r w:rsidR="008C6187">
        <w:rPr>
          <w:color w:val="000000" w:themeColor="text1"/>
        </w:rPr>
        <w:t>industrial</w:t>
      </w:r>
      <w:r w:rsidR="00C66038">
        <w:rPr>
          <w:color w:val="000000" w:themeColor="text1"/>
        </w:rPr>
        <w:t xml:space="preserve"> </w:t>
      </w:r>
      <w:r w:rsidR="00C47905" w:rsidRPr="00C47905">
        <w:rPr>
          <w:color w:val="000000" w:themeColor="text1"/>
        </w:rPr>
        <w:t xml:space="preserve">experience in lieu of </w:t>
      </w:r>
      <w:r w:rsidR="00C66038">
        <w:rPr>
          <w:color w:val="000000" w:themeColor="text1"/>
        </w:rPr>
        <w:t>degree</w:t>
      </w:r>
      <w:r w:rsidR="00C94CC9">
        <w:rPr>
          <w:color w:val="000000" w:themeColor="text1"/>
        </w:rPr>
        <w:t xml:space="preserve"> </w:t>
      </w:r>
    </w:p>
    <w:p w14:paraId="5C8AB035" w14:textId="2E5D3AF7" w:rsidR="00295F59" w:rsidRPr="00477C09" w:rsidRDefault="003806F9" w:rsidP="00477C09">
      <w:pPr>
        <w:pStyle w:val="ListParagraph"/>
        <w:numPr>
          <w:ilvl w:val="0"/>
          <w:numId w:val="2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O</w:t>
      </w:r>
      <w:r w:rsidR="006F15AE">
        <w:rPr>
          <w:color w:val="000000" w:themeColor="text1"/>
        </w:rPr>
        <w:t xml:space="preserve">ccupational health </w:t>
      </w:r>
      <w:r w:rsidR="00477C09">
        <w:rPr>
          <w:color w:val="000000" w:themeColor="text1"/>
        </w:rPr>
        <w:t xml:space="preserve">and safety experience in an industrial environment </w:t>
      </w:r>
      <w:r>
        <w:rPr>
          <w:color w:val="000000" w:themeColor="text1"/>
        </w:rPr>
        <w:t>preferred</w:t>
      </w:r>
      <w:r w:rsidR="00477C09">
        <w:rPr>
          <w:color w:val="000000" w:themeColor="text1"/>
        </w:rPr>
        <w:t>.</w:t>
      </w:r>
    </w:p>
    <w:p w14:paraId="6D07A3D5" w14:textId="77777777" w:rsidR="007929C9" w:rsidRPr="006370B8" w:rsidRDefault="007929C9" w:rsidP="007929C9">
      <w:pPr>
        <w:pStyle w:val="Heading2"/>
        <w:rPr>
          <w:color w:val="000000" w:themeColor="text1"/>
          <w:sz w:val="22"/>
          <w:szCs w:val="22"/>
        </w:rPr>
      </w:pPr>
      <w:r w:rsidRPr="006370B8">
        <w:rPr>
          <w:color w:val="000000" w:themeColor="text1"/>
          <w:sz w:val="22"/>
          <w:szCs w:val="22"/>
        </w:rPr>
        <w:t xml:space="preserve">Physical Requirements: </w:t>
      </w:r>
    </w:p>
    <w:p w14:paraId="75E046C7" w14:textId="1989F4F5" w:rsidR="004C67F4" w:rsidRPr="009F4E3C" w:rsidRDefault="004C67F4" w:rsidP="004C67F4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59252102" w14:textId="63F84C78" w:rsidR="007929C9" w:rsidRPr="00931F40" w:rsidRDefault="004C67F4" w:rsidP="004C67F4">
      <w:pPr>
        <w:pStyle w:val="ListParagraph"/>
        <w:numPr>
          <w:ilvl w:val="0"/>
          <w:numId w:val="3"/>
        </w:numPr>
        <w:spacing w:after="160" w:line="259" w:lineRule="auto"/>
        <w:rPr>
          <w:color w:val="000000" w:themeColor="text1"/>
        </w:rPr>
      </w:pPr>
      <w:r w:rsidRPr="009F4E3C">
        <w:rPr>
          <w:color w:val="auto"/>
        </w:rPr>
        <w:t xml:space="preserve">Must be able to </w:t>
      </w:r>
      <w:r>
        <w:rPr>
          <w:color w:val="auto"/>
        </w:rPr>
        <w:t xml:space="preserve">lift up to </w:t>
      </w:r>
      <w:r w:rsidR="00A841D1">
        <w:rPr>
          <w:color w:val="auto"/>
        </w:rPr>
        <w:t>2</w:t>
      </w:r>
      <w:r>
        <w:rPr>
          <w:color w:val="auto"/>
        </w:rPr>
        <w:t>5 pounds at times.</w:t>
      </w:r>
    </w:p>
    <w:p w14:paraId="479A7CAC" w14:textId="6B9CCFAE" w:rsidR="00931F40" w:rsidRDefault="00931F40" w:rsidP="00931F40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Ability to travel</w:t>
      </w:r>
      <w:r w:rsidR="00453221">
        <w:rPr>
          <w:color w:val="auto"/>
        </w:rPr>
        <w:t xml:space="preserve"> when</w:t>
      </w:r>
      <w:r>
        <w:rPr>
          <w:color w:val="auto"/>
        </w:rPr>
        <w:t xml:space="preserve"> required to conduct safety inspections.</w:t>
      </w:r>
    </w:p>
    <w:sectPr w:rsidR="00931F40" w:rsidSect="0091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EB2"/>
    <w:multiLevelType w:val="multilevel"/>
    <w:tmpl w:val="16E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63237"/>
    <w:multiLevelType w:val="hybridMultilevel"/>
    <w:tmpl w:val="5A6A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2619"/>
    <w:multiLevelType w:val="multilevel"/>
    <w:tmpl w:val="AFF2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3241F"/>
    <w:multiLevelType w:val="multilevel"/>
    <w:tmpl w:val="C18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0511D"/>
    <w:rsid w:val="000235E7"/>
    <w:rsid w:val="00033F1D"/>
    <w:rsid w:val="00046EA9"/>
    <w:rsid w:val="0005135D"/>
    <w:rsid w:val="00057146"/>
    <w:rsid w:val="00060F9A"/>
    <w:rsid w:val="000843A0"/>
    <w:rsid w:val="00092742"/>
    <w:rsid w:val="00094C6F"/>
    <w:rsid w:val="000C6256"/>
    <w:rsid w:val="000F714B"/>
    <w:rsid w:val="00100DDC"/>
    <w:rsid w:val="00143322"/>
    <w:rsid w:val="00147B72"/>
    <w:rsid w:val="0016298A"/>
    <w:rsid w:val="0017423A"/>
    <w:rsid w:val="001750AB"/>
    <w:rsid w:val="00195DE2"/>
    <w:rsid w:val="001B7F7B"/>
    <w:rsid w:val="001D6271"/>
    <w:rsid w:val="001F513F"/>
    <w:rsid w:val="002064B2"/>
    <w:rsid w:val="0022173E"/>
    <w:rsid w:val="002228B5"/>
    <w:rsid w:val="00224648"/>
    <w:rsid w:val="00272DA4"/>
    <w:rsid w:val="00294E8B"/>
    <w:rsid w:val="00295F59"/>
    <w:rsid w:val="002A11F2"/>
    <w:rsid w:val="002C5045"/>
    <w:rsid w:val="002D3959"/>
    <w:rsid w:val="002E51DB"/>
    <w:rsid w:val="002E74AD"/>
    <w:rsid w:val="00326016"/>
    <w:rsid w:val="0037267E"/>
    <w:rsid w:val="003747A7"/>
    <w:rsid w:val="003756CC"/>
    <w:rsid w:val="003806F9"/>
    <w:rsid w:val="003A6589"/>
    <w:rsid w:val="003B6376"/>
    <w:rsid w:val="003C77B9"/>
    <w:rsid w:val="004066C4"/>
    <w:rsid w:val="0041182D"/>
    <w:rsid w:val="00444F77"/>
    <w:rsid w:val="00453221"/>
    <w:rsid w:val="00477C09"/>
    <w:rsid w:val="00490CF1"/>
    <w:rsid w:val="004B5725"/>
    <w:rsid w:val="004C67F4"/>
    <w:rsid w:val="004D5C14"/>
    <w:rsid w:val="00513DBA"/>
    <w:rsid w:val="005208A0"/>
    <w:rsid w:val="00535A0C"/>
    <w:rsid w:val="00542D9E"/>
    <w:rsid w:val="00552C36"/>
    <w:rsid w:val="005542C0"/>
    <w:rsid w:val="005D44A3"/>
    <w:rsid w:val="005E61FE"/>
    <w:rsid w:val="005F6507"/>
    <w:rsid w:val="00612461"/>
    <w:rsid w:val="006370B8"/>
    <w:rsid w:val="00652815"/>
    <w:rsid w:val="00680490"/>
    <w:rsid w:val="006952AB"/>
    <w:rsid w:val="006A12EE"/>
    <w:rsid w:val="006A4A8A"/>
    <w:rsid w:val="006A7AC1"/>
    <w:rsid w:val="006D1C40"/>
    <w:rsid w:val="006D463E"/>
    <w:rsid w:val="006D79B7"/>
    <w:rsid w:val="006F08B7"/>
    <w:rsid w:val="006F15AE"/>
    <w:rsid w:val="007235B3"/>
    <w:rsid w:val="007645BE"/>
    <w:rsid w:val="007929C9"/>
    <w:rsid w:val="0079450E"/>
    <w:rsid w:val="007D1DB6"/>
    <w:rsid w:val="007E7511"/>
    <w:rsid w:val="00802685"/>
    <w:rsid w:val="00850917"/>
    <w:rsid w:val="0085674A"/>
    <w:rsid w:val="00856E8B"/>
    <w:rsid w:val="00874226"/>
    <w:rsid w:val="008A0364"/>
    <w:rsid w:val="008A21D0"/>
    <w:rsid w:val="008C1542"/>
    <w:rsid w:val="008C6187"/>
    <w:rsid w:val="008E09DC"/>
    <w:rsid w:val="008E5401"/>
    <w:rsid w:val="00915D56"/>
    <w:rsid w:val="00920E13"/>
    <w:rsid w:val="00923F45"/>
    <w:rsid w:val="00931F40"/>
    <w:rsid w:val="00932FF9"/>
    <w:rsid w:val="00944A06"/>
    <w:rsid w:val="00946EC9"/>
    <w:rsid w:val="00954DBA"/>
    <w:rsid w:val="00954FA6"/>
    <w:rsid w:val="0096199C"/>
    <w:rsid w:val="00964FF0"/>
    <w:rsid w:val="009922D8"/>
    <w:rsid w:val="009D3221"/>
    <w:rsid w:val="009E2775"/>
    <w:rsid w:val="009F34F5"/>
    <w:rsid w:val="009F520B"/>
    <w:rsid w:val="00A01454"/>
    <w:rsid w:val="00A03BC4"/>
    <w:rsid w:val="00A0697F"/>
    <w:rsid w:val="00A204DA"/>
    <w:rsid w:val="00A37455"/>
    <w:rsid w:val="00A37B4A"/>
    <w:rsid w:val="00A42CF3"/>
    <w:rsid w:val="00A506FC"/>
    <w:rsid w:val="00A65C51"/>
    <w:rsid w:val="00A841D1"/>
    <w:rsid w:val="00AC7E72"/>
    <w:rsid w:val="00AD124B"/>
    <w:rsid w:val="00AE3BB9"/>
    <w:rsid w:val="00B17BB5"/>
    <w:rsid w:val="00B34800"/>
    <w:rsid w:val="00B436BC"/>
    <w:rsid w:val="00B502DE"/>
    <w:rsid w:val="00B51C07"/>
    <w:rsid w:val="00B51C34"/>
    <w:rsid w:val="00B85D67"/>
    <w:rsid w:val="00BA2985"/>
    <w:rsid w:val="00BB0807"/>
    <w:rsid w:val="00BD1B5E"/>
    <w:rsid w:val="00C05982"/>
    <w:rsid w:val="00C0681D"/>
    <w:rsid w:val="00C12C7F"/>
    <w:rsid w:val="00C152C2"/>
    <w:rsid w:val="00C34894"/>
    <w:rsid w:val="00C4232F"/>
    <w:rsid w:val="00C47905"/>
    <w:rsid w:val="00C52E84"/>
    <w:rsid w:val="00C66038"/>
    <w:rsid w:val="00C67ECC"/>
    <w:rsid w:val="00C9241B"/>
    <w:rsid w:val="00C94CC9"/>
    <w:rsid w:val="00CA5888"/>
    <w:rsid w:val="00CE5425"/>
    <w:rsid w:val="00CE68D4"/>
    <w:rsid w:val="00CF72AC"/>
    <w:rsid w:val="00D24C96"/>
    <w:rsid w:val="00D331A0"/>
    <w:rsid w:val="00D404E5"/>
    <w:rsid w:val="00D54AF3"/>
    <w:rsid w:val="00D57253"/>
    <w:rsid w:val="00D65567"/>
    <w:rsid w:val="00D7664F"/>
    <w:rsid w:val="00DA04F6"/>
    <w:rsid w:val="00DA1A37"/>
    <w:rsid w:val="00DD28FA"/>
    <w:rsid w:val="00DD729C"/>
    <w:rsid w:val="00DF2B25"/>
    <w:rsid w:val="00DF3D35"/>
    <w:rsid w:val="00E021BF"/>
    <w:rsid w:val="00E13BAD"/>
    <w:rsid w:val="00E41A4B"/>
    <w:rsid w:val="00E50A9F"/>
    <w:rsid w:val="00E6449F"/>
    <w:rsid w:val="00E654CE"/>
    <w:rsid w:val="00E8043C"/>
    <w:rsid w:val="00E94B6A"/>
    <w:rsid w:val="00EA718E"/>
    <w:rsid w:val="00EC01DF"/>
    <w:rsid w:val="00EC0900"/>
    <w:rsid w:val="00ED47D6"/>
    <w:rsid w:val="00EE7F46"/>
    <w:rsid w:val="00F02B81"/>
    <w:rsid w:val="00F07C12"/>
    <w:rsid w:val="00F13B79"/>
    <w:rsid w:val="00F23D37"/>
    <w:rsid w:val="00F44F14"/>
    <w:rsid w:val="00F931BC"/>
    <w:rsid w:val="00FA2736"/>
    <w:rsid w:val="00FA2ED6"/>
    <w:rsid w:val="00FB1134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9009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UC5APVKEY7YA-1616769135-1762</_dlc_DocId>
    <_dlc_DocIdUrl xmlns="9e35c72e-853b-4481-acd9-8b56c994845b">
      <Url>https://edit.shrm.org/ResourcesAndTools/tools-and-samples/job-descriptions/_layouts/15/DocIdRedir.aspx?ID=UC5APVKEY7YA-1616769135-1762</Url>
      <Description>UC5APVKEY7YA-1616769135-1762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D708BB-05FC-4C5B-96C6-AE557BF8E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47445-64B1-4A4A-8F3C-06D3DF56F3AD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E6EC20-F47A-4AEF-AC2D-64DC73EB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641330-2EC1-400A-9E97-8A0B2A78C3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Dawn Lilly</cp:lastModifiedBy>
  <cp:revision>2</cp:revision>
  <dcterms:created xsi:type="dcterms:W3CDTF">2021-05-06T12:25:00Z</dcterms:created>
  <dcterms:modified xsi:type="dcterms:W3CDTF">2021-05-06T12:25:00Z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95eb8de9-8fb5-427f-94c0-876917510e6a</vt:lpwstr>
  </property>
  <property fmtid="{D5CDD505-2E9C-101B-9397-08002B2CF9AE}" pid="4" name="Order">
    <vt:r8>176200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