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9E0CB" w14:textId="77777777" w:rsidR="00E37A88" w:rsidRPr="00E37A88" w:rsidRDefault="00E37A88" w:rsidP="00E37A88">
      <w:pPr>
        <w:jc w:val="center"/>
      </w:pPr>
      <w:r w:rsidRPr="00E37A88">
        <w:t>Waterford Fire Department</w:t>
      </w:r>
    </w:p>
    <w:p w14:paraId="3921A2F7" w14:textId="77777777" w:rsidR="00E37A88" w:rsidRPr="00E37A88" w:rsidRDefault="00E37A88" w:rsidP="00E37A88">
      <w:pPr>
        <w:shd w:val="clear" w:color="auto" w:fill="FFFFFF"/>
        <w:spacing w:line="330" w:lineRule="atLeast"/>
        <w:jc w:val="center"/>
        <w:rPr>
          <w:rFonts w:eastAsia="Times New Roman" w:cs="Arial"/>
          <w:color w:val="1F1F1F"/>
          <w:sz w:val="21"/>
          <w:szCs w:val="21"/>
        </w:rPr>
      </w:pPr>
      <w:r w:rsidRPr="00E37A88">
        <w:rPr>
          <w:rFonts w:eastAsia="Times New Roman" w:cs="Arial"/>
          <w:color w:val="1F1F1F"/>
          <w:sz w:val="21"/>
          <w:szCs w:val="21"/>
        </w:rPr>
        <w:t>2661 Duck Pond Rd, Waterford, VT 05819</w:t>
      </w:r>
    </w:p>
    <w:p w14:paraId="5A75A1B0" w14:textId="77777777" w:rsidR="00E37A88" w:rsidRPr="00E37A88" w:rsidRDefault="00E37A88" w:rsidP="00E37A88">
      <w:pPr>
        <w:shd w:val="clear" w:color="auto" w:fill="FFFFFF"/>
        <w:spacing w:line="330" w:lineRule="atLeast"/>
        <w:jc w:val="center"/>
        <w:rPr>
          <w:rFonts w:eastAsia="Times New Roman" w:cs="Arial"/>
          <w:color w:val="1F1F1F"/>
          <w:sz w:val="21"/>
          <w:szCs w:val="21"/>
        </w:rPr>
      </w:pPr>
      <w:r w:rsidRPr="00E37A88">
        <w:rPr>
          <w:rFonts w:eastAsia="Times New Roman" w:cs="Arial"/>
          <w:b/>
          <w:bCs/>
          <w:color w:val="1F1F1F"/>
          <w:sz w:val="21"/>
          <w:szCs w:val="21"/>
        </w:rPr>
        <w:t>Phone: </w:t>
      </w:r>
      <w:hyperlink r:id="rId5" w:history="1">
        <w:r w:rsidRPr="00E37A88">
          <w:rPr>
            <w:rFonts w:eastAsia="Times New Roman" w:cs="Arial"/>
            <w:color w:val="0000FF"/>
            <w:sz w:val="21"/>
            <w:szCs w:val="21"/>
          </w:rPr>
          <w:t>(802) 748-4978</w:t>
        </w:r>
      </w:hyperlink>
    </w:p>
    <w:p w14:paraId="6DC8D379" w14:textId="387FD61B" w:rsidR="00E37A88" w:rsidRPr="00E37A88" w:rsidRDefault="00636DE4" w:rsidP="00E37A88">
      <w:pPr>
        <w:jc w:val="center"/>
      </w:pPr>
      <w:r>
        <w:t>0</w:t>
      </w:r>
      <w:r w:rsidR="00713E54">
        <w:t>1</w:t>
      </w:r>
      <w:r w:rsidR="0017012D">
        <w:t>.</w:t>
      </w:r>
      <w:r>
        <w:t>06</w:t>
      </w:r>
      <w:r w:rsidR="0017012D">
        <w:t xml:space="preserve"> </w:t>
      </w:r>
      <w:r>
        <w:t>26</w:t>
      </w:r>
    </w:p>
    <w:p w14:paraId="4C65B06F" w14:textId="77777777" w:rsidR="00E37A88" w:rsidRDefault="00E37A88" w:rsidP="00E37A88">
      <w:pPr>
        <w:jc w:val="center"/>
      </w:pPr>
    </w:p>
    <w:p w14:paraId="1C958AE4" w14:textId="5823E667" w:rsidR="00BC2FD4" w:rsidRPr="00282E11" w:rsidRDefault="00E37A88" w:rsidP="00BC2FD4">
      <w:r w:rsidRPr="00E37A88">
        <w:rPr>
          <w:u w:val="single"/>
        </w:rPr>
        <w:t>Attendance</w:t>
      </w:r>
      <w:proofErr w:type="gramStart"/>
      <w:r w:rsidRPr="00E37A88">
        <w:rPr>
          <w:u w:val="single"/>
        </w:rPr>
        <w:t>:</w:t>
      </w:r>
      <w:r w:rsidR="00BC2FD4">
        <w:rPr>
          <w:u w:val="single"/>
        </w:rPr>
        <w:t xml:space="preserve"> </w:t>
      </w:r>
      <w:r w:rsidR="00BC2FD4" w:rsidRPr="00E37A88">
        <w:rPr>
          <w:u w:val="single"/>
        </w:rPr>
        <w:t>:</w:t>
      </w:r>
      <w:proofErr w:type="gramEnd"/>
      <w:r w:rsidR="00BC2FD4">
        <w:rPr>
          <w:u w:val="single"/>
        </w:rPr>
        <w:t xml:space="preserve"> </w:t>
      </w:r>
      <w:r w:rsidR="00BC2FD4" w:rsidRPr="000A2C73">
        <w:t xml:space="preserve">Adam </w:t>
      </w:r>
      <w:proofErr w:type="spellStart"/>
      <w:r w:rsidR="00BC2FD4" w:rsidRPr="000A2C73">
        <w:t>Aremburg</w:t>
      </w:r>
      <w:proofErr w:type="spellEnd"/>
      <w:r w:rsidR="00BC2FD4">
        <w:rPr>
          <w:u w:val="single"/>
        </w:rPr>
        <w:t xml:space="preserve">, </w:t>
      </w:r>
      <w:r w:rsidR="00BC2FD4">
        <w:t xml:space="preserve">Ryan </w:t>
      </w:r>
      <w:proofErr w:type="spellStart"/>
      <w:r w:rsidR="00BC2FD4">
        <w:t>Aremburg</w:t>
      </w:r>
      <w:proofErr w:type="spellEnd"/>
      <w:r w:rsidR="00BC2FD4">
        <w:t xml:space="preserve">, </w:t>
      </w:r>
      <w:r w:rsidR="003E46DB">
        <w:t xml:space="preserve">Roy Ash, </w:t>
      </w:r>
      <w:r w:rsidR="00BC2FD4">
        <w:t xml:space="preserve">Adam Baines, </w:t>
      </w:r>
      <w:r w:rsidR="00BC2FD4" w:rsidRPr="00282E11">
        <w:t xml:space="preserve">McKenna </w:t>
      </w:r>
      <w:proofErr w:type="spellStart"/>
      <w:r w:rsidR="00BC2FD4" w:rsidRPr="00282E11">
        <w:t>Beben</w:t>
      </w:r>
      <w:proofErr w:type="spellEnd"/>
      <w:r w:rsidR="00BC2FD4" w:rsidRPr="00282E11">
        <w:t>, Kevin</w:t>
      </w:r>
      <w:r w:rsidR="003E46DB">
        <w:t xml:space="preserve"> Colby</w:t>
      </w:r>
      <w:r w:rsidR="00BC2FD4">
        <w:t xml:space="preserve">, </w:t>
      </w:r>
      <w:r w:rsidR="003E46DB">
        <w:t xml:space="preserve">Jacob </w:t>
      </w:r>
      <w:proofErr w:type="spellStart"/>
      <w:r w:rsidR="003E46DB">
        <w:t>Fucci</w:t>
      </w:r>
      <w:proofErr w:type="spellEnd"/>
      <w:r w:rsidR="003E46DB">
        <w:t xml:space="preserve">, </w:t>
      </w:r>
      <w:proofErr w:type="spellStart"/>
      <w:r w:rsidR="003E46DB">
        <w:t>Taran</w:t>
      </w:r>
      <w:proofErr w:type="spellEnd"/>
      <w:r w:rsidR="003E46DB">
        <w:t xml:space="preserve"> </w:t>
      </w:r>
      <w:proofErr w:type="spellStart"/>
      <w:r w:rsidR="003E46DB">
        <w:t>Gillander</w:t>
      </w:r>
      <w:proofErr w:type="spellEnd"/>
      <w:r w:rsidR="003E46DB">
        <w:t xml:space="preserve">, </w:t>
      </w:r>
      <w:r w:rsidR="00BC2FD4">
        <w:t xml:space="preserve">Kevin </w:t>
      </w:r>
      <w:proofErr w:type="spellStart"/>
      <w:r w:rsidR="00BC2FD4">
        <w:t>Gillander</w:t>
      </w:r>
      <w:proofErr w:type="spellEnd"/>
      <w:r w:rsidR="00BC2FD4">
        <w:t xml:space="preserve">, </w:t>
      </w:r>
      <w:r w:rsidR="003E46DB">
        <w:t xml:space="preserve">Scott </w:t>
      </w:r>
      <w:proofErr w:type="spellStart"/>
      <w:r w:rsidR="003E46DB">
        <w:t>Gingue</w:t>
      </w:r>
      <w:proofErr w:type="spellEnd"/>
      <w:r w:rsidR="003E46DB">
        <w:t xml:space="preserve">, </w:t>
      </w:r>
      <w:r w:rsidR="00BC2FD4">
        <w:t xml:space="preserve">Mark </w:t>
      </w:r>
      <w:proofErr w:type="spellStart"/>
      <w:r w:rsidR="00BC2FD4">
        <w:t>Harpin</w:t>
      </w:r>
      <w:proofErr w:type="spellEnd"/>
      <w:r w:rsidR="00BC2FD4" w:rsidRPr="00282E11">
        <w:t xml:space="preserve"> </w:t>
      </w:r>
      <w:r w:rsidR="00BC2FD4">
        <w:t xml:space="preserve">, </w:t>
      </w:r>
      <w:r w:rsidR="00BC2FD4" w:rsidRPr="00282E11">
        <w:t xml:space="preserve">Colleen Kozlowski, </w:t>
      </w:r>
      <w:r w:rsidR="00BC2FD4">
        <w:t xml:space="preserve">Roger </w:t>
      </w:r>
      <w:proofErr w:type="spellStart"/>
      <w:r w:rsidR="00BC2FD4">
        <w:t>Leroux</w:t>
      </w:r>
      <w:proofErr w:type="spellEnd"/>
      <w:r w:rsidR="00BC2FD4">
        <w:t>,</w:t>
      </w:r>
      <w:r w:rsidR="00BC2FD4" w:rsidRPr="00282E11">
        <w:t xml:space="preserve"> </w:t>
      </w:r>
      <w:r w:rsidR="003E46DB">
        <w:t xml:space="preserve">Will Rivers, Betty Ann Ryan, Whalen Stacey, Barb Whipple, </w:t>
      </w:r>
      <w:r w:rsidR="00BC2FD4" w:rsidRPr="00282E11">
        <w:t xml:space="preserve">and Chief Colin </w:t>
      </w:r>
      <w:proofErr w:type="spellStart"/>
      <w:r w:rsidR="00BC2FD4" w:rsidRPr="00282E11">
        <w:t>Fucci</w:t>
      </w:r>
      <w:proofErr w:type="spellEnd"/>
      <w:r w:rsidR="00BC2FD4">
        <w:t>.</w:t>
      </w:r>
    </w:p>
    <w:p w14:paraId="742E6651" w14:textId="76AB16C5" w:rsidR="00E37A88" w:rsidRPr="00E37A88" w:rsidRDefault="00E37A88" w:rsidP="00E37A88">
      <w:pPr>
        <w:rPr>
          <w:u w:val="single"/>
        </w:rPr>
      </w:pPr>
    </w:p>
    <w:p w14:paraId="33182305" w14:textId="2FFE021A" w:rsidR="00E37A88" w:rsidRDefault="00E37A88" w:rsidP="00E37A88">
      <w:pPr>
        <w:rPr>
          <w:u w:val="single"/>
        </w:rPr>
      </w:pPr>
      <w:r w:rsidRPr="00E37A88">
        <w:rPr>
          <w:u w:val="single"/>
        </w:rPr>
        <w:t>Public Comment</w:t>
      </w:r>
      <w:r w:rsidRPr="003E46DB">
        <w:t xml:space="preserve">: </w:t>
      </w:r>
      <w:r w:rsidR="00BC2FD4" w:rsidRPr="003E46DB">
        <w:t>None</w:t>
      </w:r>
    </w:p>
    <w:p w14:paraId="462AA0D4" w14:textId="69B1505B" w:rsidR="00BC2FD4" w:rsidRPr="00282E11" w:rsidRDefault="00E37A88" w:rsidP="00BC2FD4">
      <w:r w:rsidRPr="00E37A88">
        <w:rPr>
          <w:u w:val="single"/>
        </w:rPr>
        <w:t>Minutes fr</w:t>
      </w:r>
      <w:r w:rsidR="00BE3C18">
        <w:rPr>
          <w:u w:val="single"/>
        </w:rPr>
        <w:t>o</w:t>
      </w:r>
      <w:r w:rsidR="00CF5E95">
        <w:rPr>
          <w:u w:val="single"/>
        </w:rPr>
        <w:t>m December</w:t>
      </w:r>
      <w:r w:rsidR="00636DE4">
        <w:rPr>
          <w:u w:val="single"/>
        </w:rPr>
        <w:t xml:space="preserve"> </w:t>
      </w:r>
      <w:r w:rsidR="00384779">
        <w:rPr>
          <w:u w:val="single"/>
        </w:rPr>
        <w:t>2</w:t>
      </w:r>
      <w:r w:rsidR="00CF5E95">
        <w:rPr>
          <w:u w:val="single"/>
        </w:rPr>
        <w:t>025</w:t>
      </w:r>
      <w:r w:rsidRPr="00E37A88">
        <w:rPr>
          <w:u w:val="single"/>
        </w:rPr>
        <w:t xml:space="preserve">: </w:t>
      </w:r>
      <w:r w:rsidR="00BC2FD4">
        <w:t xml:space="preserve"> </w:t>
      </w:r>
      <w:r w:rsidR="000E2A60">
        <w:t xml:space="preserve">Adam </w:t>
      </w:r>
      <w:proofErr w:type="spellStart"/>
      <w:r w:rsidR="000E2A60">
        <w:t>Aremburg</w:t>
      </w:r>
      <w:proofErr w:type="spellEnd"/>
      <w:r w:rsidR="000E2A60">
        <w:t xml:space="preserve"> </w:t>
      </w:r>
      <w:r w:rsidR="00BC2FD4" w:rsidRPr="00282E11">
        <w:t>made a motion to approve the</w:t>
      </w:r>
      <w:r w:rsidR="00BC2FD4">
        <w:t xml:space="preserve"> </w:t>
      </w:r>
      <w:r w:rsidR="00BC2FD4" w:rsidRPr="00282E11">
        <w:t xml:space="preserve">minutes from last month and </w:t>
      </w:r>
      <w:r w:rsidR="00497899">
        <w:t>Barb</w:t>
      </w:r>
      <w:r w:rsidR="005843E8">
        <w:t xml:space="preserve"> Whipple</w:t>
      </w:r>
      <w:r w:rsidR="00497899">
        <w:t xml:space="preserve"> </w:t>
      </w:r>
      <w:r w:rsidR="00BC2FD4" w:rsidRPr="00282E11">
        <w:t>seconded this move. WFD</w:t>
      </w:r>
      <w:r w:rsidR="00BC2FD4">
        <w:t xml:space="preserve"> </w:t>
      </w:r>
      <w:r w:rsidR="00BC2FD4" w:rsidRPr="00282E11">
        <w:t>unanimously approved</w:t>
      </w:r>
      <w:r w:rsidR="00BC2FD4">
        <w:t xml:space="preserve"> the WFD minutes from our December </w:t>
      </w:r>
      <w:r w:rsidR="00BC2FD4" w:rsidRPr="00282E11">
        <w:t>2025 business</w:t>
      </w:r>
      <w:r w:rsidR="00BC2FD4">
        <w:t xml:space="preserve"> </w:t>
      </w:r>
      <w:r w:rsidR="00BC2FD4" w:rsidRPr="00282E11">
        <w:t>meeting.</w:t>
      </w:r>
    </w:p>
    <w:p w14:paraId="59CB7771" w14:textId="77777777" w:rsidR="00497899" w:rsidRDefault="00497899" w:rsidP="00E37A88">
      <w:pPr>
        <w:rPr>
          <w:u w:val="single"/>
        </w:rPr>
      </w:pPr>
      <w:r>
        <w:rPr>
          <w:u w:val="single"/>
        </w:rPr>
        <w:t>Election of Officers:</w:t>
      </w:r>
    </w:p>
    <w:p w14:paraId="40043861" w14:textId="2E775567" w:rsidR="00E37A88" w:rsidRPr="00497899" w:rsidRDefault="00497899" w:rsidP="00E37A88">
      <w:pPr>
        <w:rPr>
          <w:u w:val="single"/>
        </w:rPr>
      </w:pPr>
      <w:r>
        <w:rPr>
          <w:u w:val="single"/>
        </w:rPr>
        <w:t>President:</w:t>
      </w:r>
      <w:r w:rsidR="00D325CA">
        <w:rPr>
          <w:u w:val="single"/>
        </w:rPr>
        <w:t xml:space="preserve"> </w:t>
      </w:r>
      <w:r w:rsidR="000E2A60" w:rsidRPr="00497899">
        <w:t xml:space="preserve">Adam </w:t>
      </w:r>
      <w:proofErr w:type="spellStart"/>
      <w:r w:rsidR="000E2A60">
        <w:t>Aremburg</w:t>
      </w:r>
      <w:proofErr w:type="spellEnd"/>
      <w:r w:rsidR="000E2A60">
        <w:t xml:space="preserve"> nominated Kevin Colby to the position of President. </w:t>
      </w:r>
      <w:r w:rsidRPr="00497899">
        <w:t xml:space="preserve"> Barb</w:t>
      </w:r>
      <w:r w:rsidR="000E2A60">
        <w:t xml:space="preserve"> Whipple seconded this move. Kevin Colby was u</w:t>
      </w:r>
      <w:r w:rsidR="000E2A60" w:rsidRPr="00497899">
        <w:t>nanimous</w:t>
      </w:r>
      <w:r w:rsidR="000E2A60">
        <w:t xml:space="preserve">ly voted in as WFD President 2026. </w:t>
      </w:r>
      <w:r w:rsidRPr="00497899">
        <w:rPr>
          <w:u w:val="single"/>
        </w:rPr>
        <w:t>Secretary</w:t>
      </w:r>
      <w:r w:rsidR="000E2A60">
        <w:t xml:space="preserve">: Kevin Colby made a motion to nominate Colleen Kozlowski and </w:t>
      </w:r>
      <w:r>
        <w:t>Adam</w:t>
      </w:r>
      <w:r w:rsidR="000E2A60">
        <w:t xml:space="preserve"> </w:t>
      </w:r>
      <w:proofErr w:type="spellStart"/>
      <w:r w:rsidR="000E2A60">
        <w:t>Aremburg</w:t>
      </w:r>
      <w:proofErr w:type="spellEnd"/>
      <w:r w:rsidR="000E2A60">
        <w:t xml:space="preserve"> seconded this move. Colleen Kozlowski was unanimously voted in as WFD Secretary 2026.</w:t>
      </w:r>
    </w:p>
    <w:p w14:paraId="5C6E0A62" w14:textId="526FF553" w:rsidR="00497899" w:rsidRDefault="00497899" w:rsidP="00E37A88">
      <w:r w:rsidRPr="00497899">
        <w:rPr>
          <w:u w:val="single"/>
        </w:rPr>
        <w:t>Treasurer</w:t>
      </w:r>
      <w:r>
        <w:t xml:space="preserve">: </w:t>
      </w:r>
      <w:r w:rsidR="000E2A60">
        <w:t xml:space="preserve">Roger </w:t>
      </w:r>
      <w:proofErr w:type="spellStart"/>
      <w:r w:rsidR="000E2A60">
        <w:t>Leroux</w:t>
      </w:r>
      <w:proofErr w:type="spellEnd"/>
      <w:r w:rsidR="000E2A60">
        <w:t xml:space="preserve"> made a motion to nominate </w:t>
      </w:r>
      <w:r w:rsidR="00D325CA">
        <w:t xml:space="preserve">Colin </w:t>
      </w:r>
      <w:proofErr w:type="spellStart"/>
      <w:r w:rsidR="00D325CA">
        <w:t>Fucci</w:t>
      </w:r>
      <w:proofErr w:type="spellEnd"/>
      <w:r w:rsidR="00D325CA">
        <w:t xml:space="preserve"> </w:t>
      </w:r>
      <w:r w:rsidR="000E2A60">
        <w:t xml:space="preserve">as Treasurer 2026. </w:t>
      </w:r>
      <w:r>
        <w:t>Adam B</w:t>
      </w:r>
      <w:r w:rsidR="000E2A60">
        <w:t xml:space="preserve">aines seconded this move. Colin </w:t>
      </w:r>
      <w:proofErr w:type="spellStart"/>
      <w:r w:rsidR="000E2A60">
        <w:t>Fucci</w:t>
      </w:r>
      <w:proofErr w:type="spellEnd"/>
      <w:r w:rsidR="000E2A60">
        <w:t xml:space="preserve"> was u</w:t>
      </w:r>
      <w:r>
        <w:t>nanimous</w:t>
      </w:r>
      <w:r w:rsidR="000E2A60">
        <w:t>ly voted as WFD Treasurer 2026.</w:t>
      </w:r>
    </w:p>
    <w:p w14:paraId="21DFE2DE" w14:textId="3A04C4E2" w:rsidR="00497899" w:rsidRPr="00497899" w:rsidRDefault="00497899" w:rsidP="00E37A88">
      <w:r>
        <w:t xml:space="preserve">Fire Chief Recommended: </w:t>
      </w:r>
      <w:r w:rsidR="000E2A60">
        <w:t xml:space="preserve">Ryan </w:t>
      </w:r>
      <w:proofErr w:type="spellStart"/>
      <w:r w:rsidR="000E2A60">
        <w:t>Aremburg</w:t>
      </w:r>
      <w:proofErr w:type="spellEnd"/>
      <w:r w:rsidR="000E2A60">
        <w:t xml:space="preserve"> recommended </w:t>
      </w:r>
      <w:r>
        <w:t xml:space="preserve">Colin </w:t>
      </w:r>
      <w:proofErr w:type="spellStart"/>
      <w:r>
        <w:t>Fucci</w:t>
      </w:r>
      <w:proofErr w:type="spellEnd"/>
      <w:r>
        <w:t xml:space="preserve"> </w:t>
      </w:r>
      <w:r w:rsidR="000E2A60">
        <w:t xml:space="preserve">for the position of Fire Chief. </w:t>
      </w:r>
      <w:r>
        <w:t>Barb</w:t>
      </w:r>
      <w:r w:rsidR="000E2A60">
        <w:t xml:space="preserve"> Whipple seconded this recommendation. Colin </w:t>
      </w:r>
      <w:proofErr w:type="spellStart"/>
      <w:r w:rsidR="000E2A60">
        <w:t>Fucci</w:t>
      </w:r>
      <w:proofErr w:type="spellEnd"/>
      <w:r w:rsidR="000E2A60">
        <w:t xml:space="preserve"> was u</w:t>
      </w:r>
      <w:r>
        <w:t>nanimous</w:t>
      </w:r>
      <w:r w:rsidR="000E2A60">
        <w:t>ly recommended to the position of WFD Chief 2026.</w:t>
      </w:r>
    </w:p>
    <w:p w14:paraId="7CF3B89A" w14:textId="283339D7" w:rsidR="00E37A88" w:rsidRPr="00497899" w:rsidRDefault="00E37A88" w:rsidP="00E37A88">
      <w:r w:rsidRPr="00E37A88">
        <w:rPr>
          <w:u w:val="single"/>
        </w:rPr>
        <w:t>Treasurer’s report:</w:t>
      </w:r>
      <w:r w:rsidR="00497899">
        <w:rPr>
          <w:u w:val="single"/>
        </w:rPr>
        <w:t xml:space="preserve"> </w:t>
      </w:r>
      <w:r w:rsidR="00497899">
        <w:t>Finishing the year in the black.</w:t>
      </w:r>
      <w:r w:rsidR="00D325CA">
        <w:t xml:space="preserve"> </w:t>
      </w:r>
    </w:p>
    <w:p w14:paraId="2CFDE435" w14:textId="5264A938" w:rsidR="00E37A88" w:rsidRPr="00497899" w:rsidRDefault="00E37A88" w:rsidP="00E37A88">
      <w:r w:rsidRPr="00E37A88">
        <w:rPr>
          <w:u w:val="single"/>
        </w:rPr>
        <w:t>Grants:</w:t>
      </w:r>
      <w:r w:rsidR="00497899">
        <w:rPr>
          <w:u w:val="single"/>
        </w:rPr>
        <w:t xml:space="preserve"> </w:t>
      </w:r>
      <w:r w:rsidR="00497899">
        <w:t xml:space="preserve">117,990.47. Eight new </w:t>
      </w:r>
      <w:proofErr w:type="spellStart"/>
      <w:r w:rsidR="00497899">
        <w:t>airpacks</w:t>
      </w:r>
      <w:proofErr w:type="spellEnd"/>
      <w:r w:rsidR="00497899">
        <w:t xml:space="preserve"> (</w:t>
      </w:r>
      <w:r w:rsidR="000E2A60">
        <w:t>$</w:t>
      </w:r>
      <w:r w:rsidR="00497899">
        <w:t>78,000.00)</w:t>
      </w:r>
      <w:r w:rsidR="005843E8">
        <w:t xml:space="preserve"> </w:t>
      </w:r>
      <w:r w:rsidR="000E2A60">
        <w:t>have been purchased</w:t>
      </w:r>
      <w:r w:rsidR="00D325CA">
        <w:t xml:space="preserve">. Ten sets of turnout gear </w:t>
      </w:r>
      <w:r w:rsidR="000E2A60">
        <w:t xml:space="preserve">are </w:t>
      </w:r>
      <w:r w:rsidR="00D325CA">
        <w:t xml:space="preserve">to be ordered (manufacturer not selected, but will happen at the next Officer’s </w:t>
      </w:r>
      <w:proofErr w:type="spellStart"/>
      <w:r w:rsidR="00D325CA">
        <w:t>mtg</w:t>
      </w:r>
      <w:proofErr w:type="spellEnd"/>
      <w:r w:rsidR="00D325CA">
        <w:t xml:space="preserve">). Grant for the generator has been submitted. May hear in the </w:t>
      </w:r>
      <w:proofErr w:type="gramStart"/>
      <w:r w:rsidR="00D325CA">
        <w:t>Spring</w:t>
      </w:r>
      <w:proofErr w:type="gramEnd"/>
      <w:r w:rsidR="000E2A60">
        <w:t xml:space="preserve"> if WFD has been awarded. </w:t>
      </w:r>
      <w:proofErr w:type="spellStart"/>
      <w:proofErr w:type="gramStart"/>
      <w:r w:rsidR="000E2A60">
        <w:t>W</w:t>
      </w:r>
      <w:r w:rsidR="00D325CA">
        <w:t>ildland</w:t>
      </w:r>
      <w:proofErr w:type="spellEnd"/>
      <w:r w:rsidR="00D325CA">
        <w:t xml:space="preserve"> grant for PPE </w:t>
      </w:r>
      <w:proofErr w:type="spellStart"/>
      <w:r w:rsidR="00D325CA">
        <w:t>hosepacks</w:t>
      </w:r>
      <w:proofErr w:type="spellEnd"/>
      <w:r w:rsidR="00D325CA">
        <w:t>, adapters, and nozzles.</w:t>
      </w:r>
      <w:proofErr w:type="gramEnd"/>
      <w:r w:rsidR="00D325CA">
        <w:t xml:space="preserve"> H</w:t>
      </w:r>
      <w:r w:rsidR="000E2A60">
        <w:t>ydrant grant-in January we will hear if we’ve been awarded soon</w:t>
      </w:r>
      <w:proofErr w:type="gramStart"/>
      <w:r w:rsidR="000E2A60">
        <w:t>.</w:t>
      </w:r>
      <w:r w:rsidR="00D325CA">
        <w:t>.</w:t>
      </w:r>
      <w:proofErr w:type="gramEnd"/>
    </w:p>
    <w:p w14:paraId="23288D43" w14:textId="6AD469D9" w:rsidR="00E37A88" w:rsidRPr="00E37A88" w:rsidRDefault="00E37A88" w:rsidP="00E37A88">
      <w:pPr>
        <w:rPr>
          <w:u w:val="single"/>
        </w:rPr>
      </w:pPr>
      <w:r w:rsidRPr="00E37A88">
        <w:rPr>
          <w:u w:val="single"/>
        </w:rPr>
        <w:t>New members:</w:t>
      </w:r>
      <w:r w:rsidR="00D325CA">
        <w:rPr>
          <w:u w:val="single"/>
        </w:rPr>
        <w:t xml:space="preserve"> </w:t>
      </w:r>
      <w:r w:rsidR="00D325CA">
        <w:t xml:space="preserve">Cody </w:t>
      </w:r>
      <w:proofErr w:type="spellStart"/>
      <w:r w:rsidR="00D325CA">
        <w:t>Bussiere</w:t>
      </w:r>
      <w:proofErr w:type="spellEnd"/>
      <w:r w:rsidR="00D325CA">
        <w:t xml:space="preserve"> (St. </w:t>
      </w:r>
      <w:proofErr w:type="spellStart"/>
      <w:r w:rsidR="00D325CA">
        <w:t>Johnsbury</w:t>
      </w:r>
      <w:proofErr w:type="spellEnd"/>
      <w:r w:rsidR="00D325CA">
        <w:t xml:space="preserve">) to meet with Fire officers. </w:t>
      </w:r>
      <w:proofErr w:type="spellStart"/>
      <w:r w:rsidR="00D325CA">
        <w:t>Duby</w:t>
      </w:r>
      <w:proofErr w:type="spellEnd"/>
      <w:r w:rsidR="00D325CA">
        <w:t xml:space="preserve"> Thompson also interested</w:t>
      </w:r>
    </w:p>
    <w:p w14:paraId="65C00C2B" w14:textId="71EDA3BD" w:rsidR="00E37A88" w:rsidRPr="00D325CA" w:rsidRDefault="00E37A88" w:rsidP="00E37A88">
      <w:r w:rsidRPr="00E37A88">
        <w:rPr>
          <w:u w:val="single"/>
        </w:rPr>
        <w:t>EMS training: </w:t>
      </w:r>
      <w:r w:rsidR="00D325CA">
        <w:t>Recertify VFR candidates.</w:t>
      </w:r>
    </w:p>
    <w:p w14:paraId="139FBCBE" w14:textId="27528E82" w:rsidR="00E37A88" w:rsidRPr="00AE1A96" w:rsidRDefault="00E37A88" w:rsidP="00E37A88">
      <w:r w:rsidRPr="00E37A88">
        <w:rPr>
          <w:u w:val="single"/>
        </w:rPr>
        <w:t>Fire training:</w:t>
      </w:r>
      <w:r w:rsidR="00AE1A96">
        <w:t xml:space="preserve"> TBD</w:t>
      </w:r>
    </w:p>
    <w:p w14:paraId="721886CF" w14:textId="3C0CB157" w:rsidR="00E37A88" w:rsidRPr="00E37A88" w:rsidRDefault="00384779" w:rsidP="00E37A88">
      <w:r>
        <w:t>3rd Tuesday</w:t>
      </w:r>
      <w:r w:rsidR="00BC2FD4">
        <w:t>, 2026</w:t>
      </w:r>
    </w:p>
    <w:p w14:paraId="31F89F79" w14:textId="1B798B7D" w:rsidR="00E37A88" w:rsidRPr="00AE1A96" w:rsidRDefault="00E37A88" w:rsidP="00E37A88">
      <w:r w:rsidRPr="00E37A88">
        <w:rPr>
          <w:u w:val="single"/>
        </w:rPr>
        <w:t>Work Session:</w:t>
      </w:r>
      <w:r w:rsidR="00AE1A96">
        <w:rPr>
          <w:u w:val="single"/>
        </w:rPr>
        <w:t xml:space="preserve"> </w:t>
      </w:r>
      <w:r w:rsidR="00AE1A96">
        <w:t>Second Tuesday. Ca</w:t>
      </w:r>
      <w:r w:rsidR="000E2A60">
        <w:t>tch up on housecleaning and cama</w:t>
      </w:r>
      <w:r w:rsidR="00AE1A96">
        <w:t>raderie.</w:t>
      </w:r>
    </w:p>
    <w:p w14:paraId="2A0AAA91" w14:textId="5515006D" w:rsidR="00E37A88" w:rsidRDefault="00E37A88" w:rsidP="00E37A88">
      <w:r w:rsidRPr="00E37A88">
        <w:rPr>
          <w:u w:val="single"/>
        </w:rPr>
        <w:t>Fundraising</w:t>
      </w:r>
      <w:r w:rsidRPr="005560E5">
        <w:t>:</w:t>
      </w:r>
      <w:r w:rsidR="00DC0D69">
        <w:t xml:space="preserve"> </w:t>
      </w:r>
      <w:r w:rsidR="00AE1A96">
        <w:t>Pancake Breakfast March 8, 2026</w:t>
      </w:r>
    </w:p>
    <w:p w14:paraId="4F114891" w14:textId="0E176995" w:rsidR="00E37A88" w:rsidRPr="00AE1A96" w:rsidRDefault="00E37A88" w:rsidP="00E37A88">
      <w:r w:rsidRPr="00E37A88">
        <w:rPr>
          <w:u w:val="single"/>
        </w:rPr>
        <w:t>Hydrants:</w:t>
      </w:r>
      <w:r w:rsidR="000E2A60">
        <w:t xml:space="preserve"> WFD needs to find someone to cut</w:t>
      </w:r>
      <w:r w:rsidR="00AE1A96">
        <w:t xml:space="preserve"> around hydrants in </w:t>
      </w:r>
      <w:proofErr w:type="gramStart"/>
      <w:r w:rsidR="00AE1A96">
        <w:t>Spring</w:t>
      </w:r>
      <w:proofErr w:type="gramEnd"/>
      <w:r w:rsidR="00AE1A96">
        <w:t>, Summer, and Fall. Flow testing and pressurize readings to come.</w:t>
      </w:r>
    </w:p>
    <w:p w14:paraId="6519BEE9" w14:textId="5A21643B" w:rsidR="00E37A88" w:rsidRDefault="00E37A88" w:rsidP="00E37A88">
      <w:r w:rsidRPr="00E37A88">
        <w:rPr>
          <w:u w:val="single"/>
        </w:rPr>
        <w:t>Building:</w:t>
      </w:r>
      <w:r w:rsidR="00AE1A96">
        <w:rPr>
          <w:u w:val="single"/>
        </w:rPr>
        <w:t xml:space="preserve"> </w:t>
      </w:r>
      <w:r w:rsidR="000E2A60">
        <w:t>Pipe brought in next Monday by</w:t>
      </w:r>
      <w:r w:rsidR="00AE1A96">
        <w:t xml:space="preserve"> Harris Plumbing. </w:t>
      </w:r>
    </w:p>
    <w:p w14:paraId="6502A627" w14:textId="308F4882" w:rsidR="00AE1A96" w:rsidRPr="00AE1A96" w:rsidRDefault="00AE1A96" w:rsidP="00E37A88">
      <w:r>
        <w:t xml:space="preserve">Flooring </w:t>
      </w:r>
      <w:r w:rsidR="00FE18E2">
        <w:t xml:space="preserve">(Bob Brown) </w:t>
      </w:r>
      <w:r w:rsidR="000E2A60">
        <w:t>coming up, good news,</w:t>
      </w:r>
      <w:r>
        <w:t xml:space="preserve"> it is still under warranty</w:t>
      </w:r>
      <w:r w:rsidR="00FE18E2">
        <w:t xml:space="preserve">. </w:t>
      </w:r>
    </w:p>
    <w:p w14:paraId="27BDE17D" w14:textId="77777777" w:rsidR="00E37A88" w:rsidRPr="00E37A88" w:rsidRDefault="00E37A88" w:rsidP="00E37A88">
      <w:r w:rsidRPr="00E37A88">
        <w:t xml:space="preserve">2nd Tuesday Cleaning Night </w:t>
      </w:r>
    </w:p>
    <w:p w14:paraId="3A804104" w14:textId="77777777" w:rsidR="00E37A88" w:rsidRDefault="00E37A88" w:rsidP="00E37A88">
      <w:pPr>
        <w:rPr>
          <w:u w:val="single"/>
        </w:rPr>
      </w:pPr>
      <w:r w:rsidRPr="00E37A88">
        <w:rPr>
          <w:u w:val="single"/>
        </w:rPr>
        <w:t>Truck maintenance:</w:t>
      </w:r>
    </w:p>
    <w:p w14:paraId="4DFC1D90" w14:textId="51AFCC97" w:rsidR="00BC2FD4" w:rsidRPr="00BC2FD4" w:rsidRDefault="00BC2FD4" w:rsidP="00E37A88">
      <w:proofErr w:type="gramStart"/>
      <w:r w:rsidRPr="00BC2FD4">
        <w:lastRenderedPageBreak/>
        <w:t>Engine (Roger)</w:t>
      </w:r>
      <w:r w:rsidR="00FE18E2">
        <w:t xml:space="preserve"> Chains </w:t>
      </w:r>
      <w:r w:rsidR="000E2A60">
        <w:t xml:space="preserve">were </w:t>
      </w:r>
      <w:r w:rsidR="00FE18E2">
        <w:t>w</w:t>
      </w:r>
      <w:r w:rsidR="000E2A60">
        <w:t xml:space="preserve">orked on by </w:t>
      </w:r>
      <w:r w:rsidR="00BF44AC">
        <w:t>Wards</w:t>
      </w:r>
      <w:proofErr w:type="gramEnd"/>
      <w:r w:rsidR="008353D4">
        <w:t xml:space="preserve">. </w:t>
      </w:r>
      <w:proofErr w:type="gramStart"/>
      <w:r w:rsidR="008353D4">
        <w:t>The s</w:t>
      </w:r>
      <w:r w:rsidR="00FE18E2">
        <w:t xml:space="preserve">witch under the left step for rear lights will be replaced by Roger </w:t>
      </w:r>
      <w:proofErr w:type="spellStart"/>
      <w:r w:rsidR="00FE18E2">
        <w:t>Leroux</w:t>
      </w:r>
      <w:proofErr w:type="spellEnd"/>
      <w:proofErr w:type="gramEnd"/>
      <w:r w:rsidR="00FE18E2">
        <w:t>.</w:t>
      </w:r>
    </w:p>
    <w:p w14:paraId="5C06F7AD" w14:textId="487818D0" w:rsidR="00BC2FD4" w:rsidRPr="00BC2FD4" w:rsidRDefault="00BC2FD4" w:rsidP="00E37A88">
      <w:r w:rsidRPr="00BC2FD4">
        <w:t>Tanker</w:t>
      </w:r>
      <w:r w:rsidR="00BF44AC">
        <w:t>:</w:t>
      </w:r>
      <w:r w:rsidR="005843E8">
        <w:t xml:space="preserve"> The b</w:t>
      </w:r>
      <w:r w:rsidR="00FE18E2">
        <w:t xml:space="preserve">ig ladder is off, </w:t>
      </w:r>
      <w:r w:rsidR="005843E8">
        <w:t xml:space="preserve">and the </w:t>
      </w:r>
      <w:r w:rsidR="00FE18E2">
        <w:t xml:space="preserve">light bar is having trouble. Truck is almost finished by </w:t>
      </w:r>
      <w:proofErr w:type="spellStart"/>
      <w:r w:rsidR="00FE18E2">
        <w:t>Metalfab</w:t>
      </w:r>
      <w:proofErr w:type="spellEnd"/>
      <w:r w:rsidR="00FE18E2">
        <w:t>.</w:t>
      </w:r>
      <w:r w:rsidR="008353D4">
        <w:t xml:space="preserve"> Should have the truck the end of the month or first week of February</w:t>
      </w:r>
      <w:proofErr w:type="gramStart"/>
      <w:r w:rsidR="008353D4">
        <w:t>,</w:t>
      </w:r>
      <w:r w:rsidR="00BF44AC">
        <w:t xml:space="preserve"> </w:t>
      </w:r>
      <w:r w:rsidR="008353D4">
        <w:t xml:space="preserve"> 2026</w:t>
      </w:r>
      <w:proofErr w:type="gramEnd"/>
      <w:r w:rsidR="008353D4">
        <w:t>.</w:t>
      </w:r>
    </w:p>
    <w:p w14:paraId="0B9D3C75" w14:textId="6F2082D8" w:rsidR="00BC2FD4" w:rsidRPr="00BC2FD4" w:rsidRDefault="00BC2FD4" w:rsidP="00E37A88">
      <w:r w:rsidRPr="00BC2FD4">
        <w:t>Rescue</w:t>
      </w:r>
      <w:r w:rsidR="00BF44AC">
        <w:t>:</w:t>
      </w:r>
      <w:r>
        <w:t xml:space="preserve"> (</w:t>
      </w:r>
      <w:r w:rsidR="00FE18E2">
        <w:t>Ryan</w:t>
      </w:r>
      <w:r>
        <w:t>)</w:t>
      </w:r>
      <w:r w:rsidR="00FE18E2">
        <w:t xml:space="preserve"> Running fine except for Check Engine light is on and it keeps tripping the breaker. Extension cord from ceiling is not working (presently plugged into the wall),</w:t>
      </w:r>
    </w:p>
    <w:p w14:paraId="68CA4ABA" w14:textId="11923D11" w:rsidR="00BC2FD4" w:rsidRPr="00BC2FD4" w:rsidRDefault="00BC2FD4" w:rsidP="00E37A88">
      <w:r w:rsidRPr="00BC2FD4">
        <w:t>Forestry</w:t>
      </w:r>
      <w:r>
        <w:t xml:space="preserve"> (</w:t>
      </w:r>
      <w:r w:rsidR="00FE18E2">
        <w:t>Will</w:t>
      </w:r>
      <w:r>
        <w:t>)</w:t>
      </w:r>
      <w:r w:rsidR="00FE18E2">
        <w:t xml:space="preserve"> </w:t>
      </w:r>
      <w:r w:rsidR="008353D4">
        <w:t xml:space="preserve"> “</w:t>
      </w:r>
      <w:r w:rsidR="00FE18E2">
        <w:t>All good.</w:t>
      </w:r>
      <w:r w:rsidR="008353D4">
        <w:t>”</w:t>
      </w:r>
      <w:r w:rsidR="00FE18E2">
        <w:t xml:space="preserve"> No water on it.</w:t>
      </w:r>
    </w:p>
    <w:p w14:paraId="3D73BCB3" w14:textId="4D4882B7" w:rsidR="008353D4" w:rsidRDefault="008353D4" w:rsidP="00E37A88">
      <w:r w:rsidRPr="008353D4">
        <w:t>Trailer</w:t>
      </w:r>
      <w:r w:rsidR="00BF44AC">
        <w:t>:</w:t>
      </w:r>
      <w:r w:rsidRPr="008353D4">
        <w:t xml:space="preserve"> has a diesel heater installed. DO NOT use unless you’ve been instructed on how to use!!!</w:t>
      </w:r>
    </w:p>
    <w:p w14:paraId="182F9596" w14:textId="77777777" w:rsidR="00E057EE" w:rsidRDefault="00E37A88" w:rsidP="00E057EE">
      <w:pPr>
        <w:rPr>
          <w:u w:val="single"/>
        </w:rPr>
      </w:pPr>
      <w:r w:rsidRPr="00E37A88">
        <w:rPr>
          <w:u w:val="single"/>
        </w:rPr>
        <w:t>Critique:</w:t>
      </w:r>
    </w:p>
    <w:p w14:paraId="39E9FF2C" w14:textId="748A5AF4" w:rsidR="00E057EE" w:rsidRPr="00E057EE" w:rsidRDefault="005E567C" w:rsidP="00E057EE">
      <w:pPr>
        <w:rPr>
          <w:u w:val="single"/>
        </w:rPr>
      </w:pPr>
      <w:r w:rsidRPr="005E567C">
        <w:rPr>
          <w:u w:val="single"/>
        </w:rPr>
        <w:t>Waterford Fire Department</w:t>
      </w:r>
      <w:r w:rsidR="00E057EE">
        <w:rPr>
          <w:u w:val="single"/>
        </w:rPr>
        <w:t xml:space="preserve">: </w:t>
      </w:r>
      <w:r w:rsidR="00E057EE" w:rsidRPr="00E057EE">
        <w:rPr>
          <w:rFonts w:ascii="Arial" w:hAnsi="Arial"/>
          <w:color w:val="000000"/>
        </w:rPr>
        <w:t>This report was generated on 1/6/2026 6:34:39 PM </w:t>
      </w:r>
    </w:p>
    <w:p w14:paraId="09AB9C5D" w14:textId="1B536A85" w:rsidR="005E567C" w:rsidRDefault="005E567C" w:rsidP="005E567C">
      <w:pPr>
        <w:rPr>
          <w:u w:val="singl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1445"/>
      </w:tblGrid>
      <w:tr w:rsidR="00E057EE" w:rsidRPr="00E057EE" w14:paraId="50C352ED" w14:textId="77777777" w:rsidTr="00E057EE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1839E" w14:textId="77777777" w:rsidR="00E057EE" w:rsidRPr="00E057EE" w:rsidRDefault="00E057EE" w:rsidP="00E0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7EE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INCIDENT TYPE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2FE51" w14:textId="77777777" w:rsidR="00E057EE" w:rsidRPr="00E057EE" w:rsidRDefault="00E057EE" w:rsidP="00E0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7EE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# INCIDENTS</w:t>
            </w:r>
          </w:p>
        </w:tc>
      </w:tr>
      <w:tr w:rsidR="00E057EE" w:rsidRPr="00E057EE" w14:paraId="48E42675" w14:textId="77777777" w:rsidTr="00E057EE">
        <w:trPr>
          <w:trHeight w:val="3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11E58" w14:textId="77777777" w:rsidR="00E057EE" w:rsidRPr="00E057EE" w:rsidRDefault="00E057EE" w:rsidP="00E0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7EE">
              <w:rPr>
                <w:rFonts w:ascii="Arial" w:hAnsi="Arial" w:cs="Times New Roman"/>
                <w:color w:val="000000"/>
                <w:sz w:val="18"/>
                <w:szCs w:val="18"/>
              </w:rPr>
              <w:t>321 - EMS call, excluding vehicle accident with injury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60469" w14:textId="77777777" w:rsidR="00E057EE" w:rsidRPr="00E057EE" w:rsidRDefault="00E057EE" w:rsidP="00E0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7EE">
              <w:rPr>
                <w:rFonts w:ascii="Arial" w:hAnsi="Arial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E057EE" w:rsidRPr="00E057EE" w14:paraId="48AFC49D" w14:textId="77777777" w:rsidTr="00E057EE">
        <w:trPr>
          <w:trHeight w:val="3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A42926" w14:textId="77777777" w:rsidR="00E057EE" w:rsidRPr="00E057EE" w:rsidRDefault="00E057EE" w:rsidP="00E0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7EE">
              <w:rPr>
                <w:rFonts w:ascii="Arial" w:hAnsi="Arial" w:cs="Times New Roman"/>
                <w:color w:val="000000"/>
                <w:sz w:val="18"/>
                <w:szCs w:val="18"/>
              </w:rPr>
              <w:t>322 - Motor vehicle accident with injuries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B7E0D" w14:textId="77777777" w:rsidR="00E057EE" w:rsidRPr="00E057EE" w:rsidRDefault="00E057EE" w:rsidP="00E0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7EE">
              <w:rPr>
                <w:rFonts w:ascii="Arial" w:hAnsi="Arial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E057EE" w:rsidRPr="00E057EE" w14:paraId="023349C1" w14:textId="77777777" w:rsidTr="00E057EE">
        <w:trPr>
          <w:trHeight w:val="3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1699AC" w14:textId="77777777" w:rsidR="00E057EE" w:rsidRPr="00E057EE" w:rsidRDefault="00E057EE" w:rsidP="00E0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7EE">
              <w:rPr>
                <w:rFonts w:ascii="Arial" w:hAnsi="Arial" w:cs="Times New Roman"/>
                <w:color w:val="000000"/>
                <w:sz w:val="18"/>
                <w:szCs w:val="18"/>
              </w:rPr>
              <w:t>324 - Motor vehicle accident with no injuries.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21EC4" w14:textId="77777777" w:rsidR="00E057EE" w:rsidRPr="00E057EE" w:rsidRDefault="00E057EE" w:rsidP="00E0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7EE">
              <w:rPr>
                <w:rFonts w:ascii="Arial" w:hAnsi="Arial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E057EE" w:rsidRPr="00E057EE" w14:paraId="31AF8347" w14:textId="77777777" w:rsidTr="00E057EE">
        <w:trPr>
          <w:trHeight w:val="3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13108" w14:textId="77777777" w:rsidR="00E057EE" w:rsidRPr="00E057EE" w:rsidRDefault="00E057EE" w:rsidP="00E0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7EE">
              <w:rPr>
                <w:rFonts w:ascii="Arial" w:hAnsi="Arial" w:cs="Times New Roman"/>
                <w:color w:val="000000"/>
                <w:sz w:val="18"/>
                <w:szCs w:val="18"/>
              </w:rPr>
              <w:t>444 - Power line down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2B110" w14:textId="77777777" w:rsidR="00E057EE" w:rsidRPr="00E057EE" w:rsidRDefault="00E057EE" w:rsidP="00E0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7EE">
              <w:rPr>
                <w:rFonts w:ascii="Arial" w:hAnsi="Arial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057EE" w:rsidRPr="00E057EE" w14:paraId="201B57C9" w14:textId="77777777" w:rsidTr="00E057EE">
        <w:trPr>
          <w:trHeight w:val="3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4C087F" w14:textId="0C299CCE" w:rsidR="00E057EE" w:rsidRPr="00E057EE" w:rsidRDefault="00E057EE" w:rsidP="00E0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7EE">
              <w:rPr>
                <w:rFonts w:ascii="Arial" w:hAnsi="Arial" w:cs="Times New Roman"/>
                <w:color w:val="000000"/>
                <w:sz w:val="18"/>
                <w:szCs w:val="18"/>
              </w:rPr>
              <w:t>571 - Cover assignment, standby, move</w:t>
            </w:r>
            <w:r>
              <w:rPr>
                <w:rFonts w:ascii="Arial" w:hAnsi="Arial" w:cs="Times New Roman"/>
                <w:color w:val="000000"/>
                <w:sz w:val="18"/>
                <w:szCs w:val="18"/>
              </w:rPr>
              <w:t xml:space="preserve"> </w:t>
            </w:r>
            <w:r w:rsidRPr="00E057EE">
              <w:rPr>
                <w:rFonts w:ascii="Arial" w:hAnsi="Arial" w:cs="Times New Roman"/>
                <w:color w:val="000000"/>
                <w:sz w:val="18"/>
                <w:szCs w:val="18"/>
              </w:rPr>
              <w:t>up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EB179" w14:textId="77777777" w:rsidR="00E057EE" w:rsidRPr="00E057EE" w:rsidRDefault="00E057EE" w:rsidP="00E0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7EE">
              <w:rPr>
                <w:rFonts w:ascii="Arial" w:hAnsi="Arial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057EE" w:rsidRPr="00E057EE" w14:paraId="6B57B023" w14:textId="77777777" w:rsidTr="00E057EE">
        <w:trPr>
          <w:trHeight w:val="3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371EA" w14:textId="77777777" w:rsidR="00E057EE" w:rsidRPr="00E057EE" w:rsidRDefault="00E057EE" w:rsidP="00E0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7EE">
              <w:rPr>
                <w:rFonts w:ascii="Arial" w:hAnsi="Arial" w:cs="Times New Roman"/>
                <w:color w:val="000000"/>
                <w:sz w:val="18"/>
                <w:szCs w:val="18"/>
              </w:rPr>
              <w:t>622 - No incident found on arrival at dispatch address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60B2E" w14:textId="77777777" w:rsidR="00E057EE" w:rsidRPr="00E057EE" w:rsidRDefault="00E057EE" w:rsidP="00E0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7EE">
              <w:rPr>
                <w:rFonts w:ascii="Arial" w:hAnsi="Arial" w:cs="Times New Roman"/>
                <w:color w:val="000000"/>
                <w:sz w:val="18"/>
                <w:szCs w:val="18"/>
              </w:rPr>
              <w:t>1</w:t>
            </w:r>
          </w:p>
        </w:tc>
      </w:tr>
    </w:tbl>
    <w:p w14:paraId="1E0D130C" w14:textId="77777777" w:rsidR="00E057EE" w:rsidRPr="00E057EE" w:rsidRDefault="00E057EE" w:rsidP="00E057EE">
      <w:pPr>
        <w:spacing w:after="240"/>
        <w:rPr>
          <w:rFonts w:ascii="Times New Roman" w:eastAsia="Times New Roman" w:hAnsi="Times New Roman" w:cs="Times New Roman"/>
          <w:sz w:val="20"/>
          <w:szCs w:val="20"/>
        </w:rPr>
      </w:pPr>
    </w:p>
    <w:p w14:paraId="76A06F39" w14:textId="77777777" w:rsidR="00E057EE" w:rsidRPr="00E057EE" w:rsidRDefault="00E057EE" w:rsidP="00E057EE">
      <w:pPr>
        <w:ind w:right="1888"/>
        <w:jc w:val="right"/>
        <w:rPr>
          <w:rFonts w:ascii="Times New Roman" w:hAnsi="Times New Roman" w:cs="Times New Roman"/>
          <w:sz w:val="20"/>
          <w:szCs w:val="20"/>
        </w:rPr>
      </w:pPr>
      <w:r w:rsidRPr="00E057EE">
        <w:rPr>
          <w:rFonts w:ascii="Arial" w:hAnsi="Arial" w:cs="Times New Roman"/>
          <w:b/>
          <w:bCs/>
          <w:color w:val="000000"/>
          <w:sz w:val="20"/>
          <w:szCs w:val="20"/>
        </w:rPr>
        <w:t>Total Incidents 13 </w:t>
      </w:r>
    </w:p>
    <w:p w14:paraId="03D7E2EF" w14:textId="77777777" w:rsidR="00E057EE" w:rsidRPr="00E057EE" w:rsidRDefault="00E057EE" w:rsidP="00E057E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DDF3B7" w14:textId="77777777" w:rsidR="005E567C" w:rsidRPr="005E567C" w:rsidRDefault="005E567C" w:rsidP="005E567C">
      <w:pPr>
        <w:rPr>
          <w:u w:val="single"/>
        </w:rPr>
      </w:pPr>
    </w:p>
    <w:p w14:paraId="11BC4795" w14:textId="4232E73D" w:rsidR="005E567C" w:rsidRPr="005E567C" w:rsidRDefault="005E567C" w:rsidP="005E567C">
      <w:pPr>
        <w:rPr>
          <w:u w:val="singl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8"/>
      </w:tblGrid>
      <w:tr w:rsidR="005E567C" w:rsidRPr="005E567C" w14:paraId="079A04D5" w14:textId="77777777" w:rsidTr="005E567C">
        <w:trPr>
          <w:trHeight w:val="11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02893" w14:textId="77777777" w:rsidR="005E567C" w:rsidRPr="005E567C" w:rsidRDefault="005E567C" w:rsidP="005E567C">
            <w:pPr>
              <w:ind w:left="51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b/>
                <w:bCs/>
                <w:color w:val="000000"/>
                <w:sz w:val="36"/>
                <w:szCs w:val="36"/>
              </w:rPr>
              <w:t>Waterford Fire Department</w:t>
            </w:r>
          </w:p>
          <w:p w14:paraId="7E215010" w14:textId="77777777" w:rsidR="005E567C" w:rsidRPr="005E567C" w:rsidRDefault="005E567C" w:rsidP="005E567C">
            <w:pPr>
              <w:spacing w:before="110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color w:val="696969"/>
                <w:sz w:val="20"/>
                <w:szCs w:val="20"/>
              </w:rPr>
              <w:t>Lower Waterford, VT </w:t>
            </w:r>
          </w:p>
          <w:p w14:paraId="5F096CA6" w14:textId="77777777" w:rsidR="005E567C" w:rsidRPr="005E567C" w:rsidRDefault="005E567C" w:rsidP="005E567C">
            <w:pPr>
              <w:spacing w:before="55"/>
              <w:ind w:lef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color w:val="000000"/>
                <w:sz w:val="20"/>
                <w:szCs w:val="20"/>
              </w:rPr>
              <w:t>This report was generated on 1/2/2026 1:02:12 AM </w:t>
            </w:r>
          </w:p>
        </w:tc>
      </w:tr>
    </w:tbl>
    <w:p w14:paraId="3AB821C4" w14:textId="77777777" w:rsidR="005E567C" w:rsidRPr="005E567C" w:rsidRDefault="005E567C" w:rsidP="005E567C">
      <w:pPr>
        <w:spacing w:after="240"/>
        <w:rPr>
          <w:rFonts w:ascii="Times New Roman" w:eastAsia="Times New Roman" w:hAnsi="Times New Roman" w:cs="Times New Roman"/>
          <w:sz w:val="20"/>
          <w:szCs w:val="20"/>
        </w:rPr>
      </w:pPr>
    </w:p>
    <w:p w14:paraId="44F4337F" w14:textId="77777777" w:rsidR="005E567C" w:rsidRPr="005E567C" w:rsidRDefault="005E567C" w:rsidP="005E567C">
      <w:pPr>
        <w:ind w:left="20"/>
        <w:rPr>
          <w:rFonts w:ascii="Times New Roman" w:hAnsi="Times New Roman" w:cs="Times New Roman"/>
          <w:sz w:val="20"/>
          <w:szCs w:val="20"/>
        </w:rPr>
      </w:pPr>
      <w:r w:rsidRPr="005E567C">
        <w:rPr>
          <w:rFonts w:ascii="Arial" w:hAnsi="Arial" w:cs="Times New Roman"/>
          <w:b/>
          <w:bCs/>
          <w:color w:val="000000"/>
          <w:sz w:val="20"/>
          <w:szCs w:val="20"/>
        </w:rPr>
        <w:t>Breakdown by Major Incident Types for Date Range </w:t>
      </w:r>
    </w:p>
    <w:p w14:paraId="67685A10" w14:textId="77777777" w:rsidR="005E567C" w:rsidRPr="005E567C" w:rsidRDefault="005E567C" w:rsidP="005E567C">
      <w:pPr>
        <w:spacing w:before="30"/>
        <w:ind w:left="27"/>
        <w:rPr>
          <w:rFonts w:ascii="Times New Roman" w:hAnsi="Times New Roman" w:cs="Times New Roman"/>
          <w:sz w:val="20"/>
          <w:szCs w:val="20"/>
        </w:rPr>
      </w:pPr>
      <w:r w:rsidRPr="005E567C">
        <w:rPr>
          <w:rFonts w:ascii="Arial" w:hAnsi="Arial" w:cs="Times New Roman"/>
          <w:color w:val="000000"/>
          <w:sz w:val="20"/>
          <w:szCs w:val="20"/>
        </w:rPr>
        <w:t>Zone(s): All Zones | Start Date: 01/01/2025 | End Date: 12/31/2025 </w:t>
      </w:r>
    </w:p>
    <w:p w14:paraId="29540A3B" w14:textId="77777777" w:rsidR="005E567C" w:rsidRPr="005E567C" w:rsidRDefault="005E567C" w:rsidP="005E567C">
      <w:pPr>
        <w:spacing w:before="4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4"/>
        <w:gridCol w:w="1501"/>
        <w:gridCol w:w="1345"/>
      </w:tblGrid>
      <w:tr w:rsidR="005E567C" w:rsidRPr="005E567C" w14:paraId="528ABA11" w14:textId="77777777" w:rsidTr="005E567C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93AEC" w14:textId="77777777" w:rsidR="005E567C" w:rsidRPr="005E567C" w:rsidRDefault="005E567C" w:rsidP="005E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MAJOR INCIDENT TYPE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64023" w14:textId="77777777" w:rsidR="005E567C" w:rsidRPr="005E567C" w:rsidRDefault="005E567C" w:rsidP="005E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# INCIDENTS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72E5E" w14:textId="77777777" w:rsidR="005E567C" w:rsidRPr="005E567C" w:rsidRDefault="005E567C" w:rsidP="005E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gramStart"/>
            <w:r w:rsidRPr="005E567C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of</w:t>
            </w:r>
            <w:proofErr w:type="gramEnd"/>
            <w:r w:rsidRPr="005E567C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 xml:space="preserve"> TOTAL</w:t>
            </w:r>
          </w:p>
        </w:tc>
      </w:tr>
      <w:tr w:rsidR="005E567C" w:rsidRPr="005E567C" w14:paraId="7083E0F2" w14:textId="77777777" w:rsidTr="005E567C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10A00" w14:textId="77777777" w:rsidR="005E567C" w:rsidRPr="005E567C" w:rsidRDefault="005E567C" w:rsidP="005E567C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color w:val="000000"/>
                <w:sz w:val="18"/>
                <w:szCs w:val="18"/>
              </w:rPr>
              <w:t>Fires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96416" w14:textId="77777777" w:rsidR="005E567C" w:rsidRPr="005E567C" w:rsidRDefault="005E567C" w:rsidP="005E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color w:val="000000"/>
                <w:sz w:val="18"/>
                <w:szCs w:val="18"/>
              </w:rPr>
              <w:t>3 </w:t>
            </w:r>
          </w:p>
          <w:p w14:paraId="524181C6" w14:textId="77777777" w:rsidR="005E567C" w:rsidRPr="005E567C" w:rsidRDefault="005E567C" w:rsidP="005E567C">
            <w:pPr>
              <w:spacing w:before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color w:val="000000"/>
                <w:sz w:val="18"/>
                <w:szCs w:val="18"/>
              </w:rPr>
              <w:t>1 </w:t>
            </w:r>
          </w:p>
          <w:p w14:paraId="0348D50B" w14:textId="77777777" w:rsidR="00E057EE" w:rsidRDefault="00E057EE" w:rsidP="00E057EE">
            <w:pPr>
              <w:spacing w:before="89"/>
              <w:jc w:val="center"/>
              <w:rPr>
                <w:rFonts w:ascii="Arial" w:hAnsi="Arial" w:cs="Times New Roman"/>
                <w:color w:val="000000"/>
                <w:sz w:val="18"/>
                <w:szCs w:val="18"/>
              </w:rPr>
            </w:pPr>
          </w:p>
          <w:p w14:paraId="3D452F84" w14:textId="77777777" w:rsidR="00E057EE" w:rsidRDefault="005E567C" w:rsidP="00E057EE">
            <w:pPr>
              <w:spacing w:before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color w:val="000000"/>
                <w:sz w:val="18"/>
                <w:szCs w:val="18"/>
              </w:rPr>
              <w:t>101 </w:t>
            </w:r>
          </w:p>
          <w:p w14:paraId="7A424E85" w14:textId="223CA68F" w:rsidR="005E567C" w:rsidRPr="005E567C" w:rsidRDefault="005E567C" w:rsidP="00E057EE">
            <w:pPr>
              <w:spacing w:before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color w:val="000000"/>
                <w:sz w:val="18"/>
                <w:szCs w:val="18"/>
              </w:rPr>
              <w:t>7 </w:t>
            </w:r>
          </w:p>
          <w:p w14:paraId="0B2AC80A" w14:textId="77777777" w:rsidR="00E057EE" w:rsidRDefault="00E057EE" w:rsidP="005E567C">
            <w:pPr>
              <w:spacing w:before="89"/>
              <w:jc w:val="center"/>
              <w:rPr>
                <w:rFonts w:ascii="Arial" w:hAnsi="Arial" w:cs="Times New Roman"/>
                <w:color w:val="000000"/>
                <w:sz w:val="18"/>
                <w:szCs w:val="18"/>
              </w:rPr>
            </w:pPr>
          </w:p>
          <w:p w14:paraId="5CCB3A41" w14:textId="77777777" w:rsidR="005E567C" w:rsidRPr="005E567C" w:rsidRDefault="005E567C" w:rsidP="005E567C">
            <w:pPr>
              <w:spacing w:before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color w:val="000000"/>
                <w:sz w:val="18"/>
                <w:szCs w:val="18"/>
              </w:rPr>
              <w:t>25 </w:t>
            </w:r>
          </w:p>
          <w:p w14:paraId="3AD734CB" w14:textId="77777777" w:rsidR="005E567C" w:rsidRDefault="005E567C" w:rsidP="005E567C">
            <w:pPr>
              <w:spacing w:before="89"/>
              <w:jc w:val="center"/>
              <w:rPr>
                <w:rFonts w:ascii="Arial" w:hAnsi="Arial" w:cs="Times New Roman"/>
                <w:color w:val="000000"/>
                <w:sz w:val="18"/>
                <w:szCs w:val="18"/>
              </w:rPr>
            </w:pPr>
          </w:p>
          <w:p w14:paraId="7B86A5DA" w14:textId="77777777" w:rsidR="005E567C" w:rsidRPr="005E567C" w:rsidRDefault="005E567C" w:rsidP="005E567C">
            <w:pPr>
              <w:spacing w:before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color w:val="000000"/>
                <w:sz w:val="18"/>
                <w:szCs w:val="18"/>
              </w:rPr>
              <w:t>16 </w:t>
            </w:r>
          </w:p>
          <w:p w14:paraId="5568C0B7" w14:textId="77777777" w:rsidR="00E057EE" w:rsidRDefault="00E057EE" w:rsidP="005E567C">
            <w:pPr>
              <w:spacing w:before="91"/>
              <w:jc w:val="center"/>
              <w:rPr>
                <w:rFonts w:ascii="Arial" w:hAnsi="Arial" w:cs="Times New Roman"/>
                <w:color w:val="000000"/>
                <w:sz w:val="18"/>
                <w:szCs w:val="18"/>
              </w:rPr>
            </w:pPr>
          </w:p>
          <w:p w14:paraId="77959F04" w14:textId="77777777" w:rsidR="005E567C" w:rsidRPr="005E567C" w:rsidRDefault="005E567C" w:rsidP="005E567C">
            <w:pPr>
              <w:spacing w:before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color w:val="000000"/>
                <w:sz w:val="18"/>
                <w:szCs w:val="18"/>
              </w:rPr>
              <w:t>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2625A" w14:textId="77777777" w:rsidR="005E567C" w:rsidRPr="005E567C" w:rsidRDefault="005E567C" w:rsidP="005E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color w:val="000000"/>
                <w:sz w:val="18"/>
                <w:szCs w:val="18"/>
              </w:rPr>
              <w:t>1.91%</w:t>
            </w:r>
          </w:p>
        </w:tc>
      </w:tr>
      <w:tr w:rsidR="005E567C" w:rsidRPr="005E567C" w14:paraId="3950A494" w14:textId="77777777" w:rsidTr="005E567C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9A458" w14:textId="77777777" w:rsidR="005E567C" w:rsidRPr="005E567C" w:rsidRDefault="005E567C" w:rsidP="005E567C">
            <w:pPr>
              <w:ind w:left="51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color w:val="000000"/>
                <w:sz w:val="18"/>
                <w:szCs w:val="18"/>
              </w:rPr>
              <w:t>Overpressure rupture, explosion, overheat - no fire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28456" w14:textId="77777777" w:rsidR="005E567C" w:rsidRPr="005E567C" w:rsidRDefault="005E567C" w:rsidP="005E5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9B8BD8" w14:textId="77777777" w:rsidR="005E567C" w:rsidRPr="005E567C" w:rsidRDefault="005E567C" w:rsidP="005E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color w:val="000000"/>
                <w:sz w:val="18"/>
                <w:szCs w:val="18"/>
              </w:rPr>
              <w:t>0.64%</w:t>
            </w:r>
          </w:p>
        </w:tc>
      </w:tr>
      <w:tr w:rsidR="005E567C" w:rsidRPr="005E567C" w14:paraId="65486CF1" w14:textId="77777777" w:rsidTr="005E567C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C683B3" w14:textId="77777777" w:rsidR="005E567C" w:rsidRPr="005E567C" w:rsidRDefault="005E567C" w:rsidP="005E567C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color w:val="000000"/>
                <w:sz w:val="18"/>
                <w:szCs w:val="18"/>
              </w:rPr>
              <w:t>Rescue &amp; Emergency Medical Service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B7643D" w14:textId="77777777" w:rsidR="005E567C" w:rsidRPr="005E567C" w:rsidRDefault="005E567C" w:rsidP="005E5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D3574" w14:textId="77777777" w:rsidR="005E567C" w:rsidRPr="005E567C" w:rsidRDefault="005E567C" w:rsidP="005E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color w:val="000000"/>
                <w:sz w:val="18"/>
                <w:szCs w:val="18"/>
              </w:rPr>
              <w:t>64.33%</w:t>
            </w:r>
          </w:p>
        </w:tc>
      </w:tr>
      <w:tr w:rsidR="005E567C" w:rsidRPr="005E567C" w14:paraId="15374BA7" w14:textId="77777777" w:rsidTr="005E567C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85688" w14:textId="77777777" w:rsidR="005E567C" w:rsidRPr="005E567C" w:rsidRDefault="005E567C" w:rsidP="005E567C">
            <w:pPr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color w:val="000000"/>
                <w:sz w:val="18"/>
                <w:szCs w:val="18"/>
              </w:rPr>
              <w:t>Hazardous Condition (No Fire)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C7858" w14:textId="77777777" w:rsidR="005E567C" w:rsidRPr="005E567C" w:rsidRDefault="005E567C" w:rsidP="005E5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B91B" w14:textId="77777777" w:rsidR="005E567C" w:rsidRPr="005E567C" w:rsidRDefault="005E567C" w:rsidP="005E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color w:val="000000"/>
                <w:sz w:val="18"/>
                <w:szCs w:val="18"/>
              </w:rPr>
              <w:t>4.46%</w:t>
            </w:r>
          </w:p>
        </w:tc>
      </w:tr>
      <w:tr w:rsidR="005E567C" w:rsidRPr="005E567C" w14:paraId="47FC5DBF" w14:textId="77777777" w:rsidTr="005E567C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E0F7A" w14:textId="77777777" w:rsidR="005E567C" w:rsidRPr="005E567C" w:rsidRDefault="005E567C" w:rsidP="005E567C">
            <w:pPr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color w:val="000000"/>
                <w:sz w:val="18"/>
                <w:szCs w:val="18"/>
              </w:rPr>
              <w:t>Service Call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46B94" w14:textId="77777777" w:rsidR="005E567C" w:rsidRPr="005E567C" w:rsidRDefault="005E567C" w:rsidP="005E5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FBF57" w14:textId="77777777" w:rsidR="005E567C" w:rsidRPr="005E567C" w:rsidRDefault="005E567C" w:rsidP="005E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color w:val="000000"/>
                <w:sz w:val="18"/>
                <w:szCs w:val="18"/>
              </w:rPr>
              <w:t>15.92%</w:t>
            </w:r>
          </w:p>
        </w:tc>
      </w:tr>
      <w:tr w:rsidR="005E567C" w:rsidRPr="005E567C" w14:paraId="2A475387" w14:textId="77777777" w:rsidTr="005E567C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54CDE" w14:textId="77777777" w:rsidR="005E567C" w:rsidRPr="005E567C" w:rsidRDefault="005E567C" w:rsidP="005E567C">
            <w:pPr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color w:val="000000"/>
                <w:sz w:val="18"/>
                <w:szCs w:val="18"/>
              </w:rPr>
              <w:t>Good Intent Call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2AA60" w14:textId="77777777" w:rsidR="005E567C" w:rsidRPr="005E567C" w:rsidRDefault="005E567C" w:rsidP="005E5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F1AE3" w14:textId="77777777" w:rsidR="005E567C" w:rsidRPr="005E567C" w:rsidRDefault="005E567C" w:rsidP="005E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color w:val="000000"/>
                <w:sz w:val="18"/>
                <w:szCs w:val="18"/>
              </w:rPr>
              <w:t>10.19%</w:t>
            </w:r>
          </w:p>
        </w:tc>
      </w:tr>
      <w:tr w:rsidR="005E567C" w:rsidRPr="005E567C" w14:paraId="73A06D3E" w14:textId="77777777" w:rsidTr="005E567C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C2C73" w14:textId="77777777" w:rsidR="005E567C" w:rsidRPr="005E567C" w:rsidRDefault="005E567C" w:rsidP="005E567C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color w:val="000000"/>
                <w:sz w:val="18"/>
                <w:szCs w:val="18"/>
              </w:rPr>
              <w:t>False Alarm &amp; False Call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21F96B" w14:textId="77777777" w:rsidR="005E567C" w:rsidRPr="005E567C" w:rsidRDefault="005E567C" w:rsidP="005E5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A35D8" w14:textId="77777777" w:rsidR="005E567C" w:rsidRPr="005E567C" w:rsidRDefault="005E567C" w:rsidP="005E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color w:val="000000"/>
                <w:sz w:val="18"/>
                <w:szCs w:val="18"/>
              </w:rPr>
              <w:t>2.55%</w:t>
            </w:r>
          </w:p>
        </w:tc>
      </w:tr>
      <w:tr w:rsidR="005E567C" w:rsidRPr="005E567C" w14:paraId="13A7F88D" w14:textId="77777777" w:rsidTr="005E567C">
        <w:trPr>
          <w:trHeight w:val="3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BD231" w14:textId="77777777" w:rsidR="005E567C" w:rsidRPr="005E567C" w:rsidRDefault="005E567C" w:rsidP="005E567C">
            <w:pPr>
              <w:ind w:right="2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b/>
                <w:bCs/>
                <w:color w:val="FF6347"/>
                <w:sz w:val="20"/>
                <w:szCs w:val="20"/>
              </w:rPr>
              <w:t>TOTAL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B8694" w14:textId="77777777" w:rsidR="005E567C" w:rsidRPr="005E567C" w:rsidRDefault="005E567C" w:rsidP="005E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b/>
                <w:bCs/>
                <w:color w:val="FF6347"/>
                <w:sz w:val="20"/>
                <w:szCs w:val="20"/>
              </w:rPr>
              <w:t>157 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6C172" w14:textId="77777777" w:rsidR="005E567C" w:rsidRPr="005E567C" w:rsidRDefault="005E567C" w:rsidP="005E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67C">
              <w:rPr>
                <w:rFonts w:ascii="Arial" w:hAnsi="Arial" w:cs="Times New Roman"/>
                <w:b/>
                <w:bCs/>
                <w:color w:val="FF6347"/>
                <w:sz w:val="20"/>
                <w:szCs w:val="20"/>
              </w:rPr>
              <w:t>100%</w:t>
            </w:r>
          </w:p>
        </w:tc>
      </w:tr>
    </w:tbl>
    <w:p w14:paraId="7F12E6D5" w14:textId="77777777" w:rsidR="005E567C" w:rsidRPr="005E567C" w:rsidRDefault="005E567C" w:rsidP="005E567C">
      <w:pPr>
        <w:rPr>
          <w:u w:val="single"/>
        </w:rPr>
      </w:pPr>
    </w:p>
    <w:p w14:paraId="0F20C838" w14:textId="7B848275" w:rsidR="00E37A88" w:rsidRDefault="00E37A88" w:rsidP="00E37A88">
      <w:r w:rsidRPr="00E37A88">
        <w:rPr>
          <w:u w:val="single"/>
        </w:rPr>
        <w:t>Chief Notes:</w:t>
      </w:r>
      <w:r w:rsidR="008353D4">
        <w:rPr>
          <w:u w:val="single"/>
        </w:rPr>
        <w:t xml:space="preserve"> </w:t>
      </w:r>
      <w:proofErr w:type="spellStart"/>
      <w:r w:rsidR="00BF44AC">
        <w:t>Taran</w:t>
      </w:r>
      <w:proofErr w:type="spellEnd"/>
      <w:r w:rsidR="00BF44AC">
        <w:t xml:space="preserve"> </w:t>
      </w:r>
      <w:proofErr w:type="spellStart"/>
      <w:r w:rsidR="00BF44AC">
        <w:t>Gillander</w:t>
      </w:r>
      <w:proofErr w:type="spellEnd"/>
      <w:r w:rsidR="00BF44AC">
        <w:t xml:space="preserve"> has been appointed </w:t>
      </w:r>
      <w:r w:rsidR="008353D4">
        <w:t xml:space="preserve">to be K5 </w:t>
      </w:r>
      <w:r w:rsidR="005843E8">
        <w:t>position and Adam</w:t>
      </w:r>
      <w:bookmarkStart w:id="0" w:name="_GoBack"/>
      <w:bookmarkEnd w:id="0"/>
      <w:r w:rsidR="00BF44AC">
        <w:t xml:space="preserve"> </w:t>
      </w:r>
      <w:proofErr w:type="spellStart"/>
      <w:r w:rsidR="00BF44AC">
        <w:t>Aremburg</w:t>
      </w:r>
      <w:proofErr w:type="spellEnd"/>
      <w:r w:rsidR="00BF44AC">
        <w:t xml:space="preserve"> to the </w:t>
      </w:r>
      <w:r w:rsidR="008353D4">
        <w:t xml:space="preserve">K6 </w:t>
      </w:r>
      <w:r w:rsidR="00BF44AC">
        <w:t xml:space="preserve">position effective </w:t>
      </w:r>
      <w:r w:rsidR="008353D4">
        <w:t xml:space="preserve">immediately. </w:t>
      </w:r>
      <w:r w:rsidR="00BF44AC">
        <w:t>Thank you, L</w:t>
      </w:r>
      <w:r w:rsidR="008353D4">
        <w:t>i</w:t>
      </w:r>
      <w:r w:rsidR="00BF44AC">
        <w:t>e</w:t>
      </w:r>
      <w:r w:rsidR="008353D4">
        <w:t>utenant</w:t>
      </w:r>
      <w:r w:rsidR="00BF44AC">
        <w:t>s</w:t>
      </w:r>
      <w:proofErr w:type="gramStart"/>
      <w:r w:rsidR="00BF44AC">
        <w:t>!</w:t>
      </w:r>
      <w:r w:rsidR="008353D4">
        <w:t>.</w:t>
      </w:r>
      <w:proofErr w:type="gramEnd"/>
    </w:p>
    <w:p w14:paraId="1A313395" w14:textId="64204BC3" w:rsidR="008353D4" w:rsidRDefault="008353D4" w:rsidP="00E37A88">
      <w:r>
        <w:t xml:space="preserve">Annual report </w:t>
      </w:r>
      <w:r w:rsidR="00BF44AC">
        <w:t xml:space="preserve">for the </w:t>
      </w:r>
      <w:proofErr w:type="spellStart"/>
      <w:r w:rsidR="00BF44AC">
        <w:t>Toen</w:t>
      </w:r>
      <w:proofErr w:type="spellEnd"/>
      <w:r w:rsidR="00BF44AC">
        <w:t xml:space="preserve"> of Waterford has been </w:t>
      </w:r>
      <w:r>
        <w:t xml:space="preserve">written and submitted </w:t>
      </w:r>
      <w:r w:rsidR="00BF44AC">
        <w:t xml:space="preserve">by Chief Colin </w:t>
      </w:r>
      <w:proofErr w:type="spellStart"/>
      <w:r w:rsidR="00BF44AC">
        <w:t>Fucci</w:t>
      </w:r>
      <w:proofErr w:type="spellEnd"/>
      <w:r w:rsidR="00BF44AC">
        <w:t xml:space="preserve"> t</w:t>
      </w:r>
      <w:r>
        <w:t>o</w:t>
      </w:r>
      <w:r w:rsidR="00BF44AC">
        <w:t xml:space="preserve"> our</w:t>
      </w:r>
      <w:r>
        <w:t xml:space="preserve"> Town Clerk.</w:t>
      </w:r>
    </w:p>
    <w:p w14:paraId="28163395" w14:textId="1D64D9AE" w:rsidR="008353D4" w:rsidRDefault="00C4197A" w:rsidP="00E37A88">
      <w:r>
        <w:t xml:space="preserve">Appreciation Dinner: </w:t>
      </w:r>
      <w:r w:rsidR="00BF44AC">
        <w:t xml:space="preserve">Saturday Jan 24 at the Elks Club. Beef v. Chicken must be reported to Adam </w:t>
      </w:r>
      <w:proofErr w:type="spellStart"/>
      <w:r w:rsidR="00BF44AC">
        <w:t>Aremburg</w:t>
      </w:r>
      <w:proofErr w:type="spellEnd"/>
      <w:r w:rsidR="00BF44AC">
        <w:t xml:space="preserve">. </w:t>
      </w:r>
      <w:r>
        <w:t xml:space="preserve">Happy Hour </w:t>
      </w:r>
      <w:r w:rsidR="00BF44AC">
        <w:t xml:space="preserve">begins </w:t>
      </w:r>
      <w:r>
        <w:t xml:space="preserve">at 5:00-6:00. Awards </w:t>
      </w:r>
      <w:r w:rsidR="00BF44AC">
        <w:t>presentation</w:t>
      </w:r>
      <w:r>
        <w:t xml:space="preserve"> start around 7:00 PM.</w:t>
      </w:r>
    </w:p>
    <w:p w14:paraId="7DF702F4" w14:textId="48601BCF" w:rsidR="00C4197A" w:rsidRPr="008353D4" w:rsidRDefault="00BF44AC" w:rsidP="00E37A88">
      <w:r>
        <w:t xml:space="preserve">Please remember to </w:t>
      </w:r>
      <w:r w:rsidR="00C4197A">
        <w:t xml:space="preserve">RSVP to Adam </w:t>
      </w:r>
      <w:proofErr w:type="spellStart"/>
      <w:r w:rsidR="00C4197A">
        <w:t>Aremburg</w:t>
      </w:r>
      <w:proofErr w:type="spellEnd"/>
      <w:r w:rsidR="00C4197A">
        <w:t xml:space="preserve">. </w:t>
      </w:r>
      <w:r>
        <w:t>Former Fire Chiefs will be invited.</w:t>
      </w:r>
    </w:p>
    <w:p w14:paraId="77ADB613" w14:textId="2A17C2CC" w:rsidR="00E37A88" w:rsidRPr="00E37A88" w:rsidRDefault="00E37A88" w:rsidP="00E37A88">
      <w:pPr>
        <w:rPr>
          <w:u w:val="single"/>
        </w:rPr>
      </w:pPr>
      <w:r w:rsidRPr="00E37A88">
        <w:rPr>
          <w:u w:val="single"/>
        </w:rPr>
        <w:t>General:</w:t>
      </w:r>
      <w:r w:rsidR="00BF44AC">
        <w:rPr>
          <w:u w:val="single"/>
        </w:rPr>
        <w:t xml:space="preserve"> None</w:t>
      </w:r>
    </w:p>
    <w:p w14:paraId="4DFA7651" w14:textId="77777777" w:rsidR="00FF7CF4" w:rsidRDefault="00E37A88" w:rsidP="007163AA">
      <w:r w:rsidRPr="00E37A88">
        <w:rPr>
          <w:u w:val="single"/>
        </w:rPr>
        <w:t>Unfinished business</w:t>
      </w:r>
      <w:r w:rsidR="00EF4947">
        <w:t xml:space="preserve">: </w:t>
      </w:r>
    </w:p>
    <w:p w14:paraId="24AE2766" w14:textId="3327610A" w:rsidR="005A2B07" w:rsidRDefault="005A2B07" w:rsidP="007163AA">
      <w:r>
        <w:t xml:space="preserve">By </w:t>
      </w:r>
      <w:r w:rsidR="00636DE4">
        <w:t>–</w:t>
      </w:r>
      <w:r>
        <w:t>laws</w:t>
      </w:r>
      <w:r w:rsidR="00636DE4">
        <w:t xml:space="preserve"> vote</w:t>
      </w:r>
      <w:r w:rsidR="008265BB">
        <w:t xml:space="preserve"> on changes made. Will </w:t>
      </w:r>
      <w:r w:rsidR="00BF44AC">
        <w:t xml:space="preserve">Rivers </w:t>
      </w:r>
      <w:r w:rsidR="008265BB">
        <w:t xml:space="preserve">made a motion </w:t>
      </w:r>
      <w:r w:rsidR="00BF44AC">
        <w:t xml:space="preserve">to accept the revised by laws </w:t>
      </w:r>
      <w:r w:rsidR="008265BB">
        <w:t>and Barb seconded</w:t>
      </w:r>
      <w:r w:rsidR="00BF44AC">
        <w:t xml:space="preserve"> this move. WFD u</w:t>
      </w:r>
      <w:r w:rsidR="008265BB">
        <w:t>nanimous</w:t>
      </w:r>
      <w:r w:rsidR="00BF44AC">
        <w:t>ly approved the revised by laws for 2026.</w:t>
      </w:r>
    </w:p>
    <w:p w14:paraId="30E2C895" w14:textId="08C285B1" w:rsidR="007163AA" w:rsidRPr="00BF44AC" w:rsidRDefault="00E37A88" w:rsidP="00E37A88">
      <w:r w:rsidRPr="00E37A88">
        <w:rPr>
          <w:u w:val="single"/>
        </w:rPr>
        <w:t xml:space="preserve">New Business:  </w:t>
      </w:r>
      <w:r w:rsidR="00BF44AC">
        <w:t>None</w:t>
      </w:r>
    </w:p>
    <w:p w14:paraId="44D0A462" w14:textId="50B39428" w:rsidR="00384779" w:rsidRPr="00384779" w:rsidRDefault="00384779" w:rsidP="00E37A88"/>
    <w:p w14:paraId="520B68A5" w14:textId="3331FC17" w:rsidR="00BC2FD4" w:rsidRDefault="00BF44AC" w:rsidP="00BC2FD4">
      <w:r>
        <w:t xml:space="preserve">Chief </w:t>
      </w:r>
      <w:r w:rsidR="008265BB">
        <w:t>Colin</w:t>
      </w:r>
      <w:r w:rsidR="00BC2FD4">
        <w:t xml:space="preserve"> </w:t>
      </w:r>
      <w:proofErr w:type="spellStart"/>
      <w:r w:rsidR="005E567C">
        <w:t>Fucci</w:t>
      </w:r>
      <w:proofErr w:type="spellEnd"/>
      <w:r w:rsidR="005E567C">
        <w:t xml:space="preserve"> </w:t>
      </w:r>
      <w:r w:rsidR="00BC2FD4" w:rsidRPr="00282E11">
        <w:t>ma</w:t>
      </w:r>
      <w:r w:rsidR="00BC2FD4">
        <w:t>de a motion to conclude our January 2026</w:t>
      </w:r>
      <w:r w:rsidR="00BC2FD4" w:rsidRPr="00282E11">
        <w:t xml:space="preserve"> business meeting and</w:t>
      </w:r>
      <w:r w:rsidR="00BC2FD4">
        <w:t xml:space="preserve">   </w:t>
      </w:r>
      <w:r w:rsidR="008265BB">
        <w:t>Barb</w:t>
      </w:r>
      <w:r w:rsidR="005E567C">
        <w:t xml:space="preserve"> Whipple </w:t>
      </w:r>
      <w:r w:rsidR="00BC2FD4" w:rsidRPr="00282E11">
        <w:t>seconded this move. WFD unanimously agreed and the WFD business</w:t>
      </w:r>
      <w:r w:rsidR="00BC2FD4">
        <w:t xml:space="preserve"> </w:t>
      </w:r>
      <w:r w:rsidR="00BC2FD4" w:rsidRPr="00282E11">
        <w:t xml:space="preserve">meeting for </w:t>
      </w:r>
      <w:r w:rsidR="00BC2FD4">
        <w:t>January 2026</w:t>
      </w:r>
      <w:r w:rsidR="00BC2FD4" w:rsidRPr="00282E11">
        <w:t xml:space="preserve"> concluded at </w:t>
      </w:r>
      <w:r w:rsidR="008265BB">
        <w:t>20:15</w:t>
      </w:r>
      <w:r w:rsidR="005E567C">
        <w:t xml:space="preserve"> </w:t>
      </w:r>
      <w:r w:rsidR="00BC2FD4" w:rsidRPr="00282E11">
        <w:t>hr.</w:t>
      </w:r>
    </w:p>
    <w:p w14:paraId="1FA0D6C6" w14:textId="77777777" w:rsidR="005E567C" w:rsidRPr="00282E11" w:rsidRDefault="005E567C" w:rsidP="00BC2FD4"/>
    <w:p w14:paraId="1ABA5530" w14:textId="77777777" w:rsidR="00BC2FD4" w:rsidRPr="00282E11" w:rsidRDefault="00BC2FD4" w:rsidP="00BC2FD4">
      <w:r w:rsidRPr="00282E11">
        <w:t>Minutes respectfully submitted by Colleen Cook Kozlowski</w:t>
      </w:r>
    </w:p>
    <w:p w14:paraId="0AFEE5C8" w14:textId="77777777" w:rsidR="005438D7" w:rsidRDefault="005438D7"/>
    <w:sectPr w:rsidR="005438D7" w:rsidSect="002722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88"/>
    <w:rsid w:val="00050484"/>
    <w:rsid w:val="000C5EB8"/>
    <w:rsid w:val="000E2A60"/>
    <w:rsid w:val="0017012D"/>
    <w:rsid w:val="00272218"/>
    <w:rsid w:val="003042D6"/>
    <w:rsid w:val="00384779"/>
    <w:rsid w:val="003E46DB"/>
    <w:rsid w:val="004550EB"/>
    <w:rsid w:val="00497899"/>
    <w:rsid w:val="005438D7"/>
    <w:rsid w:val="005560E5"/>
    <w:rsid w:val="00572968"/>
    <w:rsid w:val="005843E8"/>
    <w:rsid w:val="005A2B07"/>
    <w:rsid w:val="005E567C"/>
    <w:rsid w:val="00636DE4"/>
    <w:rsid w:val="006E13F0"/>
    <w:rsid w:val="00713E54"/>
    <w:rsid w:val="007163AA"/>
    <w:rsid w:val="008265BB"/>
    <w:rsid w:val="008353D4"/>
    <w:rsid w:val="00887F3F"/>
    <w:rsid w:val="00993BA7"/>
    <w:rsid w:val="00AB79C8"/>
    <w:rsid w:val="00AE1A96"/>
    <w:rsid w:val="00BC2FD4"/>
    <w:rsid w:val="00BE3C18"/>
    <w:rsid w:val="00BF44AC"/>
    <w:rsid w:val="00C4197A"/>
    <w:rsid w:val="00CA1F35"/>
    <w:rsid w:val="00CF5E95"/>
    <w:rsid w:val="00D325CA"/>
    <w:rsid w:val="00DC0D69"/>
    <w:rsid w:val="00E057EE"/>
    <w:rsid w:val="00E05DB5"/>
    <w:rsid w:val="00E2057B"/>
    <w:rsid w:val="00E37A88"/>
    <w:rsid w:val="00EF4947"/>
    <w:rsid w:val="00F36D8D"/>
    <w:rsid w:val="00F869FA"/>
    <w:rsid w:val="00FE18E2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981B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E37A88"/>
  </w:style>
  <w:style w:type="character" w:customStyle="1" w:styleId="w8qarf">
    <w:name w:val="w8qarf"/>
    <w:basedOn w:val="DefaultParagraphFont"/>
    <w:rsid w:val="00E37A88"/>
  </w:style>
  <w:style w:type="character" w:styleId="Hyperlink">
    <w:name w:val="Hyperlink"/>
    <w:basedOn w:val="DefaultParagraphFont"/>
    <w:uiPriority w:val="99"/>
    <w:semiHidden/>
    <w:unhideWhenUsed/>
    <w:rsid w:val="00E37A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567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E37A88"/>
  </w:style>
  <w:style w:type="character" w:customStyle="1" w:styleId="w8qarf">
    <w:name w:val="w8qarf"/>
    <w:basedOn w:val="DefaultParagraphFont"/>
    <w:rsid w:val="00E37A88"/>
  </w:style>
  <w:style w:type="character" w:styleId="Hyperlink">
    <w:name w:val="Hyperlink"/>
    <w:basedOn w:val="DefaultParagraphFont"/>
    <w:uiPriority w:val="99"/>
    <w:semiHidden/>
    <w:unhideWhenUsed/>
    <w:rsid w:val="00E37A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567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6530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8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531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google.com/search?q=waterford+vt+fire+dept+address+and+phone+number&amp;oq=waterford+vt+fire+dept+address&amp;aqs=chrome.1.69i57j33i160l3.17825j0j4&amp;sourceid=chrome&amp;ie=UTF-8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783</Words>
  <Characters>4468</Characters>
  <Application>Microsoft Macintosh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Kozlowski</dc:creator>
  <cp:keywords/>
  <dc:description/>
  <cp:lastModifiedBy>Colleen Kozlowski</cp:lastModifiedBy>
  <cp:revision>2</cp:revision>
  <dcterms:created xsi:type="dcterms:W3CDTF">2026-01-13T13:00:00Z</dcterms:created>
  <dcterms:modified xsi:type="dcterms:W3CDTF">2026-01-13T13:00:00Z</dcterms:modified>
</cp:coreProperties>
</file>