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68655" w14:textId="075B6708" w:rsidR="00004525" w:rsidRPr="00225691" w:rsidRDefault="00004525" w:rsidP="00225691">
      <w:pPr>
        <w:pStyle w:val="NoSpacing"/>
        <w:jc w:val="center"/>
        <w:rPr>
          <w:sz w:val="32"/>
          <w:szCs w:val="32"/>
        </w:rPr>
      </w:pPr>
      <w:r w:rsidRPr="00225691">
        <w:rPr>
          <w:sz w:val="32"/>
          <w:szCs w:val="32"/>
        </w:rPr>
        <w:t xml:space="preserve">Waterford Board </w:t>
      </w:r>
      <w:r w:rsidR="00225691" w:rsidRPr="00225691">
        <w:rPr>
          <w:sz w:val="32"/>
          <w:szCs w:val="32"/>
        </w:rPr>
        <w:t>of Civil Authority Meeting</w:t>
      </w:r>
    </w:p>
    <w:p w14:paraId="18780835" w14:textId="44AD6834" w:rsidR="00225691" w:rsidRPr="00225691" w:rsidRDefault="003D126D" w:rsidP="00225691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Town Clerk’s Office</w:t>
      </w:r>
    </w:p>
    <w:p w14:paraId="3C8A521D" w14:textId="4EBB6B03" w:rsidR="00225691" w:rsidRPr="00225691" w:rsidRDefault="003D126D" w:rsidP="00225691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Wednesday</w:t>
      </w:r>
      <w:r w:rsidR="004B2907">
        <w:rPr>
          <w:sz w:val="32"/>
          <w:szCs w:val="32"/>
        </w:rPr>
        <w:t>,</w:t>
      </w:r>
      <w:r>
        <w:rPr>
          <w:sz w:val="32"/>
          <w:szCs w:val="32"/>
        </w:rPr>
        <w:t xml:space="preserve"> June 18,</w:t>
      </w:r>
      <w:r w:rsidR="000E5F79">
        <w:rPr>
          <w:sz w:val="32"/>
          <w:szCs w:val="32"/>
        </w:rPr>
        <w:t xml:space="preserve"> </w:t>
      </w:r>
      <w:r w:rsidR="00225691" w:rsidRPr="00225691">
        <w:rPr>
          <w:sz w:val="32"/>
          <w:szCs w:val="32"/>
        </w:rPr>
        <w:t>202</w:t>
      </w:r>
      <w:r w:rsidR="00524B84">
        <w:rPr>
          <w:sz w:val="32"/>
          <w:szCs w:val="32"/>
        </w:rPr>
        <w:t>5</w:t>
      </w:r>
    </w:p>
    <w:p w14:paraId="3CD21FF9" w14:textId="7D4D9D9E" w:rsidR="00225691" w:rsidRPr="00225691" w:rsidRDefault="003D126D" w:rsidP="00225691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6:00</w:t>
      </w:r>
      <w:r w:rsidR="00225691" w:rsidRPr="00225691">
        <w:rPr>
          <w:sz w:val="32"/>
          <w:szCs w:val="32"/>
        </w:rPr>
        <w:t xml:space="preserve"> PM</w:t>
      </w:r>
    </w:p>
    <w:p w14:paraId="26B2E1A2" w14:textId="16D1F4C4" w:rsidR="00225691" w:rsidRDefault="00225691" w:rsidP="00225691">
      <w:pPr>
        <w:pStyle w:val="NoSpacing"/>
        <w:jc w:val="center"/>
        <w:rPr>
          <w:sz w:val="32"/>
          <w:szCs w:val="32"/>
        </w:rPr>
      </w:pPr>
      <w:r w:rsidRPr="00225691">
        <w:rPr>
          <w:sz w:val="32"/>
          <w:szCs w:val="32"/>
        </w:rPr>
        <w:t>Agenda</w:t>
      </w:r>
    </w:p>
    <w:p w14:paraId="0FA7CD16" w14:textId="636DE8B1" w:rsidR="00225691" w:rsidRDefault="00225691" w:rsidP="00225691">
      <w:pPr>
        <w:pStyle w:val="NoSpacing"/>
        <w:rPr>
          <w:sz w:val="32"/>
          <w:szCs w:val="32"/>
        </w:rPr>
      </w:pPr>
    </w:p>
    <w:p w14:paraId="65A0E4A0" w14:textId="77777777" w:rsidR="00DA50C0" w:rsidRDefault="00DA50C0" w:rsidP="00225691">
      <w:pPr>
        <w:pStyle w:val="NoSpacing"/>
        <w:rPr>
          <w:sz w:val="32"/>
          <w:szCs w:val="32"/>
        </w:rPr>
      </w:pPr>
    </w:p>
    <w:p w14:paraId="0A84BAF3" w14:textId="6628F0D2" w:rsidR="00DA50C0" w:rsidRDefault="003D126D" w:rsidP="0022569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6:00 PM </w:t>
      </w:r>
      <w:r w:rsidR="006756B5">
        <w:rPr>
          <w:sz w:val="32"/>
          <w:szCs w:val="32"/>
        </w:rPr>
        <w:t xml:space="preserve">    </w:t>
      </w:r>
      <w:r w:rsidR="00DA50C0">
        <w:rPr>
          <w:sz w:val="32"/>
          <w:szCs w:val="32"/>
        </w:rPr>
        <w:t>Call to order</w:t>
      </w:r>
    </w:p>
    <w:p w14:paraId="70711ECC" w14:textId="3EB769A0" w:rsidR="00225691" w:rsidRDefault="00225691" w:rsidP="00225691">
      <w:pPr>
        <w:pStyle w:val="NoSpacing"/>
        <w:rPr>
          <w:sz w:val="32"/>
          <w:szCs w:val="32"/>
        </w:rPr>
      </w:pPr>
    </w:p>
    <w:p w14:paraId="1E79EA1C" w14:textId="0FF1F2D4" w:rsidR="00225691" w:rsidRDefault="003D126D" w:rsidP="0022569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6:00 PM</w:t>
      </w:r>
      <w:r w:rsidR="006756B5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7066C1">
        <w:rPr>
          <w:sz w:val="32"/>
          <w:szCs w:val="32"/>
        </w:rPr>
        <w:t xml:space="preserve">Approve minutes of </w:t>
      </w:r>
      <w:r>
        <w:rPr>
          <w:sz w:val="32"/>
          <w:szCs w:val="32"/>
        </w:rPr>
        <w:t>February 10, 2025</w:t>
      </w:r>
    </w:p>
    <w:p w14:paraId="4D071477" w14:textId="656518A1" w:rsidR="00FA645B" w:rsidRDefault="00FA645B" w:rsidP="00225691">
      <w:pPr>
        <w:pStyle w:val="NoSpacing"/>
        <w:rPr>
          <w:sz w:val="32"/>
          <w:szCs w:val="32"/>
        </w:rPr>
      </w:pPr>
    </w:p>
    <w:p w14:paraId="51D95218" w14:textId="62269FB5" w:rsidR="003D126D" w:rsidRDefault="003D126D" w:rsidP="008B076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6:05 PM </w:t>
      </w:r>
      <w:r w:rsidR="006756B5">
        <w:rPr>
          <w:sz w:val="32"/>
          <w:szCs w:val="32"/>
        </w:rPr>
        <w:t xml:space="preserve">   </w:t>
      </w:r>
      <w:r w:rsidR="005E60FF">
        <w:rPr>
          <w:sz w:val="32"/>
          <w:szCs w:val="32"/>
        </w:rPr>
        <w:t>Biennial Voter Checklist Review</w:t>
      </w:r>
      <w:r>
        <w:rPr>
          <w:sz w:val="32"/>
          <w:szCs w:val="32"/>
        </w:rPr>
        <w:t xml:space="preserve"> </w:t>
      </w:r>
    </w:p>
    <w:p w14:paraId="0CB5CFA3" w14:textId="77777777" w:rsidR="006756B5" w:rsidRDefault="006756B5" w:rsidP="008B076E">
      <w:pPr>
        <w:pStyle w:val="NoSpacing"/>
        <w:rPr>
          <w:sz w:val="32"/>
          <w:szCs w:val="32"/>
        </w:rPr>
      </w:pPr>
    </w:p>
    <w:p w14:paraId="769F0F73" w14:textId="77777777" w:rsidR="006756B5" w:rsidRDefault="006756B5" w:rsidP="008B076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6:15 PM   Adopt Rules of Procedure for Property Tax Assessment </w:t>
      </w:r>
    </w:p>
    <w:p w14:paraId="1F66C571" w14:textId="54B8336C" w:rsidR="006756B5" w:rsidRDefault="006756B5" w:rsidP="008B076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Appeal Hearings </w:t>
      </w:r>
    </w:p>
    <w:p w14:paraId="110B1E3D" w14:textId="7B9D0518" w:rsidR="007450DB" w:rsidRDefault="008B076E" w:rsidP="008B076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7450DB">
        <w:rPr>
          <w:sz w:val="32"/>
          <w:szCs w:val="32"/>
        </w:rPr>
        <w:t xml:space="preserve">    </w:t>
      </w:r>
      <w:r w:rsidR="00FA645B">
        <w:rPr>
          <w:sz w:val="32"/>
          <w:szCs w:val="32"/>
        </w:rPr>
        <w:t xml:space="preserve">     </w:t>
      </w:r>
    </w:p>
    <w:p w14:paraId="301A900D" w14:textId="58C91959" w:rsidR="00FA645B" w:rsidRDefault="00793623" w:rsidP="007450D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To hear any other business</w:t>
      </w:r>
    </w:p>
    <w:p w14:paraId="3DDDEF16" w14:textId="77777777" w:rsidR="007450DB" w:rsidRDefault="007450DB" w:rsidP="00225691">
      <w:pPr>
        <w:pStyle w:val="NoSpacing"/>
        <w:rPr>
          <w:sz w:val="32"/>
          <w:szCs w:val="32"/>
        </w:rPr>
      </w:pPr>
    </w:p>
    <w:p w14:paraId="05B68C14" w14:textId="472896AF" w:rsidR="007066C1" w:rsidRDefault="007066C1" w:rsidP="00225691">
      <w:pPr>
        <w:pStyle w:val="NoSpacing"/>
        <w:rPr>
          <w:sz w:val="32"/>
          <w:szCs w:val="32"/>
        </w:rPr>
      </w:pPr>
    </w:p>
    <w:p w14:paraId="0829D207" w14:textId="2E67DB2C" w:rsidR="00225691" w:rsidRPr="00225691" w:rsidRDefault="003D126D" w:rsidP="0022569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Adjourn </w:t>
      </w:r>
      <w:r w:rsidR="00136B8A">
        <w:rPr>
          <w:sz w:val="32"/>
          <w:szCs w:val="32"/>
        </w:rPr>
        <w:tab/>
      </w:r>
      <w:r w:rsidR="00136B8A">
        <w:rPr>
          <w:sz w:val="32"/>
          <w:szCs w:val="32"/>
        </w:rPr>
        <w:tab/>
      </w:r>
    </w:p>
    <w:sectPr w:rsidR="00225691" w:rsidRPr="00225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25"/>
    <w:rsid w:val="000016C3"/>
    <w:rsid w:val="00004525"/>
    <w:rsid w:val="00044039"/>
    <w:rsid w:val="000E5F79"/>
    <w:rsid w:val="00136B8A"/>
    <w:rsid w:val="00225691"/>
    <w:rsid w:val="002B622C"/>
    <w:rsid w:val="00347CB5"/>
    <w:rsid w:val="003D126D"/>
    <w:rsid w:val="004B2907"/>
    <w:rsid w:val="00524B84"/>
    <w:rsid w:val="005E60FF"/>
    <w:rsid w:val="00674B8F"/>
    <w:rsid w:val="006756B5"/>
    <w:rsid w:val="007066C1"/>
    <w:rsid w:val="007450DB"/>
    <w:rsid w:val="00793623"/>
    <w:rsid w:val="007B4E9A"/>
    <w:rsid w:val="0089250D"/>
    <w:rsid w:val="008B076E"/>
    <w:rsid w:val="008D64B9"/>
    <w:rsid w:val="00900E2E"/>
    <w:rsid w:val="00A4041D"/>
    <w:rsid w:val="00B86F79"/>
    <w:rsid w:val="00C92F41"/>
    <w:rsid w:val="00CF7D93"/>
    <w:rsid w:val="00DA50C0"/>
    <w:rsid w:val="00E651AE"/>
    <w:rsid w:val="00FA645B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518033"/>
  <w15:chartTrackingRefBased/>
  <w15:docId w15:val="{09D0A861-5B4F-4036-B430-8E92EBDA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25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315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Town Clerk | Town of Waterford, VT</cp:lastModifiedBy>
  <cp:revision>2</cp:revision>
  <dcterms:created xsi:type="dcterms:W3CDTF">2025-06-04T21:02:00Z</dcterms:created>
  <dcterms:modified xsi:type="dcterms:W3CDTF">2025-06-04T21:02:00Z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adcb6ba9-06ff-4cbf-82f0-21f67099e8b3</vt:lpwstr>
  </property>
</Properties>
</file>