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2D87" w14:textId="2BCFDDD8" w:rsidR="002320A4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9CB8FB" wp14:editId="68712C07">
            <wp:simplePos x="0" y="0"/>
            <wp:positionH relativeFrom="column">
              <wp:posOffset>-152399</wp:posOffset>
            </wp:positionH>
            <wp:positionV relativeFrom="paragraph">
              <wp:posOffset>0</wp:posOffset>
            </wp:positionV>
            <wp:extent cx="5943600" cy="12488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224C9E" w14:textId="77777777" w:rsidR="002320A4" w:rsidRDefault="00000000">
      <w:pPr>
        <w:rPr>
          <w:sz w:val="28"/>
          <w:szCs w:val="28"/>
        </w:rPr>
      </w:pPr>
      <w:r>
        <w:rPr>
          <w:sz w:val="28"/>
          <w:szCs w:val="28"/>
        </w:rPr>
        <w:t>COMPLAINT FORM - REFERENCE NUMBER: 00000</w:t>
      </w:r>
    </w:p>
    <w:p w14:paraId="03E20233" w14:textId="77777777" w:rsidR="002320A4" w:rsidRDefault="00000000">
      <w:r>
        <w:t>This form must be completed for all complaints. It can be completed by the Complainant, or may be completed by the person receiving the complaint.</w:t>
      </w:r>
    </w:p>
    <w:p w14:paraId="107B05DE" w14:textId="77777777" w:rsidR="002320A4" w:rsidRDefault="002320A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20A4" w14:paraId="2D7C051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D6FC" w14:textId="77777777" w:rsidR="002320A4" w:rsidRDefault="00000000">
            <w:r>
              <w:t xml:space="preserve"> PART 1 Complainant details               </w:t>
            </w:r>
          </w:p>
          <w:p w14:paraId="4DF06A5F" w14:textId="77777777" w:rsidR="002320A4" w:rsidRDefault="002320A4"/>
          <w:p w14:paraId="1B2D9CC6" w14:textId="77777777" w:rsidR="002320A4" w:rsidRDefault="00000000">
            <w:r>
              <w:t xml:space="preserve">Name </w:t>
            </w:r>
          </w:p>
          <w:p w14:paraId="3FE41EBD" w14:textId="77777777" w:rsidR="002320A4" w:rsidRDefault="00000000">
            <w:r>
              <w:t>Address</w:t>
            </w:r>
          </w:p>
        </w:tc>
      </w:tr>
      <w:tr w:rsidR="002320A4" w14:paraId="582B88F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0153" w14:textId="77777777" w:rsidR="002320A4" w:rsidRDefault="00000000">
            <w:r>
              <w:t xml:space="preserve"> Email</w:t>
            </w:r>
          </w:p>
        </w:tc>
      </w:tr>
      <w:tr w:rsidR="002320A4" w14:paraId="1B9A522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83CF" w14:textId="77777777" w:rsidR="002320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phone number</w:t>
            </w:r>
          </w:p>
        </w:tc>
      </w:tr>
    </w:tbl>
    <w:p w14:paraId="0A4E4D41" w14:textId="77777777" w:rsidR="002320A4" w:rsidRDefault="002320A4"/>
    <w:p w14:paraId="78F67B18" w14:textId="77777777" w:rsidR="002320A4" w:rsidRDefault="00000000">
      <w:r>
        <w:t>The complaint will be acknowledged within 2 working days of receipt and a copy of this form will be included.</w:t>
      </w:r>
    </w:p>
    <w:p w14:paraId="22DD48AC" w14:textId="77777777" w:rsidR="002320A4" w:rsidRDefault="002320A4"/>
    <w:p w14:paraId="1E39B931" w14:textId="77777777" w:rsidR="002320A4" w:rsidRDefault="00000000">
      <w:r>
        <w:t xml:space="preserve">PART 2 - Details of complaint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915"/>
      </w:tblGrid>
      <w:tr w:rsidR="002320A4" w14:paraId="51E730A3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43F3" w14:textId="77777777" w:rsidR="002320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submitted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8F21" w14:textId="4738831E" w:rsidR="002320A4" w:rsidRDefault="00000000" w:rsidP="005D3843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 completed by</w:t>
            </w:r>
            <w:r w:rsidR="005D3843">
              <w:t xml:space="preserve"> </w:t>
            </w:r>
            <w:r>
              <w:t>Complainant</w:t>
            </w:r>
            <w:r w:rsidR="005D3843">
              <w:t xml:space="preserve">-YES/NO </w:t>
            </w:r>
          </w:p>
          <w:p w14:paraId="25BB6287" w14:textId="4617725D" w:rsidR="005D3843" w:rsidRDefault="00000000" w:rsidP="005D3843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Complaint made face to face to staff- </w:t>
            </w:r>
            <w:r w:rsidR="005D3843">
              <w:t xml:space="preserve">YES/NO </w:t>
            </w:r>
          </w:p>
          <w:p w14:paraId="06707A0B" w14:textId="77777777" w:rsidR="005D3843" w:rsidRDefault="00000000" w:rsidP="005D3843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volunteer or trustee Complaint made by phone to face to staff</w:t>
            </w:r>
            <w:r w:rsidR="005D3843">
              <w:t xml:space="preserve"> </w:t>
            </w:r>
            <w:r w:rsidR="005D3843">
              <w:t>YES/NO</w:t>
            </w:r>
            <w:r>
              <w:t xml:space="preserve"> </w:t>
            </w:r>
          </w:p>
          <w:p w14:paraId="687E9086" w14:textId="77777777" w:rsidR="005D3843" w:rsidRDefault="00000000" w:rsidP="005D3843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Volunteer or trustee Complaint sent by email </w:t>
            </w:r>
            <w:r w:rsidR="005D3843">
              <w:t xml:space="preserve">YES/NO </w:t>
            </w:r>
          </w:p>
          <w:p w14:paraId="2AFD4906" w14:textId="55B3A99B" w:rsidR="002320A4" w:rsidRDefault="00000000" w:rsidP="005D3843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Complaint sent in writing </w:t>
            </w:r>
            <w:r w:rsidR="005D3843">
              <w:t>YES/NO</w:t>
            </w:r>
          </w:p>
        </w:tc>
      </w:tr>
      <w:tr w:rsidR="002320A4" w14:paraId="3BA7458C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C5AB" w14:textId="77777777" w:rsidR="002320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Method of complaint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EC8A" w14:textId="77777777" w:rsidR="002320A4" w:rsidRDefault="002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B23D66A" w14:textId="77777777" w:rsidR="002320A4" w:rsidRDefault="002320A4"/>
    <w:p w14:paraId="2B0F9577" w14:textId="77777777" w:rsidR="005D3843" w:rsidRDefault="005D3843"/>
    <w:p w14:paraId="79530EEC" w14:textId="77777777" w:rsidR="005D3843" w:rsidRDefault="005D3843"/>
    <w:p w14:paraId="2DB81FF9" w14:textId="77777777" w:rsidR="005D3843" w:rsidRDefault="005D3843"/>
    <w:p w14:paraId="6112A709" w14:textId="77777777" w:rsidR="005D3843" w:rsidRDefault="005D3843"/>
    <w:p w14:paraId="2544F599" w14:textId="77777777" w:rsidR="005D3843" w:rsidRDefault="005D3843"/>
    <w:p w14:paraId="3B500411" w14:textId="77777777" w:rsidR="005D3843" w:rsidRDefault="005D3843"/>
    <w:p w14:paraId="56F5BB21" w14:textId="77777777" w:rsidR="005D3843" w:rsidRDefault="005D3843"/>
    <w:p w14:paraId="4B3FEEA3" w14:textId="77777777" w:rsidR="005D3843" w:rsidRDefault="005D3843"/>
    <w:p w14:paraId="59A4186A" w14:textId="77777777" w:rsidR="005D3843" w:rsidRDefault="005D3843"/>
    <w:p w14:paraId="5E893623" w14:textId="77777777" w:rsidR="005D3843" w:rsidRDefault="005D3843"/>
    <w:p w14:paraId="48E57015" w14:textId="537F87CA" w:rsidR="002320A4" w:rsidRDefault="00000000">
      <w:r>
        <w:lastRenderedPageBreak/>
        <w:t>Details of the complaint</w:t>
      </w:r>
    </w:p>
    <w:p w14:paraId="2509ABB9" w14:textId="77777777" w:rsidR="002320A4" w:rsidRDefault="002320A4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320A4" w14:paraId="49C23B8F" w14:textId="77777777">
        <w:trPr>
          <w:trHeight w:val="14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C799" w14:textId="77777777" w:rsidR="002320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remember - Who, When, </w:t>
            </w:r>
            <w:proofErr w:type="gramStart"/>
            <w:r>
              <w:t>Where :</w:t>
            </w:r>
            <w:proofErr w:type="gramEnd"/>
            <w:r>
              <w:t xml:space="preserve"> </w:t>
            </w:r>
          </w:p>
          <w:p w14:paraId="2E19FBD9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A3ED25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3B163F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A68757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E4D122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666466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E2C9EB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B187E2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F7E78E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FF5093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0130F5" w14:textId="09F7735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10795D" w14:textId="140CDDCC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A59C12" w14:textId="08614AE4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82B2F8" w14:textId="0C189908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B37F94" w14:textId="4F322908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5CF0B2" w14:textId="528ABFDE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EF945F" w14:textId="151BC97F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0DBD77" w14:textId="382A5E24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6A51BC" w14:textId="25CE7E2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CA645F" w14:textId="58799848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D3E117" w14:textId="1A6F0E84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8CABA8" w14:textId="7CA20D5E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E7B7F8" w14:textId="2789A9CB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439E98" w14:textId="282822DC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CE0C25" w14:textId="49B4A016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6E521F" w14:textId="705138D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FE782E" w14:textId="1B55621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A0DD0E" w14:textId="774D2D9C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DBBD78" w14:textId="170091EB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EA9860" w14:textId="41E45099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F4E07C" w14:textId="4354EC42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F87984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AB95A6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2B2503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B3922E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776D51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4A33A4" w14:textId="77777777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0DA6BA" w14:textId="2CA98B1A" w:rsidR="005D3843" w:rsidRDefault="005D3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B73BEE2" w14:textId="77777777" w:rsidR="002320A4" w:rsidRDefault="002320A4"/>
    <w:p w14:paraId="51839CB7" w14:textId="77777777" w:rsidR="005D3843" w:rsidRDefault="005D3843"/>
    <w:p w14:paraId="036910E7" w14:textId="77777777" w:rsidR="005D3843" w:rsidRDefault="005D3843"/>
    <w:p w14:paraId="2F18D771" w14:textId="77777777" w:rsidR="005D3843" w:rsidRDefault="005D3843"/>
    <w:p w14:paraId="1B25F0EB" w14:textId="77777777" w:rsidR="005D3843" w:rsidRDefault="005D3843"/>
    <w:p w14:paraId="7A5F131B" w14:textId="77777777" w:rsidR="005D3843" w:rsidRDefault="005D3843"/>
    <w:p w14:paraId="69889949" w14:textId="77777777" w:rsidR="005D3843" w:rsidRDefault="005D3843"/>
    <w:p w14:paraId="58E72776" w14:textId="77777777" w:rsidR="005D3843" w:rsidRDefault="005D3843"/>
    <w:p w14:paraId="0CCECBE2" w14:textId="77777777" w:rsidR="005D3843" w:rsidRDefault="005D3843"/>
    <w:p w14:paraId="171489CE" w14:textId="77777777" w:rsidR="005D3843" w:rsidRDefault="005D3843"/>
    <w:p w14:paraId="626EA716" w14:textId="74706661" w:rsidR="002320A4" w:rsidRDefault="00000000">
      <w:r>
        <w:t xml:space="preserve"> PART 3 Follow up actions</w:t>
      </w:r>
    </w:p>
    <w:p w14:paraId="4A0CDFAB" w14:textId="77777777" w:rsidR="002320A4" w:rsidRDefault="002320A4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320A4" w14:paraId="47B9DFB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7371" w14:textId="77777777" w:rsidR="002320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Date received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AB77" w14:textId="77777777" w:rsidR="002320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 handling the complaint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BFFB" w14:textId="77777777" w:rsidR="002320A4" w:rsidRDefault="00000000">
            <w:r>
              <w:t xml:space="preserve"> Date complainant informed of resolution Actions taken</w:t>
            </w:r>
          </w:p>
          <w:p w14:paraId="5A59F286" w14:textId="77777777" w:rsidR="002320A4" w:rsidRDefault="002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20A4" w14:paraId="3C9C59B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2B93" w14:textId="7744A3F1" w:rsidR="002320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Date </w:t>
            </w:r>
            <w:r w:rsidR="005D3843">
              <w:t>acknowledges</w:t>
            </w:r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73CD" w14:textId="77777777" w:rsidR="002320A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Date resolved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71A9" w14:textId="77777777" w:rsidR="002320A4" w:rsidRDefault="0023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2A2B27" w14:textId="77777777" w:rsidR="002320A4" w:rsidRDefault="002320A4"/>
    <w:p w14:paraId="4DC64C10" w14:textId="77777777" w:rsidR="002320A4" w:rsidRDefault="002320A4"/>
    <w:p w14:paraId="4B60D3EF" w14:textId="77777777" w:rsidR="002320A4" w:rsidRDefault="002320A4"/>
    <w:p w14:paraId="5CAF54A9" w14:textId="77777777" w:rsidR="002320A4" w:rsidRDefault="002320A4"/>
    <w:p w14:paraId="4D4FB342" w14:textId="77777777" w:rsidR="002320A4" w:rsidRDefault="00000000">
      <w:r>
        <w:t xml:space="preserve">Signed: ___________________________ Date: _______________________ </w:t>
      </w:r>
    </w:p>
    <w:sectPr w:rsidR="002320A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90CA" w14:textId="77777777" w:rsidR="005D1B37" w:rsidRDefault="005D1B37">
      <w:pPr>
        <w:spacing w:line="240" w:lineRule="auto"/>
      </w:pPr>
      <w:r>
        <w:separator/>
      </w:r>
    </w:p>
  </w:endnote>
  <w:endnote w:type="continuationSeparator" w:id="0">
    <w:p w14:paraId="438A618F" w14:textId="77777777" w:rsidR="005D1B37" w:rsidRDefault="005D1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4C85" w14:textId="77777777" w:rsidR="002320A4" w:rsidRDefault="00000000">
    <w:pPr>
      <w:jc w:val="right"/>
    </w:pPr>
    <w:proofErr w:type="spellStart"/>
    <w:r>
      <w:t>kPC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5D38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1CB6" w14:textId="77777777" w:rsidR="005D1B37" w:rsidRDefault="005D1B37">
      <w:pPr>
        <w:spacing w:line="240" w:lineRule="auto"/>
      </w:pPr>
      <w:r>
        <w:separator/>
      </w:r>
    </w:p>
  </w:footnote>
  <w:footnote w:type="continuationSeparator" w:id="0">
    <w:p w14:paraId="496CD0FD" w14:textId="77777777" w:rsidR="005D1B37" w:rsidRDefault="005D1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A61"/>
    <w:multiLevelType w:val="multilevel"/>
    <w:tmpl w:val="8D9E7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74730"/>
    <w:multiLevelType w:val="multilevel"/>
    <w:tmpl w:val="69148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FE2881"/>
    <w:multiLevelType w:val="multilevel"/>
    <w:tmpl w:val="292E4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3B56B5"/>
    <w:multiLevelType w:val="multilevel"/>
    <w:tmpl w:val="6B9EE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A07CEF"/>
    <w:multiLevelType w:val="multilevel"/>
    <w:tmpl w:val="569C2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E90B03"/>
    <w:multiLevelType w:val="hybridMultilevel"/>
    <w:tmpl w:val="04AE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C17BC"/>
    <w:multiLevelType w:val="multilevel"/>
    <w:tmpl w:val="59EE6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6F337C"/>
    <w:multiLevelType w:val="multilevel"/>
    <w:tmpl w:val="CA640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9789268">
    <w:abstractNumId w:val="1"/>
  </w:num>
  <w:num w:numId="2" w16cid:durableId="1377774649">
    <w:abstractNumId w:val="6"/>
  </w:num>
  <w:num w:numId="3" w16cid:durableId="609705283">
    <w:abstractNumId w:val="0"/>
  </w:num>
  <w:num w:numId="4" w16cid:durableId="324475934">
    <w:abstractNumId w:val="3"/>
  </w:num>
  <w:num w:numId="5" w16cid:durableId="1403523765">
    <w:abstractNumId w:val="4"/>
  </w:num>
  <w:num w:numId="6" w16cid:durableId="578827262">
    <w:abstractNumId w:val="7"/>
  </w:num>
  <w:num w:numId="7" w16cid:durableId="648218063">
    <w:abstractNumId w:val="2"/>
  </w:num>
  <w:num w:numId="8" w16cid:durableId="2013145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A4"/>
    <w:rsid w:val="002320A4"/>
    <w:rsid w:val="005D1B37"/>
    <w:rsid w:val="005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FC4A"/>
  <w15:docId w15:val="{7C992761-32D1-4387-A6A0-E597CFBC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D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browning</dc:creator>
  <cp:lastModifiedBy>lee browning</cp:lastModifiedBy>
  <cp:revision>2</cp:revision>
  <dcterms:created xsi:type="dcterms:W3CDTF">2023-03-29T11:10:00Z</dcterms:created>
  <dcterms:modified xsi:type="dcterms:W3CDTF">2023-03-29T11:10:00Z</dcterms:modified>
</cp:coreProperties>
</file>