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D8" w:rsidRDefault="007218AD" w:rsidP="007218AD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</w:pPr>
      <w:r w:rsidRPr="007218A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  <w:t>PADRÓN DE BENEFICIARIOS 2020</w:t>
      </w:r>
    </w:p>
    <w:p w:rsidR="00456A44" w:rsidRPr="007218AD" w:rsidRDefault="00456A44" w:rsidP="007218AD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</w:pPr>
      <w:bookmarkStart w:id="0" w:name="_GoBack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  <w:t>TERCER TRIMESTRE</w:t>
      </w:r>
    </w:p>
    <w:bookmarkEnd w:id="0"/>
    <w:p w:rsidR="007218AD" w:rsidRDefault="007218AD"/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276"/>
        <w:gridCol w:w="1418"/>
        <w:gridCol w:w="1656"/>
        <w:gridCol w:w="3068"/>
      </w:tblGrid>
      <w:tr w:rsidR="007218AD" w:rsidRPr="007C04AE" w:rsidTr="002A0B27">
        <w:trPr>
          <w:trHeight w:val="343"/>
          <w:jc w:val="center"/>
        </w:trPr>
        <w:tc>
          <w:tcPr>
            <w:tcW w:w="2830" w:type="dxa"/>
            <w:shd w:val="clear" w:color="000000" w:fill="333333"/>
            <w:vAlign w:val="bottom"/>
            <w:hideMark/>
          </w:tcPr>
          <w:p w:rsidR="007218AD" w:rsidRPr="007C04AE" w:rsidRDefault="007218AD" w:rsidP="00450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7C04AE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Nombre(s)</w:t>
            </w:r>
          </w:p>
        </w:tc>
        <w:tc>
          <w:tcPr>
            <w:tcW w:w="1276" w:type="dxa"/>
            <w:shd w:val="clear" w:color="000000" w:fill="333333"/>
            <w:vAlign w:val="bottom"/>
            <w:hideMark/>
          </w:tcPr>
          <w:p w:rsidR="007218AD" w:rsidRPr="007C04AE" w:rsidRDefault="007218AD" w:rsidP="00450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7C04AE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Primer apellido</w:t>
            </w:r>
          </w:p>
        </w:tc>
        <w:tc>
          <w:tcPr>
            <w:tcW w:w="1418" w:type="dxa"/>
            <w:shd w:val="clear" w:color="000000" w:fill="333333"/>
            <w:vAlign w:val="bottom"/>
            <w:hideMark/>
          </w:tcPr>
          <w:p w:rsidR="007218AD" w:rsidRPr="007C04AE" w:rsidRDefault="007218AD" w:rsidP="00450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7C04AE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Segundo apellido</w:t>
            </w:r>
          </w:p>
        </w:tc>
        <w:tc>
          <w:tcPr>
            <w:tcW w:w="1656" w:type="dxa"/>
            <w:shd w:val="clear" w:color="000000" w:fill="333333"/>
            <w:vAlign w:val="bottom"/>
            <w:hideMark/>
          </w:tcPr>
          <w:p w:rsidR="007218AD" w:rsidRPr="007C04AE" w:rsidRDefault="007218AD" w:rsidP="00450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7C04AE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Denominación social</w:t>
            </w:r>
          </w:p>
        </w:tc>
        <w:tc>
          <w:tcPr>
            <w:tcW w:w="3068" w:type="dxa"/>
            <w:shd w:val="clear" w:color="000000" w:fill="333333"/>
            <w:vAlign w:val="bottom"/>
            <w:hideMark/>
          </w:tcPr>
          <w:p w:rsidR="007218AD" w:rsidRPr="007C04AE" w:rsidRDefault="007218AD" w:rsidP="00450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7C04AE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Monto, recurso, beneficio o apoyo (en dinero o en especie) otorgado</w:t>
            </w:r>
          </w:p>
        </w:tc>
      </w:tr>
      <w:tr w:rsidR="002A0B27" w:rsidRPr="007C04AE" w:rsidTr="002A0B27">
        <w:trPr>
          <w:trHeight w:val="343"/>
          <w:jc w:val="center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2A0B27" w:rsidRPr="007C04AE" w:rsidRDefault="002A0B27" w:rsidP="002A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ARANZA VIRIDIANA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0B27" w:rsidRPr="007C04AE" w:rsidRDefault="002A0B27" w:rsidP="002A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TÉLLEZ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A0B27" w:rsidRPr="007C04AE" w:rsidRDefault="002A0B27" w:rsidP="002A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SOTO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2A0B27" w:rsidRPr="007C04AE" w:rsidRDefault="002A0B27" w:rsidP="002A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BIENESTAR</w:t>
            </w:r>
          </w:p>
        </w:tc>
        <w:tc>
          <w:tcPr>
            <w:tcW w:w="3068" w:type="dxa"/>
            <w:shd w:val="clear" w:color="auto" w:fill="auto"/>
            <w:noWrap/>
            <w:vAlign w:val="bottom"/>
            <w:hideMark/>
          </w:tcPr>
          <w:p w:rsidR="002A0B27" w:rsidRDefault="002A0B27" w:rsidP="002A0B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$1,100.00</w:t>
            </w:r>
          </w:p>
        </w:tc>
      </w:tr>
      <w:tr w:rsidR="002A0B27" w:rsidRPr="007C04AE" w:rsidTr="002A0B27">
        <w:trPr>
          <w:trHeight w:val="343"/>
          <w:jc w:val="center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2A0B27" w:rsidRPr="007C04AE" w:rsidRDefault="002A0B27" w:rsidP="002A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RAFAEL URIEL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0B27" w:rsidRPr="007C04AE" w:rsidRDefault="002A0B27" w:rsidP="002A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GÓMEZ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A0B27" w:rsidRPr="007C04AE" w:rsidRDefault="002A0B27" w:rsidP="002A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SOTO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2A0B27" w:rsidRPr="007C04AE" w:rsidRDefault="002A0B27" w:rsidP="002A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BIENESTAR</w:t>
            </w:r>
          </w:p>
        </w:tc>
        <w:tc>
          <w:tcPr>
            <w:tcW w:w="3068" w:type="dxa"/>
            <w:shd w:val="clear" w:color="auto" w:fill="auto"/>
            <w:noWrap/>
            <w:vAlign w:val="bottom"/>
            <w:hideMark/>
          </w:tcPr>
          <w:p w:rsidR="002A0B27" w:rsidRDefault="002A0B27" w:rsidP="002A0B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$1,100.00</w:t>
            </w:r>
          </w:p>
        </w:tc>
      </w:tr>
      <w:tr w:rsidR="002A0B27" w:rsidRPr="007C04AE" w:rsidTr="002A0B27">
        <w:trPr>
          <w:trHeight w:val="343"/>
          <w:jc w:val="center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2A0B27" w:rsidRPr="007C04AE" w:rsidRDefault="002A0B27" w:rsidP="002A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OSCAR LUIS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0B27" w:rsidRPr="007C04AE" w:rsidRDefault="002A0B27" w:rsidP="002A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VÁZQUEZ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A0B27" w:rsidRPr="007C04AE" w:rsidRDefault="002A0B27" w:rsidP="002A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SOTO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2A0B27" w:rsidRPr="007C04AE" w:rsidRDefault="002A0B27" w:rsidP="002A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BIENESTAR</w:t>
            </w:r>
          </w:p>
        </w:tc>
        <w:tc>
          <w:tcPr>
            <w:tcW w:w="3068" w:type="dxa"/>
            <w:shd w:val="clear" w:color="auto" w:fill="auto"/>
            <w:noWrap/>
            <w:vAlign w:val="bottom"/>
            <w:hideMark/>
          </w:tcPr>
          <w:p w:rsidR="002A0B27" w:rsidRDefault="002A0B27" w:rsidP="002A0B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$660.00</w:t>
            </w:r>
          </w:p>
        </w:tc>
      </w:tr>
      <w:tr w:rsidR="002A0B27" w:rsidRPr="007C04AE" w:rsidTr="002A0B27">
        <w:trPr>
          <w:trHeight w:val="343"/>
          <w:jc w:val="center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2A0B27" w:rsidRPr="007C04AE" w:rsidRDefault="002A0B27" w:rsidP="002A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KARLA GUADALUPE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0B27" w:rsidRPr="007C04AE" w:rsidRDefault="002A0B27" w:rsidP="002A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RICAÑO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A0B27" w:rsidRPr="007C04AE" w:rsidRDefault="002A0B27" w:rsidP="002A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RAMIREZ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2A0B27" w:rsidRPr="007C04AE" w:rsidRDefault="002A0B27" w:rsidP="002A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BIENESTAR</w:t>
            </w:r>
          </w:p>
        </w:tc>
        <w:tc>
          <w:tcPr>
            <w:tcW w:w="3068" w:type="dxa"/>
            <w:shd w:val="clear" w:color="auto" w:fill="auto"/>
            <w:noWrap/>
            <w:vAlign w:val="bottom"/>
            <w:hideMark/>
          </w:tcPr>
          <w:p w:rsidR="002A0B27" w:rsidRDefault="002A0B27" w:rsidP="002A0B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$2,200.00</w:t>
            </w:r>
          </w:p>
        </w:tc>
      </w:tr>
      <w:tr w:rsidR="002A0B27" w:rsidRPr="007C04AE" w:rsidTr="002A0B27">
        <w:trPr>
          <w:trHeight w:val="343"/>
          <w:jc w:val="center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2A0B27" w:rsidRPr="007C04AE" w:rsidRDefault="002A0B27" w:rsidP="002A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BRENDA GUADALUPE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0B27" w:rsidRPr="007C04AE" w:rsidRDefault="002A0B27" w:rsidP="002A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RICAÑO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A0B27" w:rsidRPr="007C04AE" w:rsidRDefault="002A0B27" w:rsidP="002A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RAMIREZ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2A0B27" w:rsidRPr="007C04AE" w:rsidRDefault="002A0B27" w:rsidP="002A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BIENESTAR</w:t>
            </w:r>
          </w:p>
        </w:tc>
        <w:tc>
          <w:tcPr>
            <w:tcW w:w="3068" w:type="dxa"/>
            <w:shd w:val="clear" w:color="auto" w:fill="auto"/>
            <w:noWrap/>
            <w:vAlign w:val="bottom"/>
            <w:hideMark/>
          </w:tcPr>
          <w:p w:rsidR="002A0B27" w:rsidRDefault="002A0B27" w:rsidP="002A0B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$2,200.00</w:t>
            </w:r>
          </w:p>
        </w:tc>
      </w:tr>
      <w:tr w:rsidR="002A0B27" w:rsidRPr="007C04AE" w:rsidTr="002A0B27">
        <w:trPr>
          <w:trHeight w:val="343"/>
          <w:jc w:val="center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2A0B27" w:rsidRPr="007C04AE" w:rsidRDefault="002A0B27" w:rsidP="002A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MONSERRAT GUADALUPE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0B27" w:rsidRPr="007C04AE" w:rsidRDefault="002A0B27" w:rsidP="002A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MAYA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A0B27" w:rsidRPr="007C04AE" w:rsidRDefault="002A0B27" w:rsidP="002A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SANTES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2A0B27" w:rsidRPr="007C04AE" w:rsidRDefault="002A0B27" w:rsidP="002A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BIENESTAR</w:t>
            </w:r>
          </w:p>
        </w:tc>
        <w:tc>
          <w:tcPr>
            <w:tcW w:w="3068" w:type="dxa"/>
            <w:shd w:val="clear" w:color="auto" w:fill="auto"/>
            <w:noWrap/>
            <w:vAlign w:val="bottom"/>
            <w:hideMark/>
          </w:tcPr>
          <w:p w:rsidR="002A0B27" w:rsidRDefault="002A0B27" w:rsidP="002A0B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$1,100.00</w:t>
            </w:r>
          </w:p>
        </w:tc>
      </w:tr>
      <w:tr w:rsidR="002A0B27" w:rsidRPr="007C04AE" w:rsidTr="002A0B27">
        <w:trPr>
          <w:trHeight w:val="343"/>
          <w:jc w:val="center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2A0B27" w:rsidRPr="007C04AE" w:rsidRDefault="002A0B27" w:rsidP="002A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DAYANA MIRETH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0B27" w:rsidRPr="007C04AE" w:rsidRDefault="002A0B27" w:rsidP="002A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ONOFRE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A0B27" w:rsidRPr="007C04AE" w:rsidRDefault="002A0B27" w:rsidP="002A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OLMOS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2A0B27" w:rsidRPr="007C04AE" w:rsidRDefault="002A0B27" w:rsidP="002A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BIENESTAR</w:t>
            </w:r>
          </w:p>
        </w:tc>
        <w:tc>
          <w:tcPr>
            <w:tcW w:w="3068" w:type="dxa"/>
            <w:shd w:val="clear" w:color="auto" w:fill="auto"/>
            <w:noWrap/>
            <w:vAlign w:val="bottom"/>
            <w:hideMark/>
          </w:tcPr>
          <w:p w:rsidR="002A0B27" w:rsidRDefault="002A0B27" w:rsidP="002A0B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$1,100.00</w:t>
            </w:r>
          </w:p>
        </w:tc>
      </w:tr>
      <w:tr w:rsidR="002A0B27" w:rsidRPr="007C04AE" w:rsidTr="002A0B27">
        <w:trPr>
          <w:trHeight w:val="343"/>
          <w:jc w:val="center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2A0B27" w:rsidRPr="007C04AE" w:rsidRDefault="002A0B27" w:rsidP="002A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INGRID MONSERRAT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0B27" w:rsidRPr="007C04AE" w:rsidRDefault="002A0B27" w:rsidP="002A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GALINDO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A0B27" w:rsidRPr="007C04AE" w:rsidRDefault="002A0B27" w:rsidP="002A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LUNA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2A0B27" w:rsidRPr="007C04AE" w:rsidRDefault="002A0B27" w:rsidP="002A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BIENESTAR</w:t>
            </w:r>
          </w:p>
        </w:tc>
        <w:tc>
          <w:tcPr>
            <w:tcW w:w="3068" w:type="dxa"/>
            <w:shd w:val="clear" w:color="auto" w:fill="auto"/>
            <w:noWrap/>
            <w:vAlign w:val="bottom"/>
            <w:hideMark/>
          </w:tcPr>
          <w:p w:rsidR="002A0B27" w:rsidRDefault="002A0B27" w:rsidP="002A0B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$1,980.00</w:t>
            </w:r>
          </w:p>
        </w:tc>
      </w:tr>
      <w:tr w:rsidR="002A0B27" w:rsidRPr="007C04AE" w:rsidTr="002A0B27">
        <w:trPr>
          <w:trHeight w:val="343"/>
          <w:jc w:val="center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2A0B27" w:rsidRPr="007C04AE" w:rsidRDefault="002A0B27" w:rsidP="002A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JONATHAN EDMIN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0B27" w:rsidRPr="007C04AE" w:rsidRDefault="002A0B27" w:rsidP="002A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GALINDO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A0B27" w:rsidRPr="007C04AE" w:rsidRDefault="002A0B27" w:rsidP="002A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LUNA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2A0B27" w:rsidRPr="007C04AE" w:rsidRDefault="002A0B27" w:rsidP="002A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BIENESTAR</w:t>
            </w:r>
          </w:p>
        </w:tc>
        <w:tc>
          <w:tcPr>
            <w:tcW w:w="3068" w:type="dxa"/>
            <w:shd w:val="clear" w:color="auto" w:fill="auto"/>
            <w:noWrap/>
            <w:vAlign w:val="bottom"/>
            <w:hideMark/>
          </w:tcPr>
          <w:p w:rsidR="002A0B27" w:rsidRDefault="002A0B27" w:rsidP="002A0B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$1,980.00</w:t>
            </w:r>
          </w:p>
        </w:tc>
      </w:tr>
      <w:tr w:rsidR="002A0B27" w:rsidRPr="007C04AE" w:rsidTr="002A0B27">
        <w:trPr>
          <w:trHeight w:val="343"/>
          <w:jc w:val="center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2A0B27" w:rsidRPr="007C04AE" w:rsidRDefault="002A0B27" w:rsidP="002A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CARLOS BENITO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0B27" w:rsidRPr="007C04AE" w:rsidRDefault="002A0B27" w:rsidP="002A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VAZQUEZ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A0B27" w:rsidRPr="007C04AE" w:rsidRDefault="002A0B27" w:rsidP="002A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MUÑOZ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2A0B27" w:rsidRPr="007C04AE" w:rsidRDefault="002A0B27" w:rsidP="002A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BIENESTAR</w:t>
            </w:r>
          </w:p>
        </w:tc>
        <w:tc>
          <w:tcPr>
            <w:tcW w:w="3068" w:type="dxa"/>
            <w:shd w:val="clear" w:color="auto" w:fill="auto"/>
            <w:noWrap/>
            <w:vAlign w:val="bottom"/>
            <w:hideMark/>
          </w:tcPr>
          <w:p w:rsidR="002A0B27" w:rsidRDefault="002A0B27" w:rsidP="002A0B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$1,980.00</w:t>
            </w:r>
          </w:p>
        </w:tc>
      </w:tr>
    </w:tbl>
    <w:p w:rsidR="007218AD" w:rsidRDefault="007218AD"/>
    <w:p w:rsidR="007218AD" w:rsidRDefault="007218AD"/>
    <w:sectPr w:rsidR="007218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AD"/>
    <w:rsid w:val="002A0B27"/>
    <w:rsid w:val="00456A44"/>
    <w:rsid w:val="00665CD8"/>
    <w:rsid w:val="0072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D7F32"/>
  <w15:chartTrackingRefBased/>
  <w15:docId w15:val="{845B1825-A863-4D73-97F0-1A656B9D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2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572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2020-10-16T15:43:00Z</dcterms:created>
  <dcterms:modified xsi:type="dcterms:W3CDTF">2020-10-16T15:43:00Z</dcterms:modified>
</cp:coreProperties>
</file>