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5B70D3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5B70D3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5B70D3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5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5B70D3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6" w:tgtFrame="_blank" w:history="1">
        <w:r w:rsidRPr="005B70D3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6F7E9C" w:rsidRDefault="006F7E9C" w:rsidP="006F7E9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5B70D3" w:rsidRPr="005B70D3" w:rsidRDefault="005B70D3" w:rsidP="00F87274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5B70D3" w:rsidRPr="005B70D3" w:rsidRDefault="00F87274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12</w:t>
      </w:r>
    </w:p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  <w:r w:rsidRPr="005B70D3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7C7889" w:rsidRDefault="007C7889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</w:p>
    <w:p w:rsidR="007C7889" w:rsidRDefault="007C7889" w:rsidP="007C7889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color w:val="59554D"/>
          <w:sz w:val="28"/>
          <w:szCs w:val="28"/>
        </w:rPr>
        <w:t>iPad</w:t>
      </w:r>
      <w:proofErr w:type="gramEnd"/>
      <w:r>
        <w:rPr>
          <w:rFonts w:ascii="Arial" w:eastAsia="Times New Roman" w:hAnsi="Arial" w:cs="Arial"/>
          <w:b/>
          <w:color w:val="59554D"/>
          <w:sz w:val="28"/>
          <w:szCs w:val="28"/>
        </w:rPr>
        <w:t xml:space="preserve"> Incentive</w:t>
      </w:r>
    </w:p>
    <w:p w:rsidR="007C7889" w:rsidRDefault="007C7889" w:rsidP="007C7889">
      <w:pPr>
        <w:jc w:val="center"/>
        <w:rPr>
          <w:rFonts w:ascii="Arial" w:eastAsia="Times New Roman" w:hAnsi="Arial" w:cs="Arial"/>
          <w:b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color w:val="59554D"/>
          <w:sz w:val="20"/>
          <w:szCs w:val="20"/>
        </w:rPr>
        <w:t>June 3 – July 4</w:t>
      </w:r>
    </w:p>
    <w:p w:rsidR="007C7889" w:rsidRDefault="007C7889" w:rsidP="007C7889">
      <w:pPr>
        <w:jc w:val="center"/>
        <w:rPr>
          <w:rFonts w:ascii="Arial" w:eastAsia="Times New Roman" w:hAnsi="Arial" w:cs="Arial"/>
          <w:b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color w:val="59554D"/>
          <w:sz w:val="20"/>
          <w:szCs w:val="20"/>
        </w:rPr>
        <w:t>Drawing will be done LIVE on the regular ZOOM CHAT on Tuesday, July 5 at 8:00 p.m. (EST)</w:t>
      </w:r>
    </w:p>
    <w:p w:rsidR="007C7889" w:rsidRDefault="007C7889" w:rsidP="007C7889">
      <w:pPr>
        <w:jc w:val="center"/>
        <w:rPr>
          <w:rFonts w:ascii="Arial" w:eastAsia="Times New Roman" w:hAnsi="Arial" w:cs="Arial"/>
          <w:b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color w:val="59554D"/>
          <w:sz w:val="20"/>
          <w:szCs w:val="20"/>
        </w:rPr>
        <w:t>Earn an entry into the drawing for an iPad for every 2 people that you refer that join our team!</w:t>
      </w:r>
    </w:p>
    <w:p w:rsidR="007C7889" w:rsidRPr="00991A38" w:rsidRDefault="007C7889" w:rsidP="007C7889">
      <w:pPr>
        <w:jc w:val="center"/>
        <w:rPr>
          <w:rFonts w:ascii="Arial" w:eastAsia="Times New Roman" w:hAnsi="Arial" w:cs="Arial"/>
          <w:b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color w:val="59554D"/>
          <w:sz w:val="20"/>
          <w:szCs w:val="20"/>
        </w:rPr>
        <w:t xml:space="preserve">Call your </w:t>
      </w:r>
      <w:proofErr w:type="spellStart"/>
      <w:r>
        <w:rPr>
          <w:rFonts w:ascii="Arial" w:eastAsia="Times New Roman" w:hAnsi="Arial" w:cs="Arial"/>
          <w:b/>
          <w:color w:val="59554D"/>
          <w:sz w:val="20"/>
          <w:szCs w:val="20"/>
        </w:rPr>
        <w:t>upline</w:t>
      </w:r>
      <w:proofErr w:type="spellEnd"/>
      <w:r>
        <w:rPr>
          <w:rFonts w:ascii="Arial" w:eastAsia="Times New Roman" w:hAnsi="Arial" w:cs="Arial"/>
          <w:b/>
          <w:color w:val="59554D"/>
          <w:sz w:val="20"/>
          <w:szCs w:val="20"/>
        </w:rPr>
        <w:t xml:space="preserve"> to help or call </w:t>
      </w:r>
      <w:proofErr w:type="spellStart"/>
      <w:r>
        <w:rPr>
          <w:rFonts w:ascii="Arial" w:eastAsia="Times New Roman" w:hAnsi="Arial" w:cs="Arial"/>
          <w:b/>
          <w:color w:val="59554D"/>
          <w:sz w:val="20"/>
          <w:szCs w:val="20"/>
        </w:rPr>
        <w:t>Rehnea</w:t>
      </w:r>
      <w:proofErr w:type="spellEnd"/>
      <w:r>
        <w:rPr>
          <w:rFonts w:ascii="Arial" w:eastAsia="Times New Roman" w:hAnsi="Arial" w:cs="Arial"/>
          <w:b/>
          <w:color w:val="59554D"/>
          <w:sz w:val="20"/>
          <w:szCs w:val="20"/>
        </w:rPr>
        <w:t xml:space="preserve"> @ 704-300-2949!!</w:t>
      </w:r>
    </w:p>
    <w:p w:rsidR="007C7889" w:rsidRDefault="007C7889" w:rsidP="007C788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These people have earned entries into our iPad give-a-way!! </w:t>
      </w:r>
    </w:p>
    <w:p w:rsidR="007C7889" w:rsidRDefault="007C7889" w:rsidP="007C788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240" w:type="dxa"/>
        <w:jc w:val="center"/>
        <w:tblInd w:w="93" w:type="dxa"/>
        <w:tblLook w:val="04A0" w:firstRow="1" w:lastRow="0" w:firstColumn="1" w:lastColumn="0" w:noHBand="0" w:noVBand="1"/>
      </w:tblPr>
      <w:tblGrid>
        <w:gridCol w:w="2340"/>
        <w:gridCol w:w="900"/>
      </w:tblGrid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# of entries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7C7889" w:rsidRDefault="007C7889" w:rsidP="007C788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7C7889" w:rsidRDefault="007C7889" w:rsidP="007C788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7C7889" w:rsidRDefault="007C7889" w:rsidP="007C788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These people only need one more refer a friend to get their entry in!! Keep up the good work!</w:t>
      </w:r>
    </w:p>
    <w:p w:rsidR="007C7889" w:rsidRPr="00991A38" w:rsidRDefault="007C7889" w:rsidP="007C788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2630" w:type="dxa"/>
        <w:jc w:val="center"/>
        <w:tblInd w:w="93" w:type="dxa"/>
        <w:tblLook w:val="04A0" w:firstRow="1" w:lastRow="0" w:firstColumn="1" w:lastColumn="0" w:noHBand="0" w:noVBand="1"/>
      </w:tblPr>
      <w:tblGrid>
        <w:gridCol w:w="2630"/>
      </w:tblGrid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DEITRA DARRLYN DIXON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ERIC REED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lastRenderedPageBreak/>
              <w:t>GABRIELLE ALLEN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JESSICA HOLMES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KARINA S GUTIERREZ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SHANNON TERRY</w:t>
            </w:r>
          </w:p>
        </w:tc>
      </w:tr>
      <w:tr w:rsidR="005C0088" w:rsidRPr="005C0088" w:rsidTr="005C0088">
        <w:trPr>
          <w:trHeight w:val="300"/>
          <w:jc w:val="center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088" w:rsidRPr="005C0088" w:rsidRDefault="005C0088" w:rsidP="005C0088">
            <w:pPr>
              <w:rPr>
                <w:rFonts w:ascii="Calibri" w:eastAsia="Times New Roman" w:hAnsi="Calibri" w:cs="Times New Roman"/>
                <w:color w:val="000000"/>
              </w:rPr>
            </w:pPr>
            <w:r w:rsidRPr="005C0088">
              <w:rPr>
                <w:rFonts w:ascii="Calibri" w:eastAsia="Times New Roman" w:hAnsi="Calibri" w:cs="Times New Roman"/>
                <w:color w:val="000000"/>
              </w:rPr>
              <w:t>STACEY HOHERTZ</w:t>
            </w:r>
          </w:p>
        </w:tc>
      </w:tr>
    </w:tbl>
    <w:p w:rsidR="007C7889" w:rsidRDefault="007C7889" w:rsidP="005B70D3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</w:p>
    <w:p w:rsidR="00FB0EBA" w:rsidRPr="00FB0EBA" w:rsidRDefault="00FB0EBA" w:rsidP="005B70D3">
      <w:pPr>
        <w:jc w:val="center"/>
        <w:rPr>
          <w:rFonts w:ascii="Arial" w:eastAsia="Times New Roman" w:hAnsi="Arial" w:cs="Arial"/>
          <w:bCs/>
          <w:color w:val="59554D"/>
          <w:sz w:val="24"/>
          <w:szCs w:val="24"/>
        </w:rPr>
      </w:pPr>
    </w:p>
    <w:p w:rsidR="005B70D3" w:rsidRPr="005B70D3" w:rsidRDefault="00651F4B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40% Discount</w:t>
      </w:r>
      <w:r w:rsidR="005B70D3"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Incentive</w:t>
      </w:r>
    </w:p>
    <w:p w:rsidR="00B46C1A" w:rsidRPr="00651F4B" w:rsidRDefault="005B70D3" w:rsidP="00651F4B">
      <w:pPr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all our</w:t>
      </w:r>
    </w:p>
    <w:p w:rsidR="005B70D3" w:rsidRDefault="005B70D3" w:rsidP="005B70D3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BONUS PRODUCT BUNDLE RECIPIENTS!!</w:t>
      </w:r>
      <w:r w:rsidRPr="005B70D3">
        <w:rPr>
          <w:rFonts w:ascii="Arial" w:eastAsia="Times New Roman" w:hAnsi="Arial" w:cs="Arial"/>
          <w:color w:val="59554D"/>
        </w:rPr>
        <w:t xml:space="preserve">  </w:t>
      </w:r>
    </w:p>
    <w:p w:rsidR="00E469DB" w:rsidRDefault="00E469DB" w:rsidP="005B70D3">
      <w:pPr>
        <w:jc w:val="center"/>
        <w:rPr>
          <w:rFonts w:ascii="Arial" w:eastAsia="Times New Roman" w:hAnsi="Arial" w:cs="Arial"/>
          <w:color w:val="59554D"/>
        </w:rPr>
      </w:pPr>
    </w:p>
    <w:p w:rsidR="00C02A85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  <w:r w:rsidRPr="005B70D3">
        <w:rPr>
          <w:rFonts w:ascii="Arial" w:eastAsia="Times New Roman" w:hAnsi="Arial" w:cs="Arial"/>
          <w:b/>
          <w:bCs/>
          <w:color w:val="59554D"/>
        </w:rPr>
        <w:t> </w:t>
      </w:r>
    </w:p>
    <w:tbl>
      <w:tblPr>
        <w:tblW w:w="30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80"/>
      </w:tblGrid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ANA RIVAS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TARA GRAY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CONCEPSION MARTNEZ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CAROLINA CARRILLO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JANETTE BOONE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MARGARET WALKER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CRYSTAL COULTER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ALEXANDRIA ULMER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ROXANNE HODGE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CHARLOTTE LOVING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RUTH E UTTER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ALMA NAVARRETE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ZENAIDA GONZALEZ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VERONICA MORENO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BARBARA CARVER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SAMANTHA WHITESIDE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02A85" w:rsidRPr="00C02A85" w:rsidTr="00C02A85">
        <w:trPr>
          <w:trHeight w:val="300"/>
          <w:jc w:val="center"/>
        </w:trPr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KARINA S GUTIERREZ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C02A85" w:rsidRPr="00C02A85" w:rsidRDefault="00C02A85" w:rsidP="00C02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C02A8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</w:tbl>
    <w:p w:rsidR="00E1374D" w:rsidRPr="005B70D3" w:rsidRDefault="00E1374D" w:rsidP="005B70D3">
      <w:pPr>
        <w:rPr>
          <w:rFonts w:ascii="Times-New-Roman" w:eastAsia="Times New Roman" w:hAnsi="Times-New-Roman" w:cs="Arial"/>
          <w:color w:val="000000"/>
        </w:rPr>
      </w:pPr>
    </w:p>
    <w:p w:rsidR="005B70D3" w:rsidRPr="005B70D3" w:rsidRDefault="005B70D3" w:rsidP="005B70D3">
      <w:pPr>
        <w:rPr>
          <w:rFonts w:ascii="Times-New-Roman" w:eastAsia="Times New Roman" w:hAnsi="Times-New-Roman" w:cs="Arial"/>
          <w:color w:val="000000"/>
        </w:rPr>
      </w:pPr>
    </w:p>
    <w:tbl>
      <w:tblPr>
        <w:tblW w:w="83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5B70D3" w:rsidRPr="005B70D3" w:rsidTr="005B70D3">
        <w:trPr>
          <w:trHeight w:val="255"/>
          <w:jc w:val="center"/>
        </w:trPr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jc w:val="center"/>
              <w:rPr>
                <w:rFonts w:ascii="Times-New-Roman" w:eastAsia="Times New Roman" w:hAnsi="Times-New-Roman" w:cs="Times New Roman"/>
                <w:color w:val="000000"/>
              </w:rPr>
            </w:pPr>
            <w:r w:rsidRPr="005B70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p w:rsidR="005B70D3" w:rsidRPr="005B70D3" w:rsidRDefault="00BE4C1D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FIRST TWELVE</w:t>
      </w:r>
      <w:r w:rsidR="005B70D3"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 ORDER RECOGNITION</w:t>
      </w:r>
    </w:p>
    <w:p w:rsidR="00B46C1A" w:rsidRPr="005B70D3" w:rsidRDefault="00B46C1A" w:rsidP="005B70D3">
      <w:pPr>
        <w:jc w:val="center"/>
        <w:rPr>
          <w:rFonts w:ascii="Times-New-Roman" w:eastAsia="Times New Roman" w:hAnsi="Times-New-Roman" w:cs="Arial"/>
          <w:color w:val="000000"/>
          <w:sz w:val="20"/>
          <w:szCs w:val="20"/>
        </w:rPr>
      </w:pPr>
    </w:p>
    <w:p w:rsidR="005B70D3" w:rsidRDefault="005B70D3" w:rsidP="00B46C1A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FREE SAMPLE BUNDLES!!</w:t>
      </w:r>
    </w:p>
    <w:p w:rsidR="00BC3EA6" w:rsidRPr="00B46C1A" w:rsidRDefault="00BC3EA6" w:rsidP="00B46C1A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6020" w:type="dxa"/>
        <w:jc w:val="center"/>
        <w:tblInd w:w="93" w:type="dxa"/>
        <w:tblLook w:val="04A0" w:firstRow="1" w:lastRow="0" w:firstColumn="1" w:lastColumn="0" w:noHBand="0" w:noVBand="1"/>
      </w:tblPr>
      <w:tblGrid>
        <w:gridCol w:w="2524"/>
        <w:gridCol w:w="550"/>
        <w:gridCol w:w="340"/>
        <w:gridCol w:w="2365"/>
        <w:gridCol w:w="547"/>
      </w:tblGrid>
      <w:tr w:rsidR="00303A15" w:rsidRPr="00303A15" w:rsidTr="00303A15">
        <w:trPr>
          <w:trHeight w:val="30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Sample Bundle 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Sample Bundle 2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ALAYANA RUST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ADA ARBELO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ANTONIO TROCHE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BETZAIDA GREEN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AMBER SPEARS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BEVERLY SMITH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ANABEL MEJIA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CHARLOTTE GERBER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lastRenderedPageBreak/>
              <w:t>CHRISTIN GUTTORMSON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BONNIE LITTLE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DEBBIE ABERNATHY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BRENDA CREECH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DEJANIRA JAIMES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BRENDA LEON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DIANNA WILSON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CARLA FARANDA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DOROTHY ROBINSON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CARMEN GARCIA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EDILTRUDYS JIMINIAN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CELIVETTE VELEZ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COURTNEY BARROW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ERMA BETSEY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CRYSTAL WEATHERLY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FRANCINE POHINA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HI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DEBBIE BROWN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GREGORY MCFARLIN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FONTELLA JOHNSON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GRISEL OSORIO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JEANNETTE BELTRAN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HILLARY MASON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JEANNIE ALEXANDER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IRIS MCHENRY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JENA ESTES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IRYNA NYEMTSOVA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JOANNE ECKER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IVONNE APONTE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LESLIE LEWIS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JACKIE GRAINGER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MARANDA CRUMP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JANICE DENNIS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MEGAN RICE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JEANINE CRIBBS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NATALIE BROWN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JENNIFER NEAL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ROBIN LYNCH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JOLENA MOORE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ROSA SURITA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JOLYNN LYONS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ROSITA ORTIZ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JUDITH RIVERA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SHAKIYAH DOLLISON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KALIOPE KARAGEORGIOU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KIMBERLY SMITH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SHEILA TUCKER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LAQUANNA JEFFERIES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WILMA BARNES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LEKISHA SEEBADAN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LORI CASSIDY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LOVELIE PIERRE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LYNN MASHBURN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MICHAEL MOORE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Sample Bundle 4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MONICA WASHINGTON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ALEXANDRIA ULMER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NIKKI MATEO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ALMA NAVARRETE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NORMA GARCIA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ANA RIVAS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NORMA NOLASCO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ANGELINA RAMIREZ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PAM DAVIS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ARIANA TREVINO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ROBIN SMITH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BARBARA CARVER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ROSEANN ADLER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CAROLINA CARRILLO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ROXANA HERNANDEZ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CHARLOTTE LOVING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SARA MAGDY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CHRISTELL HENDERSON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SASHA EFIRD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CONCEPSION MARTNEZ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SHANNA SETTLES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CRYSTAL COULTER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SHANNON PELL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JANETTE BOONE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SHARON BAKER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KARINA S GUTIERREZ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SHERRY BRAY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KATRINA WINTER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STEPHANIE SHAFFER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MARGARET WALKER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STEPHANIE STEWART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MARIA RUBIO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lastRenderedPageBreak/>
              <w:t>TAMMY HOLLAND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RAEGAN DEASON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TRACY AZIZ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ROXANNE HODGE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TRUDY E PETERSON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RUTH E UTTER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Sample Bundle 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SAMANTHA WHITESIDE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ALICIA VSQUEZ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SHERI JOHNSON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NV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ANDRE FLIPPIN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SIERRA HOOD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BRANDY JONES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TAMRA REDDINGTON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BRENDA GLASS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TARA GRAY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BRENDA MOORE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VERONICA MORENO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CAROLINA BLACKMON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WANDA GONZALEZ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CHANDRA SUTTON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ZENAIDA GONZALEZ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CHARI WHITE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CLAUDIA GUTIERREZ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DEANNA HUGHES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EDA L ULLOA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Sample Bundle 6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ERIC REED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ANGELA JEFFRIES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ESTELA GALVEZ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ANGELA OSORIO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FAVIO LOPEZ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BETTYE GUILLORY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JAMIE LAVERY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CERISE JACKSON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JAVETTA FULLARD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JENNIFER BATTLE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JULIE WOODRING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KARIN HARRIS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KAREN MCFARLANE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MARIBEL YANEZ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LEIGH GRIBBLE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MARISSA MIRTO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LORRAINE PROPST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MALQUI GOMEZ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MARCIE BUTLER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MARGUERETTE HALL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MARICRUZ RODRIGUEZ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MARTHA ARAUJO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MARY BASSETT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Sample Bundle 7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RUTH BRICK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ANALINDA BAUTISTA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SANDREL BARROW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BARB THERKELSEN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SHANNON LEACH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CHRYSTAL CURRY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SONDRA GRIPPER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STACY JOHNSON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LESLIEMARIE GALLOZA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TAMMY SIMS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MARIE PATERIK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TERRI DELANEY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MISTY CHANCHAVAC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TIFFANY JONES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TRACIE TEAL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TRACY HUGHLEY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TYLER STENGER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VIRGINIA RICHARDSON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Sample Bundle 8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YAITZA MOREAU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Sample Bundle 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BOBBIE DAVIS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lastRenderedPageBreak/>
              <w:t>CHRISTINA HILL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CATHERINE WHITE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COURTNEY BROWN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DIANA RAMOS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CYNTHIA ROBLES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ELIZABETH ALEXANDER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JENNIFER SCOTT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GUADALUPE PALMA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MILAGRO PINEDA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PAULA MARTIN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JEAN OUDSEMA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303A15" w:rsidRPr="00303A15" w:rsidTr="00303A15">
        <w:trPr>
          <w:trHeight w:val="300"/>
          <w:jc w:val="center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SUSAN HENDRICKS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15" w:rsidRPr="00303A15" w:rsidRDefault="00303A15" w:rsidP="00303A15">
            <w:pPr>
              <w:rPr>
                <w:rFonts w:ascii="Calibri" w:eastAsia="Times New Roman" w:hAnsi="Calibri" w:cs="Times New Roman"/>
                <w:color w:val="000000"/>
              </w:rPr>
            </w:pPr>
            <w:r w:rsidRPr="00303A15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</w:tbl>
    <w:p w:rsidR="005B70D3" w:rsidRPr="005B70D3" w:rsidRDefault="005B70D3" w:rsidP="005B70D3">
      <w:pPr>
        <w:jc w:val="center"/>
        <w:rPr>
          <w:rFonts w:ascii="Times-New-Roman" w:eastAsia="Times New Roman" w:hAnsi="Times-New-Roman" w:cs="Arial"/>
          <w:color w:val="000000"/>
          <w:sz w:val="28"/>
          <w:szCs w:val="28"/>
        </w:rPr>
      </w:pPr>
    </w:p>
    <w:tbl>
      <w:tblPr>
        <w:tblW w:w="8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="005B70D3" w:rsidRPr="005B70D3" w:rsidTr="00F16E03">
        <w:trPr>
          <w:trHeight w:val="153"/>
          <w:jc w:val="center"/>
        </w:trPr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spacing w:after="16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95AD1">
        <w:rPr>
          <w:rFonts w:ascii="Arial" w:eastAsia="Times New Roman" w:hAnsi="Arial" w:cs="Arial"/>
          <w:b/>
          <w:bCs/>
          <w:color w:val="000000"/>
          <w:sz w:val="28"/>
          <w:szCs w:val="28"/>
        </w:rPr>
        <w:t>Sales Increase</w:t>
      </w:r>
    </w:p>
    <w:p w:rsidR="00FB11E8" w:rsidRDefault="00FB11E8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6436" w:type="dxa"/>
        <w:jc w:val="center"/>
        <w:tblInd w:w="93" w:type="dxa"/>
        <w:tblLook w:val="04A0" w:firstRow="1" w:lastRow="0" w:firstColumn="1" w:lastColumn="0" w:noHBand="0" w:noVBand="1"/>
      </w:tblPr>
      <w:tblGrid>
        <w:gridCol w:w="2782"/>
        <w:gridCol w:w="547"/>
        <w:gridCol w:w="266"/>
        <w:gridCol w:w="2503"/>
        <w:gridCol w:w="550"/>
      </w:tblGrid>
      <w:tr w:rsidR="00075926" w:rsidRPr="00075926" w:rsidTr="00075926">
        <w:trPr>
          <w:trHeight w:val="300"/>
          <w:jc w:val="center"/>
        </w:trPr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b/>
                <w:color w:val="000000"/>
              </w:rPr>
              <w:t>A New Representative will earn 25 points in each of his/her first four campaigns when he/she has Award Sales of $100 or more.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b/>
                <w:color w:val="000000"/>
              </w:rPr>
              <w:t>PRP New Representatives - 25 Points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ADA ARBELO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KAREN MCFARLANE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ALAYANA RUST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KARINA S GUTIERREZ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ALEXANDRIA ULMER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KATRINA WINTER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ALICIA VSQUEZ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KIMBERLY SMITH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ALMA NAVARRETE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LAQUANNA JEFFERIES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LEIGH GRIBBLE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AMBER SPEARS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LEKISHA SEEBADAN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ANA RIVAS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LESLIE LEWIS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ANABEL MEJIA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ANDRE FLIPPIN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LORI CASSIDY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ANGELINA RAMIREZ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LORRAINE PROPST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LOVELIE PIERRE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ANTONIO TROCHE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LYNN MASHBURN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ARIANA TREVINO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MALQUI GOMEZ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BARBARA CARVER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MARANDA CRUMP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BETZAIDA GREEN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MARCIE BUTLER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BEVERLY SMITH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MARGARET WALKER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BONNIE LITTLE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MARGUERETTE HALL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BRANDY JONES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MARIA RUBIO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BRENDA CREECH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MARICRUZ RODRIGUEZ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BRENDA GLASS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MARTHA ARAUJO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BRENDA LEON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MARY BASSETT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BRENDA MOORE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MEGAN RICE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CARLA FARANDA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MICHAEL MOORE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CARMEN GARCIA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MONICA WASHINGTON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CAROLINA BLACKMON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NATALIE BROWN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CAROLINA CARRILLO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NIKKI MATEO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CELIVETTE VELEZ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NORMA GARCIA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CHANDRA SUTTON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NORMA NOLASCO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CHARI WHITE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PAM DAVIS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CHARLOTTE GERBER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CHARLOTTE LOVING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RAEGAN DEASON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lastRenderedPageBreak/>
              <w:t>CHRISTELL HENDERSON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ROBIN LYNCH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CHRISTIN GUTTORMSON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ROBIN SMITH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CLAUDIA GUTIERREZ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ROSA SURITA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CONCEPSION MARTNEZ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ROSEANN ADLER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COURTNEY BARROW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ROSITA ORTIZ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CRYSTAL COULTER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ROXANA HERNANDEZ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CRYSTAL WEATHERLY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ROXANNE HODGE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DEANNA HUGHES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RUTH BRICK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DEBBIE ABERNATHY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RUTH E UTTER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DEBBIE BROWN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SAMANTHA WHITESIDE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DEJANIRA JAIMES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SANDREL BARROW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DIANNA WILSON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SARA MAGDY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DOROTHY ROBINSON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SASHA EFIRD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EDA L ULLOA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SHAKIYAH DOLLISON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EDILTRUDYS JIMINIAN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SHANNA SETTLES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ERIC REED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SHANNON LEACH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ERMA BETSEY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SHANNON PELL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ESTELA GALVEZ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SHARON BAKER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FAVIO LOPEZ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SHEILA TUCKER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FONTELLA JOHNSON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SHERI JOHNSON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NV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FRANCINE POHINA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HI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SHERRY BRAY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GREGORY MCFARLIN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SIERRA HOOD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GRISEL OSORIO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SONDRA GRIPPER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HILLARY MASON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STACY JOHNSON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IRIS MCHENRY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STEPHANIE SHAFFER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IRYNA NYEMTSOVA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STEPHANIE STEWART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IVONNE APONTE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TAMMY HOLLAND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JACKIE GRAINGER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TAMMY SIMS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JAMIE LAVERY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TAMRA REDDINGTON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JANETTE BOONE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TARA GRAY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JANICE DENNIS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TERRI DELANEY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JAVETTA FULLARD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TIFFANY JONES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JEANINE CRIBBS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TRACIE TEAL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JEANNETTE BELTRAN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TRACY AZIZ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JEANNIE ALEXANDER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TRACY HUGHLEY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JENA ESTES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TRUDY E PETERSON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JENNIFER NEAL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TYLER STENGER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JOANNE ECKER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VERONICA MORENO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JOLENA MOORE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VIRGINIA RICHARDSON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JOLYNN LYONS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WANDA GONZALEZ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JUDITH RIVERA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WILMA BARNES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JULIE WOODRING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YAITZA MOREAU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KALIOPE KARAGEORGIOU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ZENAIDA GONZALEZ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</w:tbl>
    <w:p w:rsidR="00B46C1A" w:rsidRDefault="00B46C1A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75926" w:rsidRDefault="00075926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5343" w:type="dxa"/>
        <w:jc w:val="center"/>
        <w:tblInd w:w="93" w:type="dxa"/>
        <w:tblLook w:val="04A0" w:firstRow="1" w:lastRow="0" w:firstColumn="1" w:lastColumn="0" w:noHBand="0" w:noVBand="1"/>
      </w:tblPr>
      <w:tblGrid>
        <w:gridCol w:w="2852"/>
        <w:gridCol w:w="2491"/>
      </w:tblGrid>
      <w:tr w:rsidR="00075926" w:rsidRPr="00075926" w:rsidTr="00075926">
        <w:trPr>
          <w:trHeight w:val="300"/>
          <w:jc w:val="center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26" w:rsidRPr="00075926" w:rsidRDefault="00075926" w:rsidP="0007592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Contenders* will earn 100 points in each campaign their sales are over $400.</w:t>
            </w:r>
            <w:r w:rsidRPr="00075926">
              <w:rPr>
                <w:rFonts w:ascii="Calibri" w:eastAsia="Times New Roman" w:hAnsi="Calibri" w:cs="Times New Roman"/>
                <w:b/>
                <w:color w:val="000000"/>
              </w:rPr>
              <w:br/>
              <w:t>*Contenders are representatives that have not yet reached President's Club.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b/>
                <w:color w:val="000000"/>
              </w:rPr>
              <w:t>PRP-Contenders - 100 Points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AIDE X CAMPOS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AMANDA C BRIGGS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AMANDA LEWIS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ANGELA M BROCWELL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BARB THERKELSEN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BEVERLY G MITCHUM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ELIZABETH C COX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JASMINE NARTEY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JERRI PHILLIPS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KRISTA J DURST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LINDA J CLARK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MARY COLLINS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MARYBETH FENTON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MINDY SEABOLT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MINNIE M BEAVER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REGINA HALL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SHANNON COOMES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TACHICO C PULLEY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TERRI METZGER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VILMA PEREZ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VIRGINIA RICHARDSON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WILMA BARNES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075926" w:rsidRPr="00075926" w:rsidTr="00075926">
        <w:trPr>
          <w:trHeight w:val="300"/>
          <w:jc w:val="center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YOLANDA Y SANTIAGO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26" w:rsidRPr="00075926" w:rsidRDefault="00075926" w:rsidP="00075926">
            <w:pPr>
              <w:rPr>
                <w:rFonts w:ascii="Calibri" w:eastAsia="Times New Roman" w:hAnsi="Calibri" w:cs="Times New Roman"/>
                <w:color w:val="000000"/>
              </w:rPr>
            </w:pPr>
            <w:r w:rsidRPr="00075926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</w:tbl>
    <w:p w:rsidR="00D84EC9" w:rsidRDefault="00D84EC9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51F2D" w:rsidRDefault="00251F2D" w:rsidP="005B70D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B70D3" w:rsidRPr="005B70D3" w:rsidRDefault="005B70D3" w:rsidP="00251F2D">
      <w:pPr>
        <w:rPr>
          <w:rFonts w:ascii="Arial" w:eastAsia="Times New Roman" w:hAnsi="Arial" w:cs="Arial"/>
          <w:color w:val="000000"/>
        </w:rPr>
      </w:pPr>
    </w:p>
    <w:tbl>
      <w:tblPr>
        <w:tblW w:w="6109" w:type="dxa"/>
        <w:jc w:val="center"/>
        <w:tblInd w:w="93" w:type="dxa"/>
        <w:tblLook w:val="04A0" w:firstRow="1" w:lastRow="0" w:firstColumn="1" w:lastColumn="0" w:noHBand="0" w:noVBand="1"/>
      </w:tblPr>
      <w:tblGrid>
        <w:gridCol w:w="2397"/>
        <w:gridCol w:w="483"/>
        <w:gridCol w:w="3229"/>
      </w:tblGrid>
      <w:tr w:rsidR="00905363" w:rsidRPr="00905363" w:rsidTr="00905363">
        <w:trPr>
          <w:trHeight w:val="300"/>
          <w:jc w:val="center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63" w:rsidRPr="00905363" w:rsidRDefault="00905363" w:rsidP="0090536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b/>
                <w:color w:val="000000"/>
              </w:rPr>
              <w:t>Representatives who are President’s Club or higher can earn</w:t>
            </w:r>
            <w:r w:rsidRPr="00905363">
              <w:rPr>
                <w:rFonts w:ascii="Calibri" w:eastAsia="Times New Roman" w:hAnsi="Calibri" w:cs="Times New Roman"/>
                <w:b/>
                <w:color w:val="000000"/>
              </w:rPr>
              <w:br/>
              <w:t xml:space="preserve"> 25 Points per Campaign for every $100 sales increase over his/her prior year’s performance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b/>
                <w:color w:val="000000"/>
              </w:rPr>
              <w:t>Sales Increase - 25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350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200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IMOGENE GARRETT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lastRenderedPageBreak/>
              <w:t>JUANA MELENDEZ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LORENA S BUENDIA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ANGELA BROWN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GLORIA M WAGNER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LINDA M BLALOCK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MARIE S PAINTER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NANCY PATTERSON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905363" w:rsidRPr="00905363" w:rsidTr="00905363">
        <w:trPr>
          <w:trHeight w:val="300"/>
          <w:jc w:val="center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363" w:rsidRPr="00905363" w:rsidRDefault="00905363" w:rsidP="00905363">
            <w:pPr>
              <w:rPr>
                <w:rFonts w:ascii="Calibri" w:eastAsia="Times New Roman" w:hAnsi="Calibri" w:cs="Times New Roman"/>
                <w:color w:val="000000"/>
              </w:rPr>
            </w:pPr>
            <w:r w:rsidRPr="00905363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</w:tbl>
    <w:p w:rsid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p w:rsidR="001F3E80" w:rsidRPr="001F3E80" w:rsidRDefault="001F3E80" w:rsidP="001F3E80">
      <w:pPr>
        <w:jc w:val="center"/>
        <w:rPr>
          <w:rFonts w:ascii="Arial" w:eastAsia="Times New Roman" w:hAnsi="Arial" w:cs="Arial"/>
          <w:b/>
          <w:color w:val="000000"/>
        </w:rPr>
      </w:pPr>
    </w:p>
    <w:p w:rsidR="001F3E80" w:rsidRDefault="001F3E80" w:rsidP="00D344C8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344C8" w:rsidRPr="005B70D3" w:rsidTr="00207071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4C8" w:rsidRPr="005B70D3" w:rsidRDefault="00D344C8" w:rsidP="00207071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F368D7" w:rsidRDefault="00F368D7" w:rsidP="005B70D3">
      <w:pPr>
        <w:jc w:val="center"/>
        <w:rPr>
          <w:rFonts w:ascii="Arial" w:eastAsia="Times New Roman" w:hAnsi="Arial" w:cs="Arial"/>
          <w:color w:val="000000"/>
        </w:rPr>
      </w:pPr>
    </w:p>
    <w:p w:rsidR="00D344C8" w:rsidRPr="00D344C8" w:rsidRDefault="00D344C8" w:rsidP="00D344C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</w:t>
      </w: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T INCENTIVES</w:t>
      </w:r>
      <w:r w:rsidRPr="005B70D3">
        <w:rPr>
          <w:rFonts w:ascii="Arial" w:eastAsia="Times New Roman" w:hAnsi="Arial" w:cs="Arial"/>
          <w:color w:val="59554D"/>
        </w:rPr>
        <w:t>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D344C8" w:rsidRDefault="00D344C8" w:rsidP="00D344C8">
      <w:pPr>
        <w:jc w:val="center"/>
        <w:rPr>
          <w:rFonts w:ascii="Arial" w:eastAsia="Times New Roman" w:hAnsi="Arial" w:cs="Arial"/>
          <w:color w:val="59554D"/>
        </w:rPr>
      </w:pPr>
      <w:r w:rsidRPr="005B70D3">
        <w:rPr>
          <w:rFonts w:ascii="Arial" w:eastAsia="Times New Roman" w:hAnsi="Arial" w:cs="Arial"/>
          <w:color w:val="59554D"/>
        </w:rPr>
        <w:t xml:space="preserve"> To learn how to earn points for 2016 go to </w:t>
      </w:r>
      <w:hyperlink r:id="rId7" w:tgtFrame="_blank" w:history="1">
        <w:r w:rsidRPr="005B70D3">
          <w:rPr>
            <w:rFonts w:ascii="Arial" w:eastAsia="Times New Roman" w:hAnsi="Arial" w:cs="Arial"/>
            <w:color w:val="0000FF"/>
            <w:u w:val="single"/>
          </w:rPr>
          <w:t>www.youravon.com</w:t>
        </w:r>
      </w:hyperlink>
      <w:r w:rsidRPr="005B70D3">
        <w:rPr>
          <w:rFonts w:ascii="Arial" w:eastAsia="Times New Roman" w:hAnsi="Arial" w:cs="Arial"/>
          <w:color w:val="59554D"/>
        </w:rPr>
        <w:t xml:space="preserve"> and click on</w:t>
      </w:r>
    </w:p>
    <w:p w:rsidR="00D344C8" w:rsidRPr="005B70D3" w:rsidRDefault="00D344C8" w:rsidP="00D344C8">
      <w:pPr>
        <w:jc w:val="center"/>
        <w:rPr>
          <w:rFonts w:ascii="Arial" w:eastAsia="Times New Roman" w:hAnsi="Arial" w:cs="Arial"/>
          <w:color w:val="000000"/>
        </w:rPr>
      </w:pPr>
      <w:proofErr w:type="gramStart"/>
      <w:r w:rsidRPr="005B70D3">
        <w:rPr>
          <w:rFonts w:ascii="Arial" w:eastAsia="Times New Roman" w:hAnsi="Arial" w:cs="Arial"/>
          <w:color w:val="59554D"/>
        </w:rPr>
        <w:t>Rewards and Recognition.</w:t>
      </w:r>
      <w:proofErr w:type="gramEnd"/>
      <w:r w:rsidRPr="005B70D3">
        <w:rPr>
          <w:rFonts w:ascii="Arial" w:eastAsia="Times New Roman" w:hAnsi="Arial" w:cs="Arial"/>
          <w:color w:val="59554D"/>
        </w:rPr>
        <w:t xml:space="preserve"> </w:t>
      </w:r>
    </w:p>
    <w:p w:rsidR="00F368D7" w:rsidRPr="005B70D3" w:rsidRDefault="00F368D7" w:rsidP="00D344C8">
      <w:pPr>
        <w:rPr>
          <w:rFonts w:ascii="Arial" w:eastAsia="Times New Roman" w:hAnsi="Arial" w:cs="Arial"/>
          <w:color w:val="000000"/>
        </w:rPr>
      </w:pPr>
    </w:p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  <w:r w:rsidRPr="005B70D3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70D3" w:rsidRPr="00964C2C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Representatives will have the opportunity to receive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proofErr w:type="gramEnd"/>
      <w:r w:rsidRPr="00964C2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recruiting and building a team.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250" w:type="dxa"/>
        <w:jc w:val="center"/>
        <w:tblInd w:w="93" w:type="dxa"/>
        <w:tblLook w:val="04A0" w:firstRow="1" w:lastRow="0" w:firstColumn="1" w:lastColumn="0" w:noHBand="0" w:noVBand="1"/>
      </w:tblPr>
      <w:tblGrid>
        <w:gridCol w:w="2535"/>
        <w:gridCol w:w="537"/>
        <w:gridCol w:w="2455"/>
      </w:tblGrid>
      <w:tr w:rsidR="00403971" w:rsidRPr="00403971" w:rsidTr="00403971">
        <w:trPr>
          <w:trHeight w:val="300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971" w:rsidRPr="00403971" w:rsidRDefault="00403971" w:rsidP="0040397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b/>
                <w:color w:val="000000"/>
              </w:rPr>
              <w:t>Each 1st Generation Qualified New Recruit</w:t>
            </w:r>
            <w:r w:rsidRPr="00403971">
              <w:rPr>
                <w:rFonts w:ascii="Calibri" w:eastAsia="Times New Roman" w:hAnsi="Calibri" w:cs="Times New Roman"/>
                <w:b/>
                <w:color w:val="000000"/>
              </w:rPr>
              <w:br/>
              <w:t>who meets their cumulative $100 sales goal= 50 points Congratulations to all who earned these Points!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450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150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CAROLYN YOUNG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TAMMY HASPEL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403971" w:rsidRPr="00403971" w:rsidTr="00403971">
        <w:trPr>
          <w:trHeight w:val="300"/>
          <w:jc w:val="center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THERESA SPEARS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</w:tbl>
    <w:p w:rsidR="00D344C8" w:rsidRPr="005B70D3" w:rsidRDefault="00D344C8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Each 1st Generation Qualified New Star Promoter you develop = 100 points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Congratulations to all who earned theses points!</w:t>
      </w:r>
    </w:p>
    <w:p w:rsidR="005B70D3" w:rsidRPr="005B70D3" w:rsidRDefault="005B70D3" w:rsidP="00F368D7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B70D3" w:rsidRDefault="00DE6D91" w:rsidP="00722C98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None this campaign </w:t>
      </w:r>
      <w:r w:rsidRPr="00DE6D91">
        <w:rPr>
          <w:rFonts w:ascii="Arial" w:eastAsia="Times New Roman" w:hAnsi="Arial" w:cs="Arial"/>
          <w:color w:val="000000"/>
        </w:rPr>
        <w:sym w:font="Wingdings" w:char="F04C"/>
      </w:r>
    </w:p>
    <w:p w:rsidR="00722C98" w:rsidRDefault="00722C98" w:rsidP="00722C98">
      <w:pPr>
        <w:jc w:val="center"/>
        <w:rPr>
          <w:rFonts w:ascii="Arial" w:eastAsia="Times New Roman" w:hAnsi="Arial" w:cs="Arial"/>
          <w:color w:val="000000"/>
        </w:rPr>
      </w:pP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Pins</w:t>
      </w:r>
    </w:p>
    <w:p w:rsidR="00722C98" w:rsidRDefault="00722C98" w:rsidP="00722C9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22C98" w:rsidRDefault="007B384C" w:rsidP="00722C9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Representatives 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that advance their titles will receive 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leadership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pin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Avon</w:t>
      </w:r>
      <w:r w:rsidR="00722C98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83C16" w:rsidRDefault="00722C98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Congratulations to these people!!</w:t>
      </w:r>
    </w:p>
    <w:p w:rsidR="00B4013D" w:rsidRPr="00722C98" w:rsidRDefault="00B4013D" w:rsidP="00B4013D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4920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580"/>
        <w:gridCol w:w="2020"/>
      </w:tblGrid>
      <w:tr w:rsidR="00403971" w:rsidRPr="00403971" w:rsidTr="008C62AE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EDWARD TORRES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Ambassador Pin</w:t>
            </w:r>
          </w:p>
        </w:tc>
      </w:tr>
      <w:tr w:rsidR="00403971" w:rsidRPr="00403971" w:rsidTr="008C62AE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</w:tr>
      <w:tr w:rsidR="00403971" w:rsidRPr="00403971" w:rsidTr="008C62AE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EDWARD TORRES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971" w:rsidRPr="00403971" w:rsidRDefault="00403971" w:rsidP="00403971">
            <w:pPr>
              <w:rPr>
                <w:rFonts w:ascii="Calibri" w:eastAsia="Times New Roman" w:hAnsi="Calibri" w:cs="Times New Roman"/>
                <w:color w:val="000000"/>
              </w:rPr>
            </w:pPr>
            <w:r w:rsidRPr="00403971">
              <w:rPr>
                <w:rFonts w:ascii="Calibri" w:eastAsia="Times New Roman" w:hAnsi="Calibri" w:cs="Times New Roman"/>
                <w:color w:val="000000"/>
              </w:rPr>
              <w:t>Digital Pin</w:t>
            </w:r>
          </w:p>
        </w:tc>
        <w:bookmarkStart w:id="0" w:name="_GoBack"/>
        <w:bookmarkEnd w:id="0"/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55F87"/>
    <w:rsid w:val="00057657"/>
    <w:rsid w:val="00075926"/>
    <w:rsid w:val="000F52F8"/>
    <w:rsid w:val="001523F6"/>
    <w:rsid w:val="001F3E80"/>
    <w:rsid w:val="00207071"/>
    <w:rsid w:val="002344D6"/>
    <w:rsid w:val="00247FF2"/>
    <w:rsid w:val="00251F2D"/>
    <w:rsid w:val="00270690"/>
    <w:rsid w:val="00294DB9"/>
    <w:rsid w:val="00303A15"/>
    <w:rsid w:val="00353108"/>
    <w:rsid w:val="0036434A"/>
    <w:rsid w:val="0038307E"/>
    <w:rsid w:val="00395AD1"/>
    <w:rsid w:val="003D1B32"/>
    <w:rsid w:val="003D420C"/>
    <w:rsid w:val="00403971"/>
    <w:rsid w:val="004F1B27"/>
    <w:rsid w:val="005213D7"/>
    <w:rsid w:val="00532F8B"/>
    <w:rsid w:val="00570376"/>
    <w:rsid w:val="005A1DDA"/>
    <w:rsid w:val="005B70D3"/>
    <w:rsid w:val="005C0088"/>
    <w:rsid w:val="005E3BD5"/>
    <w:rsid w:val="00651861"/>
    <w:rsid w:val="00651F4B"/>
    <w:rsid w:val="00677642"/>
    <w:rsid w:val="0068091E"/>
    <w:rsid w:val="006F50CB"/>
    <w:rsid w:val="006F7E9C"/>
    <w:rsid w:val="00722C98"/>
    <w:rsid w:val="00736C90"/>
    <w:rsid w:val="007B384C"/>
    <w:rsid w:val="007C7889"/>
    <w:rsid w:val="007E30C2"/>
    <w:rsid w:val="0081641A"/>
    <w:rsid w:val="00866D6F"/>
    <w:rsid w:val="008C62AE"/>
    <w:rsid w:val="008E622D"/>
    <w:rsid w:val="008F38C8"/>
    <w:rsid w:val="00905363"/>
    <w:rsid w:val="009344E4"/>
    <w:rsid w:val="00957620"/>
    <w:rsid w:val="00964C2C"/>
    <w:rsid w:val="0096575F"/>
    <w:rsid w:val="00971EAA"/>
    <w:rsid w:val="009805AE"/>
    <w:rsid w:val="009B0063"/>
    <w:rsid w:val="009D33A1"/>
    <w:rsid w:val="009E2AAC"/>
    <w:rsid w:val="00A02DD9"/>
    <w:rsid w:val="00A176B6"/>
    <w:rsid w:val="00A93D04"/>
    <w:rsid w:val="00B4013D"/>
    <w:rsid w:val="00B46C1A"/>
    <w:rsid w:val="00BC3EA6"/>
    <w:rsid w:val="00BE4C1D"/>
    <w:rsid w:val="00C02A85"/>
    <w:rsid w:val="00C70F6A"/>
    <w:rsid w:val="00CD4C1F"/>
    <w:rsid w:val="00D016C0"/>
    <w:rsid w:val="00D036B2"/>
    <w:rsid w:val="00D14071"/>
    <w:rsid w:val="00D344C8"/>
    <w:rsid w:val="00D84EC9"/>
    <w:rsid w:val="00DE6D91"/>
    <w:rsid w:val="00E1374D"/>
    <w:rsid w:val="00E43828"/>
    <w:rsid w:val="00E469DB"/>
    <w:rsid w:val="00EA5A5D"/>
    <w:rsid w:val="00ED3D60"/>
    <w:rsid w:val="00F16E03"/>
    <w:rsid w:val="00F32579"/>
    <w:rsid w:val="00F368D7"/>
    <w:rsid w:val="00F83C16"/>
    <w:rsid w:val="00F87274"/>
    <w:rsid w:val="00FB0EBA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av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groups/VossAvonTeam" TargetMode="External"/><Relationship Id="rId5" Type="http://schemas.openxmlformats.org/officeDocument/2006/relationships/hyperlink" Target="http://www.vossteam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dcterms:created xsi:type="dcterms:W3CDTF">2016-06-15T15:44:00Z</dcterms:created>
  <dcterms:modified xsi:type="dcterms:W3CDTF">2016-06-15T18:03:00Z</dcterms:modified>
</cp:coreProperties>
</file>