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7" w:rsidRDefault="00B519B7">
      <w:pPr>
        <w:rPr>
          <w:b/>
          <w:sz w:val="32"/>
          <w:szCs w:val="32"/>
        </w:rPr>
      </w:pPr>
      <w:r w:rsidRPr="00B519B7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</w:t>
      </w:r>
      <w:r w:rsidRPr="00B519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B519B7">
        <w:rPr>
          <w:b/>
          <w:sz w:val="32"/>
          <w:szCs w:val="32"/>
        </w:rPr>
        <w:t xml:space="preserve"> </w:t>
      </w:r>
      <w:r w:rsidR="003E7D38" w:rsidRPr="003E7D38">
        <w:rPr>
          <w:b/>
          <w:noProof/>
          <w:sz w:val="48"/>
          <w:szCs w:val="48"/>
        </w:rPr>
        <w:drawing>
          <wp:inline distT="0" distB="0" distL="0" distR="0" wp14:anchorId="2F729208" wp14:editId="595902D0">
            <wp:extent cx="1971675" cy="108500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19" cy="108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9B7">
        <w:rPr>
          <w:b/>
          <w:sz w:val="32"/>
          <w:szCs w:val="32"/>
        </w:rPr>
        <w:t xml:space="preserve">       </w:t>
      </w:r>
    </w:p>
    <w:p w:rsidR="00B519B7" w:rsidRPr="00B519B7" w:rsidRDefault="00B519B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</w:t>
      </w:r>
      <w:r w:rsidRPr="00B519B7">
        <w:rPr>
          <w:b/>
          <w:sz w:val="32"/>
          <w:szCs w:val="32"/>
        </w:rPr>
        <w:t xml:space="preserve"> </w:t>
      </w:r>
      <w:r w:rsidRPr="00B519B7">
        <w:rPr>
          <w:b/>
          <w:sz w:val="36"/>
          <w:szCs w:val="36"/>
        </w:rPr>
        <w:t>Maintenance Technician</w:t>
      </w:r>
    </w:p>
    <w:p w:rsidR="000A4438" w:rsidRPr="00093E2E" w:rsidRDefault="003E7D38">
      <w:r w:rsidRPr="00093E2E">
        <w:t>A</w:t>
      </w:r>
      <w:r w:rsidR="005B017C" w:rsidRPr="00093E2E">
        <w:t xml:space="preserve"> tier one</w:t>
      </w:r>
      <w:r w:rsidR="00B519B7" w:rsidRPr="00093E2E">
        <w:t xml:space="preserve"> supplier of fuel system</w:t>
      </w:r>
      <w:r w:rsidRPr="00093E2E">
        <w:t xml:space="preserve"> </w:t>
      </w:r>
      <w:r w:rsidR="00B519B7" w:rsidRPr="00093E2E">
        <w:t xml:space="preserve">parts to Toyota Motor Manufacturing, </w:t>
      </w:r>
      <w:r w:rsidR="00F32A81" w:rsidRPr="00093E2E">
        <w:t xml:space="preserve">has </w:t>
      </w:r>
      <w:r w:rsidR="00663D77">
        <w:t xml:space="preserve">an immediate opening for a </w:t>
      </w:r>
      <w:r w:rsidRPr="00A862A9">
        <w:rPr>
          <w:b/>
        </w:rPr>
        <w:t>2</w:t>
      </w:r>
      <w:r w:rsidRPr="00A862A9">
        <w:rPr>
          <w:b/>
          <w:vertAlign w:val="superscript"/>
        </w:rPr>
        <w:t>nd</w:t>
      </w:r>
      <w:r w:rsidRPr="00A862A9">
        <w:rPr>
          <w:b/>
        </w:rPr>
        <w:t xml:space="preserve"> shift</w:t>
      </w:r>
      <w:r w:rsidR="00663D77">
        <w:t xml:space="preserve"> (3:00pm to 11:30pm)</w:t>
      </w:r>
      <w:r w:rsidR="00A862A9">
        <w:t xml:space="preserve"> and a </w:t>
      </w:r>
      <w:r w:rsidR="00A862A9" w:rsidRPr="00A862A9">
        <w:rPr>
          <w:b/>
        </w:rPr>
        <w:t>3</w:t>
      </w:r>
      <w:r w:rsidR="00A862A9" w:rsidRPr="00A862A9">
        <w:rPr>
          <w:b/>
          <w:vertAlign w:val="superscript"/>
        </w:rPr>
        <w:t>rd</w:t>
      </w:r>
      <w:r w:rsidR="00A862A9" w:rsidRPr="00A862A9">
        <w:rPr>
          <w:b/>
        </w:rPr>
        <w:t xml:space="preserve"> shift</w:t>
      </w:r>
      <w:r w:rsidR="00A862A9">
        <w:t xml:space="preserve"> (11:00pm to 7:30am)</w:t>
      </w:r>
      <w:r w:rsidRPr="00093E2E">
        <w:t xml:space="preserve"> Maintenance Technician</w:t>
      </w:r>
      <w:r w:rsidR="00663D77">
        <w:t>.</w:t>
      </w:r>
      <w:r w:rsidRPr="00093E2E">
        <w:t xml:space="preserve"> </w:t>
      </w:r>
      <w:r w:rsidR="006E6FAD" w:rsidRPr="00093E2E">
        <w:t xml:space="preserve">  </w:t>
      </w:r>
      <w:r w:rsidR="000A4438" w:rsidRPr="00093E2E">
        <w:t>Qualified applicants should possess the following:</w:t>
      </w:r>
    </w:p>
    <w:p w:rsidR="000A4438" w:rsidRPr="00093E2E" w:rsidRDefault="000A4438" w:rsidP="000A4438">
      <w:pPr>
        <w:pStyle w:val="ListParagraph"/>
        <w:numPr>
          <w:ilvl w:val="0"/>
          <w:numId w:val="1"/>
        </w:numPr>
      </w:pPr>
      <w:r w:rsidRPr="00093E2E">
        <w:t>Associate Degree in Industrial Maintenance</w:t>
      </w:r>
      <w:r w:rsidR="003E7D38" w:rsidRPr="00093E2E">
        <w:t xml:space="preserve"> or equivalent experience</w:t>
      </w:r>
    </w:p>
    <w:p w:rsidR="000C3D69" w:rsidRPr="00093E2E" w:rsidRDefault="007A3B5B" w:rsidP="000A4438">
      <w:pPr>
        <w:pStyle w:val="ListParagraph"/>
        <w:numPr>
          <w:ilvl w:val="0"/>
          <w:numId w:val="1"/>
        </w:numPr>
      </w:pPr>
      <w:r w:rsidRPr="00093E2E">
        <w:t xml:space="preserve">At least </w:t>
      </w:r>
      <w:r w:rsidR="000C3D69" w:rsidRPr="00093E2E">
        <w:t xml:space="preserve"> 2 years of experience in an industrial setting preferred</w:t>
      </w:r>
    </w:p>
    <w:p w:rsidR="000A4438" w:rsidRPr="00093E2E" w:rsidRDefault="000C3D69" w:rsidP="000A4438">
      <w:pPr>
        <w:pStyle w:val="ListParagraph"/>
        <w:numPr>
          <w:ilvl w:val="0"/>
          <w:numId w:val="1"/>
        </w:numPr>
      </w:pPr>
      <w:r w:rsidRPr="00093E2E">
        <w:t>Ability to troubleshoot and repair Programmable Logic Controls</w:t>
      </w:r>
      <w:r w:rsidR="000A4438" w:rsidRPr="00093E2E">
        <w:t xml:space="preserve">, electrical control circuits, </w:t>
      </w:r>
      <w:r w:rsidR="00EA32E4" w:rsidRPr="00093E2E">
        <w:t>h</w:t>
      </w:r>
      <w:r w:rsidR="000A4438" w:rsidRPr="00093E2E">
        <w:t>ydraulics, pneumatics</w:t>
      </w:r>
      <w:r w:rsidRPr="00093E2E">
        <w:t>, and mechanical systems</w:t>
      </w:r>
    </w:p>
    <w:p w:rsidR="000C3D69" w:rsidRPr="00093E2E" w:rsidRDefault="000C3D69" w:rsidP="000A4438">
      <w:pPr>
        <w:pStyle w:val="ListParagraph"/>
        <w:numPr>
          <w:ilvl w:val="0"/>
          <w:numId w:val="1"/>
        </w:numPr>
      </w:pPr>
      <w:r w:rsidRPr="00093E2E">
        <w:t>Ability to read and understand ladder logic diagrams and electrical schematics</w:t>
      </w:r>
    </w:p>
    <w:p w:rsidR="000A4438" w:rsidRPr="00093E2E" w:rsidRDefault="009C09FD" w:rsidP="000A4438">
      <w:pPr>
        <w:pStyle w:val="ListParagraph"/>
        <w:numPr>
          <w:ilvl w:val="0"/>
          <w:numId w:val="1"/>
        </w:numPr>
      </w:pPr>
      <w:r w:rsidRPr="00093E2E">
        <w:t>W</w:t>
      </w:r>
      <w:r w:rsidR="000A4438" w:rsidRPr="00093E2E">
        <w:t>orking knowledge of Microsoft Office</w:t>
      </w:r>
      <w:r w:rsidRPr="00093E2E">
        <w:t xml:space="preserve"> preferred</w:t>
      </w:r>
    </w:p>
    <w:p w:rsidR="000A4438" w:rsidRPr="00093E2E" w:rsidRDefault="000A4438" w:rsidP="000A4438">
      <w:pPr>
        <w:pStyle w:val="ListParagraph"/>
        <w:numPr>
          <w:ilvl w:val="0"/>
          <w:numId w:val="1"/>
        </w:numPr>
      </w:pPr>
      <w:r w:rsidRPr="00093E2E">
        <w:t>Ability to work overtime and flexible shifts as required</w:t>
      </w:r>
    </w:p>
    <w:p w:rsidR="00EA32E4" w:rsidRPr="00093E2E" w:rsidRDefault="000843BF" w:rsidP="000A4438">
      <w:pPr>
        <w:pStyle w:val="ListParagraph"/>
        <w:numPr>
          <w:ilvl w:val="0"/>
          <w:numId w:val="1"/>
        </w:numPr>
      </w:pPr>
      <w:r w:rsidRPr="00093E2E">
        <w:t>Ability</w:t>
      </w:r>
      <w:r w:rsidR="00EA32E4" w:rsidRPr="00093E2E">
        <w:t xml:space="preserve"> to work in</w:t>
      </w:r>
      <w:r w:rsidR="00B83940" w:rsidRPr="00093E2E">
        <w:t xml:space="preserve"> a</w:t>
      </w:r>
      <w:r w:rsidR="00EA32E4" w:rsidRPr="00093E2E">
        <w:t xml:space="preserve"> team environment</w:t>
      </w:r>
    </w:p>
    <w:p w:rsidR="0062212F" w:rsidRPr="00093E2E" w:rsidRDefault="0062212F" w:rsidP="000A4438">
      <w:pPr>
        <w:pStyle w:val="ListParagraph"/>
        <w:numPr>
          <w:ilvl w:val="0"/>
          <w:numId w:val="1"/>
        </w:numPr>
      </w:pPr>
      <w:bookmarkStart w:id="0" w:name="_GoBack"/>
      <w:r w:rsidRPr="00093E2E">
        <w:t>Ability to learn</w:t>
      </w:r>
      <w:r w:rsidR="001F3FD5" w:rsidRPr="00093E2E">
        <w:t xml:space="preserve"> and apply</w:t>
      </w:r>
      <w:r w:rsidRPr="00093E2E">
        <w:t xml:space="preserve"> root cause analysis </w:t>
      </w:r>
    </w:p>
    <w:bookmarkEnd w:id="0"/>
    <w:p w:rsidR="006C33E1" w:rsidRPr="00093E2E" w:rsidRDefault="00EA32E4" w:rsidP="00EA32E4">
      <w:r w:rsidRPr="00093E2E">
        <w:t xml:space="preserve">Fuel Total Systems offers an opportunity to be part of a new and growing company with </w:t>
      </w:r>
      <w:r w:rsidR="00F32A81" w:rsidRPr="00093E2E">
        <w:t>leading technology along with an excellent</w:t>
      </w:r>
      <w:r w:rsidRPr="00093E2E">
        <w:t xml:space="preserve"> wage and benefit package.</w:t>
      </w:r>
      <w:r w:rsidR="006C33E1" w:rsidRPr="00093E2E">
        <w:t xml:space="preserve">  </w:t>
      </w:r>
      <w:r w:rsidR="003B1C62">
        <w:t>P</w:t>
      </w:r>
      <w:r w:rsidR="006C33E1" w:rsidRPr="00093E2E">
        <w:t>ackage includes: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>Low cost</w:t>
      </w:r>
      <w:r w:rsidR="000F4B15">
        <w:t xml:space="preserve"> high</w:t>
      </w:r>
      <w:r w:rsidRPr="00093E2E">
        <w:t xml:space="preserve"> quality medical, dental, vision, prescription drug plans along with free short/ long term disability &amp; life insurance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>401K plan with 100% company match up to 3% of earnings with potential</w:t>
      </w:r>
      <w:r w:rsidR="00560308">
        <w:t xml:space="preserve"> </w:t>
      </w:r>
      <w:r w:rsidR="0029365A">
        <w:t>additional annual company contribution</w:t>
      </w:r>
      <w:r w:rsidR="00AA7DF4">
        <w:t xml:space="preserve"> as well as potential annual bonus.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>16 paid holidays</w:t>
      </w:r>
    </w:p>
    <w:p w:rsidR="006C33E1" w:rsidRPr="00093E2E" w:rsidRDefault="006C33E1" w:rsidP="006C33E1">
      <w:pPr>
        <w:pStyle w:val="ListParagraph"/>
        <w:numPr>
          <w:ilvl w:val="0"/>
          <w:numId w:val="2"/>
        </w:numPr>
      </w:pPr>
      <w:r w:rsidRPr="00093E2E">
        <w:t xml:space="preserve">Progressive </w:t>
      </w:r>
      <w:r w:rsidR="00225B09" w:rsidRPr="00093E2E">
        <w:t>PPL/vac</w:t>
      </w:r>
      <w:r w:rsidR="00F62BC3" w:rsidRPr="00093E2E">
        <w:t>a</w:t>
      </w:r>
      <w:r w:rsidR="00225B09" w:rsidRPr="00093E2E">
        <w:t>tion</w:t>
      </w:r>
      <w:r w:rsidRPr="00093E2E">
        <w:t xml:space="preserve"> program starting with 10 days 1</w:t>
      </w:r>
      <w:r w:rsidRPr="00093E2E">
        <w:rPr>
          <w:vertAlign w:val="superscript"/>
        </w:rPr>
        <w:t>st</w:t>
      </w:r>
      <w:r w:rsidRPr="00093E2E">
        <w:t xml:space="preserve"> year of employment up to 25 days as of 10</w:t>
      </w:r>
      <w:r w:rsidRPr="00093E2E">
        <w:rPr>
          <w:vertAlign w:val="superscript"/>
        </w:rPr>
        <w:t>th</w:t>
      </w:r>
      <w:r w:rsidRPr="00093E2E">
        <w:t xml:space="preserve"> year of employment</w:t>
      </w:r>
    </w:p>
    <w:p w:rsidR="00093E2E" w:rsidRPr="00093E2E" w:rsidRDefault="00F62BC3" w:rsidP="006C33E1">
      <w:pPr>
        <w:pStyle w:val="ListParagraph"/>
        <w:numPr>
          <w:ilvl w:val="0"/>
          <w:numId w:val="2"/>
        </w:numPr>
      </w:pPr>
      <w:r w:rsidRPr="00093E2E">
        <w:t xml:space="preserve">Pay based  on experience with current </w:t>
      </w:r>
      <w:r w:rsidR="0019358F">
        <w:t>pay scale of $</w:t>
      </w:r>
      <w:r w:rsidR="00FA50E2">
        <w:t>20.25</w:t>
      </w:r>
      <w:r w:rsidR="0019358F">
        <w:t xml:space="preserve"> to</w:t>
      </w:r>
      <w:r w:rsidRPr="00093E2E">
        <w:t xml:space="preserve"> $2</w:t>
      </w:r>
      <w:r w:rsidR="00FA50E2">
        <w:t>6.65</w:t>
      </w:r>
      <w:r w:rsidRPr="00093E2E">
        <w:t xml:space="preserve"> per hour plus $.35 per hour shift differential with scheduled increases on 6 month increments </w:t>
      </w:r>
    </w:p>
    <w:p w:rsidR="00EA32E4" w:rsidRPr="00093E2E" w:rsidRDefault="00EA32E4" w:rsidP="00EA32E4">
      <w:r w:rsidRPr="00093E2E">
        <w:t xml:space="preserve">  If interested please send resume to:</w:t>
      </w:r>
    </w:p>
    <w:p w:rsidR="00EA32E4" w:rsidRPr="00093E2E" w:rsidRDefault="00EA32E4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>Fuel Total Systems</w:t>
      </w:r>
    </w:p>
    <w:p w:rsidR="00EA32E4" w:rsidRPr="00093E2E" w:rsidRDefault="00EA32E4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 xml:space="preserve">535 Corporate </w:t>
      </w:r>
      <w:proofErr w:type="gramStart"/>
      <w:r w:rsidRPr="00093E2E">
        <w:t>Drive</w:t>
      </w:r>
      <w:proofErr w:type="gramEnd"/>
    </w:p>
    <w:p w:rsidR="000329DF" w:rsidRPr="00093E2E" w:rsidRDefault="000329DF" w:rsidP="000329DF">
      <w:pPr>
        <w:spacing w:after="0" w:line="240" w:lineRule="auto"/>
      </w:pPr>
      <w:r w:rsidRPr="00093E2E">
        <w:tab/>
      </w:r>
      <w:r w:rsidRPr="00093E2E">
        <w:tab/>
      </w:r>
      <w:r w:rsidRPr="00093E2E">
        <w:tab/>
      </w:r>
      <w:r w:rsidRPr="00093E2E">
        <w:tab/>
      </w:r>
      <w:r w:rsidRPr="00093E2E">
        <w:tab/>
        <w:t>Lebanon, KY  40033</w:t>
      </w:r>
    </w:p>
    <w:p w:rsidR="0062212F" w:rsidRDefault="0062212F" w:rsidP="00032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Attn:  Mike Correro</w:t>
      </w:r>
    </w:p>
    <w:p w:rsidR="000329DF" w:rsidRDefault="000329DF" w:rsidP="000329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Email: </w:t>
      </w:r>
      <w:hyperlink r:id="rId7" w:history="1">
        <w:r w:rsidRPr="009125A5">
          <w:rPr>
            <w:rStyle w:val="Hyperlink"/>
            <w:sz w:val="24"/>
            <w:szCs w:val="24"/>
          </w:rPr>
          <w:t>Michael.Correro@fueltotalsystems.com</w:t>
        </w:r>
      </w:hyperlink>
    </w:p>
    <w:p w:rsidR="00EA32E4" w:rsidRPr="00EA32E4" w:rsidRDefault="000329DF" w:rsidP="00405D0C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Equal Opportunity Employer</w:t>
      </w:r>
    </w:p>
    <w:sectPr w:rsidR="00EA32E4" w:rsidRPr="00EA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9BA"/>
    <w:multiLevelType w:val="hybridMultilevel"/>
    <w:tmpl w:val="BE7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71B"/>
    <w:multiLevelType w:val="hybridMultilevel"/>
    <w:tmpl w:val="C820F6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C"/>
    <w:rsid w:val="000329DF"/>
    <w:rsid w:val="000843BF"/>
    <w:rsid w:val="00093E2E"/>
    <w:rsid w:val="000A32D1"/>
    <w:rsid w:val="000A4438"/>
    <w:rsid w:val="000C3D69"/>
    <w:rsid w:val="000F4B15"/>
    <w:rsid w:val="0018208C"/>
    <w:rsid w:val="0019358F"/>
    <w:rsid w:val="001F3FD5"/>
    <w:rsid w:val="00225B09"/>
    <w:rsid w:val="00274B3E"/>
    <w:rsid w:val="0029365A"/>
    <w:rsid w:val="003B1C62"/>
    <w:rsid w:val="003E7D38"/>
    <w:rsid w:val="00405D0C"/>
    <w:rsid w:val="00454809"/>
    <w:rsid w:val="00495FC8"/>
    <w:rsid w:val="00560308"/>
    <w:rsid w:val="005B017C"/>
    <w:rsid w:val="005E797A"/>
    <w:rsid w:val="005F2BB9"/>
    <w:rsid w:val="0062212F"/>
    <w:rsid w:val="00663D77"/>
    <w:rsid w:val="006C33E1"/>
    <w:rsid w:val="006E6FAD"/>
    <w:rsid w:val="007203E4"/>
    <w:rsid w:val="00740EC6"/>
    <w:rsid w:val="007A3B5B"/>
    <w:rsid w:val="0089410D"/>
    <w:rsid w:val="009C09FD"/>
    <w:rsid w:val="009C3E16"/>
    <w:rsid w:val="00A862A9"/>
    <w:rsid w:val="00A87011"/>
    <w:rsid w:val="00AA7DF4"/>
    <w:rsid w:val="00AF5B52"/>
    <w:rsid w:val="00B519B7"/>
    <w:rsid w:val="00B83940"/>
    <w:rsid w:val="00D20280"/>
    <w:rsid w:val="00E043D3"/>
    <w:rsid w:val="00EA32E4"/>
    <w:rsid w:val="00EC7B4B"/>
    <w:rsid w:val="00F32A81"/>
    <w:rsid w:val="00F62BC3"/>
    <w:rsid w:val="00FA50E2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Correro@fueltotal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Correro Michael</dc:creator>
  <cp:lastModifiedBy>Correro Michael</cp:lastModifiedBy>
  <cp:revision>8</cp:revision>
  <cp:lastPrinted>2017-08-02T18:36:00Z</cp:lastPrinted>
  <dcterms:created xsi:type="dcterms:W3CDTF">2015-12-22T20:13:00Z</dcterms:created>
  <dcterms:modified xsi:type="dcterms:W3CDTF">2017-08-02T19:02:00Z</dcterms:modified>
</cp:coreProperties>
</file>