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4A" w:rsidRDefault="00EA358B" w:rsidP="00526E92">
      <w:r w:rsidRPr="00351249">
        <w:rPr>
          <w:noProof/>
          <w:sz w:val="21"/>
          <w:lang w:eastAsia="es-MX"/>
        </w:rPr>
        <w:drawing>
          <wp:inline distT="0" distB="0" distL="0" distR="0" wp14:anchorId="5412D18D" wp14:editId="70FDF865">
            <wp:extent cx="5612130" cy="339648"/>
            <wp:effectExtent l="171450" t="171450" r="369570" b="365760"/>
            <wp:docPr id="86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18AF">
        <w:rPr>
          <w:rFonts w:ascii="Times New Roman"/>
          <w:noProof/>
          <w:position w:val="2"/>
          <w:sz w:val="20"/>
          <w:lang w:eastAsia="es-MX"/>
        </w:rPr>
        <w:t xml:space="preserve">           </w:t>
      </w:r>
      <w:r>
        <w:rPr>
          <w:rFonts w:ascii="Times New Roman"/>
          <w:noProof/>
          <w:position w:val="2"/>
          <w:sz w:val="20"/>
          <w:lang w:eastAsia="es-MX"/>
        </w:rPr>
        <w:drawing>
          <wp:inline distT="0" distB="0" distL="0" distR="0" wp14:anchorId="5A2F234A" wp14:editId="5D69BD99">
            <wp:extent cx="2231556" cy="577500"/>
            <wp:effectExtent l="0" t="0" r="0" b="0"/>
            <wp:docPr id="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55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506">
        <w:rPr>
          <w:noProof/>
          <w:lang w:eastAsia="es-MX"/>
        </w:rPr>
        <w:t xml:space="preserve">                      </w:t>
      </w:r>
      <w:r>
        <w:rPr>
          <w:noProof/>
          <w:lang w:eastAsia="es-MX"/>
        </w:rPr>
        <w:drawing>
          <wp:inline distT="0" distB="0" distL="0" distR="0" wp14:anchorId="3C9B901E" wp14:editId="36F49A34">
            <wp:extent cx="738959" cy="825690"/>
            <wp:effectExtent l="0" t="0" r="4445" b="0"/>
            <wp:docPr id="3" name="Imagen 3" descr="Resultado de imagen para logo del ayuntamiento de tonila jal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del ayuntamiento de tonila jalis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0" cy="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     </w:t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12504D05" wp14:editId="2DA782A9">
            <wp:extent cx="1241946" cy="735775"/>
            <wp:effectExtent l="0" t="0" r="0" b="7620"/>
            <wp:docPr id="38" name="Imagen 38" descr="C:\Users\Guadalupe H\Downloads\LOGO INSTITUTO DE LA 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dalupe H\Downloads\LOGO INSTITUTO DE LA MUJ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06" cy="7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06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</w:t>
      </w:r>
    </w:p>
    <w:p w:rsidR="00EA358B" w:rsidRDefault="00EA358B"/>
    <w:p w:rsidR="00EA358B" w:rsidRDefault="00EA358B"/>
    <w:p w:rsidR="00EA358B" w:rsidRDefault="00EA358B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  <w:r w:rsidRPr="00F94FAE">
        <w:rPr>
          <w:rFonts w:ascii="Arial" w:hAnsi="Arial" w:cs="Arial"/>
          <w:b/>
          <w:i/>
          <w:color w:val="7030A0"/>
          <w:sz w:val="44"/>
          <w:szCs w:val="44"/>
        </w:rPr>
        <w:t>Actividad</w:t>
      </w:r>
    </w:p>
    <w:p w:rsidR="00A70506" w:rsidRPr="00D56926" w:rsidRDefault="00A70506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>12 horas</w:t>
      </w:r>
      <w:r>
        <w:rPr>
          <w:rFonts w:ascii="Arial" w:hAnsi="Arial" w:cs="Arial"/>
          <w:i/>
          <w:sz w:val="44"/>
          <w:szCs w:val="44"/>
        </w:rPr>
        <w:t xml:space="preserve"> de Asesoría Presencial Especializada</w:t>
      </w:r>
    </w:p>
    <w:p w:rsidR="00BC789D" w:rsidRDefault="00BC789D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EA358B" w:rsidRDefault="00EA358B" w:rsidP="00E318AF">
      <w:pPr>
        <w:pStyle w:val="Textoindependiente"/>
        <w:ind w:left="1134" w:right="934" w:hanging="141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 xml:space="preserve"> </w:t>
      </w:r>
      <w:r>
        <w:rPr>
          <w:rFonts w:ascii="Arial" w:hAnsi="Arial" w:cs="Arial"/>
          <w:i/>
          <w:sz w:val="44"/>
          <w:szCs w:val="44"/>
        </w:rPr>
        <w:t xml:space="preserve">Agenda de Desarrollo Municipal </w:t>
      </w:r>
    </w:p>
    <w:p w:rsidR="00BC789D" w:rsidRDefault="00BC789D" w:rsidP="00E318AF">
      <w:pPr>
        <w:pStyle w:val="Textoindependiente"/>
        <w:ind w:left="1134" w:right="934" w:hanging="141"/>
        <w:jc w:val="center"/>
        <w:rPr>
          <w:rFonts w:ascii="Arial" w:hAnsi="Arial" w:cs="Arial"/>
          <w:i/>
          <w:sz w:val="44"/>
          <w:szCs w:val="44"/>
        </w:rPr>
      </w:pPr>
    </w:p>
    <w:p w:rsidR="00A70506" w:rsidRDefault="00A70506" w:rsidP="00526E92">
      <w:pPr>
        <w:pStyle w:val="Textoindependiente"/>
        <w:rPr>
          <w:rFonts w:ascii="Arial" w:hAnsi="Arial" w:cs="Arial"/>
          <w:i/>
          <w:sz w:val="44"/>
          <w:szCs w:val="44"/>
        </w:rPr>
      </w:pPr>
    </w:p>
    <w:p w:rsidR="00EA358B" w:rsidRPr="00526E92" w:rsidRDefault="00F7316B" w:rsidP="00E318AF">
      <w:pPr>
        <w:pStyle w:val="Textoindependiente"/>
        <w:ind w:left="1134" w:right="934"/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23 de Junio</w:t>
      </w:r>
      <w:r w:rsidR="00DC3540">
        <w:rPr>
          <w:rFonts w:ascii="Arial" w:hAnsi="Arial" w:cs="Arial"/>
          <w:i/>
          <w:sz w:val="28"/>
          <w:szCs w:val="28"/>
        </w:rPr>
        <w:t>, 20 Agosto, 26 septiembre y 30 octubre</w:t>
      </w:r>
      <w:r w:rsidR="00EA358B" w:rsidRPr="00526E92">
        <w:rPr>
          <w:rFonts w:ascii="Arial" w:hAnsi="Arial" w:cs="Arial"/>
          <w:i/>
          <w:sz w:val="28"/>
          <w:szCs w:val="28"/>
        </w:rPr>
        <w:t xml:space="preserve"> del 2019</w:t>
      </w:r>
    </w:p>
    <w:p w:rsidR="00EA358B" w:rsidRPr="007325BD" w:rsidRDefault="00EA358B" w:rsidP="00E318AF">
      <w:pPr>
        <w:pStyle w:val="Textoindependiente"/>
        <w:spacing w:before="59" w:line="256" w:lineRule="auto"/>
        <w:ind w:left="851" w:right="934"/>
        <w:jc w:val="both"/>
        <w:rPr>
          <w:sz w:val="22"/>
          <w:szCs w:val="22"/>
        </w:rPr>
      </w:pPr>
      <w:r w:rsidRPr="00C472A3">
        <w:rPr>
          <w:color w:val="6F2F9F"/>
          <w:sz w:val="22"/>
          <w:szCs w:val="22"/>
        </w:rPr>
        <w:t>“Este producto es generado con recursos del Programa de Fortalecimiento a la Transversalidad de la Perspectiva de Género. Empero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Instituto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Nacional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Mujeres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necesariamente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comparte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puntos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vista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expresados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por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(los)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autoras(es) del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presente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trabajo”.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"Este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público,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ajeno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cualquier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partido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político.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Queda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prohibido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uso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para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fines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distintos a los establecidos en el</w:t>
      </w:r>
      <w:r w:rsidRPr="00C472A3">
        <w:rPr>
          <w:color w:val="6F2F9F"/>
          <w:spacing w:val="-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Programa"</w:t>
      </w:r>
    </w:p>
    <w:p w:rsidR="00EA358B" w:rsidRDefault="00E318AF">
      <w:r>
        <w:rPr>
          <w:noProof/>
          <w:sz w:val="21"/>
          <w:lang w:eastAsia="es-MX"/>
        </w:rPr>
        <w:t xml:space="preserve">   </w:t>
      </w:r>
      <w:r w:rsidR="00526E92">
        <w:rPr>
          <w:noProof/>
          <w:sz w:val="21"/>
          <w:lang w:eastAsia="es-MX"/>
        </w:rPr>
        <w:t xml:space="preserve">          </w:t>
      </w:r>
      <w:r>
        <w:rPr>
          <w:noProof/>
          <w:sz w:val="21"/>
          <w:lang w:eastAsia="es-MX"/>
        </w:rPr>
        <w:t xml:space="preserve">  </w:t>
      </w:r>
      <w:r w:rsidR="00A70506" w:rsidRPr="00351249">
        <w:rPr>
          <w:noProof/>
          <w:sz w:val="21"/>
          <w:lang w:eastAsia="es-MX"/>
        </w:rPr>
        <w:drawing>
          <wp:inline distT="0" distB="0" distL="0" distR="0" wp14:anchorId="06A5B258" wp14:editId="1DB7837B">
            <wp:extent cx="5612130" cy="339090"/>
            <wp:effectExtent l="171450" t="171450" r="388620" b="365760"/>
            <wp:docPr id="4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A358B" w:rsidRPr="00A70506" w:rsidRDefault="00BC789D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</w:t>
      </w:r>
      <w:r w:rsidR="00EA358B" w:rsidRPr="00A555AF">
        <w:rPr>
          <w:rFonts w:ascii="Arial" w:hAnsi="Arial" w:cs="Arial"/>
          <w:b/>
          <w:sz w:val="28"/>
          <w:szCs w:val="28"/>
        </w:rPr>
        <w:t>NDICE</w:t>
      </w:r>
    </w:p>
    <w:p w:rsidR="00EA358B" w:rsidRPr="007B4C1B" w:rsidRDefault="00EA358B" w:rsidP="00EA358B">
      <w:pPr>
        <w:spacing w:line="256" w:lineRule="auto"/>
        <w:jc w:val="both"/>
        <w:rPr>
          <w:rFonts w:ascii="Arial" w:hAnsi="Arial" w:cs="Arial"/>
          <w:sz w:val="28"/>
          <w:szCs w:val="28"/>
        </w:rPr>
      </w:pPr>
    </w:p>
    <w:p w:rsidR="00EA358B" w:rsidRDefault="00E318AF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26E92">
        <w:rPr>
          <w:rFonts w:ascii="Arial" w:hAnsi="Arial" w:cs="Arial"/>
          <w:sz w:val="28"/>
          <w:szCs w:val="28"/>
        </w:rPr>
        <w:t>Introducción……</w:t>
      </w:r>
      <w:r w:rsidR="00EA358B">
        <w:rPr>
          <w:rFonts w:ascii="Arial" w:hAnsi="Arial" w:cs="Arial"/>
          <w:sz w:val="28"/>
          <w:szCs w:val="28"/>
        </w:rPr>
        <w:t>……………………</w:t>
      </w:r>
      <w:r w:rsidR="00526E92">
        <w:rPr>
          <w:rFonts w:ascii="Arial" w:hAnsi="Arial" w:cs="Arial"/>
          <w:sz w:val="28"/>
          <w:szCs w:val="28"/>
        </w:rPr>
        <w:t>…………………..3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>Ca</w:t>
      </w:r>
      <w:r w:rsidR="00526E92">
        <w:rPr>
          <w:rFonts w:ascii="Arial" w:hAnsi="Arial" w:cs="Arial"/>
          <w:sz w:val="28"/>
          <w:szCs w:val="28"/>
        </w:rPr>
        <w:t>rta Descriptiva ………………………………</w:t>
      </w:r>
      <w:r w:rsidRPr="007B4C1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….4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Evidencia </w:t>
      </w:r>
      <w:r w:rsidR="00526E92">
        <w:rPr>
          <w:rFonts w:ascii="Arial" w:hAnsi="Arial" w:cs="Arial"/>
          <w:sz w:val="28"/>
          <w:szCs w:val="28"/>
        </w:rPr>
        <w:t>fotográfica …………………………..</w:t>
      </w:r>
      <w:r w:rsidRPr="007B4C1B">
        <w:rPr>
          <w:rFonts w:ascii="Arial" w:hAnsi="Arial" w:cs="Arial"/>
          <w:sz w:val="28"/>
          <w:szCs w:val="28"/>
        </w:rPr>
        <w:t>……</w:t>
      </w:r>
      <w:r w:rsidR="00DC3540">
        <w:rPr>
          <w:rFonts w:ascii="Arial" w:hAnsi="Arial" w:cs="Arial"/>
          <w:sz w:val="28"/>
          <w:szCs w:val="28"/>
        </w:rPr>
        <w:t>…8</w:t>
      </w:r>
    </w:p>
    <w:p w:rsidR="00EA358B" w:rsidRPr="007B4C1B" w:rsidRDefault="00526E92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Listas de Asistencia ………………</w:t>
      </w:r>
      <w:r w:rsidR="00DC3540">
        <w:rPr>
          <w:rFonts w:ascii="Arial" w:hAnsi="Arial" w:cs="Arial"/>
          <w:sz w:val="28"/>
          <w:szCs w:val="28"/>
        </w:rPr>
        <w:t xml:space="preserve">……… </w:t>
      </w:r>
      <w:r w:rsidR="00EA358B" w:rsidRPr="007B4C1B">
        <w:rPr>
          <w:rFonts w:ascii="Arial" w:hAnsi="Arial" w:cs="Arial"/>
          <w:sz w:val="28"/>
          <w:szCs w:val="28"/>
        </w:rPr>
        <w:t>………</w:t>
      </w:r>
      <w:r w:rsidR="00DC3540">
        <w:rPr>
          <w:rFonts w:ascii="Arial" w:hAnsi="Arial" w:cs="Arial"/>
          <w:sz w:val="28"/>
          <w:szCs w:val="28"/>
        </w:rPr>
        <w:t>….13</w:t>
      </w:r>
    </w:p>
    <w:p w:rsidR="00EA358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Material de </w:t>
      </w:r>
      <w:r w:rsidR="00F7316B">
        <w:rPr>
          <w:rFonts w:ascii="Arial" w:hAnsi="Arial" w:cs="Arial"/>
          <w:sz w:val="28"/>
          <w:szCs w:val="28"/>
        </w:rPr>
        <w:t>trabajo</w:t>
      </w:r>
      <w:r w:rsidR="00526E92">
        <w:rPr>
          <w:rFonts w:ascii="Arial" w:hAnsi="Arial" w:cs="Arial"/>
          <w:sz w:val="28"/>
          <w:szCs w:val="28"/>
        </w:rPr>
        <w:t xml:space="preserve"> ………………</w:t>
      </w:r>
      <w:r w:rsidR="00F7316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..…………</w:t>
      </w:r>
      <w:r w:rsidR="00DC3540">
        <w:rPr>
          <w:rFonts w:ascii="Arial" w:hAnsi="Arial" w:cs="Arial"/>
          <w:sz w:val="28"/>
          <w:szCs w:val="28"/>
        </w:rPr>
        <w:t>..…15</w:t>
      </w:r>
    </w:p>
    <w:p w:rsidR="00DC3540" w:rsidRPr="00A70506" w:rsidRDefault="00DC3540" w:rsidP="00DC3540">
      <w:pPr>
        <w:pStyle w:val="Prrafodelista"/>
        <w:spacing w:line="480" w:lineRule="auto"/>
        <w:ind w:left="2124" w:firstLine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Minutas de asesorías.</w:t>
      </w:r>
    </w:p>
    <w:p w:rsidR="00EA358B" w:rsidRDefault="00EA358B" w:rsidP="00DC3540">
      <w:pPr>
        <w:ind w:left="1188"/>
      </w:pPr>
    </w:p>
    <w:p w:rsidR="00EA358B" w:rsidRDefault="00EA358B"/>
    <w:p w:rsidR="00EA358B" w:rsidRDefault="00EA358B" w:rsidP="00E318AF">
      <w:pPr>
        <w:ind w:left="567"/>
      </w:pPr>
    </w:p>
    <w:p w:rsidR="00EA358B" w:rsidRDefault="00EA358B"/>
    <w:p w:rsidR="00EA358B" w:rsidRDefault="00EA358B"/>
    <w:p w:rsidR="00EA358B" w:rsidRDefault="00EA358B"/>
    <w:p w:rsidR="00EA358B" w:rsidRDefault="00EA358B"/>
    <w:p w:rsidR="00A70506" w:rsidRDefault="00A70506"/>
    <w:p w:rsidR="00A70506" w:rsidRDefault="00A70506"/>
    <w:p w:rsidR="00A70506" w:rsidRDefault="00A70506"/>
    <w:p w:rsidR="00A70506" w:rsidRDefault="00A70506"/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EA358B" w:rsidRPr="00A555AF" w:rsidRDefault="00EA358B" w:rsidP="00E318AF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A555AF">
        <w:rPr>
          <w:b/>
          <w:sz w:val="24"/>
          <w:szCs w:val="24"/>
        </w:rPr>
        <w:t>INTRODUCCIÓN</w:t>
      </w:r>
    </w:p>
    <w:p w:rsidR="00EA358B" w:rsidRDefault="00EA358B" w:rsidP="00EA358B">
      <w:pPr>
        <w:pStyle w:val="Prrafodelista"/>
        <w:spacing w:line="243" w:lineRule="exact"/>
        <w:ind w:left="1080" w:firstLine="0"/>
        <w:rPr>
          <w:sz w:val="20"/>
        </w:rPr>
      </w:pPr>
    </w:p>
    <w:p w:rsidR="00F7316B" w:rsidRDefault="00A70506" w:rsidP="00E318AF">
      <w:pPr>
        <w:spacing w:before="240" w:line="360" w:lineRule="auto"/>
        <w:ind w:left="1410"/>
        <w:jc w:val="both"/>
      </w:pPr>
      <w:r>
        <w:rPr>
          <w:rFonts w:ascii="Arial" w:hAnsi="Arial" w:cs="Arial"/>
          <w:sz w:val="24"/>
          <w:szCs w:val="24"/>
        </w:rPr>
        <w:t>En cumplimiento a la meta MII_2_19 Elaborar Agenda de Desarrollo Municipal para el Avance de las Mujeres en lo Local, actividad A2-19-Mod II Asesoría presencial especializada 12 horas, se acordó con la Directora de Instituto de las Mujeres de Tonila, dividir las 12 horas en as</w:t>
      </w:r>
      <w:r w:rsidR="00BC789D">
        <w:rPr>
          <w:rFonts w:ascii="Arial" w:hAnsi="Arial" w:cs="Arial"/>
          <w:sz w:val="24"/>
          <w:szCs w:val="24"/>
        </w:rPr>
        <w:t>esorías de 3 horas cada una</w:t>
      </w:r>
      <w:r>
        <w:rPr>
          <w:rFonts w:ascii="Arial" w:hAnsi="Arial" w:cs="Arial"/>
          <w:sz w:val="24"/>
          <w:szCs w:val="24"/>
        </w:rPr>
        <w:t>.</w:t>
      </w:r>
      <w:r w:rsidR="00F7316B" w:rsidRPr="00F7316B">
        <w:t xml:space="preserve"> </w:t>
      </w:r>
    </w:p>
    <w:p w:rsidR="00EA358B" w:rsidRDefault="00F7316B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 w:rsidRPr="000A5AFB">
        <w:rPr>
          <w:rFonts w:ascii="Arial" w:hAnsi="Arial" w:cs="Arial"/>
          <w:sz w:val="24"/>
          <w:szCs w:val="24"/>
        </w:rPr>
        <w:t>Las asesorías se realizaron en las Instalaciones del Instituto de las Mujeres de Tonila</w:t>
      </w:r>
      <w:r w:rsidR="000A5AFB" w:rsidRPr="000A5AFB">
        <w:rPr>
          <w:rFonts w:ascii="Arial" w:hAnsi="Arial" w:cs="Arial"/>
          <w:sz w:val="24"/>
          <w:szCs w:val="24"/>
        </w:rPr>
        <w:t xml:space="preserve">, los días 23 de junio, 20 de Agosto, 26 de septiembre y 30 de Octubre, </w:t>
      </w:r>
      <w:r w:rsidRPr="000A5AFB">
        <w:rPr>
          <w:rFonts w:ascii="Arial" w:hAnsi="Arial" w:cs="Arial"/>
          <w:sz w:val="24"/>
          <w:szCs w:val="24"/>
        </w:rPr>
        <w:t xml:space="preserve"> con un hora</w:t>
      </w:r>
      <w:r w:rsidRPr="000A5AFB">
        <w:rPr>
          <w:rFonts w:ascii="Arial" w:hAnsi="Arial" w:cs="Arial"/>
          <w:sz w:val="24"/>
          <w:szCs w:val="24"/>
        </w:rPr>
        <w:t>rio de las 9:00 a las 12:00 horas</w:t>
      </w:r>
      <w:r w:rsidR="000A5AFB">
        <w:rPr>
          <w:rFonts w:ascii="Arial" w:hAnsi="Arial" w:cs="Arial"/>
          <w:sz w:val="24"/>
          <w:szCs w:val="24"/>
        </w:rPr>
        <w:t>.</w:t>
      </w:r>
    </w:p>
    <w:p w:rsidR="000A5AFB" w:rsidRDefault="000A5AFB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las sesiones se realizó la agenda de las capacitaciones y las mesas de trabajo, se evaluaron los avances de la meta, </w:t>
      </w:r>
      <w:r w:rsidR="00E466A2">
        <w:rPr>
          <w:rFonts w:ascii="Arial" w:hAnsi="Arial" w:cs="Arial"/>
          <w:sz w:val="24"/>
          <w:szCs w:val="24"/>
        </w:rPr>
        <w:t xml:space="preserve">se recabaron las evidencias, </w:t>
      </w:r>
      <w:r>
        <w:rPr>
          <w:rFonts w:ascii="Arial" w:hAnsi="Arial" w:cs="Arial"/>
          <w:sz w:val="24"/>
          <w:szCs w:val="24"/>
        </w:rPr>
        <w:t>se concluyó con la sistematización.</w:t>
      </w:r>
    </w:p>
    <w:p w:rsidR="00E466A2" w:rsidRPr="000A5AFB" w:rsidRDefault="00E466A2" w:rsidP="00E318AF">
      <w:pPr>
        <w:spacing w:before="240" w:line="360" w:lineRule="auto"/>
        <w:ind w:left="14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cada sesión se realizó una minuta de trabajo la cual detalla las actividades realizadas, misma que se anexa en el apartado de material de trabajo.</w:t>
      </w:r>
    </w:p>
    <w:p w:rsidR="00EA358B" w:rsidRDefault="00F7316B">
      <w:r>
        <w:tab/>
      </w:r>
      <w:r>
        <w:tab/>
      </w:r>
    </w:p>
    <w:p w:rsidR="00526E92" w:rsidRDefault="00526E92"/>
    <w:p w:rsidR="00526E92" w:rsidRDefault="00526E92"/>
    <w:p w:rsidR="00526E92" w:rsidRDefault="00526E92"/>
    <w:p w:rsidR="00526E92" w:rsidRDefault="00526E92"/>
    <w:p w:rsidR="00526E92" w:rsidRDefault="00526E92"/>
    <w:p w:rsidR="00526E92" w:rsidRDefault="00526E92"/>
    <w:p w:rsidR="00734FBF" w:rsidRDefault="00734FBF"/>
    <w:p w:rsidR="00BC789D" w:rsidRDefault="00BC789D"/>
    <w:p w:rsidR="00526E92" w:rsidRDefault="00526E92"/>
    <w:p w:rsidR="00EA358B" w:rsidRDefault="00EA358B" w:rsidP="00E47A04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D34024">
        <w:rPr>
          <w:b/>
          <w:sz w:val="24"/>
          <w:szCs w:val="24"/>
        </w:rPr>
        <w:t>CARTA</w:t>
      </w:r>
      <w:r w:rsidR="00E466A2">
        <w:rPr>
          <w:b/>
          <w:sz w:val="24"/>
          <w:szCs w:val="24"/>
        </w:rPr>
        <w:t>S</w:t>
      </w:r>
      <w:r w:rsidRPr="00D34024">
        <w:rPr>
          <w:b/>
          <w:sz w:val="24"/>
          <w:szCs w:val="24"/>
        </w:rPr>
        <w:t xml:space="preserve"> DESCRIPTIVA</w:t>
      </w:r>
      <w:r w:rsidR="00E466A2">
        <w:rPr>
          <w:b/>
          <w:sz w:val="24"/>
          <w:szCs w:val="24"/>
        </w:rPr>
        <w:t xml:space="preserve">S </w:t>
      </w:r>
    </w:p>
    <w:p w:rsidR="00EA358B" w:rsidRDefault="00EA358B" w:rsidP="00EA358B">
      <w:pPr>
        <w:spacing w:line="243" w:lineRule="exact"/>
        <w:rPr>
          <w:sz w:val="20"/>
        </w:rPr>
      </w:pPr>
    </w:p>
    <w:p w:rsidR="00EA358B" w:rsidRPr="00E466A2" w:rsidRDefault="00E466A2" w:rsidP="00E466A2">
      <w:pPr>
        <w:spacing w:line="243" w:lineRule="exact"/>
        <w:jc w:val="center"/>
        <w:rPr>
          <w:b/>
          <w:sz w:val="20"/>
        </w:rPr>
      </w:pPr>
      <w:r w:rsidRPr="00E466A2">
        <w:rPr>
          <w:b/>
          <w:sz w:val="20"/>
        </w:rPr>
        <w:t>SESIÓN 1</w:t>
      </w: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A70506" w:rsidRDefault="00EA358B" w:rsidP="009A4819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</w:t>
            </w:r>
            <w:r w:rsidR="00A70506">
              <w:rPr>
                <w:b/>
                <w:w w:val="125"/>
                <w:sz w:val="20"/>
              </w:rPr>
              <w:t xml:space="preserve">                    </w:t>
            </w:r>
            <w:r>
              <w:rPr>
                <w:b/>
                <w:w w:val="125"/>
                <w:sz w:val="20"/>
              </w:rPr>
              <w:t xml:space="preserve">  </w:t>
            </w:r>
            <w:r w:rsidR="00A70506">
              <w:rPr>
                <w:b/>
                <w:w w:val="125"/>
                <w:sz w:val="20"/>
              </w:rPr>
              <w:t xml:space="preserve">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A358B" w:rsidRPr="004C0D17" w:rsidRDefault="00A70506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</w:t>
            </w:r>
            <w:r w:rsidR="00EA358B">
              <w:rPr>
                <w:w w:val="125"/>
                <w:sz w:val="20"/>
              </w:rPr>
              <w:t>Agenda de Desarrollo Municipal</w:t>
            </w:r>
            <w:r>
              <w:rPr>
                <w:w w:val="125"/>
                <w:sz w:val="20"/>
              </w:rPr>
              <w:t xml:space="preserve"> para el Avance de las Mujeres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A358B" w:rsidRPr="006457D9" w:rsidRDefault="00EA358B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>
              <w:rPr>
                <w:sz w:val="20"/>
              </w:rPr>
              <w:t>23 de Julio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A358B" w:rsidRDefault="00EA358B" w:rsidP="00EA358B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FA0C35" w:rsidRDefault="00EA358B" w:rsidP="009A4819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A358B" w:rsidTr="00E05B6C">
        <w:tc>
          <w:tcPr>
            <w:tcW w:w="8930" w:type="dxa"/>
          </w:tcPr>
          <w:p w:rsidR="00EA358B" w:rsidRPr="004C0D17" w:rsidRDefault="00A70506" w:rsidP="009A4819">
            <w:pPr>
              <w:pStyle w:val="Textoindependiente"/>
              <w:spacing w:before="5"/>
              <w:jc w:val="both"/>
            </w:pPr>
            <w:r>
              <w:t xml:space="preserve">Brindar asesoría técnica y </w:t>
            </w:r>
            <w:r w:rsidR="007B5E07">
              <w:t>práctica</w:t>
            </w:r>
            <w:r>
              <w:t xml:space="preserve"> en la correcta ejecución de las actividades de la meta, para la elaboración de la Agenda de Desarrollo Municipal para el Avance de las Mujeres en lo Local.</w:t>
            </w:r>
          </w:p>
        </w:tc>
      </w:tr>
    </w:tbl>
    <w:p w:rsidR="00EA358B" w:rsidRDefault="00EA358B" w:rsidP="00EA358B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4C0D17" w:rsidRDefault="00EA358B" w:rsidP="009A4819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A358B" w:rsidRPr="004C0D17" w:rsidTr="00E05B6C">
        <w:tc>
          <w:tcPr>
            <w:tcW w:w="8930" w:type="dxa"/>
          </w:tcPr>
          <w:p w:rsidR="00EA358B" w:rsidRPr="004C0D17" w:rsidRDefault="007B5E07" w:rsidP="009A4819">
            <w:pPr>
              <w:pStyle w:val="Textoindependiente"/>
              <w:spacing w:before="5"/>
            </w:pPr>
            <w:r>
              <w:t>Directora</w:t>
            </w:r>
            <w:r w:rsidR="00A70506">
              <w:t xml:space="preserve"> del Instituto Municipal de las Mujeres de Tonila, Jalisco</w:t>
            </w:r>
            <w:r w:rsidR="00EA358B">
              <w:t xml:space="preserve"> </w:t>
            </w:r>
            <w:r>
              <w:t xml:space="preserve">y </w:t>
            </w:r>
            <w:r w:rsidR="003F2F45">
              <w:t xml:space="preserve">la </w:t>
            </w:r>
            <w:r>
              <w:t>asesora</w:t>
            </w:r>
            <w:r w:rsidR="003F2F45">
              <w:t xml:space="preserve"> de la meta</w:t>
            </w:r>
            <w:r>
              <w:t>.</w:t>
            </w:r>
          </w:p>
        </w:tc>
      </w:tr>
    </w:tbl>
    <w:p w:rsidR="00EA358B" w:rsidRDefault="00EA358B" w:rsidP="00EA358B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EA358B" w:rsidTr="00E05B6C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EA358B" w:rsidTr="00E05B6C">
        <w:trPr>
          <w:trHeight w:val="688"/>
        </w:trPr>
        <w:tc>
          <w:tcPr>
            <w:tcW w:w="1453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EA358B" w:rsidRDefault="00EA358B" w:rsidP="009A4819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EA358B" w:rsidRPr="00BC789D" w:rsidTr="00E05B6C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A358B" w:rsidRPr="00BC789D" w:rsidRDefault="00EA358B" w:rsidP="009A4819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</w:p>
          <w:p w:rsidR="00EA358B" w:rsidRPr="00BC789D" w:rsidRDefault="0063568F" w:rsidP="007B5E07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Reunión de revisión </w:t>
            </w:r>
            <w:r w:rsidR="007B5E07" w:rsidRPr="00BC789D">
              <w:rPr>
                <w:rFonts w:asciiTheme="minorHAnsi" w:hAnsiTheme="minorHAnsi" w:cs="Arial"/>
                <w:sz w:val="24"/>
                <w:szCs w:val="24"/>
              </w:rPr>
              <w:t xml:space="preserve">y planeación 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de </w:t>
            </w:r>
            <w:r w:rsidR="007B5E07" w:rsidRPr="00BC789D">
              <w:rPr>
                <w:rFonts w:asciiTheme="minorHAnsi" w:hAnsiTheme="minorHAnsi" w:cs="Arial"/>
                <w:sz w:val="24"/>
                <w:szCs w:val="24"/>
              </w:rPr>
              <w:t xml:space="preserve">las actividades a realizar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3568F" w:rsidRPr="00BC789D" w:rsidRDefault="007B5E07" w:rsidP="0063568F">
            <w:pPr>
              <w:pStyle w:val="TableParagraph"/>
              <w:spacing w:before="6"/>
              <w:ind w:left="107"/>
              <w:rPr>
                <w:rFonts w:asciiTheme="minorHAnsi" w:hAnsiTheme="minorHAnsi" w:cs="Arial"/>
                <w:sz w:val="24"/>
                <w:szCs w:val="24"/>
              </w:rPr>
            </w:pP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La Directora del </w:t>
            </w:r>
            <w:r w:rsidR="0063568F" w:rsidRPr="00BC789D">
              <w:rPr>
                <w:rFonts w:asciiTheme="minorHAnsi" w:hAnsiTheme="minorHAnsi" w:cs="Arial"/>
                <w:sz w:val="24"/>
                <w:szCs w:val="24"/>
              </w:rPr>
              <w:t xml:space="preserve"> Instituto de las Mujeres de Tonila 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>y la asesora</w:t>
            </w:r>
            <w:r w:rsidR="0063568F" w:rsidRPr="00BC789D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="00BC789D" w:rsidRPr="00BC789D">
              <w:rPr>
                <w:rFonts w:asciiTheme="minorHAnsi" w:hAnsiTheme="minorHAnsi" w:cs="Arial"/>
                <w:sz w:val="24"/>
                <w:szCs w:val="24"/>
              </w:rPr>
              <w:t xml:space="preserve">se reúnen </w:t>
            </w:r>
            <w:r w:rsidR="0063568F" w:rsidRPr="00BC789D">
              <w:rPr>
                <w:rFonts w:asciiTheme="minorHAnsi" w:hAnsiTheme="minorHAnsi" w:cs="Arial"/>
                <w:sz w:val="24"/>
                <w:szCs w:val="24"/>
              </w:rPr>
              <w:t xml:space="preserve">para realizar la revisión 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de las actividades a realizar </w:t>
            </w:r>
            <w:r w:rsidR="0063568F" w:rsidRPr="00BC789D">
              <w:rPr>
                <w:rFonts w:asciiTheme="minorHAnsi" w:hAnsiTheme="minorHAnsi" w:cs="Arial"/>
                <w:sz w:val="24"/>
                <w:szCs w:val="24"/>
              </w:rPr>
              <w:t>del proyecto y hacer la planeación.</w:t>
            </w:r>
          </w:p>
          <w:p w:rsidR="00EA358B" w:rsidRPr="00BC789D" w:rsidRDefault="00EA358B" w:rsidP="0063568F">
            <w:pPr>
              <w:pStyle w:val="TableParagraph"/>
              <w:spacing w:before="6"/>
              <w:rPr>
                <w:rFonts w:asciiTheme="minorHAnsi" w:hAnsiTheme="minorHAnsi"/>
                <w:w w:val="125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A358B" w:rsidRPr="00BC789D" w:rsidRDefault="00BC789D" w:rsidP="007B5E07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25"/>
                <w:sz w:val="24"/>
                <w:szCs w:val="24"/>
              </w:rPr>
              <w:t>La asesora</w:t>
            </w:r>
            <w:r w:rsidR="0063568F"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 explica en que consiste la Agenda de Desarrollo Municipal para el Avance de las Mujeres, así como las actividades </w:t>
            </w:r>
            <w:r w:rsidR="007B5E07"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que marca el proyecto se </w:t>
            </w:r>
            <w:r w:rsidR="007E02DA" w:rsidRPr="00BC789D">
              <w:rPr>
                <w:rFonts w:asciiTheme="minorHAnsi" w:hAnsiTheme="minorHAnsi"/>
                <w:w w:val="125"/>
                <w:sz w:val="24"/>
                <w:szCs w:val="24"/>
              </w:rPr>
              <w:t>debe</w:t>
            </w:r>
            <w:r w:rsidR="007B5E07"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 </w:t>
            </w:r>
            <w:r w:rsidR="0063568F"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 realizar.</w:t>
            </w:r>
          </w:p>
        </w:tc>
        <w:tc>
          <w:tcPr>
            <w:tcW w:w="1701" w:type="dxa"/>
            <w:shd w:val="clear" w:color="auto" w:fill="FFFFFF" w:themeFill="background1"/>
          </w:tcPr>
          <w:p w:rsidR="00EA358B" w:rsidRPr="00BC789D" w:rsidRDefault="00EA358B" w:rsidP="0063568F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rFonts w:asciiTheme="minorHAnsi" w:hAnsiTheme="minorHAnsi"/>
                <w:w w:val="11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15"/>
                <w:sz w:val="24"/>
                <w:szCs w:val="24"/>
              </w:rPr>
              <w:t xml:space="preserve">Proyector, laptop, </w:t>
            </w:r>
            <w:r w:rsidR="0063568F" w:rsidRPr="00BC789D">
              <w:rPr>
                <w:rFonts w:asciiTheme="minorHAnsi" w:hAnsiTheme="minorHAnsi"/>
                <w:w w:val="115"/>
                <w:sz w:val="24"/>
                <w:szCs w:val="24"/>
              </w:rPr>
              <w:t>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A358B" w:rsidRPr="00BC789D" w:rsidRDefault="00D34024" w:rsidP="009A4819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25"/>
                <w:sz w:val="24"/>
                <w:szCs w:val="24"/>
              </w:rPr>
              <w:t>45</w:t>
            </w:r>
            <w:r w:rsidR="00EA358B"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 minutos</w:t>
            </w:r>
          </w:p>
        </w:tc>
      </w:tr>
      <w:tr w:rsidR="00EA358B" w:rsidRPr="00BC789D" w:rsidTr="00E05B6C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A358B" w:rsidRPr="00BC789D" w:rsidRDefault="0063568F" w:rsidP="0063568F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 w:cs="Arial"/>
                <w:sz w:val="24"/>
                <w:szCs w:val="24"/>
              </w:rPr>
              <w:t>Planeación de la  calendariza</w:t>
            </w:r>
            <w:r w:rsidR="00BC789D" w:rsidRPr="00BC789D">
              <w:rPr>
                <w:rFonts w:asciiTheme="minorHAnsi" w:hAnsiTheme="minorHAnsi" w:cs="Arial"/>
                <w:sz w:val="24"/>
                <w:szCs w:val="24"/>
              </w:rPr>
              <w:t xml:space="preserve">- 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>ción de impartición del taller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A358B" w:rsidRPr="00BC789D" w:rsidRDefault="0063568F" w:rsidP="007B5E07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La Directora  y </w:t>
            </w:r>
            <w:r w:rsidR="007B5E07" w:rsidRPr="00BC789D">
              <w:rPr>
                <w:rFonts w:asciiTheme="minorHAnsi" w:hAnsiTheme="minorHAnsi"/>
                <w:w w:val="125"/>
                <w:sz w:val="24"/>
                <w:szCs w:val="24"/>
              </w:rPr>
              <w:t>asesora  realiza</w:t>
            </w:r>
            <w:r w:rsidR="007E02DA" w:rsidRPr="00BC789D">
              <w:rPr>
                <w:rFonts w:asciiTheme="minorHAnsi" w:hAnsiTheme="minorHAnsi"/>
                <w:w w:val="125"/>
                <w:sz w:val="24"/>
                <w:szCs w:val="24"/>
              </w:rPr>
              <w:t>n la planeación</w:t>
            </w:r>
            <w:r w:rsidRPr="00BC789D">
              <w:rPr>
                <w:rFonts w:asciiTheme="minorHAnsi" w:hAnsiTheme="minorHAnsi"/>
                <w:w w:val="125"/>
                <w:sz w:val="24"/>
                <w:szCs w:val="24"/>
              </w:rPr>
              <w:t xml:space="preserve"> las actividades del mes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A358B" w:rsidRPr="00BC789D" w:rsidRDefault="0063568F" w:rsidP="00D34024">
            <w:pPr>
              <w:pStyle w:val="TableParagraph"/>
              <w:spacing w:before="6"/>
              <w:rPr>
                <w:rFonts w:asciiTheme="minorHAnsi" w:hAnsiTheme="minorHAnsi" w:cs="Arial"/>
                <w:sz w:val="24"/>
                <w:szCs w:val="24"/>
              </w:rPr>
            </w:pPr>
            <w:r w:rsidRPr="00BC789D">
              <w:rPr>
                <w:rFonts w:asciiTheme="minorHAnsi" w:hAnsiTheme="minorHAnsi" w:cs="Arial"/>
                <w:sz w:val="24"/>
                <w:szCs w:val="24"/>
              </w:rPr>
              <w:t>Con la asesor</w:t>
            </w:r>
            <w:r w:rsidR="00BC789D">
              <w:rPr>
                <w:rFonts w:asciiTheme="minorHAnsi" w:hAnsiTheme="minorHAnsi" w:cs="Arial"/>
                <w:sz w:val="24"/>
                <w:szCs w:val="24"/>
              </w:rPr>
              <w:t>ía y sugerencia de la asesora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>, la Directora del Instituto determina como dividir las  12 horas</w:t>
            </w:r>
            <w:r w:rsidR="007E02DA" w:rsidRPr="00BC789D">
              <w:rPr>
                <w:rFonts w:asciiTheme="minorHAnsi" w:hAnsiTheme="minorHAnsi" w:cs="Arial"/>
                <w:sz w:val="24"/>
                <w:szCs w:val="24"/>
              </w:rPr>
              <w:t xml:space="preserve"> a impartir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 de</w:t>
            </w:r>
            <w:r w:rsidR="007E02DA" w:rsidRPr="00BC789D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 taller</w:t>
            </w:r>
            <w:r w:rsidR="007E02DA" w:rsidRPr="00BC789D">
              <w:rPr>
                <w:rFonts w:asciiTheme="minorHAnsi" w:hAnsiTheme="minorHAnsi" w:cs="Arial"/>
                <w:sz w:val="24"/>
                <w:szCs w:val="24"/>
              </w:rPr>
              <w:t xml:space="preserve"> para la elaboración de la agenda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>, define los tema</w:t>
            </w:r>
            <w:r w:rsidR="00D34024" w:rsidRPr="00BC789D">
              <w:rPr>
                <w:rFonts w:asciiTheme="minorHAnsi" w:hAnsiTheme="minorHAnsi" w:cs="Arial"/>
                <w:sz w:val="24"/>
                <w:szCs w:val="24"/>
              </w:rPr>
              <w:t>s que se abordaran en cada sesión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  <w:p w:rsidR="00D34024" w:rsidRPr="00BC789D" w:rsidRDefault="00D34024" w:rsidP="00CA4FE1">
            <w:pPr>
              <w:pStyle w:val="TableParagraph"/>
              <w:spacing w:before="6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La </w:t>
            </w:r>
            <w:r w:rsidR="007E02DA" w:rsidRPr="00BC789D">
              <w:rPr>
                <w:rFonts w:asciiTheme="minorHAnsi" w:hAnsiTheme="minorHAnsi" w:cs="Arial"/>
                <w:sz w:val="24"/>
                <w:szCs w:val="24"/>
              </w:rPr>
              <w:t xml:space="preserve">asesora 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 apoya a realizar el formato de invitación a los talleres, </w:t>
            </w:r>
            <w:r w:rsidR="00CA4FE1" w:rsidRPr="00BC789D">
              <w:rPr>
                <w:rFonts w:asciiTheme="minorHAnsi" w:hAnsiTheme="minorHAnsi" w:cs="Arial"/>
                <w:sz w:val="24"/>
                <w:szCs w:val="24"/>
              </w:rPr>
              <w:t>así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 como</w:t>
            </w:r>
            <w:r w:rsidR="00CA4FE1">
              <w:rPr>
                <w:rFonts w:asciiTheme="minorHAnsi" w:hAnsiTheme="minorHAnsi" w:cs="Arial"/>
                <w:sz w:val="24"/>
                <w:szCs w:val="24"/>
              </w:rPr>
              <w:t xml:space="preserve"> con las listas de asiste y la forma de recabar</w:t>
            </w:r>
            <w:r w:rsidRPr="00BC789D">
              <w:rPr>
                <w:rFonts w:asciiTheme="minorHAnsi" w:hAnsiTheme="minorHAnsi" w:cs="Arial"/>
                <w:sz w:val="24"/>
                <w:szCs w:val="24"/>
              </w:rPr>
              <w:t xml:space="preserve"> las evidencias,  la asiste presencialmente en cada taller.</w:t>
            </w:r>
          </w:p>
        </w:tc>
        <w:tc>
          <w:tcPr>
            <w:tcW w:w="1701" w:type="dxa"/>
            <w:shd w:val="clear" w:color="auto" w:fill="FFFFFF" w:themeFill="background1"/>
          </w:tcPr>
          <w:p w:rsidR="00EA358B" w:rsidRPr="00BC789D" w:rsidRDefault="00D34024" w:rsidP="009A4819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rFonts w:asciiTheme="minorHAnsi" w:hAnsiTheme="minorHAnsi"/>
                <w:w w:val="11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15"/>
                <w:sz w:val="24"/>
                <w:szCs w:val="24"/>
              </w:rPr>
              <w:t>Proyector, laptop, 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A358B" w:rsidRPr="00BC789D" w:rsidRDefault="00D34024" w:rsidP="009A4819">
            <w:pPr>
              <w:pStyle w:val="TableParagraph"/>
              <w:spacing w:before="6"/>
              <w:ind w:left="107"/>
              <w:rPr>
                <w:rFonts w:asciiTheme="minorHAnsi" w:hAnsiTheme="minorHAnsi"/>
                <w:w w:val="125"/>
                <w:sz w:val="24"/>
                <w:szCs w:val="24"/>
              </w:rPr>
            </w:pPr>
            <w:r w:rsidRPr="00BC789D">
              <w:rPr>
                <w:rFonts w:asciiTheme="minorHAnsi" w:hAnsiTheme="minorHAnsi"/>
                <w:w w:val="125"/>
                <w:sz w:val="24"/>
                <w:szCs w:val="24"/>
              </w:rPr>
              <w:t>4</w:t>
            </w:r>
            <w:r w:rsidR="00EA358B" w:rsidRPr="00BC789D">
              <w:rPr>
                <w:rFonts w:asciiTheme="minorHAnsi" w:hAnsiTheme="minorHAnsi"/>
                <w:w w:val="125"/>
                <w:sz w:val="24"/>
                <w:szCs w:val="24"/>
              </w:rPr>
              <w:t>5 minutos</w:t>
            </w:r>
          </w:p>
        </w:tc>
      </w:tr>
    </w:tbl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EA358B" w:rsidRDefault="00EA358B"/>
    <w:p w:rsidR="00D34024" w:rsidRDefault="00D34024"/>
    <w:p w:rsidR="00D34024" w:rsidRDefault="00D34024"/>
    <w:p w:rsidR="00D34024" w:rsidRDefault="00D34024"/>
    <w:p w:rsidR="00E47A04" w:rsidRDefault="00E47A04"/>
    <w:p w:rsidR="00E47A04" w:rsidRDefault="00E47A04"/>
    <w:p w:rsidR="00E47A04" w:rsidRDefault="00E47A04"/>
    <w:p w:rsidR="00E466A2" w:rsidRPr="00E466A2" w:rsidRDefault="00E466A2" w:rsidP="00E466A2">
      <w:pPr>
        <w:jc w:val="center"/>
        <w:rPr>
          <w:b/>
        </w:rPr>
      </w:pPr>
      <w:r w:rsidRPr="00E466A2">
        <w:rPr>
          <w:b/>
        </w:rPr>
        <w:t>SESIÓN 2</w:t>
      </w: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       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466A2" w:rsidRPr="004C0D17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Agenda de Desarrollo Municipal para el Avance de las Mujeres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466A2" w:rsidRPr="006457D9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>
              <w:rPr>
                <w:sz w:val="20"/>
              </w:rPr>
              <w:t>20 de Agosto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466A2" w:rsidRDefault="00E466A2" w:rsidP="00E466A2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FA0C35" w:rsidRDefault="00E466A2" w:rsidP="00D810F7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466A2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  <w:jc w:val="both"/>
            </w:pPr>
            <w:r>
              <w:t>Brindar asesoría técnica y práctica en la correcta ejecución de las actividades de la meta, para la elaboración de la Agenda de Desarrollo Municipal para el Avance de las Mujeres en lo Local.</w:t>
            </w:r>
          </w:p>
        </w:tc>
      </w:tr>
    </w:tbl>
    <w:p w:rsidR="00E466A2" w:rsidRDefault="00E466A2" w:rsidP="00E466A2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4C0D17" w:rsidRDefault="00E466A2" w:rsidP="00D810F7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466A2" w:rsidRPr="004C0D17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</w:pPr>
            <w:r>
              <w:t>Directora del Instituto de las Mujeres de Tonila, Jalisco y las Asesora de la Meta.</w:t>
            </w:r>
          </w:p>
        </w:tc>
      </w:tr>
    </w:tbl>
    <w:p w:rsidR="00E466A2" w:rsidRDefault="00E466A2" w:rsidP="00E466A2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E466A2" w:rsidTr="00D810F7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E466A2" w:rsidTr="00D810F7">
        <w:trPr>
          <w:trHeight w:val="688"/>
        </w:trPr>
        <w:tc>
          <w:tcPr>
            <w:tcW w:w="1453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E466A2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</w:p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</w:rPr>
              <w:t>Reunión del seguimiento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</w:rPr>
            </w:pPr>
            <w:r w:rsidRPr="004656B1">
              <w:rPr>
                <w:rFonts w:ascii="Arial" w:hAnsi="Arial" w:cs="Arial"/>
              </w:rPr>
              <w:t>Se reúne la Directora del  Instituto de las Mujeres de Tonila con la asesora de la meta para analizar el seguimiento de la misma.</w:t>
            </w:r>
          </w:p>
          <w:p w:rsidR="00E466A2" w:rsidRPr="004656B1" w:rsidRDefault="00E466A2" w:rsidP="00D810F7">
            <w:pPr>
              <w:pStyle w:val="TableParagraph"/>
              <w:spacing w:before="6"/>
              <w:rPr>
                <w:rFonts w:ascii="Arial" w:hAnsi="Arial" w:cs="Arial"/>
                <w:w w:val="125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Se realiza la retroalimentación de los talleres impartidos y la</w:t>
            </w:r>
            <w:r>
              <w:rPr>
                <w:rFonts w:ascii="Arial" w:hAnsi="Arial" w:cs="Arial"/>
                <w:w w:val="125"/>
              </w:rPr>
              <w:t>s</w:t>
            </w:r>
            <w:r w:rsidRPr="004656B1">
              <w:rPr>
                <w:rFonts w:ascii="Arial" w:hAnsi="Arial" w:cs="Arial"/>
                <w:w w:val="125"/>
              </w:rPr>
              <w:t xml:space="preserve"> evidencia</w:t>
            </w:r>
            <w:r>
              <w:rPr>
                <w:rFonts w:ascii="Arial" w:hAnsi="Arial" w:cs="Arial"/>
                <w:w w:val="125"/>
              </w:rPr>
              <w:t>s</w:t>
            </w:r>
            <w:r w:rsidRPr="004656B1">
              <w:rPr>
                <w:rFonts w:ascii="Arial" w:hAnsi="Arial" w:cs="Arial"/>
                <w:w w:val="125"/>
              </w:rPr>
              <w:t xml:space="preserve"> recabadas.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right="100"/>
              <w:rPr>
                <w:rFonts w:ascii="Arial" w:hAnsi="Arial" w:cs="Arial"/>
                <w:w w:val="115"/>
              </w:rPr>
            </w:pPr>
            <w:r w:rsidRPr="004656B1">
              <w:rPr>
                <w:rFonts w:ascii="Arial" w:hAnsi="Arial" w:cs="Arial"/>
                <w:w w:val="115"/>
              </w:rPr>
              <w:t xml:space="preserve"> laptop, 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90</w:t>
            </w:r>
          </w:p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m</w:t>
            </w:r>
            <w:r w:rsidRPr="004656B1">
              <w:rPr>
                <w:rFonts w:ascii="Arial" w:hAnsi="Arial" w:cs="Arial"/>
                <w:w w:val="125"/>
              </w:rPr>
              <w:t>inu</w:t>
            </w:r>
            <w:r>
              <w:rPr>
                <w:rFonts w:ascii="Arial" w:hAnsi="Arial" w:cs="Arial"/>
                <w:w w:val="125"/>
              </w:rPr>
              <w:t>-</w:t>
            </w:r>
            <w:r w:rsidRPr="004656B1">
              <w:rPr>
                <w:rFonts w:ascii="Arial" w:hAnsi="Arial" w:cs="Arial"/>
                <w:w w:val="125"/>
              </w:rPr>
              <w:t>tos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</w:rPr>
              <w:t>Planeación y calendariza</w:t>
            </w:r>
            <w:r>
              <w:rPr>
                <w:rFonts w:ascii="Arial" w:hAnsi="Arial" w:cs="Arial"/>
              </w:rPr>
              <w:t>-</w:t>
            </w:r>
            <w:r w:rsidRPr="004656B1">
              <w:rPr>
                <w:rFonts w:ascii="Arial" w:hAnsi="Arial" w:cs="Arial"/>
              </w:rPr>
              <w:t xml:space="preserve">ción de  actividades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La Directora  y la asesora de la meta, realizan la calendarización de las actividades a realiza del mes de septiembre.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rPr>
                <w:rFonts w:ascii="Arial" w:hAnsi="Arial" w:cs="Arial"/>
              </w:rPr>
            </w:pPr>
            <w:r w:rsidRPr="004656B1">
              <w:rPr>
                <w:rFonts w:ascii="Arial" w:hAnsi="Arial" w:cs="Arial"/>
              </w:rPr>
              <w:t>Con la asesor</w:t>
            </w:r>
            <w:r>
              <w:rPr>
                <w:rFonts w:ascii="Arial" w:hAnsi="Arial" w:cs="Arial"/>
              </w:rPr>
              <w:t>ía y sugerencia de la asesora</w:t>
            </w:r>
            <w:r w:rsidRPr="004656B1">
              <w:rPr>
                <w:rFonts w:ascii="Arial" w:hAnsi="Arial" w:cs="Arial"/>
              </w:rPr>
              <w:t xml:space="preserve">, la Directora del Instituto realiza la agenda de las actividades del mes, lugar, fecha, día y hora, así como las invitaciones correspondientes. Se agenda la próxima sesión de asesoría. 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rFonts w:ascii="Arial" w:hAnsi="Arial" w:cs="Arial"/>
                <w:w w:val="115"/>
              </w:rPr>
            </w:pPr>
            <w:r w:rsidRPr="004656B1">
              <w:rPr>
                <w:rFonts w:ascii="Arial" w:hAnsi="Arial" w:cs="Arial"/>
                <w:w w:val="115"/>
              </w:rPr>
              <w:t>Lap top,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Pr="004656B1" w:rsidRDefault="00E466A2" w:rsidP="00D810F7">
            <w:pPr>
              <w:pStyle w:val="TableParagraph"/>
              <w:spacing w:before="6"/>
              <w:ind w:left="107"/>
              <w:rPr>
                <w:rFonts w:ascii="Arial" w:hAnsi="Arial" w:cs="Arial"/>
                <w:w w:val="125"/>
              </w:rPr>
            </w:pPr>
            <w:r w:rsidRPr="004656B1">
              <w:rPr>
                <w:rFonts w:ascii="Arial" w:hAnsi="Arial" w:cs="Arial"/>
                <w:w w:val="125"/>
              </w:rPr>
              <w:t>90 minu</w:t>
            </w:r>
            <w:r>
              <w:rPr>
                <w:rFonts w:ascii="Arial" w:hAnsi="Arial" w:cs="Arial"/>
                <w:w w:val="125"/>
              </w:rPr>
              <w:t>-</w:t>
            </w:r>
            <w:r w:rsidRPr="004656B1">
              <w:rPr>
                <w:rFonts w:ascii="Arial" w:hAnsi="Arial" w:cs="Arial"/>
                <w:w w:val="125"/>
              </w:rPr>
              <w:t>tos</w:t>
            </w:r>
          </w:p>
        </w:tc>
      </w:tr>
    </w:tbl>
    <w:p w:rsidR="00E466A2" w:rsidRDefault="00E466A2" w:rsidP="00E466A2">
      <w:pPr>
        <w:jc w:val="center"/>
      </w:pPr>
    </w:p>
    <w:p w:rsidR="00E466A2" w:rsidRDefault="00E466A2"/>
    <w:p w:rsidR="00E466A2" w:rsidRDefault="00E466A2"/>
    <w:p w:rsidR="00E466A2" w:rsidRPr="00E466A2" w:rsidRDefault="00E466A2" w:rsidP="00E466A2">
      <w:pPr>
        <w:jc w:val="center"/>
        <w:rPr>
          <w:b/>
        </w:rPr>
      </w:pPr>
      <w:r w:rsidRPr="00E466A2">
        <w:rPr>
          <w:b/>
        </w:rPr>
        <w:t>SESIÓN 3</w:t>
      </w: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       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466A2" w:rsidRPr="004C0D17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Agenda de Desarrollo Municipal para el Avance de las Mujeres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466A2" w:rsidRPr="006457D9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>
              <w:rPr>
                <w:sz w:val="20"/>
              </w:rPr>
              <w:t>26 de Septiembre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466A2" w:rsidRDefault="00E466A2" w:rsidP="00E466A2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FA0C35" w:rsidRDefault="00E466A2" w:rsidP="00D810F7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466A2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  <w:jc w:val="both"/>
            </w:pPr>
            <w:r>
              <w:t>Brindar asesoría técnica y práctica en la correcta ejecución de las actividades de la meta, para la elaboración de la Agenda de Desarrollo Municipal para el Avance de las Mujeres en lo Local.</w:t>
            </w:r>
          </w:p>
        </w:tc>
      </w:tr>
    </w:tbl>
    <w:p w:rsidR="00E466A2" w:rsidRDefault="00E466A2" w:rsidP="00E466A2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4C0D17" w:rsidRDefault="00E466A2" w:rsidP="00D810F7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466A2" w:rsidRPr="004C0D17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</w:pPr>
            <w:r>
              <w:t>Personal del Instituto Municipal de las Mujeres de Tonila, Jalisco y la asesora de la meta.</w:t>
            </w:r>
          </w:p>
        </w:tc>
      </w:tr>
    </w:tbl>
    <w:p w:rsidR="00E466A2" w:rsidRDefault="00E466A2" w:rsidP="00E466A2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E466A2" w:rsidTr="00D810F7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E466A2" w:rsidTr="00D810F7">
        <w:trPr>
          <w:trHeight w:val="688"/>
        </w:trPr>
        <w:tc>
          <w:tcPr>
            <w:tcW w:w="1453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E466A2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</w:p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</w:rPr>
              <w:t>Reunión del seguimiento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</w:rPr>
            </w:pPr>
            <w:r w:rsidRPr="00CD0F99">
              <w:rPr>
                <w:rFonts w:ascii="Arial" w:hAnsi="Arial" w:cs="Arial"/>
              </w:rPr>
              <w:t>Se reúne la Directora del  Instituto de las Mujeres de Tonila con la asesora de la meta</w:t>
            </w:r>
            <w:r>
              <w:rPr>
                <w:rFonts w:ascii="Arial" w:hAnsi="Arial" w:cs="Arial"/>
              </w:rPr>
              <w:t>,</w:t>
            </w:r>
            <w:r w:rsidRPr="00CD0F99">
              <w:rPr>
                <w:rFonts w:ascii="Arial" w:hAnsi="Arial" w:cs="Arial"/>
              </w:rPr>
              <w:t xml:space="preserve"> para analizar el seguimiento de la misma.</w:t>
            </w:r>
          </w:p>
          <w:p w:rsidR="00E466A2" w:rsidRPr="00CD0F99" w:rsidRDefault="00E466A2" w:rsidP="00D810F7">
            <w:pPr>
              <w:pStyle w:val="TableParagraph"/>
              <w:spacing w:before="6"/>
              <w:jc w:val="both"/>
              <w:rPr>
                <w:rFonts w:ascii="Arial" w:hAnsi="Arial" w:cs="Arial"/>
                <w:w w:val="125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  <w:w w:val="125"/>
              </w:rPr>
              <w:t>Se realiza la retroalimentación de los talleres impartidos y la</w:t>
            </w:r>
            <w:r>
              <w:rPr>
                <w:rFonts w:ascii="Arial" w:hAnsi="Arial" w:cs="Arial"/>
                <w:w w:val="125"/>
              </w:rPr>
              <w:t>s</w:t>
            </w:r>
            <w:r w:rsidRPr="00CD0F99">
              <w:rPr>
                <w:rFonts w:ascii="Arial" w:hAnsi="Arial" w:cs="Arial"/>
                <w:w w:val="125"/>
              </w:rPr>
              <w:t xml:space="preserve"> evidencia</w:t>
            </w:r>
            <w:r>
              <w:rPr>
                <w:rFonts w:ascii="Arial" w:hAnsi="Arial" w:cs="Arial"/>
                <w:w w:val="125"/>
              </w:rPr>
              <w:t>s</w:t>
            </w:r>
            <w:r w:rsidRPr="00CD0F99">
              <w:rPr>
                <w:rFonts w:ascii="Arial" w:hAnsi="Arial" w:cs="Arial"/>
                <w:w w:val="125"/>
              </w:rPr>
              <w:t xml:space="preserve"> recabadas.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right="100"/>
              <w:jc w:val="both"/>
              <w:rPr>
                <w:rFonts w:ascii="Arial" w:hAnsi="Arial" w:cs="Arial"/>
                <w:w w:val="115"/>
              </w:rPr>
            </w:pPr>
            <w:r w:rsidRPr="00CD0F99">
              <w:rPr>
                <w:rFonts w:ascii="Arial" w:hAnsi="Arial" w:cs="Arial"/>
                <w:w w:val="115"/>
              </w:rPr>
              <w:t xml:space="preserve"> laptop, 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</w:rPr>
              <w:t xml:space="preserve">Presentación de avances de la meta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meta, le presenta los avances de la meta a la directora del Instituto 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 le explica a la directora del Instituto a detalle los avances de la sistematización de información y evidencias de la meta, ya concluidos los talleres. 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jc w:val="both"/>
              <w:rPr>
                <w:rFonts w:ascii="Arial" w:hAnsi="Arial" w:cs="Arial"/>
                <w:w w:val="115"/>
              </w:rPr>
            </w:pPr>
            <w:r>
              <w:rPr>
                <w:rFonts w:ascii="Arial" w:hAnsi="Arial" w:cs="Arial"/>
                <w:w w:val="115"/>
              </w:rPr>
              <w:t xml:space="preserve">Laptop, </w:t>
            </w:r>
            <w:r w:rsidRPr="00CD0F99">
              <w:rPr>
                <w:rFonts w:ascii="Arial" w:hAnsi="Arial" w:cs="Arial"/>
                <w:w w:val="115"/>
              </w:rPr>
              <w:t>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</w:tbl>
    <w:p w:rsidR="00E466A2" w:rsidRDefault="00E466A2"/>
    <w:p w:rsidR="00E466A2" w:rsidRPr="00E466A2" w:rsidRDefault="00E466A2" w:rsidP="00E466A2">
      <w:pPr>
        <w:jc w:val="center"/>
        <w:rPr>
          <w:b/>
        </w:rPr>
      </w:pPr>
      <w:r w:rsidRPr="00E466A2">
        <w:rPr>
          <w:b/>
        </w:rPr>
        <w:t>SESIÓN 4</w:t>
      </w: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E466A2" w:rsidRDefault="00E466A2" w:rsidP="00D810F7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       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466A2" w:rsidRPr="004C0D17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Agenda de Desarrollo Municipal para el Avance de las Mujeres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466A2" w:rsidRPr="006457D9" w:rsidRDefault="00E466A2" w:rsidP="00D810F7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>
              <w:rPr>
                <w:sz w:val="20"/>
              </w:rPr>
              <w:t>30 de octubre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466A2" w:rsidTr="00D810F7">
        <w:trPr>
          <w:trHeight w:val="421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466A2" w:rsidRPr="004C0D17" w:rsidRDefault="00E466A2" w:rsidP="00D810F7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466A2" w:rsidTr="00D810F7">
        <w:trPr>
          <w:trHeight w:val="424"/>
        </w:trPr>
        <w:tc>
          <w:tcPr>
            <w:tcW w:w="882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466A2" w:rsidRDefault="00E466A2" w:rsidP="00D810F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466A2" w:rsidRDefault="00E466A2" w:rsidP="00E466A2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FA0C35" w:rsidRDefault="00E466A2" w:rsidP="00D810F7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466A2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  <w:jc w:val="both"/>
            </w:pPr>
            <w:r>
              <w:t>Brindar asesoría técnica y práctica en la correcta ejecución de las actividades de la meta, para la elaboración de la Agenda de Desarrollo Municipal para el Avance de las Mujeres en lo Local.</w:t>
            </w:r>
          </w:p>
        </w:tc>
      </w:tr>
    </w:tbl>
    <w:p w:rsidR="00E466A2" w:rsidRDefault="00E466A2" w:rsidP="00E466A2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466A2" w:rsidTr="00D810F7">
        <w:tc>
          <w:tcPr>
            <w:tcW w:w="8930" w:type="dxa"/>
            <w:shd w:val="clear" w:color="auto" w:fill="E5DFEC" w:themeFill="accent4" w:themeFillTint="33"/>
          </w:tcPr>
          <w:p w:rsidR="00E466A2" w:rsidRPr="004C0D17" w:rsidRDefault="00E466A2" w:rsidP="00D810F7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466A2" w:rsidRPr="004C0D17" w:rsidTr="00D810F7">
        <w:tc>
          <w:tcPr>
            <w:tcW w:w="8930" w:type="dxa"/>
          </w:tcPr>
          <w:p w:rsidR="00E466A2" w:rsidRPr="004C0D17" w:rsidRDefault="00E466A2" w:rsidP="00D810F7">
            <w:pPr>
              <w:pStyle w:val="Textoindependiente"/>
              <w:spacing w:before="5"/>
            </w:pPr>
            <w:r>
              <w:t>Directora del Instituto de las Mujeres de Tonila, Jalisco y la Asesora de la Meta.</w:t>
            </w:r>
          </w:p>
        </w:tc>
      </w:tr>
    </w:tbl>
    <w:p w:rsidR="00E466A2" w:rsidRDefault="00E466A2" w:rsidP="00E466A2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E466A2" w:rsidTr="00D810F7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E466A2" w:rsidRDefault="00E466A2" w:rsidP="00D810F7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E466A2" w:rsidTr="00D810F7">
        <w:trPr>
          <w:trHeight w:val="688"/>
        </w:trPr>
        <w:tc>
          <w:tcPr>
            <w:tcW w:w="1453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E466A2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E466A2" w:rsidRDefault="00E466A2" w:rsidP="00D810F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</w:p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</w:rPr>
              <w:t>Reunión del seguimiento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</w:rPr>
            </w:pPr>
            <w:r w:rsidRPr="00CD0F99">
              <w:rPr>
                <w:rFonts w:ascii="Arial" w:hAnsi="Arial" w:cs="Arial"/>
              </w:rPr>
              <w:t xml:space="preserve">Se reúne la Directora del  Instituto de las Mujeres de Tonila con la asesora de la meta para analizar el seguimiento </w:t>
            </w:r>
            <w:r>
              <w:rPr>
                <w:rFonts w:ascii="Arial" w:hAnsi="Arial" w:cs="Arial"/>
              </w:rPr>
              <w:t xml:space="preserve">y conclusión </w:t>
            </w:r>
            <w:r w:rsidRPr="00CD0F99">
              <w:rPr>
                <w:rFonts w:ascii="Arial" w:hAnsi="Arial" w:cs="Arial"/>
              </w:rPr>
              <w:t>de la misma.</w:t>
            </w:r>
          </w:p>
          <w:p w:rsidR="00E466A2" w:rsidRPr="00CD0F99" w:rsidRDefault="00E466A2" w:rsidP="00D810F7">
            <w:pPr>
              <w:pStyle w:val="TableParagraph"/>
              <w:spacing w:before="6"/>
              <w:jc w:val="both"/>
              <w:rPr>
                <w:rFonts w:ascii="Arial" w:hAnsi="Arial" w:cs="Arial"/>
                <w:w w:val="125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  <w:w w:val="125"/>
              </w:rPr>
              <w:t xml:space="preserve">Se realiza la retroalimentación de los </w:t>
            </w:r>
            <w:r>
              <w:rPr>
                <w:rFonts w:ascii="Arial" w:hAnsi="Arial" w:cs="Arial"/>
                <w:w w:val="125"/>
              </w:rPr>
              <w:t>eventos realizados</w:t>
            </w:r>
            <w:r w:rsidRPr="00CD0F99">
              <w:rPr>
                <w:rFonts w:ascii="Arial" w:hAnsi="Arial" w:cs="Arial"/>
                <w:w w:val="125"/>
              </w:rPr>
              <w:t xml:space="preserve"> y la</w:t>
            </w:r>
            <w:r>
              <w:rPr>
                <w:rFonts w:ascii="Arial" w:hAnsi="Arial" w:cs="Arial"/>
                <w:w w:val="125"/>
              </w:rPr>
              <w:t xml:space="preserve">s evidencias </w:t>
            </w:r>
            <w:r w:rsidRPr="00CD0F99">
              <w:rPr>
                <w:rFonts w:ascii="Arial" w:hAnsi="Arial" w:cs="Arial"/>
                <w:w w:val="125"/>
              </w:rPr>
              <w:t>recabadas.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right="100"/>
              <w:jc w:val="both"/>
              <w:rPr>
                <w:rFonts w:ascii="Arial" w:hAnsi="Arial" w:cs="Arial"/>
                <w:w w:val="115"/>
              </w:rPr>
            </w:pPr>
            <w:r w:rsidRPr="00CD0F99">
              <w:rPr>
                <w:rFonts w:ascii="Arial" w:hAnsi="Arial" w:cs="Arial"/>
                <w:w w:val="115"/>
              </w:rPr>
              <w:t xml:space="preserve"> laptop, 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  <w:tr w:rsidR="00E466A2" w:rsidRPr="00CD0F99" w:rsidTr="00D810F7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</w:rPr>
              <w:t>Presentación de informe final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meta, le presenta la sistmatización de la meta a la directora del Instituto 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 le explica a la directora del Instituto la sistematización total de los eventos realizados, como se plasmaran de acuerdo a los lineamientos establecidos por el Instituto Nacional de las Mujeres, y como se realizará la entrega. </w:t>
            </w:r>
          </w:p>
        </w:tc>
        <w:tc>
          <w:tcPr>
            <w:tcW w:w="1701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jc w:val="both"/>
              <w:rPr>
                <w:rFonts w:ascii="Arial" w:hAnsi="Arial" w:cs="Arial"/>
                <w:w w:val="115"/>
              </w:rPr>
            </w:pPr>
            <w:r>
              <w:rPr>
                <w:rFonts w:ascii="Arial" w:hAnsi="Arial" w:cs="Arial"/>
                <w:w w:val="115"/>
              </w:rPr>
              <w:t xml:space="preserve">Laptop, </w:t>
            </w:r>
            <w:r w:rsidRPr="00CD0F99">
              <w:rPr>
                <w:rFonts w:ascii="Arial" w:hAnsi="Arial" w:cs="Arial"/>
                <w:w w:val="115"/>
              </w:rPr>
              <w:t>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E466A2" w:rsidRPr="00CD0F99" w:rsidRDefault="00E466A2" w:rsidP="00D810F7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</w:tbl>
    <w:p w:rsidR="00E466A2" w:rsidRDefault="00E466A2"/>
    <w:p w:rsidR="00EA358B" w:rsidRPr="00D34024" w:rsidRDefault="00EA358B" w:rsidP="00E47A04">
      <w:pPr>
        <w:pStyle w:val="Prrafodelista"/>
        <w:numPr>
          <w:ilvl w:val="0"/>
          <w:numId w:val="2"/>
        </w:numPr>
        <w:tabs>
          <w:tab w:val="left" w:pos="1739"/>
        </w:tabs>
        <w:spacing w:before="80"/>
        <w:ind w:firstLine="54"/>
        <w:rPr>
          <w:b/>
          <w:sz w:val="24"/>
          <w:szCs w:val="24"/>
        </w:rPr>
      </w:pPr>
      <w:r w:rsidRPr="00D34024">
        <w:rPr>
          <w:b/>
          <w:sz w:val="24"/>
          <w:szCs w:val="24"/>
        </w:rPr>
        <w:t>EVIDENCIA FOTOGRAFICA</w:t>
      </w:r>
    </w:p>
    <w:p w:rsidR="00EA358B" w:rsidRPr="00E466A2" w:rsidRDefault="00E466A2" w:rsidP="00E466A2">
      <w:pPr>
        <w:tabs>
          <w:tab w:val="left" w:pos="1739"/>
        </w:tabs>
        <w:spacing w:before="80"/>
        <w:jc w:val="center"/>
        <w:rPr>
          <w:b/>
          <w:sz w:val="20"/>
        </w:rPr>
      </w:pPr>
      <w:r w:rsidRPr="00E466A2">
        <w:rPr>
          <w:b/>
          <w:sz w:val="20"/>
        </w:rPr>
        <w:t>SESIÓN 1</w:t>
      </w: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154"/>
        <w:gridCol w:w="4146"/>
      </w:tblGrid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Pr="00010198" w:rsidRDefault="00EA358B" w:rsidP="009A4819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D34024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EA358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                       </w:t>
            </w:r>
            <w:r w:rsidR="00EA358B">
              <w:rPr>
                <w:b/>
                <w:sz w:val="24"/>
                <w:szCs w:val="24"/>
              </w:rPr>
              <w:t xml:space="preserve">Asesoría Presencial Especializada:  </w:t>
            </w:r>
          </w:p>
          <w:p w:rsidR="00EA358B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EA358B">
              <w:rPr>
                <w:b/>
                <w:sz w:val="24"/>
                <w:szCs w:val="24"/>
              </w:rPr>
              <w:t>Agenda de Desarrollo Municipal</w:t>
            </w:r>
            <w:r>
              <w:rPr>
                <w:b/>
                <w:sz w:val="24"/>
                <w:szCs w:val="24"/>
              </w:rPr>
              <w:t xml:space="preserve"> para el Avance de las Mujeres en lo Local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23 de Julio del 2019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EA358B" w:rsidTr="009A4819">
        <w:tc>
          <w:tcPr>
            <w:tcW w:w="4560" w:type="dxa"/>
          </w:tcPr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E53E4F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9C020EB" wp14:editId="0ABBB4A9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223520</wp:posOffset>
                  </wp:positionV>
                  <wp:extent cx="2672080" cy="1534795"/>
                  <wp:effectExtent l="0" t="0" r="0" b="8255"/>
                  <wp:wrapTopAndBottom/>
                  <wp:docPr id="2" name="Imagen 2" descr="C:\Users\Usuario\Pictures\Camera Roll\TONILA, JAL\ASESORIAS\A1, 29-8\IMG_20190829_11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Camera Roll\TONILA, JAL\ASESORIAS\A1, 29-8\IMG_20190829_11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rPr>
                <w:b/>
                <w:sz w:val="20"/>
              </w:rPr>
            </w:pPr>
            <w:r w:rsidRPr="00E53E4F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5E0E7057" wp14:editId="6AF8953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144780</wp:posOffset>
                  </wp:positionV>
                  <wp:extent cx="2557780" cy="1458595"/>
                  <wp:effectExtent l="0" t="0" r="0" b="8255"/>
                  <wp:wrapTopAndBottom/>
                  <wp:docPr id="21" name="Imagen 21" descr="C:\Users\Usuario\Pictures\Camera Roll\TONILA, JAL\ASESORIAS\A1, 29-8\IMG_20190829_113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Camera Roll\TONILA, JAL\ASESORIAS\A1, 29-8\IMG_20190829_113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78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  <w:tr w:rsidR="00EA358B" w:rsidTr="009A4819">
        <w:tc>
          <w:tcPr>
            <w:tcW w:w="4560" w:type="dxa"/>
          </w:tcPr>
          <w:p w:rsidR="00EA358B" w:rsidRDefault="00EA358B" w:rsidP="009A4819">
            <w:pPr>
              <w:spacing w:before="18"/>
              <w:ind w:right="396"/>
              <w:rPr>
                <w:b/>
                <w:sz w:val="20"/>
              </w:rPr>
            </w:pPr>
          </w:p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E53E4F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1312" behindDoc="0" locked="0" layoutInCell="1" allowOverlap="1" wp14:anchorId="5D824AFB" wp14:editId="6A8368E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170180</wp:posOffset>
                  </wp:positionV>
                  <wp:extent cx="2623185" cy="1447800"/>
                  <wp:effectExtent l="0" t="0" r="5715" b="0"/>
                  <wp:wrapTopAndBottom/>
                  <wp:docPr id="20" name="Imagen 20" descr="C:\Users\Usuario\Pictures\Camera Roll\TONILA, JAL\ASESORIAS\A1, 29-8\IMG_20190829_11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Camera Roll\TONILA, JAL\ASESORIAS\A1, 29-8\IMG_20190829_11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E53E4F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4E5C716F" wp14:editId="4B789168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26670</wp:posOffset>
                  </wp:positionV>
                  <wp:extent cx="2667000" cy="1447800"/>
                  <wp:effectExtent l="0" t="0" r="0" b="0"/>
                  <wp:wrapTopAndBottom/>
                  <wp:docPr id="22" name="Imagen 22" descr="C:\Users\Usuario\Pictures\Camera Roll\TONILA, JAL\ASESORIAS\A1, 29-8\IMG_20190829_113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Camera Roll\TONILA, JAL\ASESORIAS\A1, 29-8\IMG_20190829_113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A358B" w:rsidRDefault="00EA358B"/>
    <w:p w:rsidR="00D34024" w:rsidRDefault="00D34024"/>
    <w:p w:rsidR="00E318AF" w:rsidRDefault="00E318AF"/>
    <w:p w:rsidR="00E47A04" w:rsidRPr="00E466A2" w:rsidRDefault="00E466A2" w:rsidP="00E466A2">
      <w:pPr>
        <w:jc w:val="center"/>
        <w:rPr>
          <w:b/>
        </w:rPr>
      </w:pPr>
      <w:r w:rsidRPr="00E466A2">
        <w:rPr>
          <w:b/>
        </w:rPr>
        <w:t>SESIÓN 2</w:t>
      </w: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119"/>
        <w:gridCol w:w="4181"/>
      </w:tblGrid>
      <w:tr w:rsidR="00E466A2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E466A2" w:rsidRPr="00010198" w:rsidRDefault="00E466A2" w:rsidP="00D810F7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E466A2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Asesoría Presencial Especializada:  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Agenda de Desarrollo Municipal para el Avance de las Mujeres en lo Local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20 de Agosto del 2019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E466A2" w:rsidTr="00D810F7">
        <w:trPr>
          <w:trHeight w:val="2845"/>
        </w:trPr>
        <w:tc>
          <w:tcPr>
            <w:tcW w:w="4560" w:type="dxa"/>
          </w:tcPr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6432" behindDoc="0" locked="0" layoutInCell="1" allowOverlap="1" wp14:anchorId="329CA24B" wp14:editId="3E0ADE2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2078990" cy="1696720"/>
                  <wp:effectExtent l="0" t="0" r="0" b="0"/>
                  <wp:wrapTopAndBottom/>
                  <wp:docPr id="9" name="Imagen 9" descr="C:\Users\Usuario\Pictures\Camera Roll\TONILA, JAL\ASESORIAS\A2, 6-9\IMG-201908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Camera Roll\TONILA, JAL\ASESORIAS\A2, 6-9\IMG-201908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466A2" w:rsidRDefault="00E466A2" w:rsidP="00D810F7">
            <w:pPr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5408" behindDoc="0" locked="0" layoutInCell="1" allowOverlap="1" wp14:anchorId="41F86B62" wp14:editId="723C6ECF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198120</wp:posOffset>
                  </wp:positionV>
                  <wp:extent cx="2045335" cy="1397000"/>
                  <wp:effectExtent l="0" t="0" r="0" b="0"/>
                  <wp:wrapTopAndBottom/>
                  <wp:docPr id="10" name="Imagen 10" descr="C:\Users\Usuario\Pictures\Camera Roll\TONILA, JAL\ASESORIAS\A2, 6-9\IMG-20190819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Camera Roll\TONILA, JAL\ASESORIAS\A2, 6-9\IMG-20190819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533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66A2" w:rsidTr="00D810F7">
        <w:trPr>
          <w:trHeight w:val="3246"/>
        </w:trPr>
        <w:tc>
          <w:tcPr>
            <w:tcW w:w="4560" w:type="dxa"/>
          </w:tcPr>
          <w:p w:rsidR="00E466A2" w:rsidRDefault="00E466A2" w:rsidP="00D810F7">
            <w:pPr>
              <w:spacing w:before="18"/>
              <w:ind w:right="396"/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7456" behindDoc="0" locked="0" layoutInCell="1" allowOverlap="1" wp14:anchorId="1373DDBC" wp14:editId="5F0E236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241300</wp:posOffset>
                  </wp:positionV>
                  <wp:extent cx="1960245" cy="1470025"/>
                  <wp:effectExtent l="0" t="0" r="1905" b="0"/>
                  <wp:wrapTopAndBottom/>
                  <wp:docPr id="11" name="Imagen 11" descr="C:\Users\Usuario\Pictures\Camera Roll\TONILA, JAL\ASESORIAS\A2, 6-9\IMG-2019081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Camera Roll\TONILA, JAL\ASESORIAS\A2, 6-9\IMG-2019081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466A2" w:rsidRDefault="00E466A2" w:rsidP="00D810F7">
            <w:pPr>
              <w:rPr>
                <w:b/>
                <w:sz w:val="20"/>
              </w:rPr>
            </w:pPr>
          </w:p>
          <w:p w:rsidR="00E466A2" w:rsidRDefault="00E466A2" w:rsidP="00D810F7">
            <w:pPr>
              <w:rPr>
                <w:b/>
                <w:sz w:val="20"/>
              </w:rPr>
            </w:pPr>
            <w:r w:rsidRPr="000321D8">
              <w:rPr>
                <w:b/>
                <w:noProof/>
                <w:sz w:val="12"/>
                <w:lang w:eastAsia="es-MX"/>
              </w:rPr>
              <w:drawing>
                <wp:anchor distT="0" distB="0" distL="114300" distR="114300" simplePos="0" relativeHeight="251664384" behindDoc="0" locked="0" layoutInCell="1" allowOverlap="1" wp14:anchorId="3C700EEA" wp14:editId="31F8F635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3810</wp:posOffset>
                  </wp:positionV>
                  <wp:extent cx="1967230" cy="1654810"/>
                  <wp:effectExtent l="0" t="0" r="0" b="2540"/>
                  <wp:wrapTopAndBottom/>
                  <wp:docPr id="12" name="Imagen 12" descr="C:\Users\Usuario\Pictures\Camera Roll\TONILA, JAL\ASESORIAS\A2, 6-9\IMG-201908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Camera Roll\TONILA, JAL\ASESORIAS\A2, 6-9\IMG-201908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</w:tbl>
    <w:p w:rsidR="00E47A04" w:rsidRDefault="00E47A04"/>
    <w:p w:rsidR="00E47A04" w:rsidRDefault="00E47A04"/>
    <w:p w:rsidR="00E318AF" w:rsidRDefault="00E318AF"/>
    <w:p w:rsidR="00E466A2" w:rsidRDefault="00E466A2"/>
    <w:p w:rsidR="00E466A2" w:rsidRDefault="00E466A2"/>
    <w:p w:rsidR="00E466A2" w:rsidRPr="00E466A2" w:rsidRDefault="00E466A2" w:rsidP="00E466A2">
      <w:pPr>
        <w:jc w:val="center"/>
        <w:rPr>
          <w:b/>
        </w:rPr>
      </w:pPr>
      <w:r w:rsidRPr="00E466A2">
        <w:rPr>
          <w:b/>
        </w:rPr>
        <w:t>SESIÓN 3</w:t>
      </w: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099"/>
        <w:gridCol w:w="4201"/>
      </w:tblGrid>
      <w:tr w:rsidR="002D1361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2D1361" w:rsidRPr="00010198" w:rsidRDefault="002D1361" w:rsidP="00D810F7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2D1361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Asesoría Presencial Especializada:  </w:t>
            </w: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Agenda de Desarrollo Municipal para el Avance de las Mujeres en lo Local</w:t>
            </w:r>
          </w:p>
          <w:p w:rsidR="002D1361" w:rsidRPr="00010198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26 de Septiembre del 2019</w:t>
            </w:r>
          </w:p>
          <w:p w:rsidR="002D1361" w:rsidRPr="00010198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2D1361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2D1361" w:rsidRPr="00010198" w:rsidRDefault="002D1361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2D1361" w:rsidTr="00D810F7">
        <w:tc>
          <w:tcPr>
            <w:tcW w:w="4560" w:type="dxa"/>
          </w:tcPr>
          <w:p w:rsidR="002D1361" w:rsidRDefault="002D1361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69504" behindDoc="0" locked="0" layoutInCell="1" allowOverlap="1" wp14:anchorId="01B7A6F1" wp14:editId="7D8C170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747395</wp:posOffset>
                  </wp:positionV>
                  <wp:extent cx="1784350" cy="1386840"/>
                  <wp:effectExtent l="0" t="0" r="6350" b="3810"/>
                  <wp:wrapTopAndBottom/>
                  <wp:docPr id="13" name="Imagen 13" descr="C:\Users\Usuario\Pictures\Camera Roll\ASESORIAS\TECOMAN\cuarta, 6-9\IMG-20190819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Camera Roll\ASESORIAS\TECOMAN\cuarta, 6-9\IMG-20190819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2D1361" w:rsidRDefault="002D1361" w:rsidP="00D810F7">
            <w:pPr>
              <w:rPr>
                <w:b/>
                <w:sz w:val="20"/>
              </w:rPr>
            </w:pPr>
          </w:p>
          <w:p w:rsidR="002D1361" w:rsidRDefault="002D1361" w:rsidP="00D810F7">
            <w:pPr>
              <w:rPr>
                <w:b/>
                <w:sz w:val="20"/>
              </w:rPr>
            </w:pPr>
          </w:p>
          <w:p w:rsidR="002D1361" w:rsidRDefault="002D1361" w:rsidP="00D810F7">
            <w:pPr>
              <w:rPr>
                <w:b/>
                <w:sz w:val="20"/>
              </w:rPr>
            </w:pPr>
          </w:p>
          <w:p w:rsidR="002D1361" w:rsidRDefault="002D1361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025B8F0F" wp14:editId="0D8BE913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107315</wp:posOffset>
                  </wp:positionV>
                  <wp:extent cx="1798955" cy="1579880"/>
                  <wp:effectExtent l="0" t="0" r="0" b="1270"/>
                  <wp:wrapTopAndBottom/>
                  <wp:docPr id="27" name="Imagen 27" descr="C:\Users\Usuario\Pictures\Camera Roll\ASESORIAS\TECOMAN\cuarta, 6-9\IMG-2019081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Camera Roll\ASESORIAS\TECOMAN\cuarta, 6-9\IMG-2019081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D1361" w:rsidTr="00D810F7">
        <w:tc>
          <w:tcPr>
            <w:tcW w:w="4560" w:type="dxa"/>
          </w:tcPr>
          <w:p w:rsidR="002D1361" w:rsidRDefault="002D1361" w:rsidP="00D810F7">
            <w:pPr>
              <w:spacing w:before="18"/>
              <w:ind w:right="396"/>
              <w:rPr>
                <w:b/>
                <w:sz w:val="20"/>
              </w:rPr>
            </w:pPr>
          </w:p>
          <w:p w:rsidR="002D1361" w:rsidRDefault="002D1361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4B794157" wp14:editId="05CC835F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194310</wp:posOffset>
                  </wp:positionV>
                  <wp:extent cx="1771650" cy="1418590"/>
                  <wp:effectExtent l="0" t="0" r="0" b="0"/>
                  <wp:wrapTopAndBottom/>
                  <wp:docPr id="28" name="Imagen 28" descr="C:\Users\Usuario\Pictures\Camera Roll\ASESORIAS\TECOMAN\cuarta, 6-9\IMG-2019081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Camera Roll\ASESORIAS\TECOMAN\cuarta, 6-9\IMG-2019081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2D1361" w:rsidRDefault="002D1361" w:rsidP="00D810F7">
            <w:pPr>
              <w:rPr>
                <w:b/>
                <w:sz w:val="20"/>
              </w:rPr>
            </w:pPr>
          </w:p>
          <w:p w:rsidR="002D1361" w:rsidRDefault="002D1361" w:rsidP="00D810F7">
            <w:pPr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11D8820C" wp14:editId="3A01B21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207010</wp:posOffset>
                  </wp:positionV>
                  <wp:extent cx="1798955" cy="1521460"/>
                  <wp:effectExtent l="0" t="0" r="0" b="2540"/>
                  <wp:wrapTopAndBottom/>
                  <wp:docPr id="29" name="Imagen 29" descr="C:\Users\Usuario\Pictures\Camera Roll\ASESORIAS\TECOMAN\cuarta, 6-9\IMG-201908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Camera Roll\ASESORIAS\TECOMAN\cuarta, 6-9\IMG-201908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1361" w:rsidRDefault="002D1361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</w:tbl>
    <w:p w:rsidR="00E466A2" w:rsidRDefault="00E466A2"/>
    <w:p w:rsidR="00E466A2" w:rsidRDefault="00E466A2"/>
    <w:p w:rsidR="00E466A2" w:rsidRDefault="00E466A2"/>
    <w:p w:rsidR="00E466A2" w:rsidRDefault="00E466A2"/>
    <w:p w:rsidR="00E466A2" w:rsidRDefault="00E466A2"/>
    <w:p w:rsidR="00E466A2" w:rsidRDefault="00E466A2"/>
    <w:p w:rsidR="00E466A2" w:rsidRDefault="00E466A2" w:rsidP="00E466A2">
      <w:pPr>
        <w:jc w:val="center"/>
        <w:rPr>
          <w:b/>
        </w:rPr>
      </w:pPr>
      <w:r w:rsidRPr="00E466A2">
        <w:rPr>
          <w:b/>
        </w:rPr>
        <w:t>SESIÓN 4</w:t>
      </w: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212"/>
        <w:gridCol w:w="4088"/>
      </w:tblGrid>
      <w:tr w:rsidR="00E466A2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E466A2" w:rsidRPr="00010198" w:rsidRDefault="00E466A2" w:rsidP="00D810F7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E466A2" w:rsidTr="00D810F7">
        <w:tc>
          <w:tcPr>
            <w:tcW w:w="9261" w:type="dxa"/>
            <w:gridSpan w:val="2"/>
            <w:shd w:val="clear" w:color="auto" w:fill="B2A1C7" w:themeFill="accent4" w:themeFillTint="99"/>
          </w:tcPr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Asesoría Presencial Especializada:  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Agenda de Desarrollo Municipal para el Avance de las Mujeres en lo Local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30 de Octubre del 2019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466A2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E466A2" w:rsidRPr="00010198" w:rsidRDefault="00E466A2" w:rsidP="00D810F7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E466A2" w:rsidTr="00D810F7">
        <w:tc>
          <w:tcPr>
            <w:tcW w:w="4560" w:type="dxa"/>
          </w:tcPr>
          <w:p w:rsidR="00E466A2" w:rsidRDefault="00E466A2" w:rsidP="00D810F7">
            <w:pPr>
              <w:spacing w:before="18"/>
              <w:ind w:right="396"/>
              <w:jc w:val="center"/>
              <w:rPr>
                <w:noProof/>
                <w:lang w:eastAsia="es-MX"/>
              </w:rPr>
            </w:pPr>
          </w:p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27F30C" wp14:editId="65A3DE5C">
                  <wp:extent cx="1923691" cy="2527540"/>
                  <wp:effectExtent l="2858" t="0" r="3492" b="3493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32308" t="12587" r="33336" b="7124"/>
                          <a:stretch/>
                        </pic:blipFill>
                        <pic:spPr bwMode="auto">
                          <a:xfrm rot="16200000">
                            <a:off x="0" y="0"/>
                            <a:ext cx="1928110" cy="253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E466A2" w:rsidRDefault="00E466A2" w:rsidP="00D810F7">
            <w:pPr>
              <w:rPr>
                <w:b/>
                <w:sz w:val="20"/>
              </w:rPr>
            </w:pPr>
          </w:p>
          <w:p w:rsidR="00E466A2" w:rsidRDefault="00E466A2" w:rsidP="00D810F7">
            <w:pPr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A9668CE" wp14:editId="573F8A90">
                  <wp:extent cx="2553419" cy="190643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7846" t="21891" r="26544" b="17540"/>
                          <a:stretch/>
                        </pic:blipFill>
                        <pic:spPr bwMode="auto">
                          <a:xfrm>
                            <a:off x="0" y="0"/>
                            <a:ext cx="2559716" cy="191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66A2" w:rsidRDefault="00E466A2" w:rsidP="00D810F7">
            <w:pPr>
              <w:rPr>
                <w:b/>
                <w:sz w:val="20"/>
              </w:rPr>
            </w:pPr>
          </w:p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  <w:tr w:rsidR="00E466A2" w:rsidTr="00D810F7">
        <w:tc>
          <w:tcPr>
            <w:tcW w:w="4560" w:type="dxa"/>
          </w:tcPr>
          <w:p w:rsidR="00E466A2" w:rsidRDefault="00E466A2" w:rsidP="00D810F7">
            <w:pPr>
              <w:spacing w:before="18"/>
              <w:ind w:right="396"/>
              <w:rPr>
                <w:b/>
                <w:sz w:val="20"/>
              </w:rPr>
            </w:pPr>
          </w:p>
          <w:p w:rsidR="00E466A2" w:rsidRDefault="00E466A2" w:rsidP="00D810F7">
            <w:pPr>
              <w:spacing w:before="18"/>
              <w:ind w:right="396"/>
              <w:jc w:val="center"/>
              <w:rPr>
                <w:noProof/>
                <w:lang w:eastAsia="es-MX"/>
              </w:rPr>
            </w:pPr>
          </w:p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BB3AD73" wp14:editId="7711E745">
                  <wp:extent cx="2570672" cy="1958197"/>
                  <wp:effectExtent l="0" t="0" r="1270" b="444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7385" t="20796" r="26698" b="16992"/>
                          <a:stretch/>
                        </pic:blipFill>
                        <pic:spPr bwMode="auto">
                          <a:xfrm>
                            <a:off x="0" y="0"/>
                            <a:ext cx="2576955" cy="1962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1" w:type="dxa"/>
          </w:tcPr>
          <w:p w:rsidR="00E466A2" w:rsidRDefault="00E466A2" w:rsidP="00D810F7">
            <w:pPr>
              <w:rPr>
                <w:b/>
                <w:sz w:val="20"/>
              </w:rPr>
            </w:pPr>
          </w:p>
          <w:p w:rsidR="00E466A2" w:rsidRDefault="00E466A2" w:rsidP="00D810F7">
            <w:pPr>
              <w:rPr>
                <w:b/>
                <w:sz w:val="20"/>
              </w:rPr>
            </w:pPr>
          </w:p>
          <w:p w:rsidR="00E466A2" w:rsidRDefault="00E466A2" w:rsidP="00D810F7">
            <w:pPr>
              <w:spacing w:before="18"/>
              <w:ind w:right="396"/>
              <w:jc w:val="center"/>
              <w:rPr>
                <w:b/>
                <w:sz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4E241C0" wp14:editId="770103A4">
                  <wp:extent cx="1966822" cy="2475781"/>
                  <wp:effectExtent l="0" t="6667" r="7937" b="7938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2308" t="14229" r="32615" b="7238"/>
                          <a:stretch/>
                        </pic:blipFill>
                        <pic:spPr bwMode="auto">
                          <a:xfrm rot="16200000">
                            <a:off x="0" y="0"/>
                            <a:ext cx="1968563" cy="247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6A2" w:rsidRDefault="00E466A2" w:rsidP="00E466A2">
      <w:pPr>
        <w:jc w:val="center"/>
        <w:rPr>
          <w:b/>
        </w:rPr>
      </w:pPr>
    </w:p>
    <w:p w:rsidR="00E466A2" w:rsidRPr="00E466A2" w:rsidRDefault="00E466A2" w:rsidP="00E466A2">
      <w:pPr>
        <w:rPr>
          <w:b/>
        </w:rPr>
      </w:pPr>
    </w:p>
    <w:p w:rsidR="00E318AF" w:rsidRPr="00E466A2" w:rsidRDefault="00E47A04" w:rsidP="00E466A2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LISTA DE ASISTENCIA</w:t>
      </w:r>
    </w:p>
    <w:p w:rsidR="00E318AF" w:rsidRPr="00E466A2" w:rsidRDefault="00E466A2" w:rsidP="00E466A2">
      <w:pPr>
        <w:pStyle w:val="Prrafodelista"/>
        <w:ind w:left="1080" w:firstLine="0"/>
        <w:jc w:val="center"/>
        <w:rPr>
          <w:b/>
        </w:rPr>
      </w:pPr>
      <w:r w:rsidRPr="00E466A2">
        <w:rPr>
          <w:b/>
        </w:rPr>
        <w:t>SESIÓN 1</w:t>
      </w:r>
    </w:p>
    <w:p w:rsidR="00E318AF" w:rsidRDefault="00E318AF" w:rsidP="00D34024">
      <w:pPr>
        <w:pStyle w:val="Prrafodelista"/>
        <w:ind w:left="1080" w:firstLine="0"/>
      </w:pPr>
    </w:p>
    <w:p w:rsidR="00E318AF" w:rsidRDefault="008108AF" w:rsidP="00E318AF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56BFEBA5" wp14:editId="5C967A3E">
            <wp:extent cx="2976185" cy="25164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5221" t="21345" r="35394" b="10825"/>
                    <a:stretch/>
                  </pic:blipFill>
                  <pic:spPr bwMode="auto">
                    <a:xfrm>
                      <a:off x="0" y="0"/>
                      <a:ext cx="2982044" cy="25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8AF" w:rsidRPr="00E466A2" w:rsidRDefault="00E466A2" w:rsidP="00E466A2">
      <w:pPr>
        <w:pStyle w:val="Prrafodelista"/>
        <w:ind w:left="1080" w:firstLine="0"/>
        <w:jc w:val="center"/>
        <w:rPr>
          <w:b/>
        </w:rPr>
      </w:pPr>
      <w:r w:rsidRPr="00E466A2">
        <w:rPr>
          <w:b/>
        </w:rPr>
        <w:t>SESIÓN 2</w:t>
      </w: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466A2" w:rsidP="00DC3540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3D72CE6F" wp14:editId="78665F46">
            <wp:extent cx="3524113" cy="3394253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5161" t="21148" r="35624" b="10574"/>
                    <a:stretch/>
                  </pic:blipFill>
                  <pic:spPr bwMode="auto">
                    <a:xfrm>
                      <a:off x="0" y="0"/>
                      <a:ext cx="3530939" cy="340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526E92">
      <w:pPr>
        <w:rPr>
          <w:rFonts w:ascii="Calibri" w:eastAsia="Calibri" w:hAnsi="Calibri" w:cs="Calibri"/>
          <w:lang w:val="es-ES" w:eastAsia="es-ES" w:bidi="es-ES"/>
        </w:rPr>
      </w:pPr>
    </w:p>
    <w:p w:rsidR="00526E92" w:rsidRDefault="00526E92" w:rsidP="00526E92"/>
    <w:p w:rsidR="00EB4073" w:rsidRPr="00DC3540" w:rsidRDefault="00DC3540" w:rsidP="00DC3540">
      <w:pPr>
        <w:jc w:val="center"/>
        <w:rPr>
          <w:b/>
        </w:rPr>
      </w:pPr>
      <w:r w:rsidRPr="00DC3540">
        <w:rPr>
          <w:b/>
        </w:rPr>
        <w:t>SESIÓN 3</w:t>
      </w:r>
    </w:p>
    <w:p w:rsidR="00DC3540" w:rsidRDefault="00DC3540" w:rsidP="00DC3540">
      <w:pPr>
        <w:jc w:val="center"/>
      </w:pPr>
      <w:r>
        <w:rPr>
          <w:noProof/>
          <w:lang w:eastAsia="es-MX"/>
        </w:rPr>
        <w:drawing>
          <wp:inline distT="0" distB="0" distL="0" distR="0" wp14:anchorId="7F21B44F" wp14:editId="4B0F3AFA">
            <wp:extent cx="2048256" cy="2238452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090" t="21577" r="35559" b="11137"/>
                    <a:stretch/>
                  </pic:blipFill>
                  <pic:spPr bwMode="auto">
                    <a:xfrm>
                      <a:off x="0" y="0"/>
                      <a:ext cx="2055411" cy="224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40" w:rsidRPr="00DC3540" w:rsidRDefault="00DC3540" w:rsidP="00DC3540">
      <w:pPr>
        <w:jc w:val="center"/>
        <w:rPr>
          <w:b/>
        </w:rPr>
      </w:pPr>
      <w:r w:rsidRPr="00DC3540">
        <w:rPr>
          <w:b/>
        </w:rPr>
        <w:t>SESIÓN 4</w:t>
      </w:r>
    </w:p>
    <w:p w:rsidR="00DC3540" w:rsidRDefault="00DC3540" w:rsidP="00DC3540">
      <w:pPr>
        <w:jc w:val="center"/>
      </w:pPr>
      <w:r>
        <w:rPr>
          <w:noProof/>
          <w:lang w:eastAsia="es-MX"/>
        </w:rPr>
        <w:drawing>
          <wp:inline distT="0" distB="0" distL="0" distR="0" wp14:anchorId="07772DA9" wp14:editId="021F63C5">
            <wp:extent cx="2405669" cy="3123590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230" t="20796" r="35339" b="11237"/>
                    <a:stretch/>
                  </pic:blipFill>
                  <pic:spPr bwMode="auto">
                    <a:xfrm>
                      <a:off x="0" y="0"/>
                      <a:ext cx="2411056" cy="313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540" w:rsidRDefault="00DC3540" w:rsidP="00526E92"/>
    <w:p w:rsidR="00DC3540" w:rsidRDefault="00DC3540" w:rsidP="00526E92"/>
    <w:p w:rsidR="00DC3540" w:rsidRDefault="00DC3540" w:rsidP="00526E92"/>
    <w:p w:rsidR="00DC3540" w:rsidRDefault="00DC3540" w:rsidP="00526E92"/>
    <w:p w:rsidR="00DC3540" w:rsidRDefault="00DC3540" w:rsidP="00526E92"/>
    <w:p w:rsidR="00DC3540" w:rsidRDefault="00DC3540" w:rsidP="00526E92"/>
    <w:p w:rsidR="00D34024" w:rsidRPr="00E47A04" w:rsidRDefault="00E47A04" w:rsidP="00D34024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MATERIAL DE EXPOSICIÓN</w:t>
      </w:r>
    </w:p>
    <w:p w:rsidR="00D34024" w:rsidRDefault="00D34024" w:rsidP="00D34024">
      <w:pPr>
        <w:pStyle w:val="Prrafodelista"/>
      </w:pPr>
    </w:p>
    <w:p w:rsidR="00D34024" w:rsidRDefault="00D34024" w:rsidP="00D3402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6B192FCC" wp14:editId="404B9A73">
            <wp:extent cx="4157674" cy="30943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9828" t="26218" r="29167" b="6265"/>
                    <a:stretch/>
                  </pic:blipFill>
                  <pic:spPr bwMode="auto">
                    <a:xfrm>
                      <a:off x="0" y="0"/>
                      <a:ext cx="4160922" cy="309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24" w:rsidRDefault="00D34024" w:rsidP="00D34024">
      <w:pPr>
        <w:pStyle w:val="Prrafodelista"/>
        <w:ind w:left="1080" w:firstLine="0"/>
      </w:pPr>
    </w:p>
    <w:p w:rsidR="00A5654F" w:rsidRDefault="00D34024" w:rsidP="00E47A0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2F70F2A3" wp14:editId="1B192E49">
            <wp:extent cx="4432307" cy="4447642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5829" t="20651" r="36472" b="12064"/>
                    <a:stretch/>
                  </pic:blipFill>
                  <pic:spPr bwMode="auto">
                    <a:xfrm>
                      <a:off x="0" y="0"/>
                      <a:ext cx="4435770" cy="44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A04" w:rsidRDefault="00E47A04" w:rsidP="00D34024">
      <w:pPr>
        <w:pStyle w:val="Prrafodelista"/>
        <w:ind w:left="1080" w:firstLine="0"/>
        <w:jc w:val="center"/>
      </w:pPr>
    </w:p>
    <w:p w:rsidR="00EB4073" w:rsidRPr="00EB4073" w:rsidRDefault="00EB4073" w:rsidP="00EB4073">
      <w:pPr>
        <w:pStyle w:val="Prrafodelista"/>
        <w:ind w:left="1080" w:firstLine="0"/>
        <w:rPr>
          <w:b/>
        </w:rPr>
      </w:pPr>
      <w:r w:rsidRPr="00EB4073">
        <w:rPr>
          <w:b/>
        </w:rPr>
        <w:t>Propuesta de oficio de invitación a las actividades</w:t>
      </w: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8B5DF7" w:rsidP="00D3402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304C7897" wp14:editId="356A34F2">
            <wp:extent cx="5146381" cy="53035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5146" t="28308" r="50645" b="8990"/>
                    <a:stretch/>
                  </pic:blipFill>
                  <pic:spPr bwMode="auto">
                    <a:xfrm>
                      <a:off x="0" y="0"/>
                      <a:ext cx="5155133" cy="531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D34024">
      <w:pPr>
        <w:pStyle w:val="Prrafodelista"/>
        <w:ind w:left="1080" w:firstLine="0"/>
        <w:jc w:val="center"/>
      </w:pPr>
    </w:p>
    <w:p w:rsidR="00EB4073" w:rsidRDefault="00EB4073" w:rsidP="00EB4073">
      <w:pPr>
        <w:tabs>
          <w:tab w:val="left" w:pos="1739"/>
        </w:tabs>
        <w:spacing w:before="80"/>
      </w:pPr>
    </w:p>
    <w:p w:rsidR="00EB4073" w:rsidRPr="00DC3540" w:rsidRDefault="00EB4073" w:rsidP="00DC3540">
      <w:pPr>
        <w:tabs>
          <w:tab w:val="left" w:pos="1739"/>
        </w:tabs>
        <w:spacing w:before="80"/>
        <w:rPr>
          <w:b/>
          <w:sz w:val="24"/>
          <w:szCs w:val="24"/>
        </w:rPr>
      </w:pPr>
      <w:r w:rsidRPr="00DC3540">
        <w:rPr>
          <w:b/>
          <w:sz w:val="24"/>
          <w:szCs w:val="24"/>
        </w:rPr>
        <w:t>Minuta</w:t>
      </w:r>
      <w:r w:rsidR="00DC3540">
        <w:rPr>
          <w:b/>
          <w:sz w:val="24"/>
          <w:szCs w:val="24"/>
        </w:rPr>
        <w:t>s d</w:t>
      </w:r>
      <w:r w:rsidRPr="00DC3540">
        <w:rPr>
          <w:b/>
          <w:sz w:val="24"/>
          <w:szCs w:val="24"/>
        </w:rPr>
        <w:t>e la Asesoría</w:t>
      </w:r>
      <w:r w:rsidR="00DC3540">
        <w:rPr>
          <w:b/>
          <w:sz w:val="24"/>
          <w:szCs w:val="24"/>
        </w:rPr>
        <w:t>s</w:t>
      </w:r>
      <w:r w:rsidRPr="00DC3540">
        <w:rPr>
          <w:b/>
          <w:sz w:val="24"/>
          <w:szCs w:val="24"/>
        </w:rPr>
        <w:t>.</w:t>
      </w:r>
    </w:p>
    <w:sectPr w:rsidR="00EB4073" w:rsidRPr="00DC3540"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A2A" w:rsidRDefault="00483A2A" w:rsidP="00EA358B">
      <w:pPr>
        <w:spacing w:after="0" w:line="240" w:lineRule="auto"/>
      </w:pPr>
      <w:r>
        <w:separator/>
      </w:r>
    </w:p>
  </w:endnote>
  <w:endnote w:type="continuationSeparator" w:id="0">
    <w:p w:rsidR="00483A2A" w:rsidRDefault="00483A2A" w:rsidP="00EA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326346"/>
      <w:docPartObj>
        <w:docPartGallery w:val="Page Numbers (Bottom of Page)"/>
        <w:docPartUnique/>
      </w:docPartObj>
    </w:sdtPr>
    <w:sdtEndPr/>
    <w:sdtContent>
      <w:p w:rsidR="00EA358B" w:rsidRDefault="00EA358B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358B" w:rsidRDefault="00EA358B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83A2A" w:rsidRPr="00483A2A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EA358B" w:rsidRDefault="00EA358B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83A2A" w:rsidRPr="00483A2A">
                          <w:rPr>
                            <w:noProof/>
                            <w:color w:val="4F81BD" w:themeColor="accent1"/>
                            <w:lang w:val="es-ES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A2A" w:rsidRDefault="00483A2A" w:rsidP="00EA358B">
      <w:pPr>
        <w:spacing w:after="0" w:line="240" w:lineRule="auto"/>
      </w:pPr>
      <w:r>
        <w:separator/>
      </w:r>
    </w:p>
  </w:footnote>
  <w:footnote w:type="continuationSeparator" w:id="0">
    <w:p w:rsidR="00483A2A" w:rsidRDefault="00483A2A" w:rsidP="00EA3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AB1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2F73"/>
    <w:multiLevelType w:val="hybridMultilevel"/>
    <w:tmpl w:val="2F6CA0B4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7327EA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F5D36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9729F"/>
    <w:multiLevelType w:val="hybridMultilevel"/>
    <w:tmpl w:val="DA1AC66C"/>
    <w:lvl w:ilvl="0" w:tplc="9DF67D2E">
      <w:start w:val="1"/>
      <w:numFmt w:val="upperRoman"/>
      <w:lvlText w:val="%1."/>
      <w:lvlJc w:val="left"/>
      <w:pPr>
        <w:ind w:left="118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48" w:hanging="360"/>
      </w:pPr>
    </w:lvl>
    <w:lvl w:ilvl="2" w:tplc="080A001B" w:tentative="1">
      <w:start w:val="1"/>
      <w:numFmt w:val="lowerRoman"/>
      <w:lvlText w:val="%3."/>
      <w:lvlJc w:val="right"/>
      <w:pPr>
        <w:ind w:left="2268" w:hanging="180"/>
      </w:pPr>
    </w:lvl>
    <w:lvl w:ilvl="3" w:tplc="080A000F" w:tentative="1">
      <w:start w:val="1"/>
      <w:numFmt w:val="decimal"/>
      <w:lvlText w:val="%4."/>
      <w:lvlJc w:val="left"/>
      <w:pPr>
        <w:ind w:left="2988" w:hanging="360"/>
      </w:pPr>
    </w:lvl>
    <w:lvl w:ilvl="4" w:tplc="080A0019" w:tentative="1">
      <w:start w:val="1"/>
      <w:numFmt w:val="lowerLetter"/>
      <w:lvlText w:val="%5."/>
      <w:lvlJc w:val="left"/>
      <w:pPr>
        <w:ind w:left="3708" w:hanging="360"/>
      </w:pPr>
    </w:lvl>
    <w:lvl w:ilvl="5" w:tplc="080A001B" w:tentative="1">
      <w:start w:val="1"/>
      <w:numFmt w:val="lowerRoman"/>
      <w:lvlText w:val="%6."/>
      <w:lvlJc w:val="right"/>
      <w:pPr>
        <w:ind w:left="4428" w:hanging="180"/>
      </w:pPr>
    </w:lvl>
    <w:lvl w:ilvl="6" w:tplc="080A000F" w:tentative="1">
      <w:start w:val="1"/>
      <w:numFmt w:val="decimal"/>
      <w:lvlText w:val="%7."/>
      <w:lvlJc w:val="left"/>
      <w:pPr>
        <w:ind w:left="5148" w:hanging="360"/>
      </w:pPr>
    </w:lvl>
    <w:lvl w:ilvl="7" w:tplc="080A0019" w:tentative="1">
      <w:start w:val="1"/>
      <w:numFmt w:val="lowerLetter"/>
      <w:lvlText w:val="%8."/>
      <w:lvlJc w:val="left"/>
      <w:pPr>
        <w:ind w:left="5868" w:hanging="360"/>
      </w:pPr>
    </w:lvl>
    <w:lvl w:ilvl="8" w:tplc="080A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8B"/>
    <w:rsid w:val="000A5AFB"/>
    <w:rsid w:val="002D1361"/>
    <w:rsid w:val="003E2D66"/>
    <w:rsid w:val="003F2F45"/>
    <w:rsid w:val="00483A2A"/>
    <w:rsid w:val="00526E92"/>
    <w:rsid w:val="0063568F"/>
    <w:rsid w:val="0065164A"/>
    <w:rsid w:val="00734FBF"/>
    <w:rsid w:val="00760C69"/>
    <w:rsid w:val="007B5E07"/>
    <w:rsid w:val="007E02DA"/>
    <w:rsid w:val="008108AF"/>
    <w:rsid w:val="008B5DF7"/>
    <w:rsid w:val="009C28C5"/>
    <w:rsid w:val="00A5654F"/>
    <w:rsid w:val="00A70506"/>
    <w:rsid w:val="00AF1979"/>
    <w:rsid w:val="00BC789D"/>
    <w:rsid w:val="00C5187E"/>
    <w:rsid w:val="00CA4FE1"/>
    <w:rsid w:val="00D23C99"/>
    <w:rsid w:val="00D34024"/>
    <w:rsid w:val="00DC3540"/>
    <w:rsid w:val="00DE2E19"/>
    <w:rsid w:val="00E05B6C"/>
    <w:rsid w:val="00E318AF"/>
    <w:rsid w:val="00E466A2"/>
    <w:rsid w:val="00E47A04"/>
    <w:rsid w:val="00E567C0"/>
    <w:rsid w:val="00EA358B"/>
    <w:rsid w:val="00EB4073"/>
    <w:rsid w:val="00F7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17</Pages>
  <Words>1785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CO_Quinteros</Company>
  <LinksUpToDate>false</LinksUpToDate>
  <CharactersWithSpaces>11584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2020-01-29T02:27:00Z</cp:lastPrinted>
  <dcterms:created xsi:type="dcterms:W3CDTF">2019-10-07T17:18:00Z</dcterms:created>
  <dcterms:modified xsi:type="dcterms:W3CDTF">2020-01-29T02:34:00Z</dcterms:modified>
</cp:coreProperties>
</file>