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8655" w14:textId="38547A1B" w:rsidR="00004525" w:rsidRDefault="00004525" w:rsidP="00225691">
      <w:pPr>
        <w:pStyle w:val="NoSpacing"/>
        <w:jc w:val="center"/>
        <w:rPr>
          <w:sz w:val="32"/>
          <w:szCs w:val="32"/>
        </w:rPr>
      </w:pPr>
      <w:r w:rsidRPr="00225691">
        <w:rPr>
          <w:sz w:val="32"/>
          <w:szCs w:val="32"/>
        </w:rPr>
        <w:t xml:space="preserve">Waterford Board </w:t>
      </w:r>
      <w:r w:rsidR="00225691" w:rsidRPr="00225691">
        <w:rPr>
          <w:sz w:val="32"/>
          <w:szCs w:val="32"/>
        </w:rPr>
        <w:t xml:space="preserve">of Civil Authority </w:t>
      </w:r>
    </w:p>
    <w:p w14:paraId="1050B11E" w14:textId="773A5750" w:rsidR="006E3A27" w:rsidRPr="00225691" w:rsidRDefault="006E3A27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Grievance Hearing</w:t>
      </w:r>
    </w:p>
    <w:p w14:paraId="18780835" w14:textId="0411765B" w:rsidR="00225691" w:rsidRPr="00225691" w:rsidRDefault="00AB3072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Davies Memorial Library</w:t>
      </w:r>
    </w:p>
    <w:p w14:paraId="3C8A521D" w14:textId="15871A33" w:rsidR="00225691" w:rsidRPr="00225691" w:rsidRDefault="0017195F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Friday</w:t>
      </w:r>
      <w:r w:rsidR="00AB3072">
        <w:rPr>
          <w:sz w:val="32"/>
          <w:szCs w:val="32"/>
        </w:rPr>
        <w:t xml:space="preserve">, August </w:t>
      </w:r>
      <w:r>
        <w:rPr>
          <w:sz w:val="32"/>
          <w:szCs w:val="32"/>
        </w:rPr>
        <w:t>23</w:t>
      </w:r>
      <w:r w:rsidR="00AB3072">
        <w:rPr>
          <w:sz w:val="32"/>
          <w:szCs w:val="32"/>
        </w:rPr>
        <w:t>, 2024</w:t>
      </w:r>
    </w:p>
    <w:p w14:paraId="3CD21FF9" w14:textId="749280F9" w:rsidR="00225691" w:rsidRPr="00225691" w:rsidRDefault="00225691" w:rsidP="00225691">
      <w:pPr>
        <w:pStyle w:val="NoSpacing"/>
        <w:jc w:val="center"/>
        <w:rPr>
          <w:sz w:val="32"/>
          <w:szCs w:val="32"/>
        </w:rPr>
      </w:pPr>
      <w:r w:rsidRPr="00225691">
        <w:rPr>
          <w:sz w:val="32"/>
          <w:szCs w:val="32"/>
        </w:rPr>
        <w:t>6:</w:t>
      </w:r>
      <w:r w:rsidR="00AB3072">
        <w:rPr>
          <w:sz w:val="32"/>
          <w:szCs w:val="32"/>
        </w:rPr>
        <w:t>00</w:t>
      </w:r>
      <w:r w:rsidRPr="00225691">
        <w:rPr>
          <w:sz w:val="32"/>
          <w:szCs w:val="32"/>
        </w:rPr>
        <w:t xml:space="preserve"> PM</w:t>
      </w:r>
    </w:p>
    <w:p w14:paraId="26B2E1A2" w14:textId="16D1F4C4" w:rsidR="00225691" w:rsidRDefault="00225691" w:rsidP="00225691">
      <w:pPr>
        <w:pStyle w:val="NoSpacing"/>
        <w:jc w:val="center"/>
        <w:rPr>
          <w:sz w:val="32"/>
          <w:szCs w:val="32"/>
        </w:rPr>
      </w:pPr>
      <w:r w:rsidRPr="00225691">
        <w:rPr>
          <w:sz w:val="32"/>
          <w:szCs w:val="32"/>
        </w:rPr>
        <w:t>Agenda</w:t>
      </w:r>
    </w:p>
    <w:p w14:paraId="0FA7CD16" w14:textId="636DE8B1" w:rsidR="00225691" w:rsidRDefault="00225691" w:rsidP="00225691">
      <w:pPr>
        <w:pStyle w:val="NoSpacing"/>
        <w:rPr>
          <w:sz w:val="32"/>
          <w:szCs w:val="32"/>
        </w:rPr>
      </w:pPr>
    </w:p>
    <w:p w14:paraId="65A0E4A0" w14:textId="77777777" w:rsidR="00DA50C0" w:rsidRDefault="00DA50C0" w:rsidP="00225691">
      <w:pPr>
        <w:pStyle w:val="NoSpacing"/>
        <w:rPr>
          <w:sz w:val="32"/>
          <w:szCs w:val="32"/>
        </w:rPr>
      </w:pPr>
    </w:p>
    <w:p w14:paraId="0A84BAF3" w14:textId="10F391B6" w:rsidR="00DA50C0" w:rsidRDefault="00AB3072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6:00 PM </w:t>
      </w:r>
      <w:r>
        <w:rPr>
          <w:sz w:val="32"/>
          <w:szCs w:val="32"/>
        </w:rPr>
        <w:tab/>
        <w:t>C</w:t>
      </w:r>
      <w:r w:rsidR="00DA50C0">
        <w:rPr>
          <w:sz w:val="32"/>
          <w:szCs w:val="32"/>
        </w:rPr>
        <w:t>all to order</w:t>
      </w:r>
    </w:p>
    <w:p w14:paraId="3B3BC09C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37AEB854" w14:textId="41D1E8A0" w:rsidR="00AB3072" w:rsidRDefault="00AB3072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</w:t>
      </w:r>
      <w:r w:rsidR="0017195F">
        <w:rPr>
          <w:sz w:val="32"/>
          <w:szCs w:val="32"/>
        </w:rPr>
        <w:t>0</w:t>
      </w:r>
      <w:r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="0017195F">
        <w:rPr>
          <w:sz w:val="32"/>
          <w:szCs w:val="32"/>
        </w:rPr>
        <w:t>Resume the hearing</w:t>
      </w:r>
    </w:p>
    <w:p w14:paraId="03FE64B1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5752DC95" w14:textId="6923BBE3" w:rsidR="009B5133" w:rsidRDefault="009B5133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6:00 PM     Oaths by Sansoucy and GRH</w:t>
      </w:r>
    </w:p>
    <w:p w14:paraId="65DEFC19" w14:textId="77777777" w:rsidR="009B5133" w:rsidRDefault="009B5133" w:rsidP="00225691">
      <w:pPr>
        <w:pStyle w:val="NoSpacing"/>
        <w:rPr>
          <w:sz w:val="32"/>
          <w:szCs w:val="32"/>
        </w:rPr>
      </w:pPr>
    </w:p>
    <w:p w14:paraId="04B37BB1" w14:textId="537506AB" w:rsidR="00AB3072" w:rsidRDefault="00AB3072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</w:t>
      </w:r>
      <w:r w:rsidR="00D50063">
        <w:rPr>
          <w:sz w:val="32"/>
          <w:szCs w:val="32"/>
        </w:rPr>
        <w:t>00</w:t>
      </w:r>
      <w:r>
        <w:rPr>
          <w:sz w:val="32"/>
          <w:szCs w:val="32"/>
        </w:rPr>
        <w:t xml:space="preserve"> PM   </w:t>
      </w:r>
      <w:r w:rsidR="001719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195F">
        <w:rPr>
          <w:sz w:val="32"/>
          <w:szCs w:val="32"/>
        </w:rPr>
        <w:t xml:space="preserve">Presentation by </w:t>
      </w:r>
      <w:r w:rsidR="009B5133">
        <w:rPr>
          <w:sz w:val="32"/>
          <w:szCs w:val="32"/>
        </w:rPr>
        <w:t>Sansoucy Associates</w:t>
      </w:r>
    </w:p>
    <w:p w14:paraId="2362D92F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57519568" w14:textId="4C9907D3" w:rsidR="00AB3072" w:rsidRDefault="00D50063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6:45</w:t>
      </w:r>
      <w:r w:rsidR="00AB3072">
        <w:rPr>
          <w:sz w:val="32"/>
          <w:szCs w:val="32"/>
        </w:rPr>
        <w:t xml:space="preserve"> PM</w:t>
      </w:r>
      <w:r w:rsidR="0017195F">
        <w:rPr>
          <w:sz w:val="32"/>
          <w:szCs w:val="32"/>
        </w:rPr>
        <w:tab/>
        <w:t xml:space="preserve">Presentation by </w:t>
      </w:r>
      <w:r w:rsidR="009B5133">
        <w:rPr>
          <w:sz w:val="32"/>
          <w:szCs w:val="32"/>
        </w:rPr>
        <w:t>Great River Hydro</w:t>
      </w:r>
    </w:p>
    <w:p w14:paraId="2DC329B0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6585E848" w14:textId="2C35B9F8" w:rsidR="00AB3072" w:rsidRDefault="00D50063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</w:t>
      </w:r>
      <w:r w:rsidR="00AB3072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AB3072">
        <w:rPr>
          <w:sz w:val="32"/>
          <w:szCs w:val="32"/>
        </w:rPr>
        <w:t xml:space="preserve"> PM </w:t>
      </w:r>
      <w:r w:rsidR="00AB3072">
        <w:rPr>
          <w:sz w:val="32"/>
          <w:szCs w:val="32"/>
        </w:rPr>
        <w:tab/>
      </w:r>
      <w:r w:rsidR="0017195F">
        <w:rPr>
          <w:sz w:val="32"/>
          <w:szCs w:val="32"/>
        </w:rPr>
        <w:t>Questions</w:t>
      </w:r>
    </w:p>
    <w:p w14:paraId="5409D2B3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7A83DD98" w14:textId="6DEAFF8A" w:rsidR="0017195F" w:rsidRDefault="00D50063" w:rsidP="0017195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7:45</w:t>
      </w:r>
      <w:r w:rsidR="00AB3072">
        <w:rPr>
          <w:sz w:val="32"/>
          <w:szCs w:val="32"/>
        </w:rPr>
        <w:t xml:space="preserve"> PM</w:t>
      </w:r>
      <w:r w:rsidR="008E304C">
        <w:rPr>
          <w:sz w:val="32"/>
          <w:szCs w:val="32"/>
        </w:rPr>
        <w:tab/>
      </w:r>
      <w:r w:rsidR="0017195F">
        <w:rPr>
          <w:sz w:val="32"/>
          <w:szCs w:val="32"/>
        </w:rPr>
        <w:t>Approve meeting minutes of August 19, 2024</w:t>
      </w:r>
    </w:p>
    <w:p w14:paraId="472165D6" w14:textId="2FD913A5" w:rsidR="00AB3072" w:rsidRDefault="00AB3072" w:rsidP="00225691">
      <w:pPr>
        <w:pStyle w:val="NoSpacing"/>
        <w:rPr>
          <w:sz w:val="32"/>
          <w:szCs w:val="32"/>
        </w:rPr>
      </w:pPr>
    </w:p>
    <w:p w14:paraId="63A7650D" w14:textId="3446E8CB" w:rsidR="005758B3" w:rsidRDefault="0017195F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Executive session</w:t>
      </w:r>
    </w:p>
    <w:p w14:paraId="366A1677" w14:textId="7E25E9A6" w:rsidR="00AB3072" w:rsidRDefault="00AB3072" w:rsidP="00225691">
      <w:pPr>
        <w:pStyle w:val="NoSpacing"/>
        <w:rPr>
          <w:sz w:val="32"/>
          <w:szCs w:val="32"/>
        </w:rPr>
      </w:pPr>
    </w:p>
    <w:p w14:paraId="7D58571F" w14:textId="77777777" w:rsidR="005758B3" w:rsidRDefault="005758B3" w:rsidP="00225691">
      <w:pPr>
        <w:pStyle w:val="NoSpacing"/>
        <w:rPr>
          <w:sz w:val="32"/>
          <w:szCs w:val="32"/>
        </w:rPr>
      </w:pPr>
    </w:p>
    <w:p w14:paraId="28092E3B" w14:textId="77777777" w:rsidR="00AB3072" w:rsidRDefault="00AB3072" w:rsidP="00225691">
      <w:pPr>
        <w:pStyle w:val="NoSpacing"/>
        <w:rPr>
          <w:sz w:val="32"/>
          <w:szCs w:val="32"/>
        </w:rPr>
      </w:pPr>
    </w:p>
    <w:p w14:paraId="70711ECC" w14:textId="3EB769A0" w:rsidR="00225691" w:rsidRDefault="00225691" w:rsidP="00225691">
      <w:pPr>
        <w:pStyle w:val="NoSpacing"/>
        <w:rPr>
          <w:sz w:val="32"/>
          <w:szCs w:val="32"/>
        </w:rPr>
      </w:pPr>
    </w:p>
    <w:p w14:paraId="3DDDEF16" w14:textId="77777777" w:rsidR="007450DB" w:rsidRDefault="007450DB" w:rsidP="00225691">
      <w:pPr>
        <w:pStyle w:val="NoSpacing"/>
        <w:rPr>
          <w:sz w:val="32"/>
          <w:szCs w:val="32"/>
        </w:rPr>
      </w:pPr>
    </w:p>
    <w:p w14:paraId="05B68C14" w14:textId="472896AF" w:rsidR="007066C1" w:rsidRDefault="007066C1" w:rsidP="00225691">
      <w:pPr>
        <w:pStyle w:val="NoSpacing"/>
        <w:rPr>
          <w:sz w:val="32"/>
          <w:szCs w:val="32"/>
        </w:rPr>
      </w:pPr>
    </w:p>
    <w:p w14:paraId="7B2992FC" w14:textId="55AFAAE1" w:rsidR="007066C1" w:rsidRDefault="007066C1" w:rsidP="00225691">
      <w:pPr>
        <w:pStyle w:val="NoSpacing"/>
        <w:rPr>
          <w:sz w:val="32"/>
          <w:szCs w:val="32"/>
        </w:rPr>
      </w:pPr>
    </w:p>
    <w:p w14:paraId="0829D207" w14:textId="77777777" w:rsidR="00225691" w:rsidRPr="00225691" w:rsidRDefault="00225691" w:rsidP="00225691">
      <w:pPr>
        <w:pStyle w:val="NoSpacing"/>
        <w:rPr>
          <w:sz w:val="32"/>
          <w:szCs w:val="32"/>
        </w:rPr>
      </w:pPr>
    </w:p>
    <w:sectPr w:rsidR="00225691" w:rsidRPr="0022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25"/>
    <w:rsid w:val="00004525"/>
    <w:rsid w:val="0017195F"/>
    <w:rsid w:val="00225691"/>
    <w:rsid w:val="002E102B"/>
    <w:rsid w:val="004F0DCD"/>
    <w:rsid w:val="005758B3"/>
    <w:rsid w:val="00603BCE"/>
    <w:rsid w:val="006E3A27"/>
    <w:rsid w:val="007066C1"/>
    <w:rsid w:val="007450DB"/>
    <w:rsid w:val="00881BCD"/>
    <w:rsid w:val="008E304C"/>
    <w:rsid w:val="009B5133"/>
    <w:rsid w:val="00A035A6"/>
    <w:rsid w:val="00AB3072"/>
    <w:rsid w:val="00D50063"/>
    <w:rsid w:val="00DA50C0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8033"/>
  <w15:chartTrackingRefBased/>
  <w15:docId w15:val="{09D0A861-5B4F-4036-B430-8E92EBD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25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Town Clerk | Town of Waterford, VT</cp:lastModifiedBy>
  <cp:revision>2</cp:revision>
  <cp:lastPrinted>2024-08-20T17:45:00Z</cp:lastPrinted>
  <dcterms:created xsi:type="dcterms:W3CDTF">2024-08-21T14:01:00Z</dcterms:created>
  <dcterms:modified xsi:type="dcterms:W3CDTF">2024-08-21T14:01:00Z</dcterms:modified>
</cp:coreProperties>
</file>