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3A41" w14:textId="77777777" w:rsidR="00CE1978" w:rsidRDefault="000072C0" w:rsidP="000072C0">
      <w:pPr>
        <w:jc w:val="center"/>
      </w:pPr>
      <w:r>
        <w:t>Minutes Grand Junction City Council</w:t>
      </w:r>
    </w:p>
    <w:p w14:paraId="2036CBFF" w14:textId="6ACFAF32" w:rsidR="000072C0" w:rsidRDefault="00805F1E" w:rsidP="000072C0">
      <w:pPr>
        <w:jc w:val="center"/>
      </w:pPr>
      <w:r>
        <w:t xml:space="preserve">December </w:t>
      </w:r>
      <w:r w:rsidR="00AE3391">
        <w:t>1</w:t>
      </w:r>
      <w:r>
        <w:t>4</w:t>
      </w:r>
      <w:r w:rsidR="000072C0">
        <w:t>, 20</w:t>
      </w:r>
      <w:r w:rsidR="00C15A68">
        <w:t>20</w:t>
      </w:r>
      <w:r w:rsidR="000072C0">
        <w:t xml:space="preserve"> </w:t>
      </w:r>
      <w:r w:rsidR="00816644">
        <w:t>6</w:t>
      </w:r>
      <w:r w:rsidR="000072C0">
        <w:t>:00 PM</w:t>
      </w:r>
    </w:p>
    <w:p w14:paraId="4FD25765" w14:textId="0247CF8D" w:rsidR="00916802" w:rsidRDefault="006031D2" w:rsidP="000072C0">
      <w:r>
        <w:t xml:space="preserve">Public hearing on </w:t>
      </w:r>
      <w:r w:rsidR="00805F1E">
        <w:t>Increasing Rates for Sewer, Storm Sewer, and Garbage Collection</w:t>
      </w:r>
      <w:r>
        <w:t xml:space="preserve"> opened </w:t>
      </w:r>
      <w:r w:rsidR="00805F1E">
        <w:t xml:space="preserve">via Zoom </w:t>
      </w:r>
      <w:r>
        <w:t>at 6 p.m. with Mayor Gerold Herrick presiding. Council present: Frantz, Kennedy, Krieger, Mount</w:t>
      </w:r>
      <w:r w:rsidR="00916802">
        <w:t>, and Wilson</w:t>
      </w:r>
      <w:r>
        <w:t xml:space="preserve">. </w:t>
      </w:r>
      <w:r w:rsidR="00805F1E">
        <w:t xml:space="preserve">Kennedy suggested to include in </w:t>
      </w:r>
      <w:r w:rsidR="00916802">
        <w:t>Ordinance 2020-1</w:t>
      </w:r>
      <w:r w:rsidR="00805F1E">
        <w:t>2</w:t>
      </w:r>
      <w:r w:rsidR="00916802">
        <w:t>-01</w:t>
      </w:r>
      <w:r w:rsidR="00805F1E">
        <w:t xml:space="preserve">, Section 6.9.9 (Rate of Sewer Rent and Manner of Payment) the phrase “and $5.000 for each additional thousand gallons for each premises” since Council had included that in its vote to change rates. The city attorney said that could be done. No other comments were made on that ordinance or on Ordinance 2020-12-02 and the hearing was closed. </w:t>
      </w:r>
    </w:p>
    <w:p w14:paraId="19488051" w14:textId="66A9B6C9" w:rsidR="002B423E" w:rsidRDefault="00B50934" w:rsidP="000072C0">
      <w:r>
        <w:t xml:space="preserve">City Council </w:t>
      </w:r>
      <w:r w:rsidR="00C740B6">
        <w:t>opened</w:t>
      </w:r>
      <w:r>
        <w:t xml:space="preserve"> its regular meeting</w:t>
      </w:r>
      <w:r w:rsidR="00D426D2">
        <w:t xml:space="preserve"> </w:t>
      </w:r>
      <w:r w:rsidR="00805F1E">
        <w:t xml:space="preserve">via Zoom </w:t>
      </w:r>
      <w:r w:rsidR="00E91EE1">
        <w:t xml:space="preserve">at </w:t>
      </w:r>
      <w:r w:rsidR="00C740B6">
        <w:t>6:</w:t>
      </w:r>
      <w:r w:rsidR="00181795">
        <w:t>0</w:t>
      </w:r>
      <w:r w:rsidR="00916802">
        <w:t>8</w:t>
      </w:r>
      <w:r w:rsidR="00E91EE1">
        <w:t xml:space="preserve"> p.m. </w:t>
      </w:r>
      <w:r w:rsidR="00916802">
        <w:t>and</w:t>
      </w:r>
      <w:r w:rsidR="001C27D0">
        <w:t xml:space="preserve"> took</w:t>
      </w:r>
      <w:r w:rsidR="00E63FD8">
        <w:t xml:space="preserve"> the following actions.</w:t>
      </w:r>
      <w:r w:rsidR="000072C0">
        <w:t xml:space="preserve"> </w:t>
      </w:r>
      <w:r w:rsidR="00C54766">
        <w:t xml:space="preserve">Motion </w:t>
      </w:r>
      <w:r w:rsidR="003545E4">
        <w:t>Mount</w:t>
      </w:r>
      <w:r w:rsidR="00C54766">
        <w:t xml:space="preserve">, second </w:t>
      </w:r>
      <w:r w:rsidR="00805F1E">
        <w:t>Kennedy</w:t>
      </w:r>
      <w:r w:rsidR="00C54766">
        <w:t xml:space="preserve">, to </w:t>
      </w:r>
      <w:r>
        <w:t>approve</w:t>
      </w:r>
      <w:r w:rsidR="00D36EA1">
        <w:t xml:space="preserve"> agenda</w:t>
      </w:r>
      <w:r w:rsidR="000072C0" w:rsidRPr="003D5E62">
        <w:t>. Ayes: all</w:t>
      </w:r>
      <w:r w:rsidR="00E63FD8" w:rsidRPr="003D5E62">
        <w:t>,</w:t>
      </w:r>
      <w:r w:rsidR="000072C0" w:rsidRPr="003D5E62">
        <w:t xml:space="preserve"> mc.</w:t>
      </w:r>
      <w:r w:rsidR="003D5E62" w:rsidRPr="003D5E62">
        <w:t xml:space="preserve"> Motion </w:t>
      </w:r>
      <w:r w:rsidR="00805F1E">
        <w:t>Mount</w:t>
      </w:r>
      <w:r w:rsidR="003D5E62" w:rsidRPr="003D5E62">
        <w:t xml:space="preserve">, second </w:t>
      </w:r>
      <w:r w:rsidR="00805F1E">
        <w:t>Frantz</w:t>
      </w:r>
      <w:r w:rsidR="00002473">
        <w:t>,</w:t>
      </w:r>
      <w:r w:rsidR="003D5E62" w:rsidRPr="003D5E62">
        <w:t xml:space="preserve"> to approve</w:t>
      </w:r>
      <w:r w:rsidR="000072C0" w:rsidRPr="003D5E62">
        <w:t xml:space="preserve"> consent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2B423E">
        <w:t xml:space="preserve">Council reviewed of Board of Adjustment decisions to give exemptions to Lora Olerich to have horses, goats, sheep, and cows on her property at 205 2nd St. E and to Jodi and Jim Mitchell to have two miniature goats at their property at 1010 Hager St. E. Motion Mount, second Wilson, to approve the exemption request for horses, goats, sheep, and cows on the property at 205 2nd St. E for Lora Olerich only and not for renters or future buyers of the property. Ayes: all, mc. Motion Mount, second Kennedy, to </w:t>
      </w:r>
      <w:r w:rsidR="00720557">
        <w:t xml:space="preserve">approve the exemption to </w:t>
      </w:r>
      <w:r w:rsidR="002B423E">
        <w:t xml:space="preserve">allow no more than two miniature goats at the property at 1010 Hager St. E </w:t>
      </w:r>
      <w:proofErr w:type="gramStart"/>
      <w:r w:rsidR="002B423E">
        <w:t>as long as</w:t>
      </w:r>
      <w:proofErr w:type="gramEnd"/>
      <w:r w:rsidR="002B423E">
        <w:t xml:space="preserve"> they are kept sanitary and quiet. Ayes: Frantz, Kennedy, Mount; nays: Krieger and Wilson; mc. Motion Mount, second Krieger, to approve Ordinance 2020-12-01 Amending Title VI, Chapter 9 Utilities – Billing Charges with the additional $5.00 phrasing noted previously. </w:t>
      </w:r>
      <w:r w:rsidR="008F2BC2">
        <w:t xml:space="preserve">Ayes: all, mc. Motion Krieger, second Frantz, to waive the second and third readings of the ordinance. Ayes: all, mc. Motion Mount, second Frantz, to approve Ordinance 2020-12-02 Amending Title VI, Chapter 9 Utilities – Billing Charges. Ayes: all, mc. Motion Wilson, second Krieger, to waive the second and third readings of the ordinance. Ayes: all, mc. Motion Mount, second Frantz, to approve Resolution 2020-1214-01 to Approve Municipal Light and Water Plant Budget. Ayes: all, mc. Motion Mount, second Kennedy, to approve Resolution 2020-1214-02 to Fix Public Hearing Date on Proposal to Sell City-Owned Property. Ayes: Frantz, Kennedy, Mount, Wilson; mc. Council discussed the increased transport cost for Jefferson to take recycling to Boone and will </w:t>
      </w:r>
      <w:proofErr w:type="gramStart"/>
      <w:r w:rsidR="008F2BC2">
        <w:t>look into</w:t>
      </w:r>
      <w:proofErr w:type="gramEnd"/>
      <w:r w:rsidR="008F2BC2">
        <w:t xml:space="preserve"> other transport options. Motion, Krieger, second Mount, to allow fireworks permits for only New Year’s Eve and New Year’s Day during the times specified in the GJ 2017 Code of Ordinances. Ayes: all, mc. Council discussed requests from Region XII and Access for financial support and will ask them to come to the next meeting for further discussion.</w:t>
      </w:r>
      <w:r w:rsidR="006C48AA">
        <w:t xml:space="preserve"> </w:t>
      </w:r>
      <w:r w:rsidR="00360D0A">
        <w:t>A</w:t>
      </w:r>
      <w:r w:rsidR="006C48AA">
        <w:t>ction on employee reviews</w:t>
      </w:r>
      <w:r w:rsidR="00360D0A">
        <w:t xml:space="preserve"> was tabled</w:t>
      </w:r>
      <w:r w:rsidR="006C48AA">
        <w:t xml:space="preserve">. Motion Wilson, second Frantz, to adjourn. Meeting adjourned at </w:t>
      </w:r>
      <w:r w:rsidR="00A828E7">
        <w:t>7:30 p.m.</w:t>
      </w:r>
    </w:p>
    <w:p w14:paraId="5F127C2F" w14:textId="77777777" w:rsidR="004E1384" w:rsidRDefault="004E1384" w:rsidP="00B337BA">
      <w:pPr>
        <w:ind w:left="4320" w:firstLine="720"/>
      </w:pPr>
      <w:r>
        <w:t>__________________________________</w:t>
      </w:r>
    </w:p>
    <w:p w14:paraId="34CF8CFE" w14:textId="1615E982" w:rsidR="004E1384" w:rsidRDefault="00084E13" w:rsidP="00B337BA">
      <w:pPr>
        <w:ind w:left="4320" w:firstLine="720"/>
      </w:pPr>
      <w:r>
        <w:t>Gerold Herrick</w:t>
      </w:r>
      <w:r w:rsidR="004E1384">
        <w:t>, Mayor</w:t>
      </w:r>
    </w:p>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2473"/>
    <w:rsid w:val="000072C0"/>
    <w:rsid w:val="0001685A"/>
    <w:rsid w:val="000742A7"/>
    <w:rsid w:val="00084E13"/>
    <w:rsid w:val="001207EC"/>
    <w:rsid w:val="00124724"/>
    <w:rsid w:val="0012763A"/>
    <w:rsid w:val="001310CC"/>
    <w:rsid w:val="001456E9"/>
    <w:rsid w:val="00172BDF"/>
    <w:rsid w:val="00181795"/>
    <w:rsid w:val="0019633B"/>
    <w:rsid w:val="001B4AAE"/>
    <w:rsid w:val="001B6A5D"/>
    <w:rsid w:val="001C27D0"/>
    <w:rsid w:val="001E1C7A"/>
    <w:rsid w:val="00214DA4"/>
    <w:rsid w:val="002159C0"/>
    <w:rsid w:val="00230ABA"/>
    <w:rsid w:val="00246A7E"/>
    <w:rsid w:val="00247F9E"/>
    <w:rsid w:val="00276158"/>
    <w:rsid w:val="00282B3D"/>
    <w:rsid w:val="00293EDE"/>
    <w:rsid w:val="002A5560"/>
    <w:rsid w:val="002B423E"/>
    <w:rsid w:val="00324F1F"/>
    <w:rsid w:val="0035149D"/>
    <w:rsid w:val="003545E4"/>
    <w:rsid w:val="00360D0A"/>
    <w:rsid w:val="003712EF"/>
    <w:rsid w:val="003C2C48"/>
    <w:rsid w:val="003D5E62"/>
    <w:rsid w:val="003F076C"/>
    <w:rsid w:val="004452D1"/>
    <w:rsid w:val="00464D1F"/>
    <w:rsid w:val="004715F2"/>
    <w:rsid w:val="00481693"/>
    <w:rsid w:val="0048461C"/>
    <w:rsid w:val="004E1384"/>
    <w:rsid w:val="0050320A"/>
    <w:rsid w:val="0052478E"/>
    <w:rsid w:val="005254BF"/>
    <w:rsid w:val="00530FAE"/>
    <w:rsid w:val="005376B7"/>
    <w:rsid w:val="0054194D"/>
    <w:rsid w:val="0054582A"/>
    <w:rsid w:val="005549D0"/>
    <w:rsid w:val="00572CC2"/>
    <w:rsid w:val="00573D9F"/>
    <w:rsid w:val="0058192D"/>
    <w:rsid w:val="0058315A"/>
    <w:rsid w:val="005C2F8A"/>
    <w:rsid w:val="005D675B"/>
    <w:rsid w:val="005E5E84"/>
    <w:rsid w:val="005F1770"/>
    <w:rsid w:val="005F7F2E"/>
    <w:rsid w:val="006031D2"/>
    <w:rsid w:val="00624A9E"/>
    <w:rsid w:val="00630675"/>
    <w:rsid w:val="006372F8"/>
    <w:rsid w:val="0064295B"/>
    <w:rsid w:val="006437B1"/>
    <w:rsid w:val="00664470"/>
    <w:rsid w:val="006A6892"/>
    <w:rsid w:val="006B1BE3"/>
    <w:rsid w:val="006B42C7"/>
    <w:rsid w:val="006C48AA"/>
    <w:rsid w:val="006D58C5"/>
    <w:rsid w:val="007029DE"/>
    <w:rsid w:val="00720557"/>
    <w:rsid w:val="0076371B"/>
    <w:rsid w:val="007737EF"/>
    <w:rsid w:val="007A57B0"/>
    <w:rsid w:val="007C31C0"/>
    <w:rsid w:val="007D281C"/>
    <w:rsid w:val="007D44E5"/>
    <w:rsid w:val="00805F1E"/>
    <w:rsid w:val="00816051"/>
    <w:rsid w:val="00816644"/>
    <w:rsid w:val="0082489A"/>
    <w:rsid w:val="00860A8F"/>
    <w:rsid w:val="0087577A"/>
    <w:rsid w:val="008D62FE"/>
    <w:rsid w:val="008F2BC2"/>
    <w:rsid w:val="009024F7"/>
    <w:rsid w:val="00916802"/>
    <w:rsid w:val="009244A4"/>
    <w:rsid w:val="0094130F"/>
    <w:rsid w:val="009B438F"/>
    <w:rsid w:val="009B76B4"/>
    <w:rsid w:val="009C3750"/>
    <w:rsid w:val="009C485B"/>
    <w:rsid w:val="009D4E30"/>
    <w:rsid w:val="009E07E8"/>
    <w:rsid w:val="009E3FE4"/>
    <w:rsid w:val="00A114A1"/>
    <w:rsid w:val="00A21FDC"/>
    <w:rsid w:val="00A26E80"/>
    <w:rsid w:val="00A2774A"/>
    <w:rsid w:val="00A3554A"/>
    <w:rsid w:val="00A65746"/>
    <w:rsid w:val="00A828E7"/>
    <w:rsid w:val="00A87087"/>
    <w:rsid w:val="00A93CF9"/>
    <w:rsid w:val="00AA700E"/>
    <w:rsid w:val="00AA7F8C"/>
    <w:rsid w:val="00AB0368"/>
    <w:rsid w:val="00AB6464"/>
    <w:rsid w:val="00AE3391"/>
    <w:rsid w:val="00B01DBE"/>
    <w:rsid w:val="00B122C2"/>
    <w:rsid w:val="00B20D46"/>
    <w:rsid w:val="00B337BA"/>
    <w:rsid w:val="00B34EB2"/>
    <w:rsid w:val="00B4321C"/>
    <w:rsid w:val="00B50390"/>
    <w:rsid w:val="00B50934"/>
    <w:rsid w:val="00B64C8D"/>
    <w:rsid w:val="00B76B9F"/>
    <w:rsid w:val="00B912DA"/>
    <w:rsid w:val="00B97A56"/>
    <w:rsid w:val="00BA14C4"/>
    <w:rsid w:val="00BC67AD"/>
    <w:rsid w:val="00BD183C"/>
    <w:rsid w:val="00C15A68"/>
    <w:rsid w:val="00C26E33"/>
    <w:rsid w:val="00C51E45"/>
    <w:rsid w:val="00C54766"/>
    <w:rsid w:val="00C636F0"/>
    <w:rsid w:val="00C7347F"/>
    <w:rsid w:val="00C740B6"/>
    <w:rsid w:val="00C809EE"/>
    <w:rsid w:val="00C80F77"/>
    <w:rsid w:val="00CE1978"/>
    <w:rsid w:val="00CF5756"/>
    <w:rsid w:val="00D26096"/>
    <w:rsid w:val="00D36EA1"/>
    <w:rsid w:val="00D36FDA"/>
    <w:rsid w:val="00D426D2"/>
    <w:rsid w:val="00D5018D"/>
    <w:rsid w:val="00D67A72"/>
    <w:rsid w:val="00D74D84"/>
    <w:rsid w:val="00D77E6C"/>
    <w:rsid w:val="00D8245C"/>
    <w:rsid w:val="00DE19F5"/>
    <w:rsid w:val="00E15DD4"/>
    <w:rsid w:val="00E17858"/>
    <w:rsid w:val="00E4359B"/>
    <w:rsid w:val="00E44051"/>
    <w:rsid w:val="00E50BF2"/>
    <w:rsid w:val="00E570CC"/>
    <w:rsid w:val="00E61A8B"/>
    <w:rsid w:val="00E63FD8"/>
    <w:rsid w:val="00E91EE1"/>
    <w:rsid w:val="00EA007D"/>
    <w:rsid w:val="00ED4762"/>
    <w:rsid w:val="00EF568F"/>
    <w:rsid w:val="00F1627B"/>
    <w:rsid w:val="00F501B9"/>
    <w:rsid w:val="00F63005"/>
    <w:rsid w:val="00F70CAC"/>
    <w:rsid w:val="00FA3C82"/>
    <w:rsid w:val="00FB2576"/>
    <w:rsid w:val="00FD1B8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DB71E6BF-7FEB-4A66-B97F-53396BD9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2</cp:revision>
  <cp:lastPrinted>2020-09-16T14:44:00Z</cp:lastPrinted>
  <dcterms:created xsi:type="dcterms:W3CDTF">2020-12-17T18:22:00Z</dcterms:created>
  <dcterms:modified xsi:type="dcterms:W3CDTF">2020-12-17T18:22:00Z</dcterms:modified>
</cp:coreProperties>
</file>