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96E" w:rsidRDefault="00DE7A56">
      <w:r>
        <w:rPr>
          <w:noProof/>
          <w:lang w:eastAsia="es-MX"/>
        </w:rPr>
        <w:drawing>
          <wp:inline distT="0" distB="0" distL="0" distR="0">
            <wp:extent cx="3190875" cy="1428750"/>
            <wp:effectExtent l="19050" t="0" r="9525" b="0"/>
            <wp:docPr id="1" name="0 Imagen" descr="constric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iccio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AA3">
        <w:t xml:space="preserve">                                                                   </w:t>
      </w:r>
      <w:r w:rsidR="00003AA3">
        <w:rPr>
          <w:noProof/>
          <w:lang w:eastAsia="es-MX"/>
        </w:rPr>
        <w:drawing>
          <wp:inline distT="0" distB="0" distL="0" distR="0">
            <wp:extent cx="2495550" cy="1838325"/>
            <wp:effectExtent l="19050" t="0" r="0" b="0"/>
            <wp:docPr id="14" name="1 Imagen" descr="carpin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pinteri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56" w:rsidRDefault="00DE7A56"/>
    <w:p w:rsidR="00003AA3" w:rsidRDefault="00003AA3"/>
    <w:p w:rsidR="00003AA3" w:rsidRDefault="006C41DE">
      <w:r w:rsidRPr="006C41DE">
        <w:drawing>
          <wp:inline distT="0" distB="0" distL="0" distR="0">
            <wp:extent cx="1743075" cy="1400175"/>
            <wp:effectExtent l="19050" t="0" r="9525" b="0"/>
            <wp:docPr id="25" name="Imagen 1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38" name="Picture 60" descr="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430" w:rsidRPr="00FB0430">
        <w:rPr>
          <w:noProof/>
          <w:lang w:eastAsia="es-MX"/>
        </w:rPr>
        <w:t xml:space="preserve"> </w:t>
      </w:r>
      <w:r w:rsidR="00FB0430">
        <w:rPr>
          <w:noProof/>
          <w:lang w:eastAsia="es-MX"/>
        </w:rPr>
        <w:t xml:space="preserve">                                                                                                                        </w:t>
      </w:r>
      <w:r w:rsidR="00FB0430" w:rsidRPr="00FB0430">
        <w:drawing>
          <wp:inline distT="0" distB="0" distL="0" distR="0">
            <wp:extent cx="1990725" cy="1419225"/>
            <wp:effectExtent l="19050" t="0" r="9525" b="0"/>
            <wp:docPr id="27" name="Imagen 4" descr="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36" name="Picture 49" descr="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1DE" w:rsidRPr="006C41DE" w:rsidRDefault="00413AA1" w:rsidP="006C41DE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es-MX"/>
        </w:rPr>
      </w:pPr>
      <w:r w:rsidRPr="00413AA1">
        <w:rPr>
          <w:rFonts w:ascii="Arial" w:eastAsia="Times New Roman" w:hAnsi="Arial" w:cs="Arial"/>
          <w:sz w:val="16"/>
          <w:szCs w:val="16"/>
          <w:lang w:eastAsia="es-MX"/>
        </w:rPr>
        <w:t>FIFA   16/851-A3</w:t>
      </w:r>
      <w:r>
        <w:rPr>
          <w:rFonts w:ascii="Arial" w:eastAsia="Times New Roman" w:hAnsi="Arial" w:cs="Arial"/>
          <w:sz w:val="16"/>
          <w:szCs w:val="16"/>
          <w:lang w:eastAsia="es-MX"/>
        </w:rPr>
        <w:t xml:space="preserve"> </w:t>
      </w:r>
      <w:r w:rsidR="006C41DE" w:rsidRPr="006C41DE">
        <w:rPr>
          <w:rFonts w:ascii="Arial" w:eastAsia="Times New Roman" w:hAnsi="Arial" w:cs="Arial"/>
          <w:sz w:val="16"/>
          <w:szCs w:val="16"/>
          <w:lang w:eastAsia="es-MX"/>
        </w:rPr>
        <w:t>Aplicaciones: Armado de Cascos de Salas, Armado de Estructuras y</w:t>
      </w:r>
      <w:r w:rsidR="006C41DE">
        <w:rPr>
          <w:rFonts w:ascii="Arial" w:eastAsia="Times New Roman" w:hAnsi="Arial" w:cs="Arial"/>
          <w:sz w:val="16"/>
          <w:szCs w:val="16"/>
          <w:lang w:eastAsia="es-MX"/>
        </w:rPr>
        <w:t xml:space="preserve"> Cimbras</w:t>
      </w:r>
      <w:r w:rsidR="00FB0430">
        <w:rPr>
          <w:rFonts w:ascii="Arial" w:eastAsia="Times New Roman" w:hAnsi="Arial" w:cs="Arial"/>
          <w:sz w:val="16"/>
          <w:szCs w:val="16"/>
          <w:lang w:eastAsia="es-MX"/>
        </w:rPr>
        <w:t xml:space="preserve">              FIFA </w:t>
      </w:r>
      <w:r w:rsidR="00FB0430" w:rsidRPr="00FB0430">
        <w:rPr>
          <w:rFonts w:ascii="Arial" w:eastAsia="Times New Roman" w:hAnsi="Arial" w:cs="Arial"/>
          <w:sz w:val="16"/>
          <w:szCs w:val="16"/>
          <w:lang w:eastAsia="es-MX"/>
        </w:rPr>
        <w:t xml:space="preserve"> NA-1565Aplicaciones: Marcos de Puertas, Ventanas, Closets, Cajones y Ensambles.</w:t>
      </w:r>
    </w:p>
    <w:p w:rsidR="006C41DE" w:rsidRDefault="006C41DE"/>
    <w:p w:rsidR="003119B0" w:rsidRDefault="00003AA3">
      <w:r>
        <w:rPr>
          <w:noProof/>
          <w:lang w:eastAsia="es-MX"/>
        </w:rPr>
        <w:lastRenderedPageBreak/>
        <w:drawing>
          <wp:inline distT="0" distB="0" distL="0" distR="0">
            <wp:extent cx="3333750" cy="1428750"/>
            <wp:effectExtent l="19050" t="0" r="0" b="0"/>
            <wp:docPr id="16" name="Imagen 1" descr="\\Servbidor\soporte\IMAGENES PAGINA WEB\LONA\MALLA CICL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bidor\soporte\IMAGENES PAGINA WEB\LONA\MALLA CICLONI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  <w:r>
        <w:rPr>
          <w:noProof/>
          <w:lang w:eastAsia="es-MX"/>
        </w:rPr>
        <w:drawing>
          <wp:inline distT="0" distB="0" distL="0" distR="0">
            <wp:extent cx="2466975" cy="1847850"/>
            <wp:effectExtent l="19050" t="0" r="9525" b="0"/>
            <wp:docPr id="18" name="3 Imagen" descr="tapic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iceri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7D" w:rsidRDefault="00C93B7D">
      <w:r w:rsidRPr="00C93B7D">
        <w:drawing>
          <wp:inline distT="0" distB="0" distL="0" distR="0">
            <wp:extent cx="2038350" cy="1314450"/>
            <wp:effectExtent l="19050" t="0" r="0" b="0"/>
            <wp:docPr id="19" name="Imagen 3" descr="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93" name="Picture 60" descr="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D57">
        <w:tab/>
      </w:r>
      <w:r w:rsidR="004F6D57">
        <w:tab/>
        <w:t xml:space="preserve">                                                                                </w:t>
      </w:r>
      <w:r w:rsidR="004F6D57" w:rsidRPr="004F6D57">
        <w:drawing>
          <wp:inline distT="0" distB="0" distL="0" distR="0">
            <wp:extent cx="2077916" cy="1326174"/>
            <wp:effectExtent l="19050" t="0" r="0" b="0"/>
            <wp:docPr id="23" name="Imagen 7" descr="U:\Usuarios\Informes\PROYECTOS\PAG WEB\GteAdmonVTAS\CAT INDUSTRIAL EDIC 2009-2 CMD 12AGO09\NVAS FOTOS Alta resolucion\JS-16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15" name="11 Imagen" descr="U:\Usuarios\Informes\PROYECTOS\PAG WEB\GteAdmonVTAS\CAT INDUSTRIAL EDIC 2009-2 CMD 12AGO09\NVAS FOTOS Alta resolucion\JS-16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16" cy="132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D57">
        <w:t xml:space="preserve">  </w:t>
      </w:r>
      <w:r w:rsidR="004F6D57" w:rsidRPr="004F6D57">
        <w:drawing>
          <wp:inline distT="0" distB="0" distL="0" distR="0">
            <wp:extent cx="790575" cy="499696"/>
            <wp:effectExtent l="19050" t="0" r="9525" b="0"/>
            <wp:docPr id="24" name="Imagen 8" descr="U:\Usuarios\Informes\PROYECTOS\PAG WEB\GteAdmonVTAS\RETOCADAS NVA-CAMARA\fifa 031 7110-retoca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19" name="12 Imagen" descr="U:\Usuarios\Informes\PROYECTOS\PAG WEB\GteAdmonVTAS\RETOCADAS NVA-CAMARA\fifa 031 7110-retoca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9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57" w:rsidRDefault="00C93B7D" w:rsidP="004F6D57">
      <w:r>
        <w:t>AIRCO RP-22 (CERRADO DE MALLAS CICLONICAS)</w:t>
      </w:r>
      <w:r w:rsidR="004F6D57">
        <w:t xml:space="preserve">                                         </w:t>
      </w:r>
      <w:r w:rsidR="004F6D57" w:rsidRPr="004F6D57">
        <w:t xml:space="preserve"> </w:t>
      </w:r>
      <w:r w:rsidR="004F6D57">
        <w:t xml:space="preserve">JS1671 </w:t>
      </w:r>
      <w:r w:rsidR="004F6D57" w:rsidRPr="001D7719">
        <w:t>Aplicaciones: Tapicería, Fondos de Cajones, Colocación de Forros.</w:t>
      </w:r>
    </w:p>
    <w:p w:rsidR="00C93B7D" w:rsidRDefault="00413AA1" w:rsidP="00C93B7D">
      <w:r w:rsidRPr="00413AA1">
        <w:t xml:space="preserve">SOFRAGRAF   HR-60-22 </w:t>
      </w:r>
      <w:r>
        <w:tab/>
      </w:r>
      <w:r w:rsidRPr="00413AA1">
        <w:t>Aplicaciones: Cerrado de Bolsas y Mallas Ciclónicas</w:t>
      </w:r>
      <w:r w:rsidRPr="00413AA1">
        <w:drawing>
          <wp:inline distT="0" distB="0" distL="0" distR="0">
            <wp:extent cx="1819275" cy="1495425"/>
            <wp:effectExtent l="19050" t="0" r="9525" b="0"/>
            <wp:docPr id="26" name="Imagen 2" descr="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18" name="Picture 59" descr="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9B0" w:rsidRDefault="00003AA3">
      <w:r>
        <w:lastRenderedPageBreak/>
        <w:t xml:space="preserve">                                                                             </w:t>
      </w:r>
    </w:p>
    <w:p w:rsidR="00003AA3" w:rsidRDefault="00003AA3"/>
    <w:p w:rsidR="003119B0" w:rsidRDefault="00003AA3">
      <w:r w:rsidRPr="00003AA3">
        <w:drawing>
          <wp:inline distT="0" distB="0" distL="0" distR="0">
            <wp:extent cx="2286000" cy="1714630"/>
            <wp:effectExtent l="19050" t="0" r="0" b="0"/>
            <wp:docPr id="17" name="2 Imagen" descr="base c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 cam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</w:t>
      </w:r>
      <w:r w:rsidR="003119B0">
        <w:rPr>
          <w:noProof/>
          <w:lang w:eastAsia="es-MX"/>
        </w:rPr>
        <w:drawing>
          <wp:inline distT="0" distB="0" distL="0" distR="0">
            <wp:extent cx="2838450" cy="1609725"/>
            <wp:effectExtent l="19050" t="0" r="0" b="0"/>
            <wp:docPr id="5" name="4 Imagen" descr="tari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ima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AA3" w:rsidRDefault="00003AA3"/>
    <w:p w:rsidR="00003AA3" w:rsidRDefault="00003AA3"/>
    <w:p w:rsidR="00003AA3" w:rsidRDefault="00D56C1D">
      <w:r w:rsidRPr="00D56C1D">
        <w:drawing>
          <wp:inline distT="0" distB="0" distL="0" distR="0">
            <wp:extent cx="1514475" cy="1552575"/>
            <wp:effectExtent l="19050" t="0" r="9525" b="0"/>
            <wp:docPr id="20" name="Imagen 4" descr="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09" name="Picture 52" descr="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C1D">
        <w:rPr>
          <w:noProof/>
          <w:lang w:eastAsia="es-MX"/>
        </w:rPr>
        <w:t xml:space="preserve"> </w:t>
      </w:r>
      <w:r w:rsidRPr="00D56C1D">
        <w:drawing>
          <wp:inline distT="0" distB="0" distL="0" distR="0">
            <wp:extent cx="923925" cy="752475"/>
            <wp:effectExtent l="19050" t="0" r="9525" b="0"/>
            <wp:docPr id="21" name="Imagen 5" descr="U:\Usuarios\Informes\PROYECTOS\PAG WEB\Adquisiciones\NVAS FOTOS Alta resolucion\Clav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14" name="11 Imagen" descr="U:\Usuarios\Informes\PROYECTOS\PAG WEB\Adquisiciones\NVAS FOTOS Alta resolucion\Clav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A3" w:rsidRDefault="00003AA3"/>
    <w:p w:rsidR="000352C0" w:rsidRDefault="00D56C1D">
      <w:r>
        <w:t xml:space="preserve">FIFA C31/C65-A1 (TARIMAS Y ARMADO DE CASAS Y ENSAMBLES)  </w:t>
      </w:r>
      <w:r>
        <w:tab/>
        <w:t xml:space="preserve">  FIFA C31/C65-A1 (TARIMAS Y ARMADO DECASAS Y ENSAMBLES)</w:t>
      </w:r>
      <w:r w:rsidR="004F6D57">
        <w:t xml:space="preserve"> </w:t>
      </w:r>
    </w:p>
    <w:sectPr w:rsidR="000352C0" w:rsidSect="00003AA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E7A56"/>
    <w:rsid w:val="00003AA3"/>
    <w:rsid w:val="000352C0"/>
    <w:rsid w:val="001D7719"/>
    <w:rsid w:val="003119B0"/>
    <w:rsid w:val="00344D6C"/>
    <w:rsid w:val="00413AA1"/>
    <w:rsid w:val="00452EF4"/>
    <w:rsid w:val="004F6D57"/>
    <w:rsid w:val="0068196E"/>
    <w:rsid w:val="006C41DE"/>
    <w:rsid w:val="00C93B7D"/>
    <w:rsid w:val="00D56C1D"/>
    <w:rsid w:val="00DB3760"/>
    <w:rsid w:val="00DE7A56"/>
    <w:rsid w:val="00FB0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9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7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7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FD0ED3-DB74-4C03-A2C2-E53FA8286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</cp:revision>
  <dcterms:created xsi:type="dcterms:W3CDTF">2015-09-10T18:43:00Z</dcterms:created>
  <dcterms:modified xsi:type="dcterms:W3CDTF">2015-09-25T16:18:00Z</dcterms:modified>
</cp:coreProperties>
</file>