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4BDA" w14:textId="77777777" w:rsidR="00EC61E4" w:rsidRPr="00EC61E4" w:rsidRDefault="00EC61E4" w:rsidP="00EC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1E4">
        <w:rPr>
          <w:rFonts w:ascii="Verdana" w:eastAsia="Times New Roman" w:hAnsi="Verdana" w:cs="Times New Roman"/>
          <w:b/>
          <w:bCs/>
          <w:color w:val="996655"/>
          <w:sz w:val="42"/>
          <w:szCs w:val="42"/>
        </w:rPr>
        <w:t>Order Form</w:t>
      </w:r>
    </w:p>
    <w:p w14:paraId="5965DB1C" w14:textId="77777777" w:rsidR="00EC61E4" w:rsidRPr="00EC61E4" w:rsidRDefault="00EC61E4" w:rsidP="00EC61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C61E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tbl>
      <w:tblPr>
        <w:tblW w:w="903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30"/>
      </w:tblGrid>
      <w:tr w:rsidR="00EC61E4" w:rsidRPr="00EC61E4" w14:paraId="5D67CCD0" w14:textId="77777777" w:rsidTr="00EC61E4">
        <w:trPr>
          <w:trHeight w:val="1890"/>
          <w:tblCellSpacing w:w="22" w:type="dxa"/>
        </w:trPr>
        <w:tc>
          <w:tcPr>
            <w:tcW w:w="9000" w:type="dxa"/>
            <w:hideMark/>
          </w:tcPr>
          <w:p w14:paraId="3393B72F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1E4">
              <w:rPr>
                <w:rFonts w:ascii="Tahoma" w:eastAsia="Times New Roman" w:hAnsi="Tahoma" w:cs="Tahoma"/>
                <w:b/>
                <w:bCs/>
                <w:color w:val="0000A0"/>
                <w:sz w:val="24"/>
                <w:szCs w:val="24"/>
              </w:rPr>
              <w:t>Mrs</w:t>
            </w:r>
            <w:proofErr w:type="spellEnd"/>
            <w:r w:rsidRPr="00EC61E4">
              <w:rPr>
                <w:rFonts w:ascii="Tahoma" w:eastAsia="Times New Roman" w:hAnsi="Tahoma" w:cs="Tahoma"/>
                <w:b/>
                <w:bCs/>
                <w:color w:val="0000A0"/>
                <w:sz w:val="24"/>
                <w:szCs w:val="24"/>
              </w:rPr>
              <w:t xml:space="preserve"> Happy Legs™ Order Form                                                </w:t>
            </w:r>
          </w:p>
          <w:p w14:paraId="44E76323" w14:textId="77777777" w:rsidR="00EC61E4" w:rsidRPr="00EC61E4" w:rsidRDefault="00EC61E4" w:rsidP="00E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8002925">
                <v:rect id="_x0000_i1025" style="width:468pt;height:1.5pt" o:hralign="center" o:hrstd="t" o:hrnoshade="t" o:hr="t" fillcolor="blue" stroked="f"/>
              </w:pict>
            </w:r>
          </w:p>
          <w:p w14:paraId="7BD3001E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 ____________________________________________________________</w:t>
            </w:r>
          </w:p>
          <w:p w14:paraId="68B866E6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Street: _____________________________________________________________</w:t>
            </w:r>
          </w:p>
          <w:p w14:paraId="055063E5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City: ________________________ State: _________________ Zip: ____________</w:t>
            </w:r>
          </w:p>
          <w:p w14:paraId="7814EF9A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Address: ______________________________________________________</w:t>
            </w:r>
          </w:p>
          <w:p w14:paraId="5638D59D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 (day): ____________________________ (eve) _______________________</w:t>
            </w:r>
          </w:p>
        </w:tc>
      </w:tr>
      <w:tr w:rsidR="00EC61E4" w:rsidRPr="00EC61E4" w14:paraId="2DD8AAED" w14:textId="77777777" w:rsidTr="00EC61E4">
        <w:trPr>
          <w:trHeight w:val="1890"/>
          <w:tblCellSpacing w:w="22" w:type="dxa"/>
        </w:trPr>
        <w:tc>
          <w:tcPr>
            <w:tcW w:w="9000" w:type="dxa"/>
            <w:hideMark/>
          </w:tcPr>
          <w:p w14:paraId="72292D2A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Ship to:</w:t>
            </w:r>
            <w:r w:rsidRPr="00EC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(    ) Check here if "ship to" address is the same as the "ordered by" address.</w:t>
            </w:r>
          </w:p>
          <w:p w14:paraId="30B689C9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 _____________________________________________________________</w:t>
            </w:r>
          </w:p>
          <w:p w14:paraId="65D0C2A7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Street: _____________________________________________________________</w:t>
            </w:r>
          </w:p>
          <w:p w14:paraId="14C86A52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City: ___________________________ State: ______________ Zip: ____________</w:t>
            </w:r>
          </w:p>
          <w:p w14:paraId="67A3839C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Address: ______________________________________________________</w:t>
            </w:r>
          </w:p>
          <w:p w14:paraId="06FCDDE1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 (day): ______________________________ (eve)______________________</w:t>
            </w:r>
          </w:p>
        </w:tc>
      </w:tr>
      <w:tr w:rsidR="00EC61E4" w:rsidRPr="00EC61E4" w14:paraId="09F9C859" w14:textId="77777777" w:rsidTr="00EC61E4">
        <w:trPr>
          <w:trHeight w:val="315"/>
          <w:tblCellSpacing w:w="22" w:type="dxa"/>
        </w:trPr>
        <w:tc>
          <w:tcPr>
            <w:tcW w:w="9030" w:type="dxa"/>
            <w:hideMark/>
          </w:tcPr>
          <w:p w14:paraId="6C2203B0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F45C9D" w14:textId="77777777" w:rsidR="00EC61E4" w:rsidRPr="00EC61E4" w:rsidRDefault="00EC61E4" w:rsidP="00EC61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385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3740"/>
              <w:gridCol w:w="1119"/>
              <w:gridCol w:w="1064"/>
              <w:gridCol w:w="843"/>
              <w:gridCol w:w="704"/>
            </w:tblGrid>
            <w:tr w:rsidR="00EC61E4" w:rsidRPr="00EC61E4" w14:paraId="478FFF25" w14:textId="77777777" w:rsidTr="00EC61E4">
              <w:trPr>
                <w:trHeight w:val="600"/>
                <w:tblCellSpacing w:w="0" w:type="dxa"/>
              </w:trPr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0C91DF9C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ORDER #</w:t>
                  </w:r>
                </w:p>
              </w:tc>
              <w:tc>
                <w:tcPr>
                  <w:tcW w:w="3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533C1ECA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44761149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BREED OF DOG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0081F890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15295407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6D894E5C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</w:t>
                  </w:r>
                </w:p>
              </w:tc>
            </w:tr>
            <w:tr w:rsidR="00EC61E4" w:rsidRPr="00EC61E4" w14:paraId="1245E22F" w14:textId="77777777" w:rsidTr="00EC61E4">
              <w:trPr>
                <w:trHeight w:val="285"/>
                <w:tblCellSpacing w:w="0" w:type="dxa"/>
              </w:trPr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7A3BF6E5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example</w:t>
                  </w:r>
                </w:p>
              </w:tc>
              <w:tc>
                <w:tcPr>
                  <w:tcW w:w="3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697BA1D4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Large box with medium stilts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46FC3EEC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Husky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5606B5B4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5A75AFA7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$$$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4E4E4"/>
                  <w:vAlign w:val="center"/>
                  <w:hideMark/>
                </w:tcPr>
                <w:p w14:paraId="6FE07DC5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$$$</w:t>
                  </w:r>
                </w:p>
              </w:tc>
            </w:tr>
            <w:tr w:rsidR="00EC61E4" w:rsidRPr="00EC61E4" w14:paraId="19F323EB" w14:textId="77777777" w:rsidTr="00EC61E4">
              <w:trPr>
                <w:trHeight w:val="600"/>
                <w:tblCellSpacing w:w="0" w:type="dxa"/>
              </w:trPr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02E30B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CD8C9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A59547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5C7AD2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E07C57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0EFC55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1E4" w:rsidRPr="00EC61E4" w14:paraId="07995D04" w14:textId="77777777" w:rsidTr="00EC61E4">
              <w:trPr>
                <w:trHeight w:val="600"/>
                <w:tblCellSpacing w:w="0" w:type="dxa"/>
              </w:trPr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B5BC73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0B4599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9AC70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924D1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6667DA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AEED7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1E4" w:rsidRPr="00EC61E4" w14:paraId="04FB8F5D" w14:textId="77777777" w:rsidTr="00EC61E4">
              <w:trPr>
                <w:trHeight w:val="600"/>
                <w:tblCellSpacing w:w="0" w:type="dxa"/>
              </w:trPr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920AB1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0F087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86F24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9C9AE8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EFA699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D72037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1E4" w:rsidRPr="00EC61E4" w14:paraId="1485B70D" w14:textId="77777777" w:rsidTr="00EC61E4">
              <w:trPr>
                <w:trHeight w:val="600"/>
                <w:tblCellSpacing w:w="0" w:type="dxa"/>
              </w:trPr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78ACC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48DCD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0B534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493E4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A3904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A2837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1E4" w:rsidRPr="00EC61E4" w14:paraId="3BCC1E33" w14:textId="77777777" w:rsidTr="00EC61E4">
              <w:trPr>
                <w:trHeight w:val="600"/>
                <w:tblCellSpacing w:w="0" w:type="dxa"/>
              </w:trPr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CC24DE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F4CDC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24898F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BE13AF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5E729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81C76C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1E4" w:rsidRPr="00EC61E4" w14:paraId="5E1BB4E6" w14:textId="77777777" w:rsidTr="00EC61E4">
              <w:trPr>
                <w:trHeight w:val="285"/>
                <w:tblCellSpacing w:w="0" w:type="dxa"/>
              </w:trPr>
              <w:tc>
                <w:tcPr>
                  <w:tcW w:w="58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FDFDF"/>
                  <w:vAlign w:val="center"/>
                  <w:hideMark/>
                </w:tcPr>
                <w:p w14:paraId="20AF6B90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Payment Method</w:t>
                  </w:r>
                </w:p>
              </w:tc>
              <w:tc>
                <w:tcPr>
                  <w:tcW w:w="25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FDFDF"/>
                  <w:vAlign w:val="center"/>
                  <w:hideMark/>
                </w:tcPr>
                <w:p w14:paraId="04BE2F69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Merchandise Total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2D762F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  <w:tr w:rsidR="00EC61E4" w:rsidRPr="00EC61E4" w14:paraId="0B2D43BD" w14:textId="77777777" w:rsidTr="00EC61E4">
              <w:trPr>
                <w:trHeight w:val="285"/>
                <w:tblCellSpacing w:w="0" w:type="dxa"/>
              </w:trPr>
              <w:tc>
                <w:tcPr>
                  <w:tcW w:w="586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7F7D4DD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We accept Checks or Money Orders Only.</w:t>
                  </w: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C61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Please make checks out to "Susan Catlin" at address below</w:t>
                  </w:r>
                </w:p>
              </w:tc>
              <w:tc>
                <w:tcPr>
                  <w:tcW w:w="25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FDFDF"/>
                  <w:vAlign w:val="center"/>
                  <w:hideMark/>
                </w:tcPr>
                <w:p w14:paraId="29ADFF0C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Shipping Costs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E4442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1E4" w:rsidRPr="00EC61E4" w14:paraId="5773ED65" w14:textId="77777777" w:rsidTr="00EC61E4">
              <w:trPr>
                <w:trHeight w:val="285"/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28C6022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FDFDF"/>
                  <w:vAlign w:val="center"/>
                  <w:hideMark/>
                </w:tcPr>
                <w:p w14:paraId="3E50D437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 Enclosed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EA0FFB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1E4" w:rsidRPr="00EC61E4" w14:paraId="59A196D7" w14:textId="77777777" w:rsidTr="00EC61E4">
              <w:trPr>
                <w:trHeight w:val="408"/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5671409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gridSpan w:val="4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7856AA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Thank you for your order!</w:t>
                  </w:r>
                </w:p>
              </w:tc>
            </w:tr>
            <w:tr w:rsidR="00EC61E4" w:rsidRPr="00EC61E4" w14:paraId="640D89C8" w14:textId="77777777" w:rsidTr="00EC61E4">
              <w:trPr>
                <w:trHeight w:val="285"/>
                <w:tblCellSpacing w:w="0" w:type="dxa"/>
              </w:trPr>
              <w:tc>
                <w:tcPr>
                  <w:tcW w:w="58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FDFDF"/>
                  <w:vAlign w:val="center"/>
                  <w:hideMark/>
                </w:tcPr>
                <w:p w14:paraId="2724A334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Shipping Costs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95C759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1E4" w:rsidRPr="00EC61E4" w14:paraId="6B101AFF" w14:textId="77777777" w:rsidTr="00EC61E4">
              <w:trPr>
                <w:trHeight w:val="285"/>
                <w:tblCellSpacing w:w="0" w:type="dxa"/>
              </w:trPr>
              <w:tc>
                <w:tcPr>
                  <w:tcW w:w="58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B9F6F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 ship Parcel Post USPS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9D0671A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1E4" w:rsidRPr="00EC61E4" w14:paraId="3BF4DC63" w14:textId="77777777" w:rsidTr="00EC61E4">
              <w:trPr>
                <w:trHeight w:val="15"/>
                <w:tblCellSpacing w:w="0" w:type="dxa"/>
              </w:trPr>
              <w:tc>
                <w:tcPr>
                  <w:tcW w:w="58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63E89E92" w14:textId="77777777" w:rsidR="00EC61E4" w:rsidRPr="00EC61E4" w:rsidRDefault="00EC61E4" w:rsidP="00EC61E4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Large &amp; Extra Large Boxes</w:t>
                  </w: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Anywhere in the Continental US (except CA,WA,AZ,NV,ID,WY,CO,NM,MT)= $68.00</w:t>
                  </w: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 Other States = $75.00</w:t>
                  </w: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C61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Small Boxes</w:t>
                  </w: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C61E4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Anywhere in the Continental US (except CA,WA,AZ,NV,ID,WY,CO,NM,MT)</w:t>
                  </w: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= $43.00</w:t>
                  </w: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 Other States = $55.00</w:t>
                  </w:r>
                </w:p>
                <w:p w14:paraId="6E1843A4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Canada - Call for Quotes</w:t>
                  </w: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3255" w:type="dxa"/>
                  <w:gridSpan w:val="4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FDFDF"/>
                  <w:vAlign w:val="center"/>
                  <w:hideMark/>
                </w:tcPr>
                <w:p w14:paraId="33E7ED67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Please remit order with payment to:</w:t>
                  </w:r>
                </w:p>
                <w:p w14:paraId="638B67F3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</w:rPr>
                    <w:t>Susan Catlin</w:t>
                  </w:r>
                  <w:r w:rsidRPr="00EC61E4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</w:rPr>
                    <w:br/>
                    <w:t>3285 Kimberly Road</w:t>
                  </w:r>
                  <w:r w:rsidRPr="00EC61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C61E4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</w:rPr>
                    <w:t>Kennesaw, GA 30144</w:t>
                  </w:r>
                </w:p>
                <w:p w14:paraId="761FC5D1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color w:val="0000A0"/>
                      <w:sz w:val="24"/>
                      <w:szCs w:val="24"/>
                    </w:rPr>
                    <w:t>770-422-1625</w:t>
                  </w:r>
                </w:p>
              </w:tc>
            </w:tr>
            <w:tr w:rsidR="00EC61E4" w:rsidRPr="00EC61E4" w14:paraId="590CAAE3" w14:textId="77777777" w:rsidTr="00EC61E4">
              <w:trPr>
                <w:trHeight w:val="15"/>
                <w:tblCellSpacing w:w="0" w:type="dxa"/>
              </w:trPr>
              <w:tc>
                <w:tcPr>
                  <w:tcW w:w="58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B78660" w14:textId="77777777" w:rsidR="00EC61E4" w:rsidRPr="00EC61E4" w:rsidRDefault="00EC61E4" w:rsidP="00EC61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61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  Price quoted is shipping cost for EACH box.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AAE480" w14:textId="77777777" w:rsidR="00EC61E4" w:rsidRPr="00EC61E4" w:rsidRDefault="00EC61E4" w:rsidP="00EC6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6049CA2" w14:textId="77777777" w:rsidR="00EC61E4" w:rsidRPr="00EC61E4" w:rsidRDefault="00EC61E4" w:rsidP="00EC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87BB79" w14:textId="77777777" w:rsidR="00EC61E4" w:rsidRPr="00EC61E4" w:rsidRDefault="00EC61E4" w:rsidP="00EC61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C61E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</w:t>
      </w:r>
    </w:p>
    <w:p w14:paraId="29D730EB" w14:textId="77777777" w:rsidR="00562A81" w:rsidRDefault="00562A81">
      <w:bookmarkStart w:id="0" w:name="_GoBack"/>
      <w:bookmarkEnd w:id="0"/>
    </w:p>
    <w:sectPr w:rsidR="0056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E4"/>
    <w:rsid w:val="00562A81"/>
    <w:rsid w:val="00E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BBE3"/>
  <w15:chartTrackingRefBased/>
  <w15:docId w15:val="{75AB5F16-07B5-46A6-B850-9DEFA320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61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6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6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Gatlin, Maq</dc:creator>
  <cp:keywords/>
  <dc:description/>
  <cp:lastModifiedBy>Gatlin, Maq</cp:lastModifiedBy>
  <cp:revision>1</cp:revision>
  <dcterms:created xsi:type="dcterms:W3CDTF">2021-01-06T13:58:00Z</dcterms:created>
  <dcterms:modified xsi:type="dcterms:W3CDTF">2021-01-06T13:58:00Z</dcterms:modified>
</cp:coreProperties>
</file>