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29AE3FA7" w:rsidR="000072C0" w:rsidRDefault="00E4359B" w:rsidP="000072C0">
      <w:pPr>
        <w:jc w:val="center"/>
      </w:pPr>
      <w:r>
        <w:t>September</w:t>
      </w:r>
      <w:r w:rsidR="000072C0">
        <w:t xml:space="preserve"> </w:t>
      </w:r>
      <w:r w:rsidR="00AE3391">
        <w:t>1</w:t>
      </w:r>
      <w:r>
        <w:t>4</w:t>
      </w:r>
      <w:r w:rsidR="000072C0">
        <w:t>, 20</w:t>
      </w:r>
      <w:r w:rsidR="00C15A68">
        <w:t>20</w:t>
      </w:r>
      <w:r w:rsidR="000072C0">
        <w:t xml:space="preserve"> </w:t>
      </w:r>
      <w:r w:rsidR="00816644">
        <w:t>6</w:t>
      </w:r>
      <w:r w:rsidR="000072C0">
        <w:t>:00 PM</w:t>
      </w:r>
    </w:p>
    <w:p w14:paraId="39E135CD" w14:textId="3412B974" w:rsidR="00C54766" w:rsidRDefault="006031D2" w:rsidP="000072C0">
      <w:r>
        <w:t xml:space="preserve">Public hearing on the proposed sale of city-owned property opened at 6 p.m. with Mayor Gerold Herrick presiding. Council present: Frantz, Kennedy, Krieger, and Mount. No public comments were made. Krieger moved to close the hearing; Frantz seconded, and the hearing was closed. Motion Frantz, second Kennedy, to approve Resolution 2020-0914-01 </w:t>
      </w:r>
      <w:r w:rsidR="00C54766">
        <w:t>Resolution to Approve Sale of City-Owned Property</w:t>
      </w:r>
      <w:r>
        <w:t xml:space="preserve">. Ayes: </w:t>
      </w:r>
      <w:r w:rsidR="00C54766">
        <w:t>Frantz and Kennedy; nay: Krieger; Mount recused</w:t>
      </w:r>
      <w:r>
        <w:t xml:space="preserve">. </w:t>
      </w:r>
      <w:r w:rsidR="00C54766">
        <w:t>Motion passed.</w:t>
      </w:r>
    </w:p>
    <w:p w14:paraId="306305B0" w14:textId="4BE2545B" w:rsidR="00EF568F" w:rsidRDefault="00B50934" w:rsidP="000072C0">
      <w:r>
        <w:t xml:space="preserve">The Grand Junction City Council </w:t>
      </w:r>
      <w:r w:rsidR="00C740B6">
        <w:t>opened</w:t>
      </w:r>
      <w:r>
        <w:t xml:space="preserve"> its regular meeting</w:t>
      </w:r>
      <w:r w:rsidR="00D426D2">
        <w:t xml:space="preserve"> </w:t>
      </w:r>
      <w:r w:rsidR="00E91EE1">
        <w:t xml:space="preserve">at </w:t>
      </w:r>
      <w:r w:rsidR="00C740B6">
        <w:t>6:</w:t>
      </w:r>
      <w:r w:rsidR="00181795">
        <w:t>0</w:t>
      </w:r>
      <w:r w:rsidR="00A21FDC">
        <w:t>3</w:t>
      </w:r>
      <w:r w:rsidR="00E91EE1">
        <w:t xml:space="preserve"> p.m.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C54766">
        <w:t xml:space="preserve">Motion Krieger, second Kennedy, to amend the agenda to include bids for removal of cottonwood tree. Ayes: all; mc. </w:t>
      </w:r>
      <w:r w:rsidR="000072C0" w:rsidRPr="003D5E62">
        <w:t xml:space="preserve">Motion </w:t>
      </w:r>
      <w:r w:rsidR="007029DE">
        <w:t>Krieger</w:t>
      </w:r>
      <w:r w:rsidR="000072C0" w:rsidRPr="003D5E62">
        <w:t xml:space="preserve">, second </w:t>
      </w:r>
      <w:r w:rsidR="007029DE">
        <w:t>Kennedy</w:t>
      </w:r>
      <w:r w:rsidR="00002473">
        <w:t>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</w:t>
      </w:r>
      <w:r w:rsidR="007029DE">
        <w:t xml:space="preserve">amended </w:t>
      </w:r>
      <w:r w:rsidR="00D36EA1">
        <w:t>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7029DE">
        <w:t>Mount</w:t>
      </w:r>
      <w:r w:rsidR="003D5E62" w:rsidRPr="003D5E62">
        <w:t xml:space="preserve">, second </w:t>
      </w:r>
      <w:r w:rsidR="007029DE">
        <w:t>Krieger</w:t>
      </w:r>
      <w:r w:rsidR="00002473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AE3391">
        <w:t xml:space="preserve">Council </w:t>
      </w:r>
      <w:r w:rsidR="005F7F2E">
        <w:t>heard from Bret Kersey about</w:t>
      </w:r>
      <w:r w:rsidR="007029DE">
        <w:t xml:space="preserve"> bids from Robert Thorp of $8,000</w:t>
      </w:r>
      <w:r w:rsidR="005F7F2E">
        <w:t>.00</w:t>
      </w:r>
      <w:r w:rsidR="007029DE">
        <w:t xml:space="preserve"> and Muir Tree Service of $11,</w:t>
      </w:r>
      <w:r w:rsidR="005F7F2E">
        <w:t xml:space="preserve">125.00 to remove the cottonwood tree on 13th Street that was damaged in the derecho. Motion Krieger, second Frantz, to accept bid from Robert Thorp for the cottonwood removal. </w:t>
      </w:r>
      <w:r w:rsidR="00A93CF9">
        <w:t xml:space="preserve">Council </w:t>
      </w:r>
      <w:r w:rsidR="00A21FDC">
        <w:t xml:space="preserve">tabled </w:t>
      </w:r>
      <w:r w:rsidR="00A93CF9">
        <w:t>action</w:t>
      </w:r>
      <w:r w:rsidR="005F7F2E">
        <w:t xml:space="preserve"> on replacing playground equipment damaged in the derecho, given the 2-month</w:t>
      </w:r>
      <w:r w:rsidR="00A93CF9">
        <w:t xml:space="preserve"> delivery</w:t>
      </w:r>
      <w:r w:rsidR="005F7F2E">
        <w:t xml:space="preserve"> timeframe, to </w:t>
      </w:r>
      <w:r w:rsidR="00A93CF9">
        <w:t>get more information on installation cost. Council received information regarding problems with sidewalk/gutter installation on east half of 200 block of Main Street E</w:t>
      </w:r>
      <w:r w:rsidR="00D26096">
        <w:t xml:space="preserve"> and </w:t>
      </w:r>
      <w:r w:rsidR="00246A7E">
        <w:t>discussed continuing with current contractor or hiring a different one to complete sidewalk installations in front of library and around museum</w:t>
      </w:r>
      <w:r w:rsidR="00D26096">
        <w:t xml:space="preserve">. </w:t>
      </w:r>
      <w:r w:rsidR="0035149D">
        <w:t>Motion Krieger, second Mount to use City Boys Elite for re</w:t>
      </w:r>
      <w:r w:rsidR="00246A7E">
        <w:t>st</w:t>
      </w:r>
      <w:r w:rsidR="0035149D">
        <w:t xml:space="preserve"> of sidewalk installations on Main Street</w:t>
      </w:r>
      <w:r w:rsidR="00246A7E">
        <w:t xml:space="preserve"> and discuss repair of current installation problems. Ayes: all, mc. Discussion of funding for Main Street repair was tabled to a </w:t>
      </w:r>
      <w:r w:rsidR="0048461C">
        <w:t>special</w:t>
      </w:r>
      <w:r w:rsidR="00246A7E">
        <w:t xml:space="preserve"> session on Sept. 28 at 6 p.m.</w:t>
      </w:r>
      <w:r w:rsidR="00A21FDC">
        <w:t xml:space="preserve"> </w:t>
      </w:r>
      <w:r w:rsidR="005C2F8A">
        <w:t>Council rec</w:t>
      </w:r>
      <w:r w:rsidR="007029DE">
        <w:t xml:space="preserve">eived </w:t>
      </w:r>
      <w:r w:rsidR="005C2F8A">
        <w:t xml:space="preserve">Planning &amp; Zoning report recommending approval on vacating alleys. Motion Mount, second Kennedy, to approve Resolution 2020-0914-02 to Fix Public Hearing Date on Proposal to Vacate and Dispose of Alleys. Ayes: all, mc. Council </w:t>
      </w:r>
      <w:r w:rsidR="006437B1">
        <w:t xml:space="preserve">received bids for concrete repairs on Bennett Street north of bus barn ($650) and </w:t>
      </w:r>
      <w:r w:rsidR="00AA700E">
        <w:t>in front of</w:t>
      </w:r>
      <w:r w:rsidR="006437B1">
        <w:t xml:space="preserve"> </w:t>
      </w:r>
      <w:r w:rsidR="00AA700E" w:rsidRPr="00AA700E">
        <w:t>508 Herron Street</w:t>
      </w:r>
      <w:r w:rsidR="006437B1" w:rsidRPr="00AA700E">
        <w:t xml:space="preserve"> </w:t>
      </w:r>
      <w:r w:rsidR="006437B1">
        <w:t>($6760). Motion Krieger, second Mount, to approve $650 bid for concrete repair near bus barn. Ayes: all, mc. Council heard from Annette Russell that all fire hydrants in town are not working</w:t>
      </w:r>
      <w:r w:rsidR="00AA700E">
        <w:t>. Council will investigate the hydrant situation with the Light Plant and get flags to put by hydrants during winter</w:t>
      </w:r>
      <w:r w:rsidR="006437B1">
        <w:t>.</w:t>
      </w:r>
      <w:r w:rsidR="00BA14C4">
        <w:t xml:space="preserve"> Council heard a request to purchase city-owned property and set the minimum bid for purchase at $300.</w:t>
      </w:r>
      <w:r w:rsidR="00AA700E">
        <w:t xml:space="preserve"> Motion Mount, second Krieger, to approve Resolution 2020-0914-03 to Fix Public Hearing Date on Proposal to Sell City-Owned Property. Ayes: all, mc. Council received information that DNR has replacement trees available for those who want to purchase them. Council agreed to hold a work session on Monday, Sept. 28, at 6 p.m.</w:t>
      </w:r>
      <w:r w:rsidR="009E07E8">
        <w:t xml:space="preserve"> </w:t>
      </w:r>
      <w:r w:rsidR="006A6892">
        <w:t xml:space="preserve">Motion </w:t>
      </w:r>
      <w:r w:rsidR="009E07E8">
        <w:t>Mount</w:t>
      </w:r>
      <w:r w:rsidR="006A6892">
        <w:t xml:space="preserve">, second </w:t>
      </w:r>
      <w:r w:rsidR="00AA700E">
        <w:t>Kennedy</w:t>
      </w:r>
      <w:r w:rsidR="006A6892">
        <w:t>, to adjourn. Ayes: all, mc.</w:t>
      </w:r>
      <w:r w:rsidR="00A87087">
        <w:t xml:space="preserve"> Meeting adjourned at </w:t>
      </w:r>
      <w:r w:rsidR="009E07E8">
        <w:t xml:space="preserve">8:00 </w:t>
      </w:r>
      <w:r w:rsidR="00A87087">
        <w:t>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1615E982" w:rsidR="004E1384" w:rsidRDefault="00084E13" w:rsidP="00B337BA">
      <w:pPr>
        <w:ind w:left="4320" w:firstLine="720"/>
      </w:pPr>
      <w:r>
        <w:t>Gerold Herrick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2473"/>
    <w:rsid w:val="000072C0"/>
    <w:rsid w:val="0001685A"/>
    <w:rsid w:val="000742A7"/>
    <w:rsid w:val="00084E13"/>
    <w:rsid w:val="001207EC"/>
    <w:rsid w:val="00124724"/>
    <w:rsid w:val="0012763A"/>
    <w:rsid w:val="001310CC"/>
    <w:rsid w:val="001456E9"/>
    <w:rsid w:val="00172BDF"/>
    <w:rsid w:val="00181795"/>
    <w:rsid w:val="0019633B"/>
    <w:rsid w:val="001B4AAE"/>
    <w:rsid w:val="001B6A5D"/>
    <w:rsid w:val="001C27D0"/>
    <w:rsid w:val="001E1C7A"/>
    <w:rsid w:val="00214DA4"/>
    <w:rsid w:val="002159C0"/>
    <w:rsid w:val="00230ABA"/>
    <w:rsid w:val="00246A7E"/>
    <w:rsid w:val="00247F9E"/>
    <w:rsid w:val="00276158"/>
    <w:rsid w:val="00282B3D"/>
    <w:rsid w:val="00293EDE"/>
    <w:rsid w:val="002A5560"/>
    <w:rsid w:val="00324F1F"/>
    <w:rsid w:val="0035149D"/>
    <w:rsid w:val="003712EF"/>
    <w:rsid w:val="003C2C48"/>
    <w:rsid w:val="003D5E62"/>
    <w:rsid w:val="003F076C"/>
    <w:rsid w:val="004452D1"/>
    <w:rsid w:val="00464D1F"/>
    <w:rsid w:val="004715F2"/>
    <w:rsid w:val="00481693"/>
    <w:rsid w:val="0048461C"/>
    <w:rsid w:val="004E1384"/>
    <w:rsid w:val="0050320A"/>
    <w:rsid w:val="0052478E"/>
    <w:rsid w:val="005254BF"/>
    <w:rsid w:val="00530FAE"/>
    <w:rsid w:val="005376B7"/>
    <w:rsid w:val="0054194D"/>
    <w:rsid w:val="0054582A"/>
    <w:rsid w:val="005549D0"/>
    <w:rsid w:val="00572CC2"/>
    <w:rsid w:val="00573D9F"/>
    <w:rsid w:val="0058192D"/>
    <w:rsid w:val="0058315A"/>
    <w:rsid w:val="005C2F8A"/>
    <w:rsid w:val="005D675B"/>
    <w:rsid w:val="005E5E84"/>
    <w:rsid w:val="005F7F2E"/>
    <w:rsid w:val="006031D2"/>
    <w:rsid w:val="00624A9E"/>
    <w:rsid w:val="00630675"/>
    <w:rsid w:val="006372F8"/>
    <w:rsid w:val="0064295B"/>
    <w:rsid w:val="006437B1"/>
    <w:rsid w:val="00664470"/>
    <w:rsid w:val="006A6892"/>
    <w:rsid w:val="006B1BE3"/>
    <w:rsid w:val="006B42C7"/>
    <w:rsid w:val="006D58C5"/>
    <w:rsid w:val="007029DE"/>
    <w:rsid w:val="0076371B"/>
    <w:rsid w:val="007A57B0"/>
    <w:rsid w:val="007C31C0"/>
    <w:rsid w:val="007D281C"/>
    <w:rsid w:val="007D44E5"/>
    <w:rsid w:val="00816051"/>
    <w:rsid w:val="00816644"/>
    <w:rsid w:val="0082489A"/>
    <w:rsid w:val="00860A8F"/>
    <w:rsid w:val="0087577A"/>
    <w:rsid w:val="008D62FE"/>
    <w:rsid w:val="009024F7"/>
    <w:rsid w:val="009244A4"/>
    <w:rsid w:val="0094130F"/>
    <w:rsid w:val="009B438F"/>
    <w:rsid w:val="009B76B4"/>
    <w:rsid w:val="009C3750"/>
    <w:rsid w:val="009C485B"/>
    <w:rsid w:val="009D4E30"/>
    <w:rsid w:val="009E07E8"/>
    <w:rsid w:val="009E3FE4"/>
    <w:rsid w:val="00A114A1"/>
    <w:rsid w:val="00A21FDC"/>
    <w:rsid w:val="00A26E80"/>
    <w:rsid w:val="00A2774A"/>
    <w:rsid w:val="00A3554A"/>
    <w:rsid w:val="00A65746"/>
    <w:rsid w:val="00A87087"/>
    <w:rsid w:val="00A93CF9"/>
    <w:rsid w:val="00AA700E"/>
    <w:rsid w:val="00AA7F8C"/>
    <w:rsid w:val="00AB6464"/>
    <w:rsid w:val="00AE3391"/>
    <w:rsid w:val="00B01DBE"/>
    <w:rsid w:val="00B122C2"/>
    <w:rsid w:val="00B20D46"/>
    <w:rsid w:val="00B337BA"/>
    <w:rsid w:val="00B34EB2"/>
    <w:rsid w:val="00B4321C"/>
    <w:rsid w:val="00B50390"/>
    <w:rsid w:val="00B50934"/>
    <w:rsid w:val="00B64C8D"/>
    <w:rsid w:val="00B912DA"/>
    <w:rsid w:val="00BA14C4"/>
    <w:rsid w:val="00BC67AD"/>
    <w:rsid w:val="00BD183C"/>
    <w:rsid w:val="00C15A68"/>
    <w:rsid w:val="00C26E33"/>
    <w:rsid w:val="00C51E45"/>
    <w:rsid w:val="00C54766"/>
    <w:rsid w:val="00C636F0"/>
    <w:rsid w:val="00C7347F"/>
    <w:rsid w:val="00C740B6"/>
    <w:rsid w:val="00C809EE"/>
    <w:rsid w:val="00C80F77"/>
    <w:rsid w:val="00CE1978"/>
    <w:rsid w:val="00CF5756"/>
    <w:rsid w:val="00D26096"/>
    <w:rsid w:val="00D36EA1"/>
    <w:rsid w:val="00D36FDA"/>
    <w:rsid w:val="00D426D2"/>
    <w:rsid w:val="00D5018D"/>
    <w:rsid w:val="00D67A72"/>
    <w:rsid w:val="00D74D84"/>
    <w:rsid w:val="00D77E6C"/>
    <w:rsid w:val="00D8245C"/>
    <w:rsid w:val="00DE19F5"/>
    <w:rsid w:val="00E15DD4"/>
    <w:rsid w:val="00E17858"/>
    <w:rsid w:val="00E4359B"/>
    <w:rsid w:val="00E44051"/>
    <w:rsid w:val="00E50BF2"/>
    <w:rsid w:val="00E570CC"/>
    <w:rsid w:val="00E61A8B"/>
    <w:rsid w:val="00E63FD8"/>
    <w:rsid w:val="00E91EE1"/>
    <w:rsid w:val="00EA007D"/>
    <w:rsid w:val="00ED4762"/>
    <w:rsid w:val="00EF568F"/>
    <w:rsid w:val="00F1627B"/>
    <w:rsid w:val="00F501B9"/>
    <w:rsid w:val="00F70CAC"/>
    <w:rsid w:val="00FB2576"/>
    <w:rsid w:val="00FD1B87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5D7F0AB6-CD65-4F83-819E-711DA30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Junction City Hall</dc:creator>
  <cp:lastModifiedBy>Grand Junction City Hall</cp:lastModifiedBy>
  <cp:revision>8</cp:revision>
  <cp:lastPrinted>2020-09-16T14:44:00Z</cp:lastPrinted>
  <dcterms:created xsi:type="dcterms:W3CDTF">2020-09-15T16:17:00Z</dcterms:created>
  <dcterms:modified xsi:type="dcterms:W3CDTF">2020-09-16T14:53:00Z</dcterms:modified>
</cp:coreProperties>
</file>