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3A41" w14:textId="447E2671" w:rsidR="00CE1978" w:rsidRDefault="000072C0" w:rsidP="000072C0">
      <w:pPr>
        <w:jc w:val="center"/>
      </w:pPr>
      <w:r>
        <w:t>Minutes Grand Junction City Council</w:t>
      </w:r>
      <w:r w:rsidR="00746449">
        <w:t xml:space="preserve"> Special Session</w:t>
      </w:r>
    </w:p>
    <w:p w14:paraId="2036CBFF" w14:textId="2DFABA5B" w:rsidR="000072C0" w:rsidRDefault="00C31129" w:rsidP="000072C0">
      <w:pPr>
        <w:jc w:val="center"/>
      </w:pPr>
      <w:r>
        <w:t>November</w:t>
      </w:r>
      <w:r w:rsidR="00B504B7">
        <w:t xml:space="preserve"> 2</w:t>
      </w:r>
      <w:r>
        <w:t>3</w:t>
      </w:r>
      <w:r w:rsidR="000072C0">
        <w:t>, 20</w:t>
      </w:r>
      <w:r w:rsidR="00C15A68">
        <w:t>20</w:t>
      </w:r>
      <w:r w:rsidR="000072C0">
        <w:t xml:space="preserve"> </w:t>
      </w:r>
      <w:r w:rsidR="00816644">
        <w:t>6</w:t>
      </w:r>
      <w:r w:rsidR="000072C0">
        <w:t>:00 PM</w:t>
      </w:r>
    </w:p>
    <w:p w14:paraId="306305B0" w14:textId="48813CFD" w:rsidR="00EF568F" w:rsidRDefault="00B50934" w:rsidP="00240883">
      <w:r>
        <w:t xml:space="preserve">The Grand Junction City Council </w:t>
      </w:r>
      <w:r w:rsidR="00C740B6">
        <w:t>opened</w:t>
      </w:r>
      <w:r>
        <w:t xml:space="preserve"> its </w:t>
      </w:r>
      <w:r w:rsidR="00B87300">
        <w:t>special session</w:t>
      </w:r>
      <w:r>
        <w:t xml:space="preserve"> meeting</w:t>
      </w:r>
      <w:r w:rsidR="00D57635">
        <w:t xml:space="preserve"> via Zoom</w:t>
      </w:r>
      <w:r w:rsidR="00D426D2">
        <w:t xml:space="preserve"> </w:t>
      </w:r>
      <w:r w:rsidR="00E91EE1">
        <w:t xml:space="preserve">at </w:t>
      </w:r>
      <w:r w:rsidR="00C740B6">
        <w:t>6:</w:t>
      </w:r>
      <w:r w:rsidR="00181795">
        <w:t>0</w:t>
      </w:r>
      <w:r w:rsidR="00B87300">
        <w:t>0</w:t>
      </w:r>
      <w:r w:rsidR="00E91EE1">
        <w:t xml:space="preserve"> p.m. </w:t>
      </w:r>
      <w:r w:rsidR="00B87300">
        <w:t xml:space="preserve">with Mayor Gerold Herrick presiding. Council present: Frantz, </w:t>
      </w:r>
      <w:r w:rsidR="00D57635">
        <w:t xml:space="preserve">Kennedy, </w:t>
      </w:r>
      <w:r w:rsidR="00B87300">
        <w:t>Krieger, Mount</w:t>
      </w:r>
      <w:r w:rsidR="00D57635">
        <w:t>, and Wilson</w:t>
      </w:r>
      <w:r w:rsidR="00B87300">
        <w:t xml:space="preserve">. </w:t>
      </w:r>
      <w:r w:rsidR="001C27D0">
        <w:t>Council took</w:t>
      </w:r>
      <w:r w:rsidR="00E63FD8">
        <w:t xml:space="preserve"> the following actions.</w:t>
      </w:r>
      <w:r w:rsidR="000072C0">
        <w:t xml:space="preserve"> </w:t>
      </w:r>
      <w:r w:rsidR="003D5E62" w:rsidRPr="003D5E62">
        <w:t xml:space="preserve">Motion </w:t>
      </w:r>
      <w:r w:rsidR="00D57635">
        <w:t>Mount</w:t>
      </w:r>
      <w:r w:rsidR="003D5E62" w:rsidRPr="003D5E62">
        <w:t xml:space="preserve">, second </w:t>
      </w:r>
      <w:r w:rsidR="00D57635">
        <w:t>Frantz</w:t>
      </w:r>
      <w:r w:rsidR="00002473">
        <w:t>,</w:t>
      </w:r>
      <w:r w:rsidR="003D5E62" w:rsidRPr="003D5E62">
        <w:t xml:space="preserve"> to approve</w:t>
      </w:r>
      <w:r w:rsidR="000072C0" w:rsidRPr="003D5E62">
        <w:t xml:space="preserve"> agenda</w:t>
      </w:r>
      <w:r w:rsidR="00E63FD8" w:rsidRPr="003D5E62">
        <w:t>.</w:t>
      </w:r>
      <w:r w:rsidR="000072C0" w:rsidRPr="003D5E62">
        <w:t xml:space="preserve"> </w:t>
      </w:r>
      <w:r w:rsidR="00E63FD8" w:rsidRPr="003D5E62">
        <w:t>A</w:t>
      </w:r>
      <w:r w:rsidR="000072C0" w:rsidRPr="003D5E62">
        <w:t>yes: all</w:t>
      </w:r>
      <w:r w:rsidR="00E63FD8" w:rsidRPr="003D5E62">
        <w:t>,</w:t>
      </w:r>
      <w:r w:rsidR="000072C0" w:rsidRPr="003D5E62">
        <w:t xml:space="preserve"> </w:t>
      </w:r>
      <w:r w:rsidR="00E63FD8" w:rsidRPr="003D5E62">
        <w:t>m</w:t>
      </w:r>
      <w:r w:rsidR="000072C0" w:rsidRPr="003D5E62">
        <w:t>c</w:t>
      </w:r>
      <w:r w:rsidR="00D36EA1">
        <w:t xml:space="preserve">. </w:t>
      </w:r>
      <w:r w:rsidR="00B87300">
        <w:t xml:space="preserve">Motion Mount, second </w:t>
      </w:r>
      <w:r w:rsidR="00D57635">
        <w:t>Wilson</w:t>
      </w:r>
      <w:r w:rsidR="00B87300">
        <w:t xml:space="preserve">, to approve </w:t>
      </w:r>
      <w:r w:rsidR="00D57635">
        <w:t>the Joint City/County Agreement for Amendment No. 1 Subarea</w:t>
      </w:r>
      <w:r w:rsidR="005460EC">
        <w:t xml:space="preserve">. Ayes: all, mc. </w:t>
      </w:r>
      <w:r w:rsidR="00240883">
        <w:t xml:space="preserve">Council received a copy of the city annual financial report to be submitted to the state auditor. </w:t>
      </w:r>
      <w:r w:rsidR="005460EC">
        <w:t xml:space="preserve">Motion </w:t>
      </w:r>
      <w:r w:rsidR="00D57635">
        <w:t>Wilson</w:t>
      </w:r>
      <w:r w:rsidR="005460EC">
        <w:t xml:space="preserve">, second Frantz, to </w:t>
      </w:r>
      <w:r w:rsidR="00D57635">
        <w:t>approve the 30 Yard Line liquor license renewal</w:t>
      </w:r>
      <w:r w:rsidR="00032120">
        <w:t xml:space="preserve">. Ayes: </w:t>
      </w:r>
      <w:r w:rsidR="00D57635">
        <w:t xml:space="preserve">Frantz, Kennedy, </w:t>
      </w:r>
      <w:r w:rsidR="00240883">
        <w:t>Mount</w:t>
      </w:r>
      <w:r w:rsidR="00D57635">
        <w:t>, Wilson; Krieger recused</w:t>
      </w:r>
      <w:r w:rsidR="00032120">
        <w:t xml:space="preserve">, mc. </w:t>
      </w:r>
      <w:r w:rsidR="00D57635">
        <w:t xml:space="preserve">Motion Mount, second Frantz, to bring to the public hearing the following </w:t>
      </w:r>
      <w:r w:rsidR="00CC5238">
        <w:t xml:space="preserve">monthly </w:t>
      </w:r>
      <w:r w:rsidR="00D57635">
        <w:t xml:space="preserve">utility rate increases: sewer $10 for first 1,000 gallons, $5 for each additional 1,000 gallons; </w:t>
      </w:r>
      <w:r w:rsidR="00CC5238">
        <w:t>storm sewer $8; garbage $15 with second cart at same rate.</w:t>
      </w:r>
      <w:r w:rsidR="00D57635">
        <w:t xml:space="preserve"> </w:t>
      </w:r>
      <w:r w:rsidR="00CC5238">
        <w:t xml:space="preserve">Ayes: all, mc. Motion Krieger, second Frantz, to set up a committee </w:t>
      </w:r>
      <w:r w:rsidR="005950A6">
        <w:t xml:space="preserve">consisting of Brian Mount, Randy Frantz, Lori Kennedy, and two Grand Junction landlords </w:t>
      </w:r>
      <w:r w:rsidR="00CC5238">
        <w:t xml:space="preserve">to </w:t>
      </w:r>
      <w:r w:rsidR="00240883">
        <w:t>establish</w:t>
      </w:r>
      <w:r w:rsidR="00CC5238">
        <w:t xml:space="preserve"> a </w:t>
      </w:r>
      <w:r w:rsidR="007B72DF">
        <w:t xml:space="preserve">rental property </w:t>
      </w:r>
      <w:r w:rsidR="00CC5238">
        <w:t xml:space="preserve">fee schedule </w:t>
      </w:r>
      <w:r w:rsidR="007B72DF">
        <w:t xml:space="preserve">in preparation for rental property inspections. </w:t>
      </w:r>
      <w:r w:rsidR="005950A6">
        <w:t xml:space="preserve">Ayes: all, mc. </w:t>
      </w:r>
      <w:r w:rsidR="00240883">
        <w:t xml:space="preserve">Council review of Board of Adjustment decisions was tabled. Motion Kennedy, second Mount, to move the small evergreen in front of the Community Center to the west side and to </w:t>
      </w:r>
      <w:r w:rsidR="00603F64">
        <w:t>plant</w:t>
      </w:r>
      <w:r w:rsidR="00240883">
        <w:t xml:space="preserve"> a new, larger evergreen in its place on the east side. Ayes: all, mc. Council received information on grant fund income and expenses for the past three years. Council heard a comment about speeding on 12th Street near where children play and how to make sure the children are safe from traffic. Council heard about trees that need to come down and agreed to have the three most urgent removed and get bids on removing the others. Motion Mount, second Frantz, to adjourn. Ayes: all, mc. Meeting adjourned at </w:t>
      </w:r>
      <w:r w:rsidR="00101805">
        <w:t>7</w:t>
      </w:r>
      <w:r w:rsidR="009E07E8">
        <w:t>:</w:t>
      </w:r>
      <w:r w:rsidR="00032120">
        <w:t>15</w:t>
      </w:r>
      <w:r w:rsidR="009E07E8">
        <w:t xml:space="preserve"> </w:t>
      </w:r>
      <w:r w:rsidR="00A87087">
        <w:t>p.m.</w:t>
      </w:r>
    </w:p>
    <w:p w14:paraId="5F127C2F" w14:textId="77777777" w:rsidR="004E1384" w:rsidRDefault="004E1384" w:rsidP="00B337BA">
      <w:pPr>
        <w:ind w:left="4320" w:firstLine="720"/>
      </w:pPr>
      <w:r>
        <w:t>__________________________________</w:t>
      </w:r>
    </w:p>
    <w:p w14:paraId="34CF8CFE" w14:textId="1615E982" w:rsidR="004E1384" w:rsidRDefault="00084E13" w:rsidP="00B337BA">
      <w:pPr>
        <w:ind w:left="4320" w:firstLine="720"/>
      </w:pPr>
      <w:r>
        <w:t>Gerold Herrick</w:t>
      </w:r>
      <w:r w:rsidR="004E1384">
        <w:t>, Mayor</w:t>
      </w:r>
    </w:p>
    <w:p w14:paraId="2C5E8918" w14:textId="77777777" w:rsidR="004E1384" w:rsidRDefault="004E1384" w:rsidP="000072C0">
      <w:r>
        <w:t>___________________________________</w:t>
      </w:r>
    </w:p>
    <w:p w14:paraId="37105586" w14:textId="5122CB03" w:rsidR="000072C0" w:rsidRDefault="00E17858" w:rsidP="00481693">
      <w:r>
        <w:t>Barbara Hunter</w:t>
      </w:r>
      <w:r w:rsidR="004E1384">
        <w:t>, City Clerk</w:t>
      </w:r>
    </w:p>
    <w:sectPr w:rsidR="0000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C0"/>
    <w:rsid w:val="00002473"/>
    <w:rsid w:val="000072C0"/>
    <w:rsid w:val="0001685A"/>
    <w:rsid w:val="00032120"/>
    <w:rsid w:val="000742A7"/>
    <w:rsid w:val="00084E13"/>
    <w:rsid w:val="00101805"/>
    <w:rsid w:val="001207EC"/>
    <w:rsid w:val="00124724"/>
    <w:rsid w:val="0012763A"/>
    <w:rsid w:val="001310CC"/>
    <w:rsid w:val="001456E9"/>
    <w:rsid w:val="00172BDF"/>
    <w:rsid w:val="00181795"/>
    <w:rsid w:val="0019633B"/>
    <w:rsid w:val="001B4AAE"/>
    <w:rsid w:val="001B6A5D"/>
    <w:rsid w:val="001C27D0"/>
    <w:rsid w:val="001E1C7A"/>
    <w:rsid w:val="00214DA4"/>
    <w:rsid w:val="002159C0"/>
    <w:rsid w:val="00230ABA"/>
    <w:rsid w:val="00240883"/>
    <w:rsid w:val="00246A7E"/>
    <w:rsid w:val="00247F9E"/>
    <w:rsid w:val="00276158"/>
    <w:rsid w:val="00282B3D"/>
    <w:rsid w:val="00293EDE"/>
    <w:rsid w:val="002A5560"/>
    <w:rsid w:val="00305F29"/>
    <w:rsid w:val="00324F1F"/>
    <w:rsid w:val="0035149D"/>
    <w:rsid w:val="003712EF"/>
    <w:rsid w:val="003C2C48"/>
    <w:rsid w:val="003D5E62"/>
    <w:rsid w:val="003F076C"/>
    <w:rsid w:val="004452D1"/>
    <w:rsid w:val="00464D1F"/>
    <w:rsid w:val="004715F2"/>
    <w:rsid w:val="00481693"/>
    <w:rsid w:val="0048461C"/>
    <w:rsid w:val="004B4869"/>
    <w:rsid w:val="004E1384"/>
    <w:rsid w:val="0050320A"/>
    <w:rsid w:val="0052478E"/>
    <w:rsid w:val="005254BF"/>
    <w:rsid w:val="00530FAE"/>
    <w:rsid w:val="005376B7"/>
    <w:rsid w:val="0054194D"/>
    <w:rsid w:val="0054582A"/>
    <w:rsid w:val="005460EC"/>
    <w:rsid w:val="005549D0"/>
    <w:rsid w:val="00572CC2"/>
    <w:rsid w:val="00573D9F"/>
    <w:rsid w:val="0058192D"/>
    <w:rsid w:val="0058315A"/>
    <w:rsid w:val="005950A6"/>
    <w:rsid w:val="005C2F8A"/>
    <w:rsid w:val="005D675B"/>
    <w:rsid w:val="005E5E84"/>
    <w:rsid w:val="005F7F2E"/>
    <w:rsid w:val="006031D2"/>
    <w:rsid w:val="00603F64"/>
    <w:rsid w:val="00624A9E"/>
    <w:rsid w:val="00630675"/>
    <w:rsid w:val="006372F8"/>
    <w:rsid w:val="0064295B"/>
    <w:rsid w:val="006437B1"/>
    <w:rsid w:val="00664470"/>
    <w:rsid w:val="006A6892"/>
    <w:rsid w:val="006B1BE3"/>
    <w:rsid w:val="006B42C7"/>
    <w:rsid w:val="006D58C5"/>
    <w:rsid w:val="007029DE"/>
    <w:rsid w:val="00746449"/>
    <w:rsid w:val="0076371B"/>
    <w:rsid w:val="007A57B0"/>
    <w:rsid w:val="007B72DF"/>
    <w:rsid w:val="007C31C0"/>
    <w:rsid w:val="007D281C"/>
    <w:rsid w:val="007D44E5"/>
    <w:rsid w:val="00816051"/>
    <w:rsid w:val="00816644"/>
    <w:rsid w:val="0082489A"/>
    <w:rsid w:val="00860A8F"/>
    <w:rsid w:val="0087577A"/>
    <w:rsid w:val="008D62FE"/>
    <w:rsid w:val="009024F7"/>
    <w:rsid w:val="009244A4"/>
    <w:rsid w:val="0094130F"/>
    <w:rsid w:val="009B438F"/>
    <w:rsid w:val="009B76B4"/>
    <w:rsid w:val="009C3750"/>
    <w:rsid w:val="009C485B"/>
    <w:rsid w:val="009D4E30"/>
    <w:rsid w:val="009E07E8"/>
    <w:rsid w:val="009E3FE4"/>
    <w:rsid w:val="00A114A1"/>
    <w:rsid w:val="00A21FDC"/>
    <w:rsid w:val="00A26E80"/>
    <w:rsid w:val="00A2774A"/>
    <w:rsid w:val="00A3554A"/>
    <w:rsid w:val="00A65746"/>
    <w:rsid w:val="00A87087"/>
    <w:rsid w:val="00A93CF9"/>
    <w:rsid w:val="00AA700E"/>
    <w:rsid w:val="00AA7F8C"/>
    <w:rsid w:val="00AB6464"/>
    <w:rsid w:val="00AE3391"/>
    <w:rsid w:val="00B01DBE"/>
    <w:rsid w:val="00B122C2"/>
    <w:rsid w:val="00B20D46"/>
    <w:rsid w:val="00B337BA"/>
    <w:rsid w:val="00B34EB2"/>
    <w:rsid w:val="00B4321C"/>
    <w:rsid w:val="00B50390"/>
    <w:rsid w:val="00B504B7"/>
    <w:rsid w:val="00B50934"/>
    <w:rsid w:val="00B64C8D"/>
    <w:rsid w:val="00B87300"/>
    <w:rsid w:val="00B912DA"/>
    <w:rsid w:val="00BA14C4"/>
    <w:rsid w:val="00BC53A7"/>
    <w:rsid w:val="00BC67AD"/>
    <w:rsid w:val="00BD183C"/>
    <w:rsid w:val="00C15A68"/>
    <w:rsid w:val="00C26E33"/>
    <w:rsid w:val="00C31129"/>
    <w:rsid w:val="00C51E45"/>
    <w:rsid w:val="00C54766"/>
    <w:rsid w:val="00C636F0"/>
    <w:rsid w:val="00C7347F"/>
    <w:rsid w:val="00C73D7A"/>
    <w:rsid w:val="00C740B6"/>
    <w:rsid w:val="00C809EE"/>
    <w:rsid w:val="00C80F77"/>
    <w:rsid w:val="00CC5238"/>
    <w:rsid w:val="00CE1978"/>
    <w:rsid w:val="00CF5756"/>
    <w:rsid w:val="00D26096"/>
    <w:rsid w:val="00D36EA1"/>
    <w:rsid w:val="00D36FDA"/>
    <w:rsid w:val="00D37006"/>
    <w:rsid w:val="00D426D2"/>
    <w:rsid w:val="00D5018D"/>
    <w:rsid w:val="00D57635"/>
    <w:rsid w:val="00D67A72"/>
    <w:rsid w:val="00D74D84"/>
    <w:rsid w:val="00D77E6C"/>
    <w:rsid w:val="00D8245C"/>
    <w:rsid w:val="00DE19F5"/>
    <w:rsid w:val="00E15DD4"/>
    <w:rsid w:val="00E17858"/>
    <w:rsid w:val="00E4359B"/>
    <w:rsid w:val="00E44051"/>
    <w:rsid w:val="00E50BF2"/>
    <w:rsid w:val="00E570CC"/>
    <w:rsid w:val="00E61A8B"/>
    <w:rsid w:val="00E63FD8"/>
    <w:rsid w:val="00E91EE1"/>
    <w:rsid w:val="00EA007D"/>
    <w:rsid w:val="00ED4762"/>
    <w:rsid w:val="00EF568F"/>
    <w:rsid w:val="00F1627B"/>
    <w:rsid w:val="00F351F9"/>
    <w:rsid w:val="00F501B9"/>
    <w:rsid w:val="00F70CAC"/>
    <w:rsid w:val="00FB2576"/>
    <w:rsid w:val="00FD1B87"/>
    <w:rsid w:val="00FF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DF39"/>
  <w15:docId w15:val="{5D7F0AB6-CD65-4F83-819E-711DA307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8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Grand Junction City Hall</dc:creator>
  <cp:lastModifiedBy>Grand Junction City Hall</cp:lastModifiedBy>
  <cp:revision>7</cp:revision>
  <cp:lastPrinted>2020-09-16T14:44:00Z</cp:lastPrinted>
  <dcterms:created xsi:type="dcterms:W3CDTF">2020-11-24T15:33:00Z</dcterms:created>
  <dcterms:modified xsi:type="dcterms:W3CDTF">2020-11-27T17:05:00Z</dcterms:modified>
</cp:coreProperties>
</file>