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CDD" w:rsidRDefault="00231CDD" w:rsidP="005E2AE4">
      <w:pPr>
        <w:spacing w:after="0"/>
        <w:jc w:val="center"/>
      </w:pPr>
      <w:r>
        <w:rPr>
          <w:noProof/>
        </w:rPr>
        <w:drawing>
          <wp:inline distT="0" distB="0" distL="0" distR="0" wp14:anchorId="56821B2E" wp14:editId="5859914C">
            <wp:extent cx="2428875" cy="295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c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CDD" w:rsidRPr="004816A5" w:rsidRDefault="00231CDD" w:rsidP="005E2AE4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4816A5">
        <w:rPr>
          <w:rFonts w:ascii="Times New Roman" w:hAnsi="Times New Roman" w:cs="Times New Roman"/>
          <w:b/>
          <w:color w:val="1F4E79" w:themeColor="accent1" w:themeShade="80"/>
          <w:sz w:val="24"/>
        </w:rPr>
        <w:t>3260 Miller Pike</w:t>
      </w:r>
    </w:p>
    <w:p w:rsidR="00231CDD" w:rsidRDefault="00231CDD" w:rsidP="005E2AE4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  <w:r w:rsidRPr="004816A5">
        <w:rPr>
          <w:rFonts w:ascii="Times New Roman" w:hAnsi="Times New Roman" w:cs="Times New Roman"/>
          <w:b/>
          <w:color w:val="1F4E79" w:themeColor="accent1" w:themeShade="80"/>
          <w:sz w:val="24"/>
        </w:rPr>
        <w:t>Lebanon, KY 40033</w:t>
      </w:r>
    </w:p>
    <w:p w:rsidR="001372F4" w:rsidRDefault="001372F4" w:rsidP="005E2AE4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 w:rsidR="001372F4" w:rsidRDefault="001372F4" w:rsidP="005E2AE4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 w:rsidR="001372F4" w:rsidRPr="002C1B31" w:rsidRDefault="000653E4" w:rsidP="001372F4">
      <w:pPr>
        <w:spacing w:after="0"/>
        <w:rPr>
          <w:rFonts w:ascii="AR CENA" w:hAnsi="AR CENA" w:cs="Times New Roman"/>
          <w:color w:val="1F4E79" w:themeColor="accent1" w:themeShade="80"/>
          <w:sz w:val="32"/>
          <w:szCs w:val="32"/>
        </w:rPr>
      </w:pPr>
      <w:r w:rsidRPr="002C1B31">
        <w:rPr>
          <w:rFonts w:ascii="AR CENA" w:hAnsi="AR CENA"/>
          <w:color w:val="1F4E79" w:themeColor="accent1" w:themeShade="80"/>
          <w:sz w:val="32"/>
          <w:szCs w:val="32"/>
          <w:shd w:val="clear" w:color="auto" w:fill="FFFFFF"/>
        </w:rPr>
        <w:t>S</w:t>
      </w:r>
      <w:r w:rsidRPr="002C1B31">
        <w:rPr>
          <w:rFonts w:ascii="AR CENA" w:hAnsi="AR CENA"/>
          <w:color w:val="1F4E79" w:themeColor="accent1" w:themeShade="80"/>
          <w:sz w:val="32"/>
          <w:szCs w:val="32"/>
          <w:shd w:val="clear" w:color="auto" w:fill="FFFFFF"/>
        </w:rPr>
        <w:t>ince 2001, On Time Courier has been implementing best-in-class procedures to provide effective transportation management solutions to our clients. We provide service to lower 48 states and Ontario, Canada.</w:t>
      </w:r>
      <w:r w:rsidRPr="002C1B31">
        <w:rPr>
          <w:rFonts w:ascii="AR CENA" w:hAnsi="AR CENA"/>
          <w:color w:val="1F4E79" w:themeColor="accent1" w:themeShade="80"/>
          <w:sz w:val="32"/>
          <w:szCs w:val="32"/>
          <w:shd w:val="clear" w:color="auto" w:fill="FFFFFF"/>
        </w:rPr>
        <w:t xml:space="preserve">  </w:t>
      </w:r>
      <w:r w:rsidRPr="002C1B31">
        <w:rPr>
          <w:rFonts w:ascii="AR CENA" w:hAnsi="AR CENA"/>
          <w:color w:val="1F4E79" w:themeColor="accent1" w:themeShade="80"/>
          <w:sz w:val="32"/>
          <w:szCs w:val="32"/>
          <w:shd w:val="clear" w:color="auto" w:fill="FFFFFF"/>
        </w:rPr>
        <w:t xml:space="preserve">We believe that our success is a </w:t>
      </w:r>
      <w:bookmarkStart w:id="0" w:name="_GoBack"/>
      <w:bookmarkEnd w:id="0"/>
      <w:r w:rsidRPr="002C1B31">
        <w:rPr>
          <w:rFonts w:ascii="AR CENA" w:hAnsi="AR CENA"/>
          <w:color w:val="1F4E79" w:themeColor="accent1" w:themeShade="80"/>
          <w:sz w:val="32"/>
          <w:szCs w:val="32"/>
          <w:shd w:val="clear" w:color="auto" w:fill="FFFFFF"/>
        </w:rPr>
        <w:t>direct result of providing great career opportunities to our employees and superior service to our customers.</w:t>
      </w:r>
      <w:r w:rsidR="001372F4" w:rsidRPr="002C1B31">
        <w:rPr>
          <w:rFonts w:ascii="AR CENA" w:hAnsi="AR CENA" w:cs="Times New Roman"/>
          <w:b/>
          <w:color w:val="1F4E79" w:themeColor="accent1" w:themeShade="80"/>
          <w:sz w:val="32"/>
          <w:szCs w:val="32"/>
        </w:rPr>
        <w:t xml:space="preserve"> </w:t>
      </w:r>
      <w:r w:rsidR="002C1B31" w:rsidRPr="002C1B31">
        <w:rPr>
          <w:rFonts w:ascii="AR CENA" w:hAnsi="AR CENA" w:cs="Times New Roman"/>
          <w:color w:val="1F4E79" w:themeColor="accent1" w:themeShade="80"/>
          <w:sz w:val="32"/>
          <w:szCs w:val="32"/>
        </w:rPr>
        <w:t>We have an immediate opening for you to join our team if you fit the following description…</w:t>
      </w:r>
    </w:p>
    <w:p w:rsidR="005E2AE4" w:rsidRDefault="005E2AE4" w:rsidP="005E2AE4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</w:rPr>
      </w:pPr>
    </w:p>
    <w:p w:rsidR="00A541C2" w:rsidRPr="00231CDD" w:rsidRDefault="005E2AE4" w:rsidP="00A541C2">
      <w:pPr>
        <w:shd w:val="clear" w:color="auto" w:fill="FEFEFE"/>
        <w:spacing w:after="15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aps/>
          <w:color w:val="C31F2E"/>
          <w:sz w:val="36"/>
          <w:szCs w:val="36"/>
        </w:rPr>
        <w:t>Diesel maintenance technician</w:t>
      </w:r>
    </w:p>
    <w:p w:rsidR="00231CDD" w:rsidRPr="00231CDD" w:rsidRDefault="00231CDD" w:rsidP="00231CDD">
      <w:pPr>
        <w:shd w:val="clear" w:color="auto" w:fill="EEEEEE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</w:pPr>
      <w:r w:rsidRPr="00231CDD"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  <w:t>JOB DESCRIPTION</w:t>
      </w:r>
    </w:p>
    <w:p w:rsidR="00231CDD" w:rsidRPr="00231CDD" w:rsidRDefault="005E2AE4" w:rsidP="00231CD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General repair and preventative maintenance on fleet tractor and trailers.</w:t>
      </w:r>
    </w:p>
    <w:p w:rsidR="00231CDD" w:rsidRPr="005E2AE4" w:rsidRDefault="005E2AE4" w:rsidP="00231CD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808080" w:themeColor="background1" w:themeShade="80"/>
          <w:sz w:val="24"/>
          <w:szCs w:val="24"/>
        </w:rPr>
      </w:pPr>
      <w:r w:rsidRPr="005E2AE4">
        <w:rPr>
          <w:rFonts w:ascii="Helvetica" w:eastAsia="Times New Roman" w:hAnsi="Helvetica" w:cs="Times New Roman"/>
          <w:bCs/>
          <w:color w:val="808080" w:themeColor="background1" w:themeShade="80"/>
          <w:sz w:val="24"/>
          <w:szCs w:val="24"/>
        </w:rPr>
        <w:t>Must be able to work the assigned overtime to cover functions of this position as assigned.</w:t>
      </w:r>
    </w:p>
    <w:p w:rsidR="00231CDD" w:rsidRPr="00231CDD" w:rsidRDefault="005E2AE4" w:rsidP="00231CD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Perform required maintenance service on fleet tractors and trailers</w:t>
      </w:r>
      <w:r w:rsidR="00A24C6C">
        <w:rPr>
          <w:rFonts w:ascii="Helvetica" w:eastAsia="Times New Roman" w:hAnsi="Helvetica" w:cs="Times New Roman"/>
          <w:color w:val="777777"/>
          <w:sz w:val="24"/>
          <w:szCs w:val="24"/>
        </w:rPr>
        <w:t>.</w:t>
      </w:r>
      <w:r w:rsidR="009972A0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 </w:t>
      </w:r>
    </w:p>
    <w:p w:rsidR="00231CDD" w:rsidRPr="00231CDD" w:rsidRDefault="005E2AE4" w:rsidP="00231CD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Perform tractor PM services as required by DOT 49 CFR 396</w:t>
      </w:r>
      <w:r w:rsidR="00231CDD" w:rsidRPr="00231CDD">
        <w:rPr>
          <w:rFonts w:ascii="Helvetica" w:eastAsia="Times New Roman" w:hAnsi="Helvetica" w:cs="Times New Roman"/>
          <w:color w:val="777777"/>
          <w:sz w:val="24"/>
          <w:szCs w:val="24"/>
        </w:rPr>
        <w:t>.</w:t>
      </w:r>
    </w:p>
    <w:p w:rsidR="00231CDD" w:rsidRDefault="005E2AE4" w:rsidP="00231CDD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Perform trailer PM services as required by DOT 49 CFR 396.</w:t>
      </w:r>
    </w:p>
    <w:p w:rsidR="009172B1" w:rsidRDefault="005E2AE4" w:rsidP="009172B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Maintain written repair orders to include labor hours, parts used and general comments.</w:t>
      </w:r>
    </w:p>
    <w:p w:rsidR="009172B1" w:rsidRDefault="005E2AE4" w:rsidP="009172B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Complete written PM inspection forms</w:t>
      </w:r>
      <w:r w:rsidR="009172B1">
        <w:rPr>
          <w:rFonts w:ascii="Helvetica" w:eastAsia="Times New Roman" w:hAnsi="Helvetica" w:cs="Times New Roman"/>
          <w:color w:val="777777"/>
          <w:sz w:val="24"/>
          <w:szCs w:val="24"/>
        </w:rPr>
        <w:t>.</w:t>
      </w:r>
    </w:p>
    <w:p w:rsidR="005E2AE4" w:rsidRDefault="005E2AE4" w:rsidP="009172B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Perform lot checks to verify equipment condition, identify potential OOS items.</w:t>
      </w:r>
    </w:p>
    <w:p w:rsidR="005E2AE4" w:rsidRDefault="001C06E2" w:rsidP="009172B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Operate class 8 vehicles in yard conditions, move fleet equipment safely around yard and into and out of service facility.</w:t>
      </w:r>
    </w:p>
    <w:p w:rsidR="001C06E2" w:rsidRDefault="001C06E2" w:rsidP="009172B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Operate basic shop tools to include: welders, torches, impact wrenches, band saw, scaffolding, ladders and other equipment as assigned.</w:t>
      </w:r>
    </w:p>
    <w:p w:rsidR="001C06E2" w:rsidRPr="00231CDD" w:rsidRDefault="001C06E2" w:rsidP="009172B1">
      <w:pPr>
        <w:numPr>
          <w:ilvl w:val="0"/>
          <w:numId w:val="1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Troubleshoot and</w:t>
      </w:r>
      <w:r w:rsidR="007A6BC5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 diagnose all mechanical issues, lighting system issues, </w:t>
      </w:r>
      <w:proofErr w:type="spellStart"/>
      <w:r w:rsidR="007A6BC5">
        <w:rPr>
          <w:rFonts w:ascii="Helvetica" w:eastAsia="Times New Roman" w:hAnsi="Helvetica" w:cs="Times New Roman"/>
          <w:color w:val="777777"/>
          <w:sz w:val="24"/>
          <w:szCs w:val="24"/>
        </w:rPr>
        <w:t>etc</w:t>
      </w:r>
      <w:proofErr w:type="spellEnd"/>
      <w:r w:rsidR="007A6BC5">
        <w:rPr>
          <w:rFonts w:ascii="Helvetica" w:eastAsia="Times New Roman" w:hAnsi="Helvetica" w:cs="Times New Roman"/>
          <w:color w:val="777777"/>
          <w:sz w:val="24"/>
          <w:szCs w:val="24"/>
        </w:rPr>
        <w:t>, and prescribe required maintenance to assure satisfactory operation with minimum downtime.</w:t>
      </w:r>
    </w:p>
    <w:p w:rsidR="00231CDD" w:rsidRPr="00231CDD" w:rsidRDefault="00BF579A" w:rsidP="00231CDD">
      <w:pPr>
        <w:shd w:val="clear" w:color="auto" w:fill="EEEEEE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  <w:t>PAY &amp; BENEFITS</w:t>
      </w:r>
    </w:p>
    <w:p w:rsidR="00231CDD" w:rsidRDefault="00BF579A" w:rsidP="00A541C2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Pay based on level of skill and previous experience.</w:t>
      </w:r>
    </w:p>
    <w:p w:rsidR="00060FD3" w:rsidRPr="00231CDD" w:rsidRDefault="00BF579A" w:rsidP="00231CD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Competitive benefit package including medical, dental, vision, short term disability, long term disability, and life.</w:t>
      </w:r>
    </w:p>
    <w:p w:rsidR="00231CDD" w:rsidRPr="00231CDD" w:rsidRDefault="00BF579A" w:rsidP="00231CD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lastRenderedPageBreak/>
        <w:t>Paid holidays</w:t>
      </w:r>
    </w:p>
    <w:p w:rsidR="00231CDD" w:rsidRDefault="00BF579A" w:rsidP="00231CD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Paid Vacation (after one year)</w:t>
      </w:r>
    </w:p>
    <w:p w:rsidR="007A6BC5" w:rsidRDefault="007A6BC5" w:rsidP="00231CDD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Growing Big Business with a Small, Family Atmosphere</w:t>
      </w:r>
    </w:p>
    <w:p w:rsidR="00231CDD" w:rsidRPr="00231CDD" w:rsidRDefault="00BF579A" w:rsidP="00231CDD">
      <w:pPr>
        <w:shd w:val="clear" w:color="auto" w:fill="EEEEEE"/>
        <w:spacing w:after="150" w:line="240" w:lineRule="auto"/>
        <w:outlineLvl w:val="2"/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7"/>
          <w:szCs w:val="27"/>
        </w:rPr>
        <w:t>JOB REQUIREMENTS</w:t>
      </w:r>
    </w:p>
    <w:p w:rsidR="00231CDD" w:rsidRDefault="00BF579A" w:rsidP="00A541C2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High School Diploma or G.E.D. strongly preferred</w:t>
      </w:r>
    </w:p>
    <w:p w:rsidR="00BF579A" w:rsidRDefault="00BF579A" w:rsidP="00A541C2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Class B License preferred, not required</w:t>
      </w:r>
    </w:p>
    <w:p w:rsidR="00BF579A" w:rsidRDefault="007A6BC5" w:rsidP="00A541C2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Good verbal and written communication skills</w:t>
      </w:r>
    </w:p>
    <w:p w:rsidR="007A6BC5" w:rsidRDefault="007A6BC5" w:rsidP="00A541C2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Comprehensive knowledge of all systems pertaining to tractor / trailer operations.</w:t>
      </w:r>
    </w:p>
    <w:p w:rsidR="007A6BC5" w:rsidRDefault="007A6BC5" w:rsidP="00A541C2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The ability to troubleshoot, diagnose, and repair any mechanical or electrical problems.</w:t>
      </w:r>
    </w:p>
    <w:p w:rsidR="007A6BC5" w:rsidRDefault="007A6BC5" w:rsidP="00A541C2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Hydraulic experience.</w:t>
      </w:r>
    </w:p>
    <w:p w:rsidR="00C77486" w:rsidRPr="001372F4" w:rsidRDefault="007A6BC5" w:rsidP="003B2C62">
      <w:pPr>
        <w:numPr>
          <w:ilvl w:val="0"/>
          <w:numId w:val="3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 w:rsidRPr="001372F4">
        <w:rPr>
          <w:rFonts w:ascii="Helvetica" w:eastAsia="Times New Roman" w:hAnsi="Helvetica" w:cs="Times New Roman"/>
          <w:color w:val="777777"/>
          <w:sz w:val="24"/>
          <w:szCs w:val="24"/>
        </w:rPr>
        <w:t>Minimum of three years related experience and/or training, or equivalent combination of vocational training and experience.</w:t>
      </w:r>
    </w:p>
    <w:p w:rsidR="00A52B5F" w:rsidRPr="00231CDD" w:rsidRDefault="001372F4" w:rsidP="00A52B5F">
      <w:pPr>
        <w:shd w:val="clear" w:color="auto" w:fill="FEFEFE"/>
        <w:spacing w:after="15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aps/>
          <w:color w:val="333333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aps/>
          <w:color w:val="C31F2E"/>
          <w:sz w:val="36"/>
          <w:szCs w:val="36"/>
        </w:rPr>
        <w:t>A</w:t>
      </w:r>
      <w:r w:rsidR="00A52B5F">
        <w:rPr>
          <w:rFonts w:ascii="Helvetica" w:eastAsia="Times New Roman" w:hAnsi="Helvetica" w:cs="Times New Roman"/>
          <w:b/>
          <w:bCs/>
          <w:caps/>
          <w:color w:val="C31F2E"/>
          <w:sz w:val="36"/>
          <w:szCs w:val="36"/>
        </w:rPr>
        <w:t>PPLY</w:t>
      </w:r>
    </w:p>
    <w:p w:rsidR="00A52B5F" w:rsidRDefault="00C56C94" w:rsidP="00A52B5F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 xml:space="preserve">Apply on </w:t>
      </w:r>
      <w:r w:rsidR="00A52B5F">
        <w:rPr>
          <w:rFonts w:ascii="Helvetica" w:eastAsia="Times New Roman" w:hAnsi="Helvetica" w:cs="Times New Roman"/>
          <w:color w:val="777777"/>
          <w:sz w:val="24"/>
          <w:szCs w:val="24"/>
        </w:rPr>
        <w:t xml:space="preserve">our website at </w:t>
      </w:r>
      <w:hyperlink r:id="rId6" w:history="1">
        <w:r w:rsidR="00B37C0C" w:rsidRPr="00197A0D">
          <w:rPr>
            <w:rStyle w:val="Hyperlink"/>
            <w:rFonts w:ascii="Helvetica" w:eastAsia="Times New Roman" w:hAnsi="Helvetica" w:cs="Times New Roman"/>
            <w:sz w:val="24"/>
            <w:szCs w:val="24"/>
          </w:rPr>
          <w:t>www.ontimecourier-trucking.com</w:t>
        </w:r>
      </w:hyperlink>
    </w:p>
    <w:p w:rsidR="00C56C94" w:rsidRDefault="00C56C94" w:rsidP="00A52B5F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Apply in person at 3260 Miller Pike, Lebanon, KY</w:t>
      </w:r>
    </w:p>
    <w:p w:rsidR="001372F4" w:rsidRPr="00231CDD" w:rsidRDefault="001372F4" w:rsidP="00A52B5F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Apply via email at otclisa@outlook.com</w:t>
      </w:r>
    </w:p>
    <w:p w:rsidR="00A52B5F" w:rsidRDefault="00A52B5F" w:rsidP="00A52B5F">
      <w:pPr>
        <w:numPr>
          <w:ilvl w:val="0"/>
          <w:numId w:val="4"/>
        </w:numPr>
        <w:shd w:val="clear" w:color="auto" w:fill="EEEEEE"/>
        <w:spacing w:before="100" w:beforeAutospacing="1" w:after="100" w:afterAutospacing="1" w:line="384" w:lineRule="atLeast"/>
        <w:ind w:left="600"/>
        <w:rPr>
          <w:rFonts w:ascii="Helvetica" w:eastAsia="Times New Roman" w:hAnsi="Helvetica" w:cs="Times New Roman"/>
          <w:color w:val="777777"/>
          <w:sz w:val="24"/>
          <w:szCs w:val="24"/>
        </w:rPr>
      </w:pPr>
      <w:r>
        <w:rPr>
          <w:rFonts w:ascii="Helvetica" w:eastAsia="Times New Roman" w:hAnsi="Helvetica" w:cs="Times New Roman"/>
          <w:color w:val="777777"/>
          <w:sz w:val="24"/>
          <w:szCs w:val="24"/>
        </w:rPr>
        <w:t>Or you can call the office for immediate consideration at 270-</w:t>
      </w:r>
      <w:r w:rsidR="00C56C94">
        <w:rPr>
          <w:rFonts w:ascii="Helvetica" w:eastAsia="Times New Roman" w:hAnsi="Helvetica" w:cs="Times New Roman"/>
          <w:color w:val="777777"/>
          <w:sz w:val="24"/>
          <w:szCs w:val="24"/>
        </w:rPr>
        <w:t>692-6624</w:t>
      </w:r>
    </w:p>
    <w:p w:rsidR="0004228D" w:rsidRDefault="002C1B31"/>
    <w:sectPr w:rsidR="0004228D" w:rsidSect="00A541C2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667"/>
    <w:multiLevelType w:val="multilevel"/>
    <w:tmpl w:val="AD4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B261E"/>
    <w:multiLevelType w:val="multilevel"/>
    <w:tmpl w:val="28F6B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2839EC"/>
    <w:multiLevelType w:val="multilevel"/>
    <w:tmpl w:val="A48A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7D7582"/>
    <w:multiLevelType w:val="multilevel"/>
    <w:tmpl w:val="C0F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DD"/>
    <w:rsid w:val="0001659A"/>
    <w:rsid w:val="00060FD3"/>
    <w:rsid w:val="000653E4"/>
    <w:rsid w:val="001372F4"/>
    <w:rsid w:val="0019395B"/>
    <w:rsid w:val="001C06E2"/>
    <w:rsid w:val="00231CDD"/>
    <w:rsid w:val="002C1B31"/>
    <w:rsid w:val="0054191C"/>
    <w:rsid w:val="005D0CCE"/>
    <w:rsid w:val="005E2AE4"/>
    <w:rsid w:val="005E3537"/>
    <w:rsid w:val="006060A1"/>
    <w:rsid w:val="007A6BC5"/>
    <w:rsid w:val="009172B1"/>
    <w:rsid w:val="009972A0"/>
    <w:rsid w:val="00A24C6C"/>
    <w:rsid w:val="00A52B5F"/>
    <w:rsid w:val="00A541C2"/>
    <w:rsid w:val="00B37C0C"/>
    <w:rsid w:val="00BF579A"/>
    <w:rsid w:val="00C56C94"/>
    <w:rsid w:val="00C77486"/>
    <w:rsid w:val="00CF29D2"/>
    <w:rsid w:val="00E8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CFE1"/>
  <w15:chartTrackingRefBased/>
  <w15:docId w15:val="{8C836941-0915-4A03-A39D-E3FCB122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72B1"/>
  </w:style>
  <w:style w:type="paragraph" w:styleId="BalloonText">
    <w:name w:val="Balloon Text"/>
    <w:basedOn w:val="Normal"/>
    <w:link w:val="BalloonTextChar"/>
    <w:uiPriority w:val="99"/>
    <w:semiHidden/>
    <w:unhideWhenUsed/>
    <w:rsid w:val="00C5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1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51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61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9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timecourier-trucking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Hayden</dc:creator>
  <cp:keywords/>
  <dc:description/>
  <cp:lastModifiedBy>Lisa Hayden</cp:lastModifiedBy>
  <cp:revision>4</cp:revision>
  <cp:lastPrinted>2015-11-11T14:49:00Z</cp:lastPrinted>
  <dcterms:created xsi:type="dcterms:W3CDTF">2016-03-10T16:53:00Z</dcterms:created>
  <dcterms:modified xsi:type="dcterms:W3CDTF">2016-03-10T18:37:00Z</dcterms:modified>
</cp:coreProperties>
</file>