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4C62E" w14:textId="77777777" w:rsidR="00E85A1C" w:rsidRDefault="00E85A1C" w:rsidP="00E85A1C">
      <w:pPr>
        <w:pStyle w:val="Heading1"/>
      </w:pPr>
      <w:bookmarkStart w:id="0" w:name="_Toc423847394"/>
      <w:r>
        <w:rPr>
          <w:noProof/>
        </w:rPr>
        <w:drawing>
          <wp:anchor distT="0" distB="0" distL="114300" distR="114300" simplePos="0" relativeHeight="251659264" behindDoc="0" locked="0" layoutInCell="1" allowOverlap="1" wp14:anchorId="4EE62239" wp14:editId="6DBBB2DB">
            <wp:simplePos x="0" y="0"/>
            <wp:positionH relativeFrom="column">
              <wp:posOffset>0</wp:posOffset>
            </wp:positionH>
            <wp:positionV relativeFrom="paragraph">
              <wp:posOffset>0</wp:posOffset>
            </wp:positionV>
            <wp:extent cx="1285875" cy="1400175"/>
            <wp:effectExtent l="0" t="0" r="9525" b="9525"/>
            <wp:wrapSquare wrapText="bothSides"/>
            <wp:docPr id="7" name="Picture 7" descr="http://ts2.mm.bing.net/th?id=I.4817326293713177&amp;pid=1.7&amp;w=135&amp;h=147&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2.mm.bing.net/th?id=I.4817326293713177&amp;pid=1.7&amp;w=135&amp;h=147&amp;c=7&amp;r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t>An Ostara Rite</w:t>
      </w:r>
      <w:bookmarkEnd w:id="0"/>
    </w:p>
    <w:p w14:paraId="43D3BE15" w14:textId="77777777" w:rsidR="00E85A1C" w:rsidRDefault="00E85A1C" w:rsidP="00E85A1C">
      <w:r>
        <w:t>At this time of year, spring has arrived and winter is in abeyance. The night and day are of equal length and flowers have begun to bloom. Some trees are growing leaves while others are still bare. It is a transitional time. The nights are still cold, but the sun is</w:t>
      </w:r>
      <w:bookmarkStart w:id="1" w:name="_GoBack"/>
      <w:bookmarkEnd w:id="1"/>
      <w:r>
        <w:t xml:space="preserve"> rapidly gaining power. Life is returning to the land.  Ostara is a holiday that celebrates planting. Whereas ideas for the coming year were formulated at Imbolc, the plans for the year are set in motion at Ostara. The agricultural metaphor is that the layout for the fields is planned at Imbolc and the seeds are actually planted at Ostara. Like Beltane (the next Sabbat), Ostara is a fertility holiday (hence the use of pastel-colored eggs as a symbol for the season).  Ostara is considered a “lesser” Sabbat, along with Litha (summer solstice), Mabon (autumnal equinox), and Yule (winter solstice).</w:t>
      </w:r>
    </w:p>
    <w:p w14:paraId="2D3010A2" w14:textId="77777777" w:rsidR="00E85A1C" w:rsidRDefault="00E85A1C" w:rsidP="00E85A1C"/>
    <w:p w14:paraId="27FAEAFF" w14:textId="77777777" w:rsidR="00E85A1C" w:rsidRDefault="00E85A1C" w:rsidP="00E85A1C">
      <w:pPr>
        <w:pStyle w:val="Heading2"/>
      </w:pPr>
      <w:r>
        <w:t>Setting up Sacred Space</w:t>
      </w:r>
    </w:p>
    <w:p w14:paraId="601611CD" w14:textId="77777777" w:rsidR="00E85A1C" w:rsidRDefault="00E85A1C" w:rsidP="00E85A1C">
      <w:r>
        <w:t xml:space="preserve">For an outdoor ritual, four torches should be placed in the cardinal directions. For added significance, appropriately colored ribbons can be tied to the torches. A green altar cloth would be appropriate for this Sabbat. For an indoor ritual, the worship space should be swept with a broom made of natural fibers.  </w:t>
      </w:r>
    </w:p>
    <w:p w14:paraId="49B5C528" w14:textId="77777777" w:rsidR="00E85A1C" w:rsidRDefault="00E85A1C" w:rsidP="00E85A1C">
      <w:pPr>
        <w:pStyle w:val="Heading2"/>
      </w:pPr>
      <w:r>
        <w:t>Special Materials Needed</w:t>
      </w:r>
    </w:p>
    <w:p w14:paraId="5D5967A5" w14:textId="77777777" w:rsidR="00E85A1C" w:rsidRDefault="00E85A1C" w:rsidP="00E85A1C">
      <w:pPr>
        <w:pStyle w:val="ListParagraph"/>
        <w:numPr>
          <w:ilvl w:val="0"/>
          <w:numId w:val="1"/>
        </w:numPr>
      </w:pPr>
      <w:r>
        <w:t>A packet of seeds (can be for flowers or vegetables).</w:t>
      </w:r>
    </w:p>
    <w:p w14:paraId="49EA1628" w14:textId="77777777" w:rsidR="00E85A1C" w:rsidRDefault="00E85A1C" w:rsidP="00E85A1C">
      <w:pPr>
        <w:pStyle w:val="ListParagraph"/>
        <w:numPr>
          <w:ilvl w:val="0"/>
          <w:numId w:val="1"/>
        </w:numPr>
      </w:pPr>
      <w:r>
        <w:t>A small potted plant (can actually be a tree seedling or a shrub).</w:t>
      </w:r>
    </w:p>
    <w:p w14:paraId="3460E7FB" w14:textId="77777777" w:rsidR="00E85A1C" w:rsidRDefault="00E85A1C" w:rsidP="00E85A1C"/>
    <w:p w14:paraId="04B04DCC" w14:textId="77777777" w:rsidR="00E85A1C" w:rsidRDefault="00E85A1C" w:rsidP="00E85A1C">
      <w:pPr>
        <w:pStyle w:val="Heading2"/>
      </w:pPr>
      <w:r>
        <w:t>Casting the Circle</w:t>
      </w:r>
    </w:p>
    <w:p w14:paraId="7AA534C4" w14:textId="77777777" w:rsidR="00E85A1C" w:rsidRDefault="00E85A1C" w:rsidP="00E85A1C">
      <w:r>
        <w:t>The Celebrant walks the perimeter of the circle three times, clockwise, starting in the east. In the first pass, the Celebrant uses a rod of incense. In the second pass, the Celebrant uses a small bowl of water and sea salt. With the third pass, the Celebrant employs his/her Athame.</w:t>
      </w:r>
    </w:p>
    <w:p w14:paraId="2EE6431B" w14:textId="77777777" w:rsidR="00E85A1C" w:rsidRDefault="00E85A1C" w:rsidP="00E85A1C">
      <w:r>
        <w:t>While walking the third circle, the Celebrant says: “I cast the circle with power and love / Earth below to Sky above / With shining Sun and glittering Sea / God and Goddess blessed be.”</w:t>
      </w:r>
    </w:p>
    <w:p w14:paraId="52A93F0B" w14:textId="77777777" w:rsidR="00E85A1C" w:rsidRDefault="00E85A1C" w:rsidP="00E85A1C">
      <w:pPr>
        <w:pStyle w:val="NoSpacing"/>
      </w:pPr>
      <w:r w:rsidRPr="00BD6D50">
        <w:rPr>
          <w:b/>
        </w:rPr>
        <w:t>Celebrant</w:t>
      </w:r>
      <w:r>
        <w:t>:</w:t>
      </w:r>
      <w:r>
        <w:tab/>
        <w:t>“The Circle is cast!”</w:t>
      </w:r>
    </w:p>
    <w:p w14:paraId="41E479D7" w14:textId="77777777" w:rsidR="00E85A1C" w:rsidRDefault="00E85A1C" w:rsidP="00E85A1C">
      <w:pPr>
        <w:pStyle w:val="NoSpacing"/>
      </w:pPr>
      <w:r w:rsidRPr="00BD6D50">
        <w:rPr>
          <w:b/>
        </w:rPr>
        <w:t>Covenors</w:t>
      </w:r>
      <w:r>
        <w:t>:</w:t>
      </w:r>
      <w:r>
        <w:tab/>
        <w:t>“So mote it be!”</w:t>
      </w:r>
    </w:p>
    <w:p w14:paraId="7522F5B5" w14:textId="77777777" w:rsidR="00E85A1C" w:rsidRDefault="00E85A1C" w:rsidP="00E85A1C"/>
    <w:p w14:paraId="59392154" w14:textId="77777777" w:rsidR="00E85A1C" w:rsidRDefault="00E85A1C" w:rsidP="00E85A1C">
      <w:pPr>
        <w:pStyle w:val="Heading2"/>
      </w:pPr>
      <w:r>
        <w:t>Calling the Quarters</w:t>
      </w:r>
    </w:p>
    <w:p w14:paraId="7FC08807" w14:textId="77777777" w:rsidR="00E85A1C" w:rsidRPr="000F6275" w:rsidRDefault="00E85A1C" w:rsidP="00E85A1C">
      <w:r>
        <w:t>The calls to elemental spirits and deities start in the east and progress in a clockwise fashion. The appropriate candle is lit after each call.</w:t>
      </w:r>
    </w:p>
    <w:p w14:paraId="182F5FB1" w14:textId="77777777" w:rsidR="00E85A1C" w:rsidRDefault="00E85A1C" w:rsidP="00E85A1C">
      <w:pPr>
        <w:rPr>
          <w:b/>
        </w:rPr>
      </w:pPr>
    </w:p>
    <w:p w14:paraId="6C76D98C" w14:textId="77777777" w:rsidR="00E85A1C" w:rsidRPr="000C4FAE" w:rsidRDefault="00E85A1C" w:rsidP="00E85A1C">
      <w:pPr>
        <w:pStyle w:val="Heading3"/>
      </w:pPr>
      <w:r>
        <w:t>Air/East</w:t>
      </w:r>
    </w:p>
    <w:p w14:paraId="2684BE4E" w14:textId="77777777" w:rsidR="00E85A1C" w:rsidRDefault="00E85A1C" w:rsidP="00E85A1C">
      <w:pPr>
        <w:pStyle w:val="NoSpacing"/>
      </w:pPr>
      <w:r>
        <w:t>Guardian of the East, Spirit of Air</w:t>
      </w:r>
    </w:p>
    <w:p w14:paraId="4D858649" w14:textId="77777777" w:rsidR="00E85A1C" w:rsidRDefault="00E85A1C" w:rsidP="00E85A1C">
      <w:pPr>
        <w:pStyle w:val="NoSpacing"/>
      </w:pPr>
      <w:r>
        <w:t>We invite to join us here</w:t>
      </w:r>
    </w:p>
    <w:p w14:paraId="167D7118" w14:textId="77777777" w:rsidR="00E85A1C" w:rsidRDefault="00E85A1C" w:rsidP="00E85A1C">
      <w:pPr>
        <w:pStyle w:val="NoSpacing"/>
      </w:pPr>
    </w:p>
    <w:p w14:paraId="65685FA3" w14:textId="77777777" w:rsidR="00E85A1C" w:rsidRDefault="00E85A1C" w:rsidP="00E85A1C">
      <w:pPr>
        <w:pStyle w:val="NoSpacing"/>
      </w:pPr>
      <w:r>
        <w:t>The icy gusts have had their say</w:t>
      </w:r>
    </w:p>
    <w:p w14:paraId="7029D9B6" w14:textId="77777777" w:rsidR="00E85A1C" w:rsidRDefault="00E85A1C" w:rsidP="00E85A1C">
      <w:pPr>
        <w:pStyle w:val="NoSpacing"/>
      </w:pPr>
      <w:r>
        <w:t>And warming breezes now hold sway</w:t>
      </w:r>
    </w:p>
    <w:p w14:paraId="109211BB" w14:textId="77777777" w:rsidR="00E85A1C" w:rsidRDefault="00E85A1C" w:rsidP="00E85A1C">
      <w:pPr>
        <w:pStyle w:val="NoSpacing"/>
      </w:pPr>
      <w:r>
        <w:t>The winter’s wrath is nearly done</w:t>
      </w:r>
    </w:p>
    <w:p w14:paraId="4EBEFB17" w14:textId="77777777" w:rsidR="00E85A1C" w:rsidRDefault="00E85A1C" w:rsidP="00E85A1C">
      <w:pPr>
        <w:pStyle w:val="NoSpacing"/>
      </w:pPr>
      <w:r>
        <w:t>The skies welcome the return of the sun</w:t>
      </w:r>
    </w:p>
    <w:p w14:paraId="0FB37820" w14:textId="77777777" w:rsidR="00E85A1C" w:rsidRDefault="00E85A1C" w:rsidP="00E85A1C">
      <w:pPr>
        <w:pStyle w:val="NoSpacing"/>
      </w:pPr>
    </w:p>
    <w:p w14:paraId="73142423" w14:textId="77777777" w:rsidR="00E85A1C" w:rsidRDefault="00E85A1C" w:rsidP="00E85A1C">
      <w:pPr>
        <w:pStyle w:val="NoSpacing"/>
      </w:pPr>
      <w:r>
        <w:t>Guardian of the East, we give thanks to thee</w:t>
      </w:r>
    </w:p>
    <w:p w14:paraId="66BB3B9D" w14:textId="77777777" w:rsidR="00E85A1C" w:rsidRDefault="00E85A1C" w:rsidP="00E85A1C">
      <w:pPr>
        <w:pStyle w:val="NoSpacing"/>
      </w:pPr>
      <w:r>
        <w:t>Spirit of Air, Blessed Be</w:t>
      </w:r>
    </w:p>
    <w:p w14:paraId="37EADB44" w14:textId="77777777" w:rsidR="00E85A1C" w:rsidRDefault="00E85A1C" w:rsidP="00E85A1C">
      <w:pPr>
        <w:pStyle w:val="NoSpacing"/>
        <w:rPr>
          <w:i/>
        </w:rPr>
      </w:pPr>
      <w:r w:rsidRPr="0080481B">
        <w:rPr>
          <w:i/>
        </w:rPr>
        <w:t>Hail and Welcome!</w:t>
      </w:r>
    </w:p>
    <w:p w14:paraId="47EA8264" w14:textId="77777777" w:rsidR="00E85A1C" w:rsidRDefault="00E85A1C" w:rsidP="00E85A1C">
      <w:pPr>
        <w:rPr>
          <w:i/>
        </w:rPr>
      </w:pPr>
    </w:p>
    <w:p w14:paraId="0A990322" w14:textId="77777777" w:rsidR="00E85A1C" w:rsidRPr="000C4FAE" w:rsidRDefault="00E85A1C" w:rsidP="00E85A1C">
      <w:pPr>
        <w:pStyle w:val="Heading3"/>
      </w:pPr>
      <w:r>
        <w:t>Fire/South</w:t>
      </w:r>
    </w:p>
    <w:p w14:paraId="2B19E9CC" w14:textId="77777777" w:rsidR="00E85A1C" w:rsidRDefault="00E85A1C" w:rsidP="00E85A1C">
      <w:pPr>
        <w:pStyle w:val="NoSpacing"/>
      </w:pPr>
      <w:r>
        <w:t>Guardian of the South, Spirit of Fire</w:t>
      </w:r>
    </w:p>
    <w:p w14:paraId="1C2B04AA" w14:textId="77777777" w:rsidR="00E85A1C" w:rsidRDefault="00E85A1C" w:rsidP="00E85A1C">
      <w:pPr>
        <w:pStyle w:val="NoSpacing"/>
      </w:pPr>
      <w:r>
        <w:t>We invite you to join us here</w:t>
      </w:r>
    </w:p>
    <w:p w14:paraId="395EA129" w14:textId="77777777" w:rsidR="00E85A1C" w:rsidRDefault="00E85A1C" w:rsidP="00E85A1C">
      <w:pPr>
        <w:pStyle w:val="NoSpacing"/>
      </w:pPr>
    </w:p>
    <w:p w14:paraId="7E596C98" w14:textId="77777777" w:rsidR="00E85A1C" w:rsidRDefault="00E85A1C" w:rsidP="00E85A1C">
      <w:pPr>
        <w:pStyle w:val="NoSpacing"/>
      </w:pPr>
      <w:r>
        <w:t>We greet the sun’s returning power</w:t>
      </w:r>
    </w:p>
    <w:p w14:paraId="47A80718" w14:textId="77777777" w:rsidR="00E85A1C" w:rsidRDefault="00E85A1C" w:rsidP="00E85A1C">
      <w:pPr>
        <w:pStyle w:val="NoSpacing"/>
      </w:pPr>
      <w:r>
        <w:t>Night and Day have equal hour</w:t>
      </w:r>
    </w:p>
    <w:p w14:paraId="1424F192" w14:textId="77777777" w:rsidR="00E85A1C" w:rsidRDefault="00E85A1C" w:rsidP="00E85A1C">
      <w:pPr>
        <w:pStyle w:val="NoSpacing"/>
      </w:pPr>
      <w:r>
        <w:t>You defended us from winter’s touch</w:t>
      </w:r>
    </w:p>
    <w:p w14:paraId="68543D50" w14:textId="77777777" w:rsidR="00E85A1C" w:rsidRDefault="00E85A1C" w:rsidP="00E85A1C">
      <w:pPr>
        <w:pStyle w:val="NoSpacing"/>
      </w:pPr>
      <w:r>
        <w:t>The hearth and candles gave us much</w:t>
      </w:r>
    </w:p>
    <w:p w14:paraId="02C106A6" w14:textId="77777777" w:rsidR="00E85A1C" w:rsidRDefault="00E85A1C" w:rsidP="00E85A1C">
      <w:pPr>
        <w:pStyle w:val="NoSpacing"/>
      </w:pPr>
    </w:p>
    <w:p w14:paraId="4228C6F3" w14:textId="77777777" w:rsidR="00E85A1C" w:rsidRDefault="00E85A1C" w:rsidP="00E85A1C">
      <w:pPr>
        <w:pStyle w:val="NoSpacing"/>
      </w:pPr>
      <w:r>
        <w:t>Guardian of the South, we give thanks to thee</w:t>
      </w:r>
    </w:p>
    <w:p w14:paraId="31653E68" w14:textId="77777777" w:rsidR="00E85A1C" w:rsidRDefault="00E85A1C" w:rsidP="00E85A1C">
      <w:pPr>
        <w:pStyle w:val="NoSpacing"/>
      </w:pPr>
      <w:r>
        <w:t>Spirit of Fire, Blessed Be</w:t>
      </w:r>
    </w:p>
    <w:p w14:paraId="1417FC5E" w14:textId="77777777" w:rsidR="00E85A1C" w:rsidRDefault="00E85A1C" w:rsidP="00E85A1C">
      <w:pPr>
        <w:pStyle w:val="NoSpacing"/>
        <w:rPr>
          <w:i/>
        </w:rPr>
      </w:pPr>
      <w:r w:rsidRPr="000C4FAE">
        <w:rPr>
          <w:i/>
        </w:rPr>
        <w:t>Hail and Welcome!</w:t>
      </w:r>
    </w:p>
    <w:p w14:paraId="77395ACB" w14:textId="77777777" w:rsidR="00E85A1C" w:rsidRPr="000C4FAE" w:rsidRDefault="00E85A1C" w:rsidP="00E85A1C">
      <w:pPr>
        <w:pStyle w:val="NoSpacing"/>
        <w:rPr>
          <w:i/>
        </w:rPr>
      </w:pPr>
    </w:p>
    <w:p w14:paraId="6E5D03DF" w14:textId="77777777" w:rsidR="00E85A1C" w:rsidRPr="00A1356B" w:rsidRDefault="00E85A1C" w:rsidP="00E85A1C">
      <w:pPr>
        <w:pStyle w:val="Heading3"/>
      </w:pPr>
      <w:r>
        <w:t>Water/West</w:t>
      </w:r>
    </w:p>
    <w:p w14:paraId="016A7209" w14:textId="77777777" w:rsidR="00E85A1C" w:rsidRDefault="00E85A1C" w:rsidP="00E85A1C">
      <w:pPr>
        <w:pStyle w:val="NoSpacing"/>
      </w:pPr>
      <w:r>
        <w:t>Guardian of the West, Spirit of Water</w:t>
      </w:r>
    </w:p>
    <w:p w14:paraId="6BA565A9" w14:textId="77777777" w:rsidR="00E85A1C" w:rsidRDefault="00E85A1C" w:rsidP="00E85A1C">
      <w:pPr>
        <w:pStyle w:val="NoSpacing"/>
      </w:pPr>
      <w:r>
        <w:t>We invite you to join us here</w:t>
      </w:r>
    </w:p>
    <w:p w14:paraId="4339EC8C" w14:textId="77777777" w:rsidR="00E85A1C" w:rsidRDefault="00E85A1C" w:rsidP="00E85A1C">
      <w:pPr>
        <w:pStyle w:val="NoSpacing"/>
      </w:pPr>
    </w:p>
    <w:p w14:paraId="2034884F" w14:textId="77777777" w:rsidR="00E85A1C" w:rsidRDefault="00E85A1C" w:rsidP="00E85A1C">
      <w:pPr>
        <w:pStyle w:val="NoSpacing"/>
      </w:pPr>
      <w:r>
        <w:t>Ice to water, snow to rain</w:t>
      </w:r>
    </w:p>
    <w:p w14:paraId="1A5E0330" w14:textId="77777777" w:rsidR="00E85A1C" w:rsidRDefault="00E85A1C" w:rsidP="00E85A1C">
      <w:pPr>
        <w:pStyle w:val="NoSpacing"/>
      </w:pPr>
      <w:r>
        <w:t>The ground shall drink of life again</w:t>
      </w:r>
    </w:p>
    <w:p w14:paraId="23ACFCAA" w14:textId="77777777" w:rsidR="00E85A1C" w:rsidRDefault="00E85A1C" w:rsidP="00E85A1C">
      <w:pPr>
        <w:pStyle w:val="NoSpacing"/>
      </w:pPr>
      <w:r>
        <w:t>Rivers thaw and streams run cool</w:t>
      </w:r>
    </w:p>
    <w:p w14:paraId="3E65D063" w14:textId="77777777" w:rsidR="00E85A1C" w:rsidRDefault="00E85A1C" w:rsidP="00E85A1C">
      <w:pPr>
        <w:pStyle w:val="NoSpacing"/>
      </w:pPr>
      <w:r>
        <w:t>Icy lake becomes crystal pool</w:t>
      </w:r>
    </w:p>
    <w:p w14:paraId="62F83C81" w14:textId="77777777" w:rsidR="00E85A1C" w:rsidRDefault="00E85A1C" w:rsidP="00E85A1C">
      <w:pPr>
        <w:pStyle w:val="NoSpacing"/>
      </w:pPr>
    </w:p>
    <w:p w14:paraId="68361932" w14:textId="77777777" w:rsidR="00E85A1C" w:rsidRDefault="00E85A1C" w:rsidP="00E85A1C">
      <w:pPr>
        <w:pStyle w:val="NoSpacing"/>
      </w:pPr>
      <w:r>
        <w:t>Guardian of the West, we give thanks to thee</w:t>
      </w:r>
    </w:p>
    <w:p w14:paraId="7E71886C" w14:textId="77777777" w:rsidR="00E85A1C" w:rsidRDefault="00E85A1C" w:rsidP="00E85A1C">
      <w:pPr>
        <w:pStyle w:val="NoSpacing"/>
      </w:pPr>
      <w:r>
        <w:t>Spirit of Water, Blessed Be</w:t>
      </w:r>
    </w:p>
    <w:p w14:paraId="648BA1B3" w14:textId="77777777" w:rsidR="00E85A1C" w:rsidRPr="00A1356B" w:rsidRDefault="00E85A1C" w:rsidP="00E85A1C">
      <w:pPr>
        <w:pStyle w:val="NoSpacing"/>
        <w:rPr>
          <w:i/>
        </w:rPr>
      </w:pPr>
      <w:r w:rsidRPr="00A1356B">
        <w:rPr>
          <w:i/>
        </w:rPr>
        <w:t>Hail and Welcome!</w:t>
      </w:r>
    </w:p>
    <w:p w14:paraId="5BC743A4" w14:textId="77777777" w:rsidR="00E85A1C" w:rsidRDefault="00E85A1C" w:rsidP="00E85A1C"/>
    <w:p w14:paraId="067ACED6" w14:textId="77777777" w:rsidR="00E85A1C" w:rsidRPr="00126B4B" w:rsidRDefault="00E85A1C" w:rsidP="00E85A1C">
      <w:pPr>
        <w:pStyle w:val="Heading3"/>
      </w:pPr>
      <w:r>
        <w:t>Earth/North</w:t>
      </w:r>
    </w:p>
    <w:p w14:paraId="305D9C91" w14:textId="77777777" w:rsidR="00E85A1C" w:rsidRDefault="00E85A1C" w:rsidP="00E85A1C">
      <w:pPr>
        <w:pStyle w:val="NoSpacing"/>
      </w:pPr>
      <w:r>
        <w:t>Guardian of the North</w:t>
      </w:r>
    </w:p>
    <w:p w14:paraId="124C42B1" w14:textId="77777777" w:rsidR="00E85A1C" w:rsidRDefault="00E85A1C" w:rsidP="00E85A1C">
      <w:pPr>
        <w:pStyle w:val="NoSpacing"/>
      </w:pPr>
      <w:r>
        <w:t>Spirit of Earth</w:t>
      </w:r>
    </w:p>
    <w:p w14:paraId="12A735E1" w14:textId="77777777" w:rsidR="00E85A1C" w:rsidRDefault="00E85A1C" w:rsidP="00E85A1C">
      <w:pPr>
        <w:pStyle w:val="NoSpacing"/>
      </w:pPr>
      <w:r>
        <w:t>We invite you to join us here</w:t>
      </w:r>
    </w:p>
    <w:p w14:paraId="33CAA758" w14:textId="77777777" w:rsidR="00E85A1C" w:rsidRDefault="00E85A1C" w:rsidP="00E85A1C">
      <w:pPr>
        <w:pStyle w:val="NoSpacing"/>
      </w:pPr>
    </w:p>
    <w:p w14:paraId="0082B410" w14:textId="77777777" w:rsidR="00E85A1C" w:rsidRDefault="00E85A1C" w:rsidP="00E85A1C">
      <w:pPr>
        <w:pStyle w:val="NoSpacing"/>
      </w:pPr>
      <w:r>
        <w:t>The thaw has come to free the ground</w:t>
      </w:r>
    </w:p>
    <w:p w14:paraId="31427C2A" w14:textId="77777777" w:rsidR="00E85A1C" w:rsidRDefault="00E85A1C" w:rsidP="00E85A1C">
      <w:pPr>
        <w:pStyle w:val="NoSpacing"/>
      </w:pPr>
      <w:r>
        <w:t>The Wheel of Life has come around</w:t>
      </w:r>
    </w:p>
    <w:p w14:paraId="5EA2337F" w14:textId="77777777" w:rsidR="00E85A1C" w:rsidRDefault="00E85A1C" w:rsidP="00E85A1C">
      <w:pPr>
        <w:pStyle w:val="NoSpacing"/>
      </w:pPr>
      <w:r>
        <w:t>Leaf and branch, trees and ferns</w:t>
      </w:r>
    </w:p>
    <w:p w14:paraId="0F9E651F" w14:textId="77777777" w:rsidR="00E85A1C" w:rsidRDefault="00E85A1C" w:rsidP="00E85A1C">
      <w:pPr>
        <w:pStyle w:val="NoSpacing"/>
      </w:pPr>
      <w:r>
        <w:t>The sleepers awaken, the life returns</w:t>
      </w:r>
    </w:p>
    <w:p w14:paraId="4A9A071D" w14:textId="77777777" w:rsidR="00E85A1C" w:rsidRDefault="00E85A1C" w:rsidP="00E85A1C">
      <w:pPr>
        <w:pStyle w:val="NoSpacing"/>
      </w:pPr>
    </w:p>
    <w:p w14:paraId="120FCDDD" w14:textId="77777777" w:rsidR="00E85A1C" w:rsidRDefault="00E85A1C" w:rsidP="00E85A1C">
      <w:pPr>
        <w:pStyle w:val="NoSpacing"/>
      </w:pPr>
      <w:r>
        <w:t>Guardian of the North, we give thanks to thee</w:t>
      </w:r>
    </w:p>
    <w:p w14:paraId="03594119" w14:textId="77777777" w:rsidR="00E85A1C" w:rsidRDefault="00E85A1C" w:rsidP="00E85A1C">
      <w:pPr>
        <w:pStyle w:val="NoSpacing"/>
      </w:pPr>
      <w:r>
        <w:t>Spirit of Earth, Blessed Be</w:t>
      </w:r>
    </w:p>
    <w:p w14:paraId="12231D33" w14:textId="77777777" w:rsidR="00E85A1C" w:rsidRPr="00126B4B" w:rsidRDefault="00E85A1C" w:rsidP="00E85A1C">
      <w:pPr>
        <w:pStyle w:val="NoSpacing"/>
        <w:rPr>
          <w:i/>
        </w:rPr>
      </w:pPr>
      <w:r w:rsidRPr="00126B4B">
        <w:rPr>
          <w:i/>
        </w:rPr>
        <w:t>Hail and Welcome!</w:t>
      </w:r>
    </w:p>
    <w:p w14:paraId="6823DB15" w14:textId="77777777" w:rsidR="00E85A1C" w:rsidRDefault="00E85A1C" w:rsidP="00E85A1C"/>
    <w:p w14:paraId="42989F41" w14:textId="77777777" w:rsidR="00E85A1C" w:rsidRPr="003D6A04" w:rsidRDefault="00E85A1C" w:rsidP="00E85A1C">
      <w:pPr>
        <w:pStyle w:val="Heading3"/>
      </w:pPr>
      <w:r>
        <w:t>God</w:t>
      </w:r>
    </w:p>
    <w:p w14:paraId="7422464B" w14:textId="77777777" w:rsidR="00E85A1C" w:rsidRDefault="00E85A1C" w:rsidP="00E85A1C">
      <w:pPr>
        <w:pStyle w:val="NoSpacing"/>
      </w:pPr>
      <w:r>
        <w:t>God of the Sun, Lord of the Grain</w:t>
      </w:r>
    </w:p>
    <w:p w14:paraId="61EFA899" w14:textId="77777777" w:rsidR="00E85A1C" w:rsidRDefault="00E85A1C" w:rsidP="00E85A1C">
      <w:pPr>
        <w:pStyle w:val="NoSpacing"/>
      </w:pPr>
      <w:r>
        <w:t>We invite you to join us here again</w:t>
      </w:r>
    </w:p>
    <w:p w14:paraId="4223F170" w14:textId="77777777" w:rsidR="00E85A1C" w:rsidRDefault="00E85A1C" w:rsidP="00E85A1C">
      <w:pPr>
        <w:pStyle w:val="NoSpacing"/>
      </w:pPr>
    </w:p>
    <w:p w14:paraId="77F23930" w14:textId="77777777" w:rsidR="00E85A1C" w:rsidRDefault="00E85A1C" w:rsidP="00E85A1C">
      <w:pPr>
        <w:pStyle w:val="NoSpacing"/>
      </w:pPr>
      <w:r>
        <w:t>Lord of life, above and below</w:t>
      </w:r>
    </w:p>
    <w:p w14:paraId="2288EF09" w14:textId="77777777" w:rsidR="00E85A1C" w:rsidRDefault="00E85A1C" w:rsidP="00E85A1C">
      <w:pPr>
        <w:pStyle w:val="NoSpacing"/>
      </w:pPr>
      <w:r>
        <w:t>Your spirit makes the green things grow</w:t>
      </w:r>
    </w:p>
    <w:p w14:paraId="7A46E4D6" w14:textId="77777777" w:rsidR="00E85A1C" w:rsidRDefault="00E85A1C" w:rsidP="00E85A1C">
      <w:pPr>
        <w:pStyle w:val="NoSpacing"/>
      </w:pPr>
      <w:r>
        <w:t>Wheat and corn and apple tree</w:t>
      </w:r>
    </w:p>
    <w:p w14:paraId="0CC5EB45" w14:textId="77777777" w:rsidR="00E85A1C" w:rsidRDefault="00E85A1C" w:rsidP="00E85A1C">
      <w:pPr>
        <w:pStyle w:val="NoSpacing"/>
      </w:pPr>
      <w:r>
        <w:t>The seeds of life shall now break free</w:t>
      </w:r>
    </w:p>
    <w:p w14:paraId="1FDF5D8E" w14:textId="77777777" w:rsidR="00E85A1C" w:rsidRDefault="00E85A1C" w:rsidP="00E85A1C">
      <w:pPr>
        <w:pStyle w:val="NoSpacing"/>
      </w:pPr>
    </w:p>
    <w:p w14:paraId="5714DFDC" w14:textId="77777777" w:rsidR="00E85A1C" w:rsidRDefault="00E85A1C" w:rsidP="00E85A1C">
      <w:pPr>
        <w:pStyle w:val="NoSpacing"/>
      </w:pPr>
      <w:r>
        <w:t>God of the Sun, we give thanks to thee</w:t>
      </w:r>
    </w:p>
    <w:p w14:paraId="56DCDB81" w14:textId="77777777" w:rsidR="00E85A1C" w:rsidRDefault="00E85A1C" w:rsidP="00E85A1C">
      <w:pPr>
        <w:pStyle w:val="NoSpacing"/>
      </w:pPr>
      <w:r>
        <w:t>Lord of the Grain, Blessed Be</w:t>
      </w:r>
    </w:p>
    <w:p w14:paraId="71DDC2DF" w14:textId="77777777" w:rsidR="00E85A1C" w:rsidRPr="003D6A04" w:rsidRDefault="00E85A1C" w:rsidP="00E85A1C">
      <w:pPr>
        <w:pStyle w:val="NoSpacing"/>
        <w:rPr>
          <w:i/>
        </w:rPr>
      </w:pPr>
      <w:r w:rsidRPr="003D6A04">
        <w:rPr>
          <w:i/>
        </w:rPr>
        <w:t>Hail and Welcome!</w:t>
      </w:r>
    </w:p>
    <w:p w14:paraId="6389CB23" w14:textId="77777777" w:rsidR="00E85A1C" w:rsidRDefault="00E85A1C" w:rsidP="00E85A1C">
      <w:pPr>
        <w:rPr>
          <w:b/>
        </w:rPr>
      </w:pPr>
    </w:p>
    <w:p w14:paraId="3842EDBC" w14:textId="77777777" w:rsidR="00E85A1C" w:rsidRPr="00FA4CBA" w:rsidRDefault="00E85A1C" w:rsidP="00E85A1C">
      <w:pPr>
        <w:pStyle w:val="Heading3"/>
      </w:pPr>
      <w:r>
        <w:t>Goddess</w:t>
      </w:r>
    </w:p>
    <w:p w14:paraId="7AA70DF9" w14:textId="77777777" w:rsidR="00E85A1C" w:rsidRDefault="00E85A1C" w:rsidP="00E85A1C">
      <w:pPr>
        <w:pStyle w:val="NoSpacing"/>
      </w:pPr>
      <w:r>
        <w:t>Maiden Goddess, Giver of Life</w:t>
      </w:r>
    </w:p>
    <w:p w14:paraId="75D01100" w14:textId="77777777" w:rsidR="00E85A1C" w:rsidRDefault="00E85A1C" w:rsidP="00E85A1C">
      <w:pPr>
        <w:pStyle w:val="NoSpacing"/>
      </w:pPr>
      <w:r>
        <w:t>We invite you to this sacred rite</w:t>
      </w:r>
    </w:p>
    <w:p w14:paraId="4A291D78" w14:textId="77777777" w:rsidR="00E85A1C" w:rsidRDefault="00E85A1C" w:rsidP="00E85A1C">
      <w:pPr>
        <w:pStyle w:val="NoSpacing"/>
      </w:pPr>
    </w:p>
    <w:p w14:paraId="265C50CC" w14:textId="77777777" w:rsidR="00E85A1C" w:rsidRDefault="00E85A1C" w:rsidP="00E85A1C">
      <w:pPr>
        <w:pStyle w:val="NoSpacing"/>
      </w:pPr>
      <w:r>
        <w:t>Beloved Maiden, we sing thee praise</w:t>
      </w:r>
    </w:p>
    <w:p w14:paraId="3E947189" w14:textId="77777777" w:rsidR="00E85A1C" w:rsidRDefault="00E85A1C" w:rsidP="00E85A1C">
      <w:pPr>
        <w:pStyle w:val="NoSpacing"/>
      </w:pPr>
      <w:r>
        <w:t>With drum and bell and voice we raise</w:t>
      </w:r>
    </w:p>
    <w:p w14:paraId="5FD45CED" w14:textId="77777777" w:rsidR="00E85A1C" w:rsidRDefault="00E85A1C" w:rsidP="00E85A1C">
      <w:pPr>
        <w:pStyle w:val="NoSpacing"/>
      </w:pPr>
      <w:r>
        <w:t>You give us life to seek and learn</w:t>
      </w:r>
    </w:p>
    <w:p w14:paraId="70FDC6DD" w14:textId="77777777" w:rsidR="00E85A1C" w:rsidRDefault="00E85A1C" w:rsidP="00E85A1C">
      <w:pPr>
        <w:pStyle w:val="NoSpacing"/>
      </w:pPr>
      <w:r>
        <w:t>Your love and hope is what we yearn</w:t>
      </w:r>
    </w:p>
    <w:p w14:paraId="52C2F329" w14:textId="77777777" w:rsidR="00E85A1C" w:rsidRDefault="00E85A1C" w:rsidP="00E85A1C">
      <w:pPr>
        <w:pStyle w:val="NoSpacing"/>
      </w:pPr>
    </w:p>
    <w:p w14:paraId="1BF754DF" w14:textId="77777777" w:rsidR="00E85A1C" w:rsidRDefault="00E85A1C" w:rsidP="00E85A1C">
      <w:pPr>
        <w:pStyle w:val="NoSpacing"/>
      </w:pPr>
      <w:r>
        <w:t>Maiden Goddess, we give thanks to thee</w:t>
      </w:r>
    </w:p>
    <w:p w14:paraId="7A7FB4D7" w14:textId="77777777" w:rsidR="00E85A1C" w:rsidRDefault="00E85A1C" w:rsidP="00E85A1C">
      <w:pPr>
        <w:pStyle w:val="NoSpacing"/>
      </w:pPr>
      <w:r>
        <w:t>Giver of Life, Blessed Be</w:t>
      </w:r>
    </w:p>
    <w:p w14:paraId="1049A767" w14:textId="77777777" w:rsidR="00E85A1C" w:rsidRDefault="00E85A1C" w:rsidP="00E85A1C">
      <w:pPr>
        <w:pStyle w:val="NoSpacing"/>
        <w:rPr>
          <w:i/>
        </w:rPr>
      </w:pPr>
      <w:r w:rsidRPr="00FA4CBA">
        <w:rPr>
          <w:i/>
        </w:rPr>
        <w:t>Hail and Welcome!</w:t>
      </w:r>
    </w:p>
    <w:p w14:paraId="74A7C14E" w14:textId="77777777" w:rsidR="00E85A1C" w:rsidRDefault="00E85A1C" w:rsidP="00E85A1C">
      <w:pPr>
        <w:pStyle w:val="NoSpacing"/>
      </w:pPr>
    </w:p>
    <w:p w14:paraId="62AFB197" w14:textId="77777777" w:rsidR="00E85A1C" w:rsidRDefault="00E85A1C" w:rsidP="00E85A1C">
      <w:pPr>
        <w:pStyle w:val="Heading2"/>
      </w:pPr>
      <w:r>
        <w:t>Meditation</w:t>
      </w:r>
    </w:p>
    <w:p w14:paraId="093CC932" w14:textId="77777777" w:rsidR="00E85A1C" w:rsidRPr="00DA28F0" w:rsidRDefault="00E85A1C" w:rsidP="00E85A1C">
      <w:pPr>
        <w:rPr>
          <w:rFonts w:ascii="Times New Roman" w:hAnsi="Times New Roman" w:cs="Calibri"/>
          <w:i/>
          <w:sz w:val="24"/>
          <w:szCs w:val="24"/>
        </w:rPr>
      </w:pPr>
      <w:r w:rsidRPr="00DA28F0">
        <w:rPr>
          <w:i/>
        </w:rPr>
        <w:t xml:space="preserve">The meditation will focus on communing with the image awakening trees. </w:t>
      </w:r>
    </w:p>
    <w:p w14:paraId="7BFF46BF" w14:textId="77777777" w:rsidR="00E85A1C" w:rsidRDefault="00E85A1C" w:rsidP="00E85A1C">
      <w:r>
        <w:t xml:space="preserve">“Close your eyes and relax your body. Put your arms and legs in a comfortable position but keep your spine straight. In your mind’s eye, think of a safe place, a clearing in the forest. The sun shines down in this clearing and the sky is dotted with white and grey clouds. The sun shines brightly, and the sky is so blue, so pure, so perfect. You can see more clearly than you ever have before. The sunlight feels warm </w:t>
      </w:r>
      <w:r>
        <w:lastRenderedPageBreak/>
        <w:t>but not hot. It drives the wind. You feel the cool air against your skin. The air is clean and smells faintly of blossoms. The trees have new leaves, bright green, and turned upward towards the sun.</w:t>
      </w:r>
    </w:p>
    <w:p w14:paraId="0B4A0773" w14:textId="77777777" w:rsidR="00E85A1C" w:rsidRDefault="00E85A1C" w:rsidP="00E85A1C">
      <w:r>
        <w:t>“Think of the sun, draw energy from it as you stand in the clearing. Feel how the sun feeds the waist-high grasses and how the trees draw life into themselves. They draw from the sun, and the trees are a conduit between sky and earth. They give so much. In this place, you can sense their life. A year to us is as a day to them. The seasons change, and with it their waking and sleeping. Now is the time of their awakening. Feel the gathering life, the intensifying energy, the unheard humming and rumbling that is the life force of all that is around you.</w:t>
      </w:r>
    </w:p>
    <w:p w14:paraId="320C7635" w14:textId="77777777" w:rsidR="00E85A1C" w:rsidRDefault="00E85A1C" w:rsidP="00E85A1C">
      <w:r>
        <w:t>“Remember the sacredness of the life of trees. Remember how it feels to sense the presence of life. You close your eyes in that other place. Relax you mind. Feel yourself coming back to your physical body. Breathe in, breathe out. Breathe in, breathe out. Breathe in, breathe out. Open your eyes now, and remember.”</w:t>
      </w:r>
    </w:p>
    <w:p w14:paraId="231FA845" w14:textId="77777777" w:rsidR="00E85A1C" w:rsidRDefault="00E85A1C" w:rsidP="00E85A1C"/>
    <w:p w14:paraId="108730D1" w14:textId="77777777" w:rsidR="00E85A1C" w:rsidRDefault="00E85A1C" w:rsidP="00E85A1C">
      <w:pPr>
        <w:pStyle w:val="Heading2"/>
      </w:pPr>
      <w:r>
        <w:t>Magical Working</w:t>
      </w:r>
    </w:p>
    <w:p w14:paraId="2D687BEC" w14:textId="77777777" w:rsidR="00E85A1C" w:rsidRPr="00C853B5" w:rsidRDefault="00E85A1C" w:rsidP="00E85A1C">
      <w:pPr>
        <w:rPr>
          <w:rFonts w:ascii="Times New Roman" w:hAnsi="Times New Roman" w:cs="Calibri"/>
          <w:i/>
          <w:iCs/>
          <w:sz w:val="24"/>
          <w:szCs w:val="24"/>
        </w:rPr>
      </w:pPr>
      <w:r>
        <w:rPr>
          <w:i/>
          <w:iCs/>
        </w:rPr>
        <w:t>This ritual shall require a small potted tree. The ritual also requires a packet of seeds (can be of assorted wild flowers.) The seeds are kept in a small dish next to the tree.</w:t>
      </w:r>
    </w:p>
    <w:p w14:paraId="1C66D6D7" w14:textId="77777777" w:rsidR="00E85A1C" w:rsidRDefault="00E85A1C" w:rsidP="00E85A1C">
      <w:r w:rsidRPr="00DA28F0">
        <w:rPr>
          <w:b/>
        </w:rPr>
        <w:t>Celebrant:</w:t>
      </w:r>
      <w:r>
        <w:t xml:space="preserve"> “Ostara celebrates the return of life to the land. It is a time of planting -- not just of physical crops, but of ideas and concepts. What about your life would you like to experience new growth and new vitality? Take a seed, empower it with your will, and plant it in the soil. As it flourishes, and the tree flourishes, what you will for yourself shall come to fruition in the coming months.”</w:t>
      </w:r>
    </w:p>
    <w:p w14:paraId="304CC23C" w14:textId="77777777" w:rsidR="00E85A1C" w:rsidRDefault="00E85A1C" w:rsidP="00E85A1C">
      <w:r>
        <w:t>The Covenors each take a seed and empower them with will and intent. If desired, each Covenor may briefly state their intent for the year. For example, a Covenor might say “I plant the seed of better self-discipline” or “I plant the seed of improved health.”</w:t>
      </w:r>
    </w:p>
    <w:p w14:paraId="0BC44042" w14:textId="77777777" w:rsidR="00E85A1C" w:rsidRDefault="00E85A1C" w:rsidP="00E85A1C">
      <w:r>
        <w:t>Once all the seeds have been planted in the soil of the potted plant, the Celebrant seals the spell.</w:t>
      </w:r>
    </w:p>
    <w:p w14:paraId="02E1C9E5" w14:textId="77777777" w:rsidR="00E85A1C" w:rsidRDefault="00E85A1C" w:rsidP="00E85A1C">
      <w:r w:rsidRPr="00E71BC7">
        <w:rPr>
          <w:b/>
        </w:rPr>
        <w:t>Celebrant:</w:t>
      </w:r>
      <w:r>
        <w:t xml:space="preserve"> “Let that with is positive, helpful, and loving be what increases during the light half of the year. So mote it be.”</w:t>
      </w:r>
    </w:p>
    <w:p w14:paraId="2B0B0639" w14:textId="77777777" w:rsidR="00E85A1C" w:rsidRDefault="00E85A1C" w:rsidP="00E85A1C">
      <w:r w:rsidRPr="00E71BC7">
        <w:rPr>
          <w:b/>
        </w:rPr>
        <w:t>Covenors</w:t>
      </w:r>
      <w:r>
        <w:t>: “So mote it be!”</w:t>
      </w:r>
    </w:p>
    <w:p w14:paraId="60FA7CBE" w14:textId="77777777" w:rsidR="00E85A1C" w:rsidRDefault="00E85A1C" w:rsidP="00E85A1C">
      <w:pPr>
        <w:pStyle w:val="Heading2"/>
      </w:pPr>
      <w:r>
        <w:t>Cakes and Ale</w:t>
      </w:r>
    </w:p>
    <w:p w14:paraId="0490732C" w14:textId="77777777" w:rsidR="00E85A1C" w:rsidRPr="00495481" w:rsidRDefault="00E85A1C" w:rsidP="00E85A1C">
      <w:pPr>
        <w:pStyle w:val="NoSpacing"/>
        <w:rPr>
          <w:i/>
        </w:rPr>
      </w:pPr>
      <w:r w:rsidRPr="00495481">
        <w:rPr>
          <w:i/>
        </w:rPr>
        <w:t xml:space="preserve">If there are two Celebrants (Priest and Priestess), the Priest shall distribute the bread/cakes and the Priestess shall distribute the cup of wine/ale/juice.  </w:t>
      </w:r>
    </w:p>
    <w:p w14:paraId="349F12E9" w14:textId="77777777" w:rsidR="00E85A1C" w:rsidRDefault="00E85A1C" w:rsidP="00E85A1C">
      <w:pPr>
        <w:pStyle w:val="NoSpacing"/>
      </w:pPr>
    </w:p>
    <w:p w14:paraId="55A549C3" w14:textId="77777777" w:rsidR="00E85A1C" w:rsidRDefault="00E85A1C" w:rsidP="00E85A1C">
      <w:pPr>
        <w:pStyle w:val="NoSpacing"/>
      </w:pPr>
      <w:r>
        <w:t>Priest or Priestess:  “The celebration of bread and wine is not unique to Wicca. Many religions in many cultures have venerated the bounty of grain and vine. Bread and wine sustain the body and bring us together as a community. In the Wiccan tradition, these gifts also bring us in communion with the God and Goddess.  And so we bring you these gifts so that we may be united with one another in spirit.”</w:t>
      </w:r>
    </w:p>
    <w:p w14:paraId="410BA4DE" w14:textId="77777777" w:rsidR="00E85A1C" w:rsidRDefault="00E85A1C" w:rsidP="00E85A1C">
      <w:pPr>
        <w:pStyle w:val="NoSpacing"/>
      </w:pPr>
    </w:p>
    <w:p w14:paraId="76C0A91E" w14:textId="77777777" w:rsidR="00E85A1C" w:rsidRDefault="00E85A1C" w:rsidP="00E85A1C">
      <w:pPr>
        <w:pStyle w:val="NoSpacing"/>
      </w:pPr>
      <w:r w:rsidRPr="00B775B6">
        <w:rPr>
          <w:b/>
        </w:rPr>
        <w:lastRenderedPageBreak/>
        <w:t>Priestess</w:t>
      </w:r>
      <w:r>
        <w:t>:</w:t>
      </w:r>
      <w:r>
        <w:tab/>
        <w:t>“With the cup, we are one.”</w:t>
      </w:r>
    </w:p>
    <w:p w14:paraId="5824E73F" w14:textId="77777777" w:rsidR="00E85A1C" w:rsidRDefault="00E85A1C" w:rsidP="00E85A1C">
      <w:pPr>
        <w:pStyle w:val="NoSpacing"/>
      </w:pPr>
      <w:r w:rsidRPr="00B775B6">
        <w:rPr>
          <w:b/>
        </w:rPr>
        <w:t>Covenor</w:t>
      </w:r>
      <w:r>
        <w:t>:</w:t>
      </w:r>
      <w:r>
        <w:tab/>
        <w:t>“Blessed be”</w:t>
      </w:r>
    </w:p>
    <w:p w14:paraId="1AC845C3" w14:textId="77777777" w:rsidR="00E85A1C" w:rsidRDefault="00E85A1C" w:rsidP="00E85A1C">
      <w:pPr>
        <w:pStyle w:val="NoSpacing"/>
      </w:pPr>
      <w:r w:rsidRPr="00B775B6">
        <w:rPr>
          <w:b/>
        </w:rPr>
        <w:t>Priest</w:t>
      </w:r>
      <w:r>
        <w:t>:</w:t>
      </w:r>
      <w:r>
        <w:tab/>
      </w:r>
      <w:r>
        <w:tab/>
        <w:t>“We are one people, we share one bread.”</w:t>
      </w:r>
    </w:p>
    <w:p w14:paraId="10291692" w14:textId="77777777" w:rsidR="00E85A1C" w:rsidRDefault="00E85A1C" w:rsidP="00E85A1C">
      <w:r w:rsidRPr="00B775B6">
        <w:rPr>
          <w:b/>
        </w:rPr>
        <w:t>Covenor</w:t>
      </w:r>
      <w:r>
        <w:rPr>
          <w:b/>
        </w:rPr>
        <w:t>:</w:t>
      </w:r>
      <w:r>
        <w:tab/>
        <w:t>“Blessed be.”</w:t>
      </w:r>
    </w:p>
    <w:p w14:paraId="13539285" w14:textId="77777777" w:rsidR="00E85A1C" w:rsidRDefault="00E85A1C" w:rsidP="00E85A1C"/>
    <w:p w14:paraId="0828A3A1" w14:textId="77777777" w:rsidR="00E85A1C" w:rsidRDefault="00E85A1C" w:rsidP="00E85A1C">
      <w:pPr>
        <w:pStyle w:val="Heading2"/>
      </w:pPr>
      <w:r>
        <w:t>Releasing the Quarters</w:t>
      </w:r>
    </w:p>
    <w:p w14:paraId="1A1A0A84" w14:textId="77777777" w:rsidR="00E85A1C" w:rsidRDefault="00E85A1C" w:rsidP="00E85A1C">
      <w:r>
        <w:t>The elemental spirits and deities are released in the opposite order in which they were called.</w:t>
      </w:r>
    </w:p>
    <w:p w14:paraId="7412382D" w14:textId="77777777" w:rsidR="00E85A1C" w:rsidRPr="00252BC7" w:rsidRDefault="00E85A1C" w:rsidP="00E85A1C">
      <w:pPr>
        <w:pStyle w:val="Heading3"/>
      </w:pPr>
      <w:r>
        <w:t>Goddess</w:t>
      </w:r>
    </w:p>
    <w:p w14:paraId="7A020876" w14:textId="77777777" w:rsidR="00E85A1C" w:rsidRDefault="00E85A1C" w:rsidP="00E85A1C">
      <w:pPr>
        <w:pStyle w:val="NoSpacing"/>
      </w:pPr>
      <w:r>
        <w:t>Maiden Goddess, Giver of Life</w:t>
      </w:r>
    </w:p>
    <w:p w14:paraId="3B0B8949" w14:textId="77777777" w:rsidR="00E85A1C" w:rsidRDefault="00E85A1C" w:rsidP="00E85A1C">
      <w:pPr>
        <w:pStyle w:val="NoSpacing"/>
      </w:pPr>
      <w:r>
        <w:t>Thank you for your presence here tonight</w:t>
      </w:r>
    </w:p>
    <w:p w14:paraId="449E7715" w14:textId="77777777" w:rsidR="00E85A1C" w:rsidRDefault="00E85A1C" w:rsidP="00E85A1C">
      <w:pPr>
        <w:pStyle w:val="NoSpacing"/>
      </w:pPr>
    </w:p>
    <w:p w14:paraId="0E4B3800" w14:textId="77777777" w:rsidR="00E85A1C" w:rsidRDefault="00E85A1C" w:rsidP="00E85A1C">
      <w:pPr>
        <w:pStyle w:val="NoSpacing"/>
      </w:pPr>
      <w:r>
        <w:t>Beloved Maiden we love you so</w:t>
      </w:r>
    </w:p>
    <w:p w14:paraId="76B00388" w14:textId="77777777" w:rsidR="00E85A1C" w:rsidRDefault="00E85A1C" w:rsidP="00E85A1C">
      <w:pPr>
        <w:pStyle w:val="NoSpacing"/>
      </w:pPr>
      <w:r>
        <w:t>You grant us life, you help us grow</w:t>
      </w:r>
    </w:p>
    <w:p w14:paraId="598466B3" w14:textId="77777777" w:rsidR="00E85A1C" w:rsidRDefault="00E85A1C" w:rsidP="00E85A1C">
      <w:pPr>
        <w:pStyle w:val="NoSpacing"/>
      </w:pPr>
      <w:r>
        <w:t>You enfold us in your love’s embrace</w:t>
      </w:r>
    </w:p>
    <w:p w14:paraId="4764C941" w14:textId="77777777" w:rsidR="00E85A1C" w:rsidRDefault="00E85A1C" w:rsidP="00E85A1C">
      <w:pPr>
        <w:pStyle w:val="NoSpacing"/>
      </w:pPr>
      <w:r>
        <w:t>So in our lives, you have a place</w:t>
      </w:r>
    </w:p>
    <w:p w14:paraId="00898F7E" w14:textId="77777777" w:rsidR="00E85A1C" w:rsidRDefault="00E85A1C" w:rsidP="00E85A1C">
      <w:pPr>
        <w:pStyle w:val="NoSpacing"/>
      </w:pPr>
    </w:p>
    <w:p w14:paraId="38529630" w14:textId="77777777" w:rsidR="00E85A1C" w:rsidRDefault="00E85A1C" w:rsidP="00E85A1C">
      <w:pPr>
        <w:pStyle w:val="NoSpacing"/>
      </w:pPr>
      <w:r>
        <w:t>Maiden Goddess, I give thanks to thee</w:t>
      </w:r>
    </w:p>
    <w:p w14:paraId="535878DE" w14:textId="77777777" w:rsidR="00E85A1C" w:rsidRDefault="00E85A1C" w:rsidP="00E85A1C">
      <w:pPr>
        <w:pStyle w:val="NoSpacing"/>
      </w:pPr>
      <w:r>
        <w:t>Giver of Life, Blessed Be</w:t>
      </w:r>
    </w:p>
    <w:p w14:paraId="0421C241" w14:textId="77777777" w:rsidR="00E85A1C" w:rsidRPr="00252BC7" w:rsidRDefault="00E85A1C" w:rsidP="00E85A1C">
      <w:pPr>
        <w:pStyle w:val="NoSpacing"/>
        <w:rPr>
          <w:i/>
        </w:rPr>
      </w:pPr>
      <w:r w:rsidRPr="00252BC7">
        <w:rPr>
          <w:i/>
        </w:rPr>
        <w:t>Hail and Farewell!</w:t>
      </w:r>
    </w:p>
    <w:p w14:paraId="1E25F6C8" w14:textId="77777777" w:rsidR="00E85A1C" w:rsidRDefault="00E85A1C" w:rsidP="00E85A1C"/>
    <w:p w14:paraId="31790EDB" w14:textId="77777777" w:rsidR="00E85A1C" w:rsidRPr="00252BC7" w:rsidRDefault="00E85A1C" w:rsidP="00E85A1C">
      <w:pPr>
        <w:pStyle w:val="Heading3"/>
      </w:pPr>
      <w:r>
        <w:t>God</w:t>
      </w:r>
    </w:p>
    <w:p w14:paraId="0C3BA3E1" w14:textId="77777777" w:rsidR="00E85A1C" w:rsidRDefault="00E85A1C" w:rsidP="00E85A1C">
      <w:pPr>
        <w:pStyle w:val="NoSpacing"/>
      </w:pPr>
      <w:r>
        <w:t>God of the Sun, Lord of the Grain</w:t>
      </w:r>
    </w:p>
    <w:p w14:paraId="670AAAAE" w14:textId="77777777" w:rsidR="00E85A1C" w:rsidRDefault="00E85A1C" w:rsidP="00E85A1C">
      <w:pPr>
        <w:pStyle w:val="NoSpacing"/>
      </w:pPr>
      <w:r>
        <w:t>Thank you for coming to us again</w:t>
      </w:r>
    </w:p>
    <w:p w14:paraId="1F42BB0A" w14:textId="77777777" w:rsidR="00E85A1C" w:rsidRDefault="00E85A1C" w:rsidP="00E85A1C">
      <w:pPr>
        <w:pStyle w:val="NoSpacing"/>
      </w:pPr>
    </w:p>
    <w:p w14:paraId="5E0E42B3" w14:textId="77777777" w:rsidR="00E85A1C" w:rsidRDefault="00E85A1C" w:rsidP="00E85A1C">
      <w:pPr>
        <w:pStyle w:val="NoSpacing"/>
      </w:pPr>
      <w:r>
        <w:t>You grow in power with the sun’s increase</w:t>
      </w:r>
    </w:p>
    <w:p w14:paraId="6421C596" w14:textId="77777777" w:rsidR="00E85A1C" w:rsidRDefault="00E85A1C" w:rsidP="00E85A1C">
      <w:pPr>
        <w:pStyle w:val="NoSpacing"/>
      </w:pPr>
      <w:r>
        <w:t>The energy for life you do release</w:t>
      </w:r>
    </w:p>
    <w:p w14:paraId="7EA5EF4B" w14:textId="77777777" w:rsidR="00E85A1C" w:rsidRDefault="00E85A1C" w:rsidP="00E85A1C">
      <w:pPr>
        <w:pStyle w:val="NoSpacing"/>
      </w:pPr>
      <w:r>
        <w:t>Thank you for the warming rays</w:t>
      </w:r>
    </w:p>
    <w:p w14:paraId="3EDA0E5A" w14:textId="77777777" w:rsidR="00E85A1C" w:rsidRDefault="00E85A1C" w:rsidP="00E85A1C">
      <w:pPr>
        <w:pStyle w:val="NoSpacing"/>
      </w:pPr>
      <w:r>
        <w:t>For growing life, for growing days</w:t>
      </w:r>
    </w:p>
    <w:p w14:paraId="4E656125" w14:textId="77777777" w:rsidR="00E85A1C" w:rsidRDefault="00E85A1C" w:rsidP="00E85A1C">
      <w:pPr>
        <w:pStyle w:val="NoSpacing"/>
      </w:pPr>
    </w:p>
    <w:p w14:paraId="224CA91A" w14:textId="77777777" w:rsidR="00E85A1C" w:rsidRDefault="00E85A1C" w:rsidP="00E85A1C">
      <w:pPr>
        <w:pStyle w:val="NoSpacing"/>
      </w:pPr>
      <w:r>
        <w:t>God of the Sun, I give thanks to thee</w:t>
      </w:r>
    </w:p>
    <w:p w14:paraId="72000A0F" w14:textId="77777777" w:rsidR="00E85A1C" w:rsidRDefault="00E85A1C" w:rsidP="00E85A1C">
      <w:pPr>
        <w:pStyle w:val="NoSpacing"/>
      </w:pPr>
      <w:r>
        <w:t>Lord of the Grain, Blessed Be</w:t>
      </w:r>
    </w:p>
    <w:p w14:paraId="068EC376" w14:textId="77777777" w:rsidR="00E85A1C" w:rsidRPr="00437CB1" w:rsidRDefault="00E85A1C" w:rsidP="00E85A1C">
      <w:pPr>
        <w:pStyle w:val="NoSpacing"/>
        <w:rPr>
          <w:i/>
        </w:rPr>
      </w:pPr>
      <w:r w:rsidRPr="00437CB1">
        <w:rPr>
          <w:i/>
        </w:rPr>
        <w:t>Hail and Farewell!</w:t>
      </w:r>
    </w:p>
    <w:p w14:paraId="2DED2976" w14:textId="77777777" w:rsidR="00E85A1C" w:rsidRDefault="00E85A1C" w:rsidP="00E85A1C">
      <w:pPr>
        <w:rPr>
          <w:b/>
        </w:rPr>
      </w:pPr>
    </w:p>
    <w:p w14:paraId="7E5C520E" w14:textId="77777777" w:rsidR="00E85A1C" w:rsidRPr="00FE2B2C" w:rsidRDefault="00E85A1C" w:rsidP="00E85A1C">
      <w:pPr>
        <w:pStyle w:val="Heading3"/>
      </w:pPr>
      <w:r>
        <w:t>Earth/North</w:t>
      </w:r>
    </w:p>
    <w:p w14:paraId="36C4DA26" w14:textId="77777777" w:rsidR="00E85A1C" w:rsidRDefault="00E85A1C" w:rsidP="00E85A1C">
      <w:pPr>
        <w:pStyle w:val="NoSpacing"/>
      </w:pPr>
      <w:r>
        <w:t>Guardian of the North, Spirit of Earth</w:t>
      </w:r>
    </w:p>
    <w:p w14:paraId="38F1AF68" w14:textId="77777777" w:rsidR="00E85A1C" w:rsidRDefault="00E85A1C" w:rsidP="00E85A1C">
      <w:pPr>
        <w:pStyle w:val="NoSpacing"/>
      </w:pPr>
      <w:r>
        <w:t>Thank you for joining us tonight</w:t>
      </w:r>
    </w:p>
    <w:p w14:paraId="2AE30D30" w14:textId="77777777" w:rsidR="00E85A1C" w:rsidRDefault="00E85A1C" w:rsidP="00E85A1C">
      <w:pPr>
        <w:pStyle w:val="NoSpacing"/>
      </w:pPr>
    </w:p>
    <w:p w14:paraId="637DAD32" w14:textId="77777777" w:rsidR="00E85A1C" w:rsidRDefault="00E85A1C" w:rsidP="00E85A1C">
      <w:pPr>
        <w:pStyle w:val="NoSpacing"/>
      </w:pPr>
      <w:r>
        <w:t>Tree and vine, fern and flower</w:t>
      </w:r>
    </w:p>
    <w:p w14:paraId="676A514C" w14:textId="77777777" w:rsidR="00E85A1C" w:rsidRDefault="00E85A1C" w:rsidP="00E85A1C">
      <w:pPr>
        <w:pStyle w:val="NoSpacing"/>
      </w:pPr>
      <w:r>
        <w:t>All shall rise in growing power</w:t>
      </w:r>
    </w:p>
    <w:p w14:paraId="74BDAD4B" w14:textId="77777777" w:rsidR="00E85A1C" w:rsidRDefault="00E85A1C" w:rsidP="00E85A1C">
      <w:pPr>
        <w:pStyle w:val="NoSpacing"/>
      </w:pPr>
      <w:r>
        <w:t>The crops shall grow, the corn and wheat</w:t>
      </w:r>
    </w:p>
    <w:p w14:paraId="2BAE0A89" w14:textId="77777777" w:rsidR="00E85A1C" w:rsidRDefault="00E85A1C" w:rsidP="00E85A1C">
      <w:pPr>
        <w:pStyle w:val="NoSpacing"/>
      </w:pPr>
      <w:r>
        <w:t>Grown with care so we may eat</w:t>
      </w:r>
    </w:p>
    <w:p w14:paraId="4ED70003" w14:textId="77777777" w:rsidR="00E85A1C" w:rsidRDefault="00E85A1C" w:rsidP="00E85A1C">
      <w:pPr>
        <w:pStyle w:val="NoSpacing"/>
      </w:pPr>
    </w:p>
    <w:p w14:paraId="29284F8E" w14:textId="77777777" w:rsidR="00E85A1C" w:rsidRDefault="00E85A1C" w:rsidP="00E85A1C">
      <w:pPr>
        <w:pStyle w:val="NoSpacing"/>
      </w:pPr>
      <w:r>
        <w:lastRenderedPageBreak/>
        <w:t>Guardian of the North, we give thanks to thee</w:t>
      </w:r>
    </w:p>
    <w:p w14:paraId="0A80B39C" w14:textId="77777777" w:rsidR="00E85A1C" w:rsidRDefault="00E85A1C" w:rsidP="00E85A1C">
      <w:pPr>
        <w:pStyle w:val="NoSpacing"/>
      </w:pPr>
      <w:r>
        <w:t>Spirit of Earth, Blessed Be</w:t>
      </w:r>
    </w:p>
    <w:p w14:paraId="067723EB" w14:textId="77777777" w:rsidR="00E85A1C" w:rsidRPr="00FE2B2C" w:rsidRDefault="00E85A1C" w:rsidP="00E85A1C">
      <w:pPr>
        <w:pStyle w:val="NoSpacing"/>
        <w:rPr>
          <w:i/>
        </w:rPr>
      </w:pPr>
      <w:r w:rsidRPr="00FE2B2C">
        <w:rPr>
          <w:i/>
        </w:rPr>
        <w:t>Hail and Farewell!</w:t>
      </w:r>
    </w:p>
    <w:p w14:paraId="23A9A359" w14:textId="77777777" w:rsidR="00E85A1C" w:rsidRDefault="00E85A1C" w:rsidP="00E85A1C"/>
    <w:p w14:paraId="3DEC50EB" w14:textId="77777777" w:rsidR="00E85A1C" w:rsidRPr="00FE2B2C" w:rsidRDefault="00E85A1C" w:rsidP="00E85A1C">
      <w:pPr>
        <w:pStyle w:val="Heading3"/>
      </w:pPr>
      <w:r>
        <w:t>Water/West</w:t>
      </w:r>
    </w:p>
    <w:p w14:paraId="2DE91B11" w14:textId="77777777" w:rsidR="00E85A1C" w:rsidRDefault="00E85A1C" w:rsidP="00E85A1C">
      <w:pPr>
        <w:pStyle w:val="NoSpacing"/>
      </w:pPr>
      <w:r>
        <w:t>Guardian of the West, Spirit of Water</w:t>
      </w:r>
    </w:p>
    <w:p w14:paraId="62C030E4" w14:textId="77777777" w:rsidR="00E85A1C" w:rsidRDefault="00E85A1C" w:rsidP="00E85A1C">
      <w:pPr>
        <w:pStyle w:val="NoSpacing"/>
      </w:pPr>
      <w:r>
        <w:t>Thank you for joining us tonight</w:t>
      </w:r>
    </w:p>
    <w:p w14:paraId="0220933E" w14:textId="77777777" w:rsidR="00E85A1C" w:rsidRDefault="00E85A1C" w:rsidP="00E85A1C">
      <w:pPr>
        <w:pStyle w:val="NoSpacing"/>
      </w:pPr>
    </w:p>
    <w:p w14:paraId="36BD6107" w14:textId="77777777" w:rsidR="00E85A1C" w:rsidRDefault="00E85A1C" w:rsidP="00E85A1C">
      <w:pPr>
        <w:pStyle w:val="NoSpacing"/>
      </w:pPr>
      <w:r>
        <w:t>Lake and stream, creek and river</w:t>
      </w:r>
    </w:p>
    <w:p w14:paraId="1A402988" w14:textId="77777777" w:rsidR="00E85A1C" w:rsidRDefault="00E85A1C" w:rsidP="00E85A1C">
      <w:pPr>
        <w:pStyle w:val="NoSpacing"/>
      </w:pPr>
      <w:r>
        <w:t>The gift of life you do deliver</w:t>
      </w:r>
    </w:p>
    <w:p w14:paraId="2A8604AC" w14:textId="77777777" w:rsidR="00E85A1C" w:rsidRDefault="00E85A1C" w:rsidP="00E85A1C">
      <w:pPr>
        <w:pStyle w:val="NoSpacing"/>
      </w:pPr>
      <w:r>
        <w:t>Thank you for the mist and rain</w:t>
      </w:r>
    </w:p>
    <w:p w14:paraId="726E1226" w14:textId="77777777" w:rsidR="00E85A1C" w:rsidRDefault="00E85A1C" w:rsidP="00E85A1C">
      <w:pPr>
        <w:pStyle w:val="NoSpacing"/>
      </w:pPr>
      <w:r>
        <w:t>That lets the Green Ones grow again</w:t>
      </w:r>
    </w:p>
    <w:p w14:paraId="03BB2994" w14:textId="77777777" w:rsidR="00E85A1C" w:rsidRDefault="00E85A1C" w:rsidP="00E85A1C">
      <w:pPr>
        <w:pStyle w:val="NoSpacing"/>
      </w:pPr>
    </w:p>
    <w:p w14:paraId="3E36CA4A" w14:textId="77777777" w:rsidR="00E85A1C" w:rsidRDefault="00E85A1C" w:rsidP="00E85A1C">
      <w:pPr>
        <w:pStyle w:val="NoSpacing"/>
      </w:pPr>
      <w:r>
        <w:t>Guardian of the West, we give thanks to thee</w:t>
      </w:r>
    </w:p>
    <w:p w14:paraId="56FB4336" w14:textId="77777777" w:rsidR="00E85A1C" w:rsidRDefault="00E85A1C" w:rsidP="00E85A1C">
      <w:pPr>
        <w:pStyle w:val="NoSpacing"/>
      </w:pPr>
      <w:r>
        <w:t>Spirit of Water, Blessed Be</w:t>
      </w:r>
    </w:p>
    <w:p w14:paraId="004E4FA7" w14:textId="77777777" w:rsidR="00E85A1C" w:rsidRPr="00FE2B2C" w:rsidRDefault="00E85A1C" w:rsidP="00E85A1C">
      <w:pPr>
        <w:pStyle w:val="NoSpacing"/>
        <w:rPr>
          <w:i/>
        </w:rPr>
      </w:pPr>
      <w:r w:rsidRPr="00FE2B2C">
        <w:rPr>
          <w:i/>
        </w:rPr>
        <w:t>Hail and Farewell!</w:t>
      </w:r>
    </w:p>
    <w:p w14:paraId="575275C2" w14:textId="77777777" w:rsidR="00E85A1C" w:rsidRDefault="00E85A1C" w:rsidP="00E85A1C"/>
    <w:p w14:paraId="117C873F" w14:textId="77777777" w:rsidR="00E85A1C" w:rsidRPr="00FD727A" w:rsidRDefault="00E85A1C" w:rsidP="00E85A1C">
      <w:pPr>
        <w:pStyle w:val="Heading3"/>
      </w:pPr>
      <w:r>
        <w:t>Fire/South</w:t>
      </w:r>
    </w:p>
    <w:p w14:paraId="715D2FBC" w14:textId="77777777" w:rsidR="00E85A1C" w:rsidRDefault="00E85A1C" w:rsidP="00E85A1C">
      <w:pPr>
        <w:pStyle w:val="NoSpacing"/>
      </w:pPr>
      <w:r>
        <w:t>Guardian of the South, Spirit of Fire</w:t>
      </w:r>
    </w:p>
    <w:p w14:paraId="1EFD33D0" w14:textId="77777777" w:rsidR="00E85A1C" w:rsidRDefault="00E85A1C" w:rsidP="00E85A1C">
      <w:pPr>
        <w:pStyle w:val="NoSpacing"/>
      </w:pPr>
      <w:r>
        <w:t>Thank you for joining us tonight</w:t>
      </w:r>
    </w:p>
    <w:p w14:paraId="72B9776B" w14:textId="77777777" w:rsidR="00E85A1C" w:rsidRDefault="00E85A1C" w:rsidP="00E85A1C">
      <w:pPr>
        <w:pStyle w:val="NoSpacing"/>
      </w:pPr>
    </w:p>
    <w:p w14:paraId="5027414D" w14:textId="77777777" w:rsidR="00E85A1C" w:rsidRDefault="00E85A1C" w:rsidP="00E85A1C">
      <w:pPr>
        <w:pStyle w:val="NoSpacing"/>
      </w:pPr>
      <w:r>
        <w:t>The weakened sun has grown in power</w:t>
      </w:r>
    </w:p>
    <w:p w14:paraId="0D010383" w14:textId="77777777" w:rsidR="00E85A1C" w:rsidRDefault="00E85A1C" w:rsidP="00E85A1C">
      <w:pPr>
        <w:pStyle w:val="NoSpacing"/>
      </w:pPr>
      <w:r>
        <w:t>Winter’s chill has had its hour</w:t>
      </w:r>
    </w:p>
    <w:p w14:paraId="7AF07893" w14:textId="77777777" w:rsidR="00E85A1C" w:rsidRDefault="00E85A1C" w:rsidP="00E85A1C">
      <w:pPr>
        <w:pStyle w:val="NoSpacing"/>
      </w:pPr>
      <w:r>
        <w:t>The days are warmer and grow in length</w:t>
      </w:r>
    </w:p>
    <w:p w14:paraId="764EA43F" w14:textId="77777777" w:rsidR="00E85A1C" w:rsidRDefault="00E85A1C" w:rsidP="00E85A1C">
      <w:pPr>
        <w:pStyle w:val="NoSpacing"/>
      </w:pPr>
      <w:r>
        <w:t>As the sun so grows in strength</w:t>
      </w:r>
    </w:p>
    <w:p w14:paraId="4200070A" w14:textId="77777777" w:rsidR="00E85A1C" w:rsidRDefault="00E85A1C" w:rsidP="00E85A1C">
      <w:pPr>
        <w:pStyle w:val="NoSpacing"/>
      </w:pPr>
    </w:p>
    <w:p w14:paraId="161AD1BE" w14:textId="77777777" w:rsidR="00E85A1C" w:rsidRDefault="00E85A1C" w:rsidP="00E85A1C">
      <w:pPr>
        <w:pStyle w:val="NoSpacing"/>
      </w:pPr>
      <w:r>
        <w:t>Guardian of the South, we give thanks to thee</w:t>
      </w:r>
    </w:p>
    <w:p w14:paraId="1DED27F6" w14:textId="77777777" w:rsidR="00E85A1C" w:rsidRDefault="00E85A1C" w:rsidP="00E85A1C">
      <w:pPr>
        <w:pStyle w:val="NoSpacing"/>
      </w:pPr>
      <w:r>
        <w:t>Spirit of Fire, Blessed Be</w:t>
      </w:r>
    </w:p>
    <w:p w14:paraId="2E22DC37" w14:textId="77777777" w:rsidR="00E85A1C" w:rsidRPr="00FD727A" w:rsidRDefault="00E85A1C" w:rsidP="00E85A1C">
      <w:pPr>
        <w:pStyle w:val="NoSpacing"/>
        <w:rPr>
          <w:i/>
        </w:rPr>
      </w:pPr>
      <w:r w:rsidRPr="00FD727A">
        <w:rPr>
          <w:i/>
        </w:rPr>
        <w:t>Hail and Farewell!</w:t>
      </w:r>
    </w:p>
    <w:p w14:paraId="0A66E747" w14:textId="77777777" w:rsidR="00E85A1C" w:rsidRDefault="00E85A1C" w:rsidP="00E85A1C"/>
    <w:p w14:paraId="28C3323C" w14:textId="77777777" w:rsidR="00E85A1C" w:rsidRPr="00B15D33" w:rsidRDefault="00E85A1C" w:rsidP="00E85A1C">
      <w:pPr>
        <w:pStyle w:val="Heading3"/>
      </w:pPr>
      <w:r>
        <w:t>Air/East</w:t>
      </w:r>
    </w:p>
    <w:p w14:paraId="636AFE6A" w14:textId="77777777" w:rsidR="00E85A1C" w:rsidRDefault="00E85A1C" w:rsidP="00E85A1C">
      <w:pPr>
        <w:pStyle w:val="NoSpacing"/>
      </w:pPr>
      <w:r>
        <w:t>Guardian of the East, Spirit of Air</w:t>
      </w:r>
    </w:p>
    <w:p w14:paraId="1AAF0173" w14:textId="77777777" w:rsidR="00E85A1C" w:rsidRDefault="00E85A1C" w:rsidP="00E85A1C">
      <w:pPr>
        <w:pStyle w:val="NoSpacing"/>
      </w:pPr>
      <w:r>
        <w:t>Thank you for joining us tonight</w:t>
      </w:r>
    </w:p>
    <w:p w14:paraId="46D7638E" w14:textId="77777777" w:rsidR="00E85A1C" w:rsidRDefault="00E85A1C" w:rsidP="00E85A1C">
      <w:pPr>
        <w:pStyle w:val="NoSpacing"/>
      </w:pPr>
    </w:p>
    <w:p w14:paraId="50132310" w14:textId="77777777" w:rsidR="00E85A1C" w:rsidRDefault="00E85A1C" w:rsidP="00E85A1C">
      <w:pPr>
        <w:pStyle w:val="NoSpacing"/>
      </w:pPr>
      <w:r>
        <w:t>The winds now blow and stir the fields</w:t>
      </w:r>
    </w:p>
    <w:p w14:paraId="09350CE9" w14:textId="77777777" w:rsidR="00E85A1C" w:rsidRDefault="00E85A1C" w:rsidP="00E85A1C">
      <w:pPr>
        <w:pStyle w:val="NoSpacing"/>
      </w:pPr>
      <w:r>
        <w:t>A warming breath of life it yields</w:t>
      </w:r>
    </w:p>
    <w:p w14:paraId="533CEFEE" w14:textId="77777777" w:rsidR="00E85A1C" w:rsidRDefault="00E85A1C" w:rsidP="00E85A1C">
      <w:pPr>
        <w:pStyle w:val="NoSpacing"/>
      </w:pPr>
      <w:r>
        <w:t>And birds return on clement breeze</w:t>
      </w:r>
    </w:p>
    <w:p w14:paraId="63CD5A85" w14:textId="77777777" w:rsidR="00E85A1C" w:rsidRDefault="00E85A1C" w:rsidP="00E85A1C">
      <w:pPr>
        <w:pStyle w:val="NoSpacing"/>
      </w:pPr>
      <w:r>
        <w:t>To reclaim their homes upon the trees</w:t>
      </w:r>
    </w:p>
    <w:p w14:paraId="58169115" w14:textId="77777777" w:rsidR="00E85A1C" w:rsidRDefault="00E85A1C" w:rsidP="00E85A1C">
      <w:pPr>
        <w:pStyle w:val="NoSpacing"/>
      </w:pPr>
    </w:p>
    <w:p w14:paraId="74C8BAA0" w14:textId="77777777" w:rsidR="00E85A1C" w:rsidRDefault="00E85A1C" w:rsidP="00E85A1C">
      <w:pPr>
        <w:pStyle w:val="NoSpacing"/>
      </w:pPr>
      <w:r>
        <w:t>Guardian of the East, I give thanks to thee,</w:t>
      </w:r>
    </w:p>
    <w:p w14:paraId="53AC90D2" w14:textId="77777777" w:rsidR="00E85A1C" w:rsidRDefault="00E85A1C" w:rsidP="00E85A1C">
      <w:pPr>
        <w:pStyle w:val="NoSpacing"/>
      </w:pPr>
      <w:r>
        <w:t>Spirit of Air, Blessed Be</w:t>
      </w:r>
    </w:p>
    <w:p w14:paraId="1E3CBC81" w14:textId="77777777" w:rsidR="00E85A1C" w:rsidRPr="00B15D33" w:rsidRDefault="00E85A1C" w:rsidP="00E85A1C">
      <w:pPr>
        <w:pStyle w:val="NoSpacing"/>
        <w:rPr>
          <w:i/>
        </w:rPr>
      </w:pPr>
      <w:r w:rsidRPr="00B15D33">
        <w:rPr>
          <w:i/>
        </w:rPr>
        <w:t>Hail and Farewell!</w:t>
      </w:r>
    </w:p>
    <w:p w14:paraId="1B187024" w14:textId="77777777" w:rsidR="00E85A1C" w:rsidRDefault="00E85A1C" w:rsidP="00E85A1C"/>
    <w:p w14:paraId="1392CF4D" w14:textId="77777777" w:rsidR="00E85A1C" w:rsidRDefault="00E85A1C" w:rsidP="00E85A1C">
      <w:pPr>
        <w:pStyle w:val="Heading3"/>
      </w:pPr>
      <w:r>
        <w:lastRenderedPageBreak/>
        <w:t>Opening the Circle</w:t>
      </w:r>
    </w:p>
    <w:p w14:paraId="0227759F" w14:textId="77777777" w:rsidR="00E85A1C" w:rsidRDefault="00E85A1C" w:rsidP="00E85A1C">
      <w:r>
        <w:t>The Celebrant releases the circle by tracing the circle in a counterclockwise direction, starting from the east.</w:t>
      </w:r>
    </w:p>
    <w:p w14:paraId="3ED81487" w14:textId="77777777" w:rsidR="00E85A1C" w:rsidRDefault="00E85A1C" w:rsidP="00E85A1C">
      <w:r w:rsidRPr="00BD6D50">
        <w:rPr>
          <w:b/>
        </w:rPr>
        <w:t>Priest</w:t>
      </w:r>
      <w:r>
        <w:t>: “May all spirits attracted to our light return to your realms in peace, harming none.”</w:t>
      </w:r>
    </w:p>
    <w:p w14:paraId="029848A1" w14:textId="77777777" w:rsidR="00E85A1C" w:rsidRDefault="00E85A1C" w:rsidP="00E85A1C">
      <w:r w:rsidRPr="00BD6D50">
        <w:rPr>
          <w:b/>
        </w:rPr>
        <w:t>Priestess</w:t>
      </w:r>
      <w:r>
        <w:t>: “The circle, though open, remains unbroken. Merry meet, merry part, and merry meet again. Blessed Be!”</w:t>
      </w:r>
    </w:p>
    <w:p w14:paraId="2726FAD8" w14:textId="77777777" w:rsidR="00E85A1C" w:rsidRPr="00FA4CBA" w:rsidRDefault="00E85A1C" w:rsidP="00E85A1C"/>
    <w:p w14:paraId="1D71E659" w14:textId="77777777" w:rsidR="00DF06A3" w:rsidRDefault="00E85A1C"/>
    <w:sectPr w:rsidR="00DF06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A079D" w14:textId="77777777" w:rsidR="00E85A1C" w:rsidRDefault="00E85A1C" w:rsidP="00E85A1C">
      <w:pPr>
        <w:spacing w:after="0" w:line="240" w:lineRule="auto"/>
      </w:pPr>
      <w:r>
        <w:separator/>
      </w:r>
    </w:p>
  </w:endnote>
  <w:endnote w:type="continuationSeparator" w:id="0">
    <w:p w14:paraId="4F6328B3" w14:textId="77777777" w:rsidR="00E85A1C" w:rsidRDefault="00E85A1C" w:rsidP="00E8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966B5" w14:textId="77777777" w:rsidR="00E85A1C" w:rsidRDefault="00E85A1C" w:rsidP="00E85A1C">
      <w:pPr>
        <w:spacing w:after="0" w:line="240" w:lineRule="auto"/>
      </w:pPr>
      <w:r>
        <w:separator/>
      </w:r>
    </w:p>
  </w:footnote>
  <w:footnote w:type="continuationSeparator" w:id="0">
    <w:p w14:paraId="429E3472" w14:textId="77777777" w:rsidR="00E85A1C" w:rsidRDefault="00E85A1C" w:rsidP="00E8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3EB8" w14:textId="77777777" w:rsidR="00E85A1C" w:rsidRPr="00E85A1C" w:rsidRDefault="00E85A1C" w:rsidP="00E85A1C">
    <w:pPr>
      <w:pStyle w:val="Header"/>
      <w:jc w:val="right"/>
      <w:rPr>
        <w:sz w:val="16"/>
        <w:szCs w:val="16"/>
      </w:rPr>
    </w:pPr>
    <w:r w:rsidRPr="00E85A1C">
      <w:rPr>
        <w:sz w:val="16"/>
        <w:szCs w:val="16"/>
      </w:rPr>
      <w:t xml:space="preserve">An Ostara Rite – Copyright © 2011 Christopher P. Todd (Indigo) - </w:t>
    </w:r>
    <w:r w:rsidRPr="00E85A1C">
      <w:rPr>
        <w:sz w:val="16"/>
        <w:szCs w:val="16"/>
      </w:rPr>
      <w:fldChar w:fldCharType="begin"/>
    </w:r>
    <w:r w:rsidRPr="00E85A1C">
      <w:rPr>
        <w:sz w:val="16"/>
        <w:szCs w:val="16"/>
      </w:rPr>
      <w:instrText xml:space="preserve"> PAGE   \* MERGEFORMAT </w:instrText>
    </w:r>
    <w:r w:rsidRPr="00E85A1C">
      <w:rPr>
        <w:sz w:val="16"/>
        <w:szCs w:val="16"/>
      </w:rPr>
      <w:fldChar w:fldCharType="separate"/>
    </w:r>
    <w:r>
      <w:rPr>
        <w:noProof/>
        <w:sz w:val="16"/>
        <w:szCs w:val="16"/>
      </w:rPr>
      <w:t>2</w:t>
    </w:r>
    <w:r w:rsidRPr="00E85A1C">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9A8"/>
    <w:multiLevelType w:val="hybridMultilevel"/>
    <w:tmpl w:val="06F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1C"/>
    <w:rsid w:val="000E5B83"/>
    <w:rsid w:val="00CB5F62"/>
    <w:rsid w:val="00D069E9"/>
    <w:rsid w:val="00E23CA1"/>
    <w:rsid w:val="00E85A1C"/>
    <w:rsid w:val="00EB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0BB5"/>
  <w15:chartTrackingRefBased/>
  <w15:docId w15:val="{DE6AFD02-B5B4-4954-B423-CD657961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A1C"/>
    <w:pPr>
      <w:spacing w:after="200" w:line="276" w:lineRule="auto"/>
    </w:pPr>
  </w:style>
  <w:style w:type="paragraph" w:styleId="Heading1">
    <w:name w:val="heading 1"/>
    <w:basedOn w:val="Normal"/>
    <w:next w:val="Normal"/>
    <w:link w:val="Heading1Char"/>
    <w:uiPriority w:val="9"/>
    <w:qFormat/>
    <w:rsid w:val="00E85A1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85A1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85A1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A1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85A1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85A1C"/>
    <w:rPr>
      <w:rFonts w:asciiTheme="majorHAnsi" w:eastAsiaTheme="majorEastAsia" w:hAnsiTheme="majorHAnsi" w:cstheme="majorBidi"/>
      <w:b/>
      <w:bCs/>
      <w:color w:val="4472C4" w:themeColor="accent1"/>
    </w:rPr>
  </w:style>
  <w:style w:type="paragraph" w:styleId="NoSpacing">
    <w:name w:val="No Spacing"/>
    <w:uiPriority w:val="1"/>
    <w:qFormat/>
    <w:rsid w:val="00E85A1C"/>
    <w:pPr>
      <w:spacing w:after="0" w:line="240" w:lineRule="auto"/>
    </w:pPr>
    <w:rPr>
      <w:rFonts w:ascii="Calibri" w:eastAsia="Calibri" w:hAnsi="Calibri" w:cs="Times New Roman"/>
    </w:rPr>
  </w:style>
  <w:style w:type="paragraph" w:styleId="ListParagraph">
    <w:name w:val="List Paragraph"/>
    <w:basedOn w:val="Normal"/>
    <w:uiPriority w:val="34"/>
    <w:qFormat/>
    <w:rsid w:val="00E85A1C"/>
    <w:pPr>
      <w:ind w:left="720"/>
      <w:contextualSpacing/>
    </w:pPr>
    <w:rPr>
      <w:rFonts w:ascii="Calibri" w:eastAsia="Calibri" w:hAnsi="Calibri" w:cs="Times New Roman"/>
    </w:rPr>
  </w:style>
  <w:style w:type="paragraph" w:styleId="Header">
    <w:name w:val="header"/>
    <w:basedOn w:val="Normal"/>
    <w:link w:val="HeaderChar"/>
    <w:uiPriority w:val="99"/>
    <w:unhideWhenUsed/>
    <w:rsid w:val="00E85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A1C"/>
  </w:style>
  <w:style w:type="paragraph" w:styleId="Footer">
    <w:name w:val="footer"/>
    <w:basedOn w:val="Normal"/>
    <w:link w:val="FooterChar"/>
    <w:uiPriority w:val="99"/>
    <w:unhideWhenUsed/>
    <w:rsid w:val="00E85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1441</Words>
  <Characters>8218</Characters>
  <Application>Microsoft Office Word</Application>
  <DocSecurity>0</DocSecurity>
  <Lines>68</Lines>
  <Paragraphs>19</Paragraphs>
  <ScaleCrop>false</ScaleCrop>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Indigo Halo</dc:creator>
  <cp:keywords/>
  <dc:description/>
  <cp:lastModifiedBy>Indigo Halo</cp:lastModifiedBy>
  <cp:revision>1</cp:revision>
  <dcterms:created xsi:type="dcterms:W3CDTF">2017-12-11T14:19:00Z</dcterms:created>
  <dcterms:modified xsi:type="dcterms:W3CDTF">2017-12-11T14:20:00Z</dcterms:modified>
</cp:coreProperties>
</file>