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5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6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6F7E9C" w:rsidRPr="00570376" w:rsidRDefault="006F7E9C" w:rsidP="006F7E9C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570376">
        <w:rPr>
          <w:rFonts w:ascii="Arial" w:eastAsia="Times New Roman" w:hAnsi="Arial" w:cs="Arial"/>
          <w:b/>
          <w:bCs/>
          <w:color w:val="59554D"/>
          <w:sz w:val="24"/>
          <w:szCs w:val="24"/>
        </w:rPr>
        <w:t>We are extremely sorry for this being so behind. My assistant has been out of the office for the last 6 weeks due to family medical reasons. Thanks for understanding, and sorry for any inconvenience!</w:t>
      </w: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5B70D3" w:rsidRPr="005B70D3" w:rsidRDefault="00294DB9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10</w:t>
      </w:r>
    </w:p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  <w:r w:rsidRPr="005B70D3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FB0EBA" w:rsidRPr="00FB0EBA" w:rsidRDefault="00FB0EBA" w:rsidP="005B70D3">
      <w:pPr>
        <w:jc w:val="center"/>
        <w:rPr>
          <w:rFonts w:ascii="Arial" w:eastAsia="Times New Roman" w:hAnsi="Arial" w:cs="Arial"/>
          <w:bCs/>
          <w:color w:val="59554D"/>
          <w:sz w:val="24"/>
          <w:szCs w:val="24"/>
        </w:rPr>
      </w:pPr>
    </w:p>
    <w:p w:rsidR="005B70D3" w:rsidRPr="005B70D3" w:rsidRDefault="00651F4B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40% Discount</w:t>
      </w:r>
      <w:r w:rsidR="005B70D3"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Incentive</w:t>
      </w:r>
    </w:p>
    <w:p w:rsidR="00B46C1A" w:rsidRPr="00651F4B" w:rsidRDefault="005B70D3" w:rsidP="00651F4B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all our</w:t>
      </w:r>
    </w:p>
    <w:p w:rsidR="005B70D3" w:rsidRDefault="005B70D3" w:rsidP="005B70D3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BONUS PRODUCT BUNDLE RECIPIENTS!!</w:t>
      </w:r>
      <w:r w:rsidRPr="005B70D3">
        <w:rPr>
          <w:rFonts w:ascii="Arial" w:eastAsia="Times New Roman" w:hAnsi="Arial" w:cs="Arial"/>
          <w:color w:val="59554D"/>
        </w:rPr>
        <w:t xml:space="preserve">  </w:t>
      </w:r>
    </w:p>
    <w:p w:rsidR="00E469DB" w:rsidRDefault="00E469DB" w:rsidP="005B70D3">
      <w:pPr>
        <w:jc w:val="center"/>
        <w:rPr>
          <w:rFonts w:ascii="Arial" w:eastAsia="Times New Roman" w:hAnsi="Arial" w:cs="Arial"/>
          <w:color w:val="59554D"/>
        </w:rPr>
      </w:pPr>
    </w:p>
    <w:tbl>
      <w:tblPr>
        <w:tblW w:w="2960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580"/>
      </w:tblGrid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ALICIA NANTZ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CHRISTINE MAYFIELD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ELMER LOPEZ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ESBAIDE SANCHEZ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KARIN HARRIS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KARINA BUTTS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MARISSA MIRTO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MARQUITA EVANS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MARTHA BARRON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SANDRA ARSENIO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</w:tr>
      <w:tr w:rsidR="009E2AAC" w:rsidRPr="009E2AAC" w:rsidTr="009E2AAC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TIRA SMITH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AC" w:rsidRPr="009E2AAC" w:rsidRDefault="009E2AAC" w:rsidP="009E2A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AA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</w:tbl>
    <w:p w:rsidR="005B70D3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  <w:r w:rsidRPr="005B70D3">
        <w:rPr>
          <w:rFonts w:ascii="Arial" w:eastAsia="Times New Roman" w:hAnsi="Arial" w:cs="Arial"/>
          <w:b/>
          <w:bCs/>
          <w:color w:val="59554D"/>
        </w:rPr>
        <w:t> 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5B70D3" w:rsidRPr="005B70D3" w:rsidTr="005B70D3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jc w:val="center"/>
              <w:rPr>
                <w:rFonts w:ascii="Times-New-Roman" w:eastAsia="Times New Roman" w:hAnsi="Times-New-Roman" w:cs="Times New Roman"/>
                <w:color w:val="000000"/>
              </w:rPr>
            </w:pPr>
            <w:r w:rsidRPr="005B70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p w:rsidR="005B70D3" w:rsidRPr="005B70D3" w:rsidRDefault="00BE4C1D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TWELVE</w:t>
      </w:r>
      <w:r w:rsidR="005B70D3"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ORDER RECOGNITION</w:t>
      </w:r>
    </w:p>
    <w:p w:rsidR="00B46C1A" w:rsidRPr="005B70D3" w:rsidRDefault="00B46C1A" w:rsidP="005B70D3">
      <w:pPr>
        <w:jc w:val="center"/>
        <w:rPr>
          <w:rFonts w:ascii="Times-New-Roman" w:eastAsia="Times New Roman" w:hAnsi="Times-New-Roman" w:cs="Arial"/>
          <w:color w:val="000000"/>
          <w:sz w:val="20"/>
          <w:szCs w:val="20"/>
        </w:rPr>
      </w:pPr>
    </w:p>
    <w:p w:rsidR="005B70D3" w:rsidRDefault="005B70D3" w:rsidP="00B46C1A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p w:rsidR="00BC3EA6" w:rsidRPr="00B46C1A" w:rsidRDefault="00BC3EA6" w:rsidP="00B46C1A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5840" w:type="dxa"/>
        <w:jc w:val="center"/>
        <w:tblInd w:w="93" w:type="dxa"/>
        <w:tblLook w:val="04A0" w:firstRow="1" w:lastRow="0" w:firstColumn="1" w:lastColumn="0" w:noHBand="0" w:noVBand="1"/>
      </w:tblPr>
      <w:tblGrid>
        <w:gridCol w:w="2270"/>
        <w:gridCol w:w="550"/>
        <w:gridCol w:w="420"/>
        <w:gridCol w:w="2362"/>
        <w:gridCol w:w="550"/>
      </w:tblGrid>
      <w:tr w:rsidR="00957620" w:rsidRPr="00957620" w:rsidTr="00957620">
        <w:trPr>
          <w:trHeight w:val="30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Sample Bundle 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b/>
                <w:color w:val="000000"/>
              </w:rPr>
              <w:t>Sample Bundle 2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ALICIA VSQUEZ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ALEXANDRIA ULMER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AMANDA PARSONS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ALMA NAVARRETE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ANDRE FLIPPIN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AMELIA STEWART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BARBARA BROWN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ANA RIVAS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BECKY BUTLER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ANGELINA RAMIREZ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BERTHA RODRIGUEZ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BARBARA CARVER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BRANDY JONES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BEATRIZ MUNIZ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CHANDRA SUTTON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CAROLINA CARRILLO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CHARI WHITE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CHARLOTTE LOVING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CINDY KEENE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CONCEPSION MARTNEZ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CLAUDIA GUTIERREZ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CRYSTAL COULTER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DEANNA PINO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GEYCEL JIMENEZ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DIANA LOPEZ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JANETTE BOONE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EDA L ULLOA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JOYCE SMITH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ERIC REED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KARINA S GUTIERREZ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EVELYN SALAS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KATRINA WINTER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FAVIO LOPEZ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KRISTEN HAYES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ITOBOMO GARBA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KRISTIN PYER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JAMIE LAVERY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LILIANA X ANCHIETA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JAVETTA FULLARD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LUIS BARRERA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JEAN LLOYD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MARGARET WALKER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JIMANIKA WEST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PAMELA STRONG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JULI NEUROCK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PAULA COLLINS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JULIE WOODRING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QUEAUNTRIS PATTON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KASANDRA STIFFLER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RAEGAN DEASON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KORMASSA BETTIE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RITA HACKER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LADRIKA HUGHES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ROXANNE HODGE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LEIGH GRIBBLE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RUTH E UTTER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SAMANTHA WHITESIDE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MALQUI GOMEZ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SELICA ALANIZ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MARCIE BUTLER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SIERRA HOOD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MARICRUZ RODRIGUEZ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STACEY STUKINS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MARTHA ARAUJO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TARA GRAY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MARY BASSETT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VERONICA MORENO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MATTIE JOHNSON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ZENAIDA GONZALEZ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MAYER GARCIA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MCKAYLA CALLICUTT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PATTY SLIKER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RENEE DANCIL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RUTH BRICK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SAMANTHA MOORE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SONDRA GRIPPER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STEPHANIE MCMATH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lastRenderedPageBreak/>
              <w:t>SUSAN SANBOWER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SYLVIA CHICLANA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TAMMY SIMS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TERRI DELANEY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THELMA GARCIA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THERESE GANESHAN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TIFFANY JONES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TRACIE TEAL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TRACY HUGHLEY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TYLER STENGER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YAITZA MOREAU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YENCI ESPINOZA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b/>
                <w:color w:val="000000"/>
              </w:rPr>
              <w:t>Sample Bundle 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b/>
                <w:color w:val="000000"/>
              </w:rPr>
              <w:t>Sample Bundle 4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BARBARA A SMALLS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ALICIA NANTZ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BERNARDA LOPEZ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BEVERLY PAYTON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ANGELA OSORIO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BRENDA ALONSO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BETTYE GUILLORY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BRENDA LIGHTFOOT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CERISE JACKSON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CHRISTINA HILL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CHARLES C WILLIAMS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CLAUDIA HERNANDEZ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CHRISTINA GRAY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CONNIE TRIPLETT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CHRISTINE MAYFIELD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CORINA TREVINO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DANIELLE MCDONALD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CRISTA HUMBLE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DELEANA RALSTON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CYNTHIA ROBLES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ELMER LOPEZ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CYNTHIA SANCHEZ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ESBAIDE SANCHEZ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CYNTHIA VELUZAT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JAMIE RUNNELS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DAISY NUNEZ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JENNIFER BATTLE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DELLA CREECH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JENNIFER HUGHES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DIANA ALVARADO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JOANNE SAVAGE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FRANCESCA LIGHTNER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JOLYNN REED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GUILLERMINA RAYA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JONATHAN GRASS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HOPE WILLIAMS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JUANA DELATORRE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IRENE PATRICK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JULIA HERNANDEZ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JANICE PHILLIPS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KARIN HARRIS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JENNIFER SCOTT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KARINA BUTTS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JOLEA WILLIS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KIM RICE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JONISHA PALMER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MARIE H LEPOIDEVIN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KARA BENTLEY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MARISSA MIRTO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KAREN WARD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MARQUITA EVANS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KIM EARHART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MARTHA BARRON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KRISTIN TAYLOR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NATASHA PEARSON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LAURA ANNE GORDON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RACHAEL PEPPER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LISA BOYD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ROBIN ORDWAY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LOLETTA HAYES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SAM YAZEVAC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LORRAINE RAINEY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SANDRA ARSENIO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lastRenderedPageBreak/>
              <w:t>MARIA G CRUZ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SHAWN L LUCAS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MILAGRO PINEDA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TASHA MCNEAL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MILKA Z JOHNSON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TERI REBSTOCK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PAULA FERGUSON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TIRA SMITH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RYANE LOWE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SHERRY BUSLER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SUSAN HENDRICKS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TANYA JOHNSON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VENESSA NAVARRO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VILNA DIEPPA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b/>
                <w:color w:val="000000"/>
              </w:rPr>
              <w:t>Sample Bundle 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b/>
                <w:color w:val="000000"/>
              </w:rPr>
              <w:t>Sample Bundle 6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ANGEL MONTEZ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BARB THERKELSEN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BOBBIE DAVIS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CATHY MCDONAUGH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CATHERINE WHITE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CHRYSTAL CURRY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DELFINA LUCAS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CINDY BROWN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EDGAR A PEREZ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EVELYN DORBOR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JOYA JEFFERY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JOSELIN DELACRUZ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JOYCE MASK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LEIGH STIKELEATHER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LESLIEMARIE GALLOZA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LINDSEY ARP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MARIE PATERIK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NOELIA PELAYO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MISTY CHANCHAVAC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ORIANA MURILLO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SARA SIMMONS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SARAH ONEAL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b/>
                <w:color w:val="000000"/>
              </w:rPr>
              <w:t>Sample Bundle 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SHONDA MORRIS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AMBER HARRISON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VICTOR JIMENEZ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ELAINE FALLGREN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MONIQUE MARQUEZ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NATALIE SWANNER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PAOLA PAUCAR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RIAN CROTHERS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SHANNON TERRY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SHARI GARBER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620" w:rsidRPr="00957620" w:rsidTr="00957620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TRAVIS THOMAS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0" w:rsidRPr="00957620" w:rsidRDefault="00957620" w:rsidP="00957620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5B70D3" w:rsidRPr="005B70D3" w:rsidTr="00F16E03">
        <w:trPr>
          <w:trHeight w:val="153"/>
          <w:jc w:val="center"/>
        </w:trPr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9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>Sales Increase</w:t>
      </w:r>
    </w:p>
    <w:p w:rsidR="00FB11E8" w:rsidRDefault="00FB11E8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5840" w:type="dxa"/>
        <w:jc w:val="center"/>
        <w:tblInd w:w="93" w:type="dxa"/>
        <w:tblLook w:val="04A0" w:firstRow="1" w:lastRow="0" w:firstColumn="1" w:lastColumn="0" w:noHBand="0" w:noVBand="1"/>
      </w:tblPr>
      <w:tblGrid>
        <w:gridCol w:w="2471"/>
        <w:gridCol w:w="550"/>
        <w:gridCol w:w="266"/>
        <w:gridCol w:w="2446"/>
        <w:gridCol w:w="550"/>
      </w:tblGrid>
      <w:tr w:rsidR="00395AD1" w:rsidRPr="00395AD1" w:rsidTr="00395AD1">
        <w:trPr>
          <w:trHeight w:val="300"/>
          <w:jc w:val="center"/>
        </w:trPr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b/>
                <w:color w:val="000000"/>
              </w:rPr>
              <w:t>A New Representative will earn 25 points in each of his/her first four campaigns when he/she has Award Sales of $100 or more.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b/>
                <w:color w:val="000000"/>
              </w:rPr>
              <w:t>PRP New Representatives - 25 Points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ALEXANDRIA ULMER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KARIN HARRIS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lastRenderedPageBreak/>
              <w:t>ALICIA NANTZ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KARINA BUTTS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ALICIA VSQUEZ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KARINA S GUTIERREZ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ALMA NAVARRETE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KASANDRA STIFFLER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AMANDA PARSONS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KATRINA WINTER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AMELIA STEWART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KIM EARHART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ANA RIVAS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KIM RICE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ANDRE FLIPPIN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KORMASSA BETTIE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KRISTEN HAYES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ANGELA OSORIO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KRISTIN PYER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ANGELINA RAMIREZ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KRISTIN TAYLOR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BARBARA A SMALLS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LADRIKA HUGHES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BARBARA BROWN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LAURA ANNE GORDON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BARBARA CARVER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LEIGH GRIBBLE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BEATRIZ MUNIZ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BECKY BUTLER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LILIANA X ANCHIETA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BERNARDA LOPEZ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LISA BOYD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BERTHA RODRIGUEZ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LOLETTA HAYES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BETTYE GUILLORY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LORRAINE RAINEY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BEVERLY PAYTON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LUIS BARRERA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BRANDY JONES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MALQUI GOMEZ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BRENDA ALONSO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MARCIE BUTLER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BRENDA LIGHTFOOT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MARGARET WALKER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CAROLINA CARRILLO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MARIA G CRUZ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CERISE JACKSON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MARICRUZ RODRIGUEZ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CHANDRA SUTTON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MARIE H LEPOIDEVIN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CHARI WHITE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MARISSA MIRTO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CHARLES C WILLIAMS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MARQUITA EVANS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CHARLOTTE LOVING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MARTHA ARAUJO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CHRISTINA GRAY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MARTHA BARRON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CHRISTINA HILL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MARY BASSETT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CHRISTINE MAYFIELD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MATTIE JOHNSON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CINDY KEENE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MAYER GARCIA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CLAUDIA GUTIERREZ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MCKAYLA CALLICUTT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CLAUDIA HERNANDEZ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MILAGRO PINEDA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CONCEPSION MARTNEZ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MILKA Z JOHNSON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CONNIE TRIPLETT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NATASHA PEARSON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CORINA TREVINO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PAMELA STRONG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CRISTA HUMBLE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CRYSTAL COULTER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PATTY SLIKER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CYNTHIA ROBLES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PAULA COLLINS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CYNTHIA SANCHEZ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PAULA FERGUSON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CYNTHIA VELUZAT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QUEAUNTRIS PATTON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DAISY NUNEZ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RACHAEL PEPPER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DANIELLE MCDONALD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RAEGAN DEASON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DEANNA PINO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RENEE DANCIL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DELEANA RALSTON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RITA HACKER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lastRenderedPageBreak/>
              <w:t>DELLA CREECH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ROBIN ORDWAY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DIANA ALVARADO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ROXANNE HODGE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DIANA LOPEZ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RUTH BRICK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EDA L ULLOA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RUTH E UTTER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ELMER LOPEZ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RYANE LOWE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ERIC REED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SAM YAZEVAC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ESBAIDE SANCHEZ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SAMANTHA MOORE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EVELYN SALAS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SAMANTHA WHITESIDE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FAVIO LOPEZ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SANDRA ARSENIO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FRANCESCA LIGHTNER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SELICA ALANIZ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GEYCEL JIMENEZ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SHAWN L LUCAS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GUILLERMINA RAYA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SHERRY BUSLER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HOPE WILLIAMS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SIERRA HOOD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IRENE PATRICK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SONDRA GRIPPER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ITOBOMO GARBA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STACEY STUKINS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JAMIE LAVERY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STEPHANIE MCMATH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JAMIE RUNNELS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SUSAN HENDRICKS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JANETTE BOONE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SUSAN SANBOWER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JANICE PHILLIPS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SYLVIA CHICLANA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JAVETTA FULLARD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TAMMY SIMS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JEAN LLOYD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TANYA JOHNSON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JENNIFER BATTLE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TARA GRAY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JENNIFER HUGHES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TASHA MCNEAL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JENNIFER SCOTT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TERI REBSTOCK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JIMANIKA WEST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TERRI DELANEY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JOANNE SAVAGE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THELMA GARCIA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JOLEA WILLIS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THERESE GANESHAN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JOLYNN REED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TIFFANY JONES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JONATHAN GRASS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TIRA SMITH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JONISHA PALMER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TRACIE TEAL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JOYCE SMITH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TRACY HUGHLEY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JUANA DELATORRE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TYLER STENGER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JULI NEUROCK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VENESSA NAVARRO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JULIA HERNANDEZ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VERONICA MORENO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JULIE WOODRING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VILNA DIEPPA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KARA BENTLEY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YAITZA MOREAU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KAREN WARD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YENCI ESPINOZA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95AD1" w:rsidRPr="00395AD1" w:rsidTr="00395AD1">
        <w:trPr>
          <w:trHeight w:val="30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ZENAIDA GONZALEZ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D1" w:rsidRPr="00395AD1" w:rsidRDefault="00395AD1" w:rsidP="00395AD1">
            <w:pPr>
              <w:rPr>
                <w:rFonts w:ascii="Calibri" w:eastAsia="Times New Roman" w:hAnsi="Calibri" w:cs="Times New Roman"/>
                <w:color w:val="000000"/>
              </w:rPr>
            </w:pPr>
            <w:r w:rsidRPr="00395AD1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7441" w:type="dxa"/>
        <w:jc w:val="center"/>
        <w:tblInd w:w="93" w:type="dxa"/>
        <w:tblLook w:val="04A0" w:firstRow="1" w:lastRow="0" w:firstColumn="1" w:lastColumn="0" w:noHBand="0" w:noVBand="1"/>
      </w:tblPr>
      <w:tblGrid>
        <w:gridCol w:w="2821"/>
        <w:gridCol w:w="540"/>
        <w:gridCol w:w="450"/>
        <w:gridCol w:w="2340"/>
        <w:gridCol w:w="1290"/>
      </w:tblGrid>
      <w:tr w:rsidR="00F32579" w:rsidRPr="00F32579" w:rsidTr="00F32579">
        <w:trPr>
          <w:trHeight w:val="300"/>
          <w:jc w:val="center"/>
        </w:trPr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Default="00F32579" w:rsidP="00F3257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b/>
                <w:color w:val="000000"/>
              </w:rPr>
              <w:t>Contenders* will earn 100 points in each campaign their sales are over $400.</w:t>
            </w:r>
          </w:p>
          <w:p w:rsidR="00F32579" w:rsidRPr="00F32579" w:rsidRDefault="00F32579" w:rsidP="00F3257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b/>
                <w:color w:val="000000"/>
              </w:rPr>
              <w:t>*Contenders are representatives that have not yet reached President's Club.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b/>
                <w:color w:val="000000"/>
              </w:rPr>
              <w:t>PRP-Contenders - 100 Points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HEATHER SCOTT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ALEXANDRIA ULMER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JASMINE NARTEY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AMBER HARRISON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JULIET ADOM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lastRenderedPageBreak/>
              <w:t>ANA RIVAS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KATELYN MYERS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ANDRE FLIPPIN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BEVERLY PAYTON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LADRIKA HUGHES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BOBBIE DAVIS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BRENDA E BROWN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LILLIAN M SAMPSON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MALQUI GOMEZ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CLAUDIA HERNANDEZ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MILAGRO PINEDA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CONNIE TRIPLETT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MINDY SEABOLT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DELFINA LUCAS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MINNIE M BEAVER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DIANNE BROOME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ELIZABETH C COX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EVELYN DORBOR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FRANCESCA LIGHTNER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SAMYRA C JONES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G VALENTE-MARCELINO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SHIRLEY A CONKLIN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GRACIELA SAAVEDRA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VICKI PUTNAM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F32579" w:rsidRPr="00F32579" w:rsidTr="00F32579">
        <w:trPr>
          <w:trHeight w:val="30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YOLANDA Y SANTIAGO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</w:tbl>
    <w:p w:rsidR="00D84EC9" w:rsidRDefault="00D84EC9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51F2D" w:rsidRDefault="00251F2D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B70D3" w:rsidRPr="005B70D3" w:rsidRDefault="005B70D3" w:rsidP="00251F2D">
      <w:pPr>
        <w:rPr>
          <w:rFonts w:ascii="Arial" w:eastAsia="Times New Roman" w:hAnsi="Arial" w:cs="Arial"/>
          <w:color w:val="000000"/>
        </w:rPr>
      </w:pPr>
    </w:p>
    <w:tbl>
      <w:tblPr>
        <w:tblW w:w="5842" w:type="dxa"/>
        <w:jc w:val="center"/>
        <w:tblInd w:w="93" w:type="dxa"/>
        <w:tblLook w:val="04A0" w:firstRow="1" w:lastRow="0" w:firstColumn="1" w:lastColumn="0" w:noHBand="0" w:noVBand="1"/>
      </w:tblPr>
      <w:tblGrid>
        <w:gridCol w:w="2831"/>
        <w:gridCol w:w="517"/>
        <w:gridCol w:w="2494"/>
      </w:tblGrid>
      <w:tr w:rsidR="00F32579" w:rsidRPr="00F32579" w:rsidTr="000F52F8">
        <w:trPr>
          <w:trHeight w:val="300"/>
          <w:jc w:val="center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79" w:rsidRPr="00F32579" w:rsidRDefault="00F32579" w:rsidP="00F3257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b/>
                <w:color w:val="000000"/>
              </w:rPr>
              <w:t>Representatives who are President’s Club or higher can earn</w:t>
            </w:r>
            <w:r w:rsidRPr="00F32579">
              <w:rPr>
                <w:rFonts w:ascii="Calibri" w:eastAsia="Times New Roman" w:hAnsi="Calibri" w:cs="Times New Roman"/>
                <w:b/>
                <w:color w:val="000000"/>
              </w:rPr>
              <w:br/>
              <w:t xml:space="preserve"> 25 Points per Campaign for every $100 sales increase over his/her prior year’s performance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b/>
                <w:color w:val="000000"/>
              </w:rPr>
              <w:t>Sales Increase - 25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BOYD LOVELACE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975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275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125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MRS NANCY HOYLE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CRYSTAL D AGURS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MARIE S PAINTER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DEITRA DARRLYN DIXON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GLENDA TOWNSEND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F32579" w:rsidRPr="00F32579" w:rsidTr="000F52F8">
        <w:trPr>
          <w:trHeight w:val="30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79" w:rsidRPr="00F32579" w:rsidRDefault="00F32579" w:rsidP="00F32579">
            <w:pPr>
              <w:rPr>
                <w:rFonts w:ascii="Calibri" w:eastAsia="Times New Roman" w:hAnsi="Calibri" w:cs="Times New Roman"/>
                <w:color w:val="000000"/>
              </w:rPr>
            </w:pPr>
            <w:r w:rsidRPr="00F32579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p w:rsidR="00F368D7" w:rsidRDefault="00F368D7" w:rsidP="00D344C8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344C8" w:rsidRPr="005B70D3" w:rsidTr="00207071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C8" w:rsidRPr="005B70D3" w:rsidRDefault="00D344C8" w:rsidP="00207071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F368D7" w:rsidRDefault="00F368D7" w:rsidP="005B70D3">
      <w:pPr>
        <w:jc w:val="center"/>
        <w:rPr>
          <w:rFonts w:ascii="Arial" w:eastAsia="Times New Roman" w:hAnsi="Arial" w:cs="Arial"/>
          <w:color w:val="000000"/>
        </w:rPr>
      </w:pPr>
    </w:p>
    <w:p w:rsidR="00D344C8" w:rsidRPr="00D344C8" w:rsidRDefault="00D344C8" w:rsidP="00D344C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</w:t>
      </w: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T INCENTIVES</w:t>
      </w:r>
      <w:r w:rsidRPr="005B70D3">
        <w:rPr>
          <w:rFonts w:ascii="Arial" w:eastAsia="Times New Roman" w:hAnsi="Arial" w:cs="Arial"/>
          <w:color w:val="59554D"/>
        </w:rPr>
        <w:t>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D344C8" w:rsidRDefault="00D344C8" w:rsidP="00D344C8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color w:val="59554D"/>
        </w:rPr>
        <w:t xml:space="preserve"> To learn how to earn points for 2016 go to </w:t>
      </w:r>
      <w:hyperlink r:id="rId7" w:tgtFrame="_blank" w:history="1">
        <w:r w:rsidRPr="005B70D3">
          <w:rPr>
            <w:rFonts w:ascii="Arial" w:eastAsia="Times New Roman" w:hAnsi="Arial" w:cs="Arial"/>
            <w:color w:val="0000FF"/>
            <w:u w:val="single"/>
          </w:rPr>
          <w:t>www.youravon.com</w:t>
        </w:r>
      </w:hyperlink>
      <w:r w:rsidRPr="005B70D3">
        <w:rPr>
          <w:rFonts w:ascii="Arial" w:eastAsia="Times New Roman" w:hAnsi="Arial" w:cs="Arial"/>
          <w:color w:val="59554D"/>
        </w:rPr>
        <w:t xml:space="preserve"> and click on</w:t>
      </w:r>
    </w:p>
    <w:p w:rsidR="00D344C8" w:rsidRPr="005B70D3" w:rsidRDefault="00D344C8" w:rsidP="00D344C8">
      <w:pPr>
        <w:jc w:val="center"/>
        <w:rPr>
          <w:rFonts w:ascii="Arial" w:eastAsia="Times New Roman" w:hAnsi="Arial" w:cs="Arial"/>
          <w:color w:val="000000"/>
        </w:rPr>
      </w:pPr>
      <w:proofErr w:type="gramStart"/>
      <w:r w:rsidRPr="005B70D3">
        <w:rPr>
          <w:rFonts w:ascii="Arial" w:eastAsia="Times New Roman" w:hAnsi="Arial" w:cs="Arial"/>
          <w:color w:val="59554D"/>
        </w:rPr>
        <w:lastRenderedPageBreak/>
        <w:t>Rewards and Recognition.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F368D7" w:rsidRPr="005B70D3" w:rsidRDefault="00F368D7" w:rsidP="00D344C8">
      <w:pPr>
        <w:rPr>
          <w:rFonts w:ascii="Arial" w:eastAsia="Times New Roman" w:hAnsi="Arial" w:cs="Arial"/>
          <w:color w:val="000000"/>
        </w:rPr>
      </w:pP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  <w:r w:rsidRPr="005B70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70D3" w:rsidRPr="00964C2C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Representatives will have the opportunity to receive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recruiting and building a team.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382" w:type="dxa"/>
        <w:jc w:val="center"/>
        <w:tblInd w:w="93" w:type="dxa"/>
        <w:tblLook w:val="04A0" w:firstRow="1" w:lastRow="0" w:firstColumn="1" w:lastColumn="0" w:noHBand="0" w:noVBand="1"/>
      </w:tblPr>
      <w:tblGrid>
        <w:gridCol w:w="2658"/>
        <w:gridCol w:w="573"/>
        <w:gridCol w:w="2151"/>
      </w:tblGrid>
      <w:tr w:rsidR="000F52F8" w:rsidRPr="000F52F8" w:rsidTr="000F52F8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F8" w:rsidRPr="000F52F8" w:rsidRDefault="000F52F8" w:rsidP="000F52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b/>
                <w:color w:val="000000"/>
              </w:rPr>
              <w:t>Each 1st Generation Qualified New Recruit</w:t>
            </w:r>
            <w:r w:rsidRPr="000F52F8">
              <w:rPr>
                <w:rFonts w:ascii="Calibri" w:eastAsia="Times New Roman" w:hAnsi="Calibri" w:cs="Times New Roman"/>
                <w:b/>
                <w:color w:val="000000"/>
              </w:rPr>
              <w:br/>
              <w:t>who meets their cumulative $100 sales goal= 50 points Congratulations to all who earned these Points!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300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250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200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BRENDA ALONSO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FELITA STRICKLAND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KRYSTAL HERNANDEZ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STEPHANIE DOTTS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0F52F8" w:rsidRPr="000F52F8" w:rsidTr="000F52F8">
        <w:trPr>
          <w:trHeight w:val="30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8" w:rsidRPr="000F52F8" w:rsidRDefault="000F52F8" w:rsidP="000F52F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52F8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</w:tbl>
    <w:p w:rsidR="00D344C8" w:rsidRPr="005B70D3" w:rsidRDefault="00D344C8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Each 1st Generation Qualified New Star Promoter you develop = 100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Congratulations to all who earned theses points!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B70D3" w:rsidRDefault="00DE6D91" w:rsidP="00722C98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None this campaign </w:t>
      </w:r>
      <w:r w:rsidRPr="00DE6D91">
        <w:rPr>
          <w:rFonts w:ascii="Arial" w:eastAsia="Times New Roman" w:hAnsi="Arial" w:cs="Arial"/>
          <w:color w:val="000000"/>
        </w:rPr>
        <w:sym w:font="Wingdings" w:char="F04C"/>
      </w:r>
    </w:p>
    <w:p w:rsidR="00722C98" w:rsidRDefault="00722C98" w:rsidP="00722C98">
      <w:pPr>
        <w:jc w:val="center"/>
        <w:rPr>
          <w:rFonts w:ascii="Arial" w:eastAsia="Times New Roman" w:hAnsi="Arial" w:cs="Arial"/>
          <w:color w:val="000000"/>
        </w:rPr>
      </w:pP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Pins</w:t>
      </w: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B384C" w:rsidP="00722C9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Representatives 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that advance their titles will receive 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leadership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pin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Avon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83C16" w:rsidRDefault="00722C98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Congratulations to these people!!</w:t>
      </w:r>
    </w:p>
    <w:p w:rsidR="00B4013D" w:rsidRPr="00722C98" w:rsidRDefault="00B4013D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4380" w:type="dxa"/>
        <w:jc w:val="center"/>
        <w:tblInd w:w="93" w:type="dxa"/>
        <w:tblLook w:val="04A0" w:firstRow="1" w:lastRow="0" w:firstColumn="1" w:lastColumn="0" w:noHBand="0" w:noVBand="1"/>
      </w:tblPr>
      <w:tblGrid>
        <w:gridCol w:w="2100"/>
        <w:gridCol w:w="860"/>
        <w:gridCol w:w="1420"/>
      </w:tblGrid>
      <w:tr w:rsidR="009D33A1" w:rsidRPr="009D33A1" w:rsidTr="009D33A1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A1" w:rsidRPr="009D33A1" w:rsidRDefault="009D33A1" w:rsidP="009D33A1">
            <w:pPr>
              <w:rPr>
                <w:rFonts w:ascii="Calibri" w:eastAsia="Times New Roman" w:hAnsi="Calibri" w:cs="Times New Roman"/>
                <w:color w:val="000000"/>
              </w:rPr>
            </w:pPr>
            <w:r w:rsidRPr="009D33A1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A1" w:rsidRPr="009D33A1" w:rsidRDefault="009D33A1" w:rsidP="009D33A1">
            <w:pPr>
              <w:rPr>
                <w:rFonts w:ascii="Calibri" w:eastAsia="Times New Roman" w:hAnsi="Calibri" w:cs="Times New Roman"/>
                <w:color w:val="000000"/>
              </w:rPr>
            </w:pPr>
            <w:r w:rsidRPr="009D33A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A1" w:rsidRPr="009D33A1" w:rsidRDefault="009D33A1" w:rsidP="009D33A1">
            <w:pPr>
              <w:rPr>
                <w:rFonts w:ascii="Calibri" w:eastAsia="Times New Roman" w:hAnsi="Calibri" w:cs="Times New Roman"/>
                <w:color w:val="000000"/>
              </w:rPr>
            </w:pPr>
            <w:r w:rsidRPr="009D33A1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</w:tr>
      <w:tr w:rsidR="009D33A1" w:rsidRPr="009D33A1" w:rsidTr="009D33A1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A1" w:rsidRPr="009D33A1" w:rsidRDefault="009D33A1" w:rsidP="009D33A1">
            <w:pPr>
              <w:rPr>
                <w:rFonts w:ascii="Calibri" w:eastAsia="Times New Roman" w:hAnsi="Calibri" w:cs="Times New Roman"/>
                <w:color w:val="000000"/>
              </w:rPr>
            </w:pPr>
            <w:r w:rsidRPr="009D33A1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A1" w:rsidRPr="009D33A1" w:rsidRDefault="009D33A1" w:rsidP="009D33A1">
            <w:pPr>
              <w:rPr>
                <w:rFonts w:ascii="Calibri" w:eastAsia="Times New Roman" w:hAnsi="Calibri" w:cs="Times New Roman"/>
                <w:color w:val="000000"/>
              </w:rPr>
            </w:pPr>
            <w:r w:rsidRPr="009D33A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A1" w:rsidRPr="009D33A1" w:rsidRDefault="009D33A1" w:rsidP="009D33A1">
            <w:pPr>
              <w:rPr>
                <w:rFonts w:ascii="Calibri" w:eastAsia="Times New Roman" w:hAnsi="Calibri" w:cs="Times New Roman"/>
                <w:color w:val="000000"/>
              </w:rPr>
            </w:pPr>
            <w:r w:rsidRPr="009D33A1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  <w:bookmarkStart w:id="0" w:name="_GoBack"/>
        <w:bookmarkEnd w:id="0"/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55F87"/>
    <w:rsid w:val="00057657"/>
    <w:rsid w:val="000F52F8"/>
    <w:rsid w:val="001523F6"/>
    <w:rsid w:val="00207071"/>
    <w:rsid w:val="002344D6"/>
    <w:rsid w:val="00247FF2"/>
    <w:rsid w:val="00251F2D"/>
    <w:rsid w:val="00270690"/>
    <w:rsid w:val="00294DB9"/>
    <w:rsid w:val="00353108"/>
    <w:rsid w:val="0036434A"/>
    <w:rsid w:val="0038307E"/>
    <w:rsid w:val="00395AD1"/>
    <w:rsid w:val="003D1B32"/>
    <w:rsid w:val="003D420C"/>
    <w:rsid w:val="005213D7"/>
    <w:rsid w:val="00532F8B"/>
    <w:rsid w:val="00570376"/>
    <w:rsid w:val="005A1DDA"/>
    <w:rsid w:val="005B70D3"/>
    <w:rsid w:val="005E3BD5"/>
    <w:rsid w:val="00651861"/>
    <w:rsid w:val="00651F4B"/>
    <w:rsid w:val="0068091E"/>
    <w:rsid w:val="006F50CB"/>
    <w:rsid w:val="006F7E9C"/>
    <w:rsid w:val="00722C98"/>
    <w:rsid w:val="00736C90"/>
    <w:rsid w:val="007B384C"/>
    <w:rsid w:val="007E30C2"/>
    <w:rsid w:val="0081641A"/>
    <w:rsid w:val="00866D6F"/>
    <w:rsid w:val="008E622D"/>
    <w:rsid w:val="008F38C8"/>
    <w:rsid w:val="009344E4"/>
    <w:rsid w:val="00957620"/>
    <w:rsid w:val="00964C2C"/>
    <w:rsid w:val="0096575F"/>
    <w:rsid w:val="00971EAA"/>
    <w:rsid w:val="009805AE"/>
    <w:rsid w:val="009B0063"/>
    <w:rsid w:val="009D33A1"/>
    <w:rsid w:val="009E2AAC"/>
    <w:rsid w:val="00A02DD9"/>
    <w:rsid w:val="00A176B6"/>
    <w:rsid w:val="00A93D04"/>
    <w:rsid w:val="00B4013D"/>
    <w:rsid w:val="00B46C1A"/>
    <w:rsid w:val="00BC3EA6"/>
    <w:rsid w:val="00BE4C1D"/>
    <w:rsid w:val="00C70F6A"/>
    <w:rsid w:val="00CD4C1F"/>
    <w:rsid w:val="00D016C0"/>
    <w:rsid w:val="00D036B2"/>
    <w:rsid w:val="00D344C8"/>
    <w:rsid w:val="00D84EC9"/>
    <w:rsid w:val="00DE6D91"/>
    <w:rsid w:val="00E43828"/>
    <w:rsid w:val="00E469DB"/>
    <w:rsid w:val="00EA5A5D"/>
    <w:rsid w:val="00ED3D60"/>
    <w:rsid w:val="00F16E03"/>
    <w:rsid w:val="00F32579"/>
    <w:rsid w:val="00F368D7"/>
    <w:rsid w:val="00F83C16"/>
    <w:rsid w:val="00FB0EBA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av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6943</TotalTime>
  <Pages>9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2016-05-26T19:32:00Z</dcterms:created>
  <dcterms:modified xsi:type="dcterms:W3CDTF">2016-05-31T15:15:00Z</dcterms:modified>
</cp:coreProperties>
</file>