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F5AA" w14:textId="77777777" w:rsidR="00296504" w:rsidRPr="00D03EA6" w:rsidRDefault="00296504" w:rsidP="00296504">
      <w:pPr>
        <w:jc w:val="center"/>
      </w:pPr>
      <w:r w:rsidRPr="00D03EA6">
        <w:t>City of Grand Junction</w:t>
      </w:r>
    </w:p>
    <w:p w14:paraId="7F314755" w14:textId="77777777" w:rsidR="00296504" w:rsidRPr="00D03EA6" w:rsidRDefault="00296504" w:rsidP="00296504">
      <w:pPr>
        <w:jc w:val="center"/>
      </w:pPr>
      <w:r w:rsidRPr="00D03EA6">
        <w:t>Minutes of Work Session</w:t>
      </w:r>
    </w:p>
    <w:p w14:paraId="208A7A26" w14:textId="17750165" w:rsidR="00296504" w:rsidRPr="00D03EA6" w:rsidRDefault="003D6BC9" w:rsidP="00296504">
      <w:pPr>
        <w:jc w:val="center"/>
      </w:pPr>
      <w:r>
        <w:t>June</w:t>
      </w:r>
      <w:r w:rsidR="00296504" w:rsidRPr="00D03EA6">
        <w:t xml:space="preserve"> 2</w:t>
      </w:r>
      <w:r>
        <w:t>4</w:t>
      </w:r>
      <w:r w:rsidR="00296504" w:rsidRPr="00D03EA6">
        <w:t>, 201</w:t>
      </w:r>
      <w:r w:rsidR="00701FE8">
        <w:t>9</w:t>
      </w:r>
      <w:r w:rsidR="0077609F">
        <w:t>,</w:t>
      </w:r>
      <w:r w:rsidR="00296504" w:rsidRPr="00D03EA6">
        <w:t xml:space="preserve"> 6 </w:t>
      </w:r>
      <w:r w:rsidR="00AC3340">
        <w:t>p.m.</w:t>
      </w:r>
      <w:r w:rsidR="00296504" w:rsidRPr="00D03EA6">
        <w:t xml:space="preserve"> City Hall</w:t>
      </w:r>
    </w:p>
    <w:p w14:paraId="7B7CB76D" w14:textId="77777777" w:rsidR="00296504" w:rsidRPr="00D03EA6" w:rsidRDefault="00296504" w:rsidP="00296504">
      <w:pPr>
        <w:jc w:val="center"/>
      </w:pPr>
    </w:p>
    <w:p w14:paraId="7A95D691" w14:textId="77777777" w:rsidR="00296504" w:rsidRPr="00D03EA6" w:rsidRDefault="00296504" w:rsidP="00296504"/>
    <w:p w14:paraId="6155702F" w14:textId="5BBD01EB" w:rsidR="00296504" w:rsidRPr="00D03EA6" w:rsidRDefault="00296504" w:rsidP="00296504">
      <w:r w:rsidRPr="00D03EA6">
        <w:t xml:space="preserve">The </w:t>
      </w:r>
      <w:r w:rsidR="00C457E6">
        <w:t xml:space="preserve">Grand Junction </w:t>
      </w:r>
      <w:r w:rsidRPr="00D03EA6">
        <w:t xml:space="preserve">City Council met for a work session on </w:t>
      </w:r>
      <w:r w:rsidR="003D6BC9">
        <w:t>June</w:t>
      </w:r>
      <w:r w:rsidRPr="00D03EA6">
        <w:t xml:space="preserve"> 2</w:t>
      </w:r>
      <w:r w:rsidR="003D6BC9">
        <w:t>4</w:t>
      </w:r>
      <w:r w:rsidRPr="00D03EA6">
        <w:t>, 201</w:t>
      </w:r>
      <w:r w:rsidR="00E225D2">
        <w:t>9</w:t>
      </w:r>
      <w:r w:rsidR="00AC3340">
        <w:t>,</w:t>
      </w:r>
      <w:r w:rsidRPr="00D03EA6">
        <w:t xml:space="preserve"> at City </w:t>
      </w:r>
      <w:r w:rsidR="00AC3340">
        <w:t>Ha</w:t>
      </w:r>
      <w:r w:rsidRPr="00D03EA6">
        <w:t>ll</w:t>
      </w:r>
      <w:r w:rsidR="007B323E">
        <w:t xml:space="preserve"> with </w:t>
      </w:r>
      <w:r w:rsidR="003D6BC9">
        <w:t>Council Member</w:t>
      </w:r>
      <w:r w:rsidR="007B323E">
        <w:t xml:space="preserve"> </w:t>
      </w:r>
      <w:r w:rsidR="003D6BC9">
        <w:t>Randy Frantz</w:t>
      </w:r>
      <w:r w:rsidR="007B323E">
        <w:t xml:space="preserve"> presiding</w:t>
      </w:r>
      <w:r w:rsidR="00AC3340">
        <w:t>.</w:t>
      </w:r>
      <w:r w:rsidRPr="00D03EA6">
        <w:t xml:space="preserve"> </w:t>
      </w:r>
      <w:r w:rsidR="00AC3340">
        <w:t xml:space="preserve">Present: </w:t>
      </w:r>
      <w:r w:rsidR="00632AA7">
        <w:t xml:space="preserve">Frantz, </w:t>
      </w:r>
      <w:r w:rsidR="00AC3340">
        <w:t>Krieger,</w:t>
      </w:r>
      <w:r w:rsidR="00632AA7">
        <w:t xml:space="preserve"> </w:t>
      </w:r>
      <w:r w:rsidRPr="00D03EA6">
        <w:t>and Robinson.</w:t>
      </w:r>
      <w:r w:rsidR="0077609F">
        <w:t xml:space="preserve"> </w:t>
      </w:r>
      <w:r w:rsidR="00510009">
        <w:t xml:space="preserve">Absent: </w:t>
      </w:r>
      <w:r w:rsidR="003D6BC9">
        <w:t xml:space="preserve">Mayor Lyons, Kellogg, and </w:t>
      </w:r>
      <w:r w:rsidR="00510009">
        <w:t xml:space="preserve">Graven. Council </w:t>
      </w:r>
      <w:r w:rsidR="003D6BC9">
        <w:t>met with the newly hired compliance officer</w:t>
      </w:r>
      <w:r w:rsidR="00A40F5B">
        <w:t>,</w:t>
      </w:r>
      <w:r w:rsidR="003D6BC9">
        <w:t xml:space="preserve"> Rick Scheuermann</w:t>
      </w:r>
      <w:r w:rsidR="00A40F5B">
        <w:t>,</w:t>
      </w:r>
      <w:r w:rsidR="003D6BC9">
        <w:t xml:space="preserve"> to discuss the position’s duties</w:t>
      </w:r>
      <w:r w:rsidR="00510009">
        <w:t xml:space="preserve">.  </w:t>
      </w:r>
      <w:r w:rsidR="003D6BC9">
        <w:t>Council members Randy Frantz and Andy Krieger will represent the City of Grand Junction at Scranton’s Sesquicentennial celebration on July 29</w:t>
      </w:r>
      <w:r w:rsidR="00510009">
        <w:t>.</w:t>
      </w:r>
      <w:r w:rsidR="003D6BC9">
        <w:t xml:space="preserve"> Council began preliminary work on the revision of Code of Ordinance</w:t>
      </w:r>
      <w:r w:rsidR="00A40F5B">
        <w:t>s</w:t>
      </w:r>
      <w:r w:rsidR="003D6BC9">
        <w:t xml:space="preserve"> Title III, Chapter 3-3-43 Truck Routes. </w:t>
      </w:r>
      <w:r w:rsidR="005145CA">
        <w:t>Option</w:t>
      </w:r>
      <w:r w:rsidR="00A40F5B">
        <w:t>s</w:t>
      </w:r>
      <w:r w:rsidR="005145CA">
        <w:t xml:space="preserve"> for spending the remaining Grow Greene County funds w</w:t>
      </w:r>
      <w:r w:rsidR="00A40F5B">
        <w:t>ere</w:t>
      </w:r>
      <w:r w:rsidR="005145CA">
        <w:t xml:space="preserve"> discussed. </w:t>
      </w:r>
      <w:r w:rsidR="00510009">
        <w:rPr>
          <w:color w:val="FF0000"/>
        </w:rPr>
        <w:t xml:space="preserve"> </w:t>
      </w:r>
      <w:r w:rsidR="00AC3340">
        <w:t xml:space="preserve">The work session was adjourned at </w:t>
      </w:r>
      <w:r w:rsidR="00E225D2">
        <w:t>7:</w:t>
      </w:r>
      <w:r w:rsidR="003D6BC9">
        <w:t>40</w:t>
      </w:r>
      <w:r w:rsidR="00AC3340">
        <w:t xml:space="preserve"> p.m.</w:t>
      </w:r>
    </w:p>
    <w:p w14:paraId="25BDB07D" w14:textId="77777777" w:rsidR="00296504" w:rsidRPr="00D03EA6" w:rsidRDefault="00296504" w:rsidP="00296504">
      <w:bookmarkStart w:id="0" w:name="_GoBack"/>
      <w:bookmarkEnd w:id="0"/>
    </w:p>
    <w:sectPr w:rsidR="00296504" w:rsidRPr="00D0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4"/>
    <w:rsid w:val="000C6E9E"/>
    <w:rsid w:val="00296504"/>
    <w:rsid w:val="003D6BC9"/>
    <w:rsid w:val="003E07F1"/>
    <w:rsid w:val="0043541C"/>
    <w:rsid w:val="00451BE7"/>
    <w:rsid w:val="00510009"/>
    <w:rsid w:val="005145CA"/>
    <w:rsid w:val="00540830"/>
    <w:rsid w:val="00632AA7"/>
    <w:rsid w:val="00701FE8"/>
    <w:rsid w:val="0077609F"/>
    <w:rsid w:val="007B323E"/>
    <w:rsid w:val="00803BDB"/>
    <w:rsid w:val="0087336A"/>
    <w:rsid w:val="008A168C"/>
    <w:rsid w:val="00A40F5B"/>
    <w:rsid w:val="00AC3340"/>
    <w:rsid w:val="00B946AE"/>
    <w:rsid w:val="00BC7C44"/>
    <w:rsid w:val="00C457E6"/>
    <w:rsid w:val="00D03EA6"/>
    <w:rsid w:val="00E225D2"/>
    <w:rsid w:val="00F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11A"/>
  <w15:docId w15:val="{14E72237-4472-4D4F-A509-A39C3D1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14</cp:revision>
  <dcterms:created xsi:type="dcterms:W3CDTF">2019-06-25T14:14:00Z</dcterms:created>
  <dcterms:modified xsi:type="dcterms:W3CDTF">2019-06-25T15:01:00Z</dcterms:modified>
</cp:coreProperties>
</file>