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13468485" w:rsidR="000072C0" w:rsidRDefault="00562A73" w:rsidP="000072C0">
      <w:pPr>
        <w:jc w:val="center"/>
      </w:pPr>
      <w:r>
        <w:t>October</w:t>
      </w:r>
      <w:r w:rsidR="00A8541D">
        <w:t xml:space="preserve"> </w:t>
      </w:r>
      <w:r>
        <w:t>14</w:t>
      </w:r>
      <w:r w:rsidR="000072C0">
        <w:t>, 201</w:t>
      </w:r>
      <w:r w:rsidR="00282B3D">
        <w:t>9</w:t>
      </w:r>
      <w:r w:rsidR="00102199">
        <w:t>,</w:t>
      </w:r>
      <w:bookmarkStart w:id="0" w:name="_GoBack"/>
      <w:bookmarkEnd w:id="0"/>
      <w:r w:rsidR="000072C0">
        <w:t xml:space="preserve"> </w:t>
      </w:r>
      <w:r w:rsidR="00816644">
        <w:t>6</w:t>
      </w:r>
      <w:r w:rsidR="000072C0">
        <w:t>:00 PM</w:t>
      </w:r>
    </w:p>
    <w:p w14:paraId="06DB76E3" w14:textId="52EE191E" w:rsidR="0004104E" w:rsidRDefault="00B50934" w:rsidP="000072C0">
      <w:r>
        <w:t xml:space="preserve">The </w:t>
      </w:r>
      <w:r w:rsidR="008D41BF">
        <w:t xml:space="preserve">Grand Junction </w:t>
      </w:r>
      <w:r w:rsidR="00E74C5F">
        <w:t xml:space="preserve">City </w:t>
      </w:r>
      <w:r>
        <w:t xml:space="preserve">Council </w:t>
      </w:r>
      <w:r w:rsidR="008D41BF">
        <w:t>met for</w:t>
      </w:r>
      <w:r>
        <w:t xml:space="preserve"> its regular meeting</w:t>
      </w:r>
      <w:r w:rsidR="00E91EE1">
        <w:t xml:space="preserve"> at </w:t>
      </w:r>
      <w:r w:rsidR="003F7DAE">
        <w:t>6:00</w:t>
      </w:r>
      <w:r w:rsidR="00E91EE1">
        <w:t xml:space="preserve"> p.m. with Mayor </w:t>
      </w:r>
      <w:r w:rsidR="003F7DAE">
        <w:t>Pro-tem Pierre Kellogg</w:t>
      </w:r>
      <w:r w:rsidR="00E91EE1">
        <w:t xml:space="preserve"> presiding. Council </w:t>
      </w:r>
      <w:r w:rsidR="00214DA4">
        <w:t>p</w:t>
      </w:r>
      <w:r w:rsidR="00E91EE1">
        <w:t>resent:</w:t>
      </w:r>
      <w:r w:rsidR="007A696F">
        <w:t xml:space="preserve"> </w:t>
      </w:r>
      <w:r w:rsidR="003F7DAE">
        <w:t xml:space="preserve">Frantz, </w:t>
      </w:r>
      <w:r w:rsidR="00FA2BB1">
        <w:t xml:space="preserve">Graven, </w:t>
      </w:r>
      <w:r w:rsidR="00E91EE1">
        <w:t xml:space="preserve">and Robinson. </w:t>
      </w:r>
      <w:r w:rsidR="0066391F">
        <w:t xml:space="preserve">Absent: </w:t>
      </w:r>
      <w:r w:rsidR="003F7DAE">
        <w:t>Mayor Lyons and Krieger</w:t>
      </w:r>
      <w:r w:rsidR="0066391F">
        <w:t xml:space="preserve">. </w:t>
      </w:r>
      <w:r w:rsidR="001C27D0">
        <w:t>Council took</w:t>
      </w:r>
      <w:r w:rsidR="00E63FD8">
        <w:t xml:space="preserve"> the following </w:t>
      </w:r>
      <w:r w:rsidR="00E63FD8" w:rsidRPr="00D55229">
        <w:t>actions.</w:t>
      </w:r>
      <w:r w:rsidR="000072C0" w:rsidRPr="00D55229">
        <w:t xml:space="preserve"> </w:t>
      </w:r>
      <w:r w:rsidR="00FA2BB1">
        <w:t xml:space="preserve">Motion </w:t>
      </w:r>
      <w:r w:rsidR="003F7DAE">
        <w:t>Robinson</w:t>
      </w:r>
      <w:r w:rsidR="00FA2BB1">
        <w:t xml:space="preserve">, second </w:t>
      </w:r>
      <w:r w:rsidR="003F7DAE">
        <w:t>Graven</w:t>
      </w:r>
      <w:r w:rsidR="00FA2BB1">
        <w:t xml:space="preserve">, to </w:t>
      </w:r>
      <w:r w:rsidR="007A696F">
        <w:t>approve</w:t>
      </w:r>
      <w:r w:rsidR="008D41BF">
        <w:t xml:space="preserve"> the agenda. Ayes: all, </w:t>
      </w:r>
      <w:r w:rsidR="008D41BF" w:rsidRPr="003E1753">
        <w:t xml:space="preserve">mc. </w:t>
      </w:r>
      <w:r w:rsidR="003D5E62" w:rsidRPr="003E1753">
        <w:t xml:space="preserve">Motion </w:t>
      </w:r>
      <w:r w:rsidR="00BB79B6" w:rsidRPr="003E1753">
        <w:t>Graven</w:t>
      </w:r>
      <w:r w:rsidR="003D5E62" w:rsidRPr="003E1753">
        <w:t xml:space="preserve">, second </w:t>
      </w:r>
      <w:r w:rsidR="00BB79B6" w:rsidRPr="003E1753">
        <w:t>Frantz</w:t>
      </w:r>
      <w:r w:rsidR="00357641" w:rsidRPr="003E1753">
        <w:t>,</w:t>
      </w:r>
      <w:r w:rsidR="003D5E62" w:rsidRPr="003E1753">
        <w:t xml:space="preserve"> to approve</w:t>
      </w:r>
      <w:r w:rsidR="000072C0" w:rsidRPr="003E1753">
        <w:t xml:space="preserve"> consent agenda</w:t>
      </w:r>
      <w:r w:rsidR="00B419C7" w:rsidRPr="003E1753">
        <w:t xml:space="preserve">. </w:t>
      </w:r>
      <w:r w:rsidR="00E63FD8" w:rsidRPr="003E1753">
        <w:t>A</w:t>
      </w:r>
      <w:r w:rsidR="000072C0" w:rsidRPr="003E1753">
        <w:t>yes: all</w:t>
      </w:r>
      <w:r w:rsidR="00E63FD8" w:rsidRPr="003E1753">
        <w:t>,</w:t>
      </w:r>
      <w:r w:rsidR="000072C0" w:rsidRPr="003E1753">
        <w:t xml:space="preserve"> </w:t>
      </w:r>
      <w:r w:rsidR="00E63FD8" w:rsidRPr="003E1753">
        <w:t>m</w:t>
      </w:r>
      <w:r w:rsidR="000072C0" w:rsidRPr="003E1753">
        <w:t>c</w:t>
      </w:r>
      <w:r w:rsidR="00D36EA1" w:rsidRPr="003E1753">
        <w:t xml:space="preserve">. </w:t>
      </w:r>
      <w:r w:rsidR="006C52B0" w:rsidRPr="003E1753">
        <w:t>P</w:t>
      </w:r>
      <w:r w:rsidR="008B67FC" w:rsidRPr="003E1753">
        <w:t>ublic comment</w:t>
      </w:r>
      <w:r w:rsidR="000D2848" w:rsidRPr="003E1753">
        <w:t>s</w:t>
      </w:r>
      <w:r w:rsidR="006C52B0" w:rsidRPr="003E1753">
        <w:t xml:space="preserve"> offered by </w:t>
      </w:r>
      <w:r w:rsidR="003E1753" w:rsidRPr="003E1753">
        <w:t xml:space="preserve">Jerry Herrick, </w:t>
      </w:r>
      <w:r w:rsidR="00FA2BB1" w:rsidRPr="003E1753">
        <w:t xml:space="preserve">Beth Mount, and </w:t>
      </w:r>
      <w:r w:rsidR="003E1753" w:rsidRPr="003E1753">
        <w:t>Terry Hoefle</w:t>
      </w:r>
      <w:r w:rsidR="008D41BF" w:rsidRPr="003E1753">
        <w:t>.</w:t>
      </w:r>
      <w:r w:rsidR="00B409D2" w:rsidRPr="00BB79B6">
        <w:rPr>
          <w:color w:val="FF0000"/>
        </w:rPr>
        <w:t xml:space="preserve"> </w:t>
      </w:r>
      <w:r w:rsidR="00FA2BB1" w:rsidRPr="00162035">
        <w:t xml:space="preserve">Council received information </w:t>
      </w:r>
      <w:r w:rsidR="00162035" w:rsidRPr="00162035">
        <w:t xml:space="preserve">from Iowa State students regarding school site redevelopment project and reviewed a survey to go out to town </w:t>
      </w:r>
      <w:r w:rsidR="00162035">
        <w:t>residents</w:t>
      </w:r>
      <w:r w:rsidR="00162035" w:rsidRPr="00162035">
        <w:t>. After some discussion, motion Frantz, second Robinson, to table recycling decision.</w:t>
      </w:r>
      <w:r w:rsidR="00162035">
        <w:t xml:space="preserve"> Ayes: all, mc. Motion Robinson, second Graven, to approve Casey’s officer change. Ayes: all, mc. Motion Graven, second Frantz, to have Picketts bring in a container to be used for appliance disposal by town residents. Ayes: all, mc. Motion Frantz, second Robinson, to set up a drop-off for town residents </w:t>
      </w:r>
      <w:r w:rsidR="00102199">
        <w:t>to get rid of and recycle</w:t>
      </w:r>
      <w:r w:rsidR="00162035">
        <w:t xml:space="preserve"> tires.</w:t>
      </w:r>
      <w:r w:rsidR="00102199">
        <w:t xml:space="preserve"> Ayes: all, mc. Motion Robinson, second Graven, to advertise for sale town’s 2006 Chevy truck with blade for $4,000. Ayes: all, mc. Motion Robinson, second Graven, to approve Iowa League of Cities 2019 Budget Workshop attendance by Melody Larsen with paid time and mileage. Ayes: all, mc. Motion Robinson, second Frantz, to approve 1-day attendance by Melody Larsen with paid time and mileage at gWorks 2019 User Group workshop. Ayes: all, mc. Motion Robinson, second Frantz, to set aside funds to send an individual to the Greene County Leadership Training in November. Ayes: all, mc. Motion Graven, second Frantz, to adjourn. Ayes: all, mc. Meeting adjourned at </w:t>
      </w:r>
      <w:r w:rsidR="00643A33">
        <w:t>7:</w:t>
      </w:r>
      <w:r w:rsidR="00617EB6">
        <w:t>30</w:t>
      </w:r>
      <w:r w:rsidR="00643A33">
        <w:t xml:space="preserve"> p.m.</w:t>
      </w:r>
    </w:p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1685A"/>
    <w:rsid w:val="0004104E"/>
    <w:rsid w:val="000509C2"/>
    <w:rsid w:val="000742A7"/>
    <w:rsid w:val="000C7CFA"/>
    <w:rsid w:val="000D2848"/>
    <w:rsid w:val="000E4324"/>
    <w:rsid w:val="00101638"/>
    <w:rsid w:val="00102199"/>
    <w:rsid w:val="0012763A"/>
    <w:rsid w:val="00134058"/>
    <w:rsid w:val="00162035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449FF"/>
    <w:rsid w:val="00276158"/>
    <w:rsid w:val="00282B3D"/>
    <w:rsid w:val="00293EDE"/>
    <w:rsid w:val="002C7AC3"/>
    <w:rsid w:val="003003F1"/>
    <w:rsid w:val="00303023"/>
    <w:rsid w:val="00324F1F"/>
    <w:rsid w:val="00350A01"/>
    <w:rsid w:val="00357641"/>
    <w:rsid w:val="003766F3"/>
    <w:rsid w:val="003D5E62"/>
    <w:rsid w:val="003E1753"/>
    <w:rsid w:val="003F076C"/>
    <w:rsid w:val="003F7DAE"/>
    <w:rsid w:val="00464D1F"/>
    <w:rsid w:val="00481693"/>
    <w:rsid w:val="004D1285"/>
    <w:rsid w:val="004E1384"/>
    <w:rsid w:val="005022F3"/>
    <w:rsid w:val="005254BF"/>
    <w:rsid w:val="00530FAE"/>
    <w:rsid w:val="005376B7"/>
    <w:rsid w:val="00562A73"/>
    <w:rsid w:val="00572CC2"/>
    <w:rsid w:val="0058192D"/>
    <w:rsid w:val="005D675B"/>
    <w:rsid w:val="005E4467"/>
    <w:rsid w:val="00617EB6"/>
    <w:rsid w:val="006372F8"/>
    <w:rsid w:val="0064295B"/>
    <w:rsid w:val="00643A33"/>
    <w:rsid w:val="0066391F"/>
    <w:rsid w:val="00664470"/>
    <w:rsid w:val="006B42C7"/>
    <w:rsid w:val="006C52B0"/>
    <w:rsid w:val="006D58C5"/>
    <w:rsid w:val="006F63D0"/>
    <w:rsid w:val="00741867"/>
    <w:rsid w:val="00743BA5"/>
    <w:rsid w:val="007979B2"/>
    <w:rsid w:val="007A696F"/>
    <w:rsid w:val="007B582E"/>
    <w:rsid w:val="007C31C0"/>
    <w:rsid w:val="007D44E5"/>
    <w:rsid w:val="007E62FE"/>
    <w:rsid w:val="00816051"/>
    <w:rsid w:val="00816644"/>
    <w:rsid w:val="0086053B"/>
    <w:rsid w:val="0087577A"/>
    <w:rsid w:val="008B67FC"/>
    <w:rsid w:val="008C3CB1"/>
    <w:rsid w:val="008D41BF"/>
    <w:rsid w:val="009244A4"/>
    <w:rsid w:val="00932B46"/>
    <w:rsid w:val="00962245"/>
    <w:rsid w:val="00977227"/>
    <w:rsid w:val="009C3750"/>
    <w:rsid w:val="009C485B"/>
    <w:rsid w:val="009D4E30"/>
    <w:rsid w:val="009E3FE4"/>
    <w:rsid w:val="009F5A1A"/>
    <w:rsid w:val="00A26E80"/>
    <w:rsid w:val="00A3554A"/>
    <w:rsid w:val="00A65746"/>
    <w:rsid w:val="00A8541D"/>
    <w:rsid w:val="00AA7F8C"/>
    <w:rsid w:val="00AB6464"/>
    <w:rsid w:val="00AE6019"/>
    <w:rsid w:val="00B122C2"/>
    <w:rsid w:val="00B20D46"/>
    <w:rsid w:val="00B337BA"/>
    <w:rsid w:val="00B34EB2"/>
    <w:rsid w:val="00B409D2"/>
    <w:rsid w:val="00B419C7"/>
    <w:rsid w:val="00B50390"/>
    <w:rsid w:val="00B50934"/>
    <w:rsid w:val="00B8168C"/>
    <w:rsid w:val="00BA571E"/>
    <w:rsid w:val="00BB79B6"/>
    <w:rsid w:val="00C26E33"/>
    <w:rsid w:val="00C51E45"/>
    <w:rsid w:val="00C719C3"/>
    <w:rsid w:val="00C80F77"/>
    <w:rsid w:val="00C9187B"/>
    <w:rsid w:val="00CC60BA"/>
    <w:rsid w:val="00CE1978"/>
    <w:rsid w:val="00CF5756"/>
    <w:rsid w:val="00CF5F84"/>
    <w:rsid w:val="00D116FC"/>
    <w:rsid w:val="00D158C0"/>
    <w:rsid w:val="00D36EA1"/>
    <w:rsid w:val="00D47225"/>
    <w:rsid w:val="00D55229"/>
    <w:rsid w:val="00D67A72"/>
    <w:rsid w:val="00D74D84"/>
    <w:rsid w:val="00DF26CA"/>
    <w:rsid w:val="00E15DD4"/>
    <w:rsid w:val="00E17858"/>
    <w:rsid w:val="00E44051"/>
    <w:rsid w:val="00E570CC"/>
    <w:rsid w:val="00E61AC7"/>
    <w:rsid w:val="00E63FD8"/>
    <w:rsid w:val="00E74C5F"/>
    <w:rsid w:val="00E91EE1"/>
    <w:rsid w:val="00EA3AD4"/>
    <w:rsid w:val="00EC0F2C"/>
    <w:rsid w:val="00F1627B"/>
    <w:rsid w:val="00F501B9"/>
    <w:rsid w:val="00F70CAC"/>
    <w:rsid w:val="00F82C86"/>
    <w:rsid w:val="00FA2BB1"/>
    <w:rsid w:val="00FB15C0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E5B75616-A7E4-4D21-8DF4-DF173B0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5</cp:revision>
  <cp:lastPrinted>2019-02-12T17:58:00Z</cp:lastPrinted>
  <dcterms:created xsi:type="dcterms:W3CDTF">2019-10-15T16:57:00Z</dcterms:created>
  <dcterms:modified xsi:type="dcterms:W3CDTF">2019-10-16T16:02:00Z</dcterms:modified>
</cp:coreProperties>
</file>