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AEB4A" w14:textId="77777777" w:rsidR="00F41EA8" w:rsidRDefault="00A844CB" w:rsidP="00F41EA8">
      <w:pPr>
        <w:spacing w:after="12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</w:t>
      </w:r>
    </w:p>
    <w:p w14:paraId="3CD06807" w14:textId="3FF96B8A" w:rsidR="00A844CB" w:rsidRDefault="00F41EA8" w:rsidP="00F41EA8">
      <w:pPr>
        <w:spacing w:after="120" w:line="240" w:lineRule="auto"/>
        <w:jc w:val="center"/>
        <w:rPr>
          <w:caps/>
        </w:rPr>
      </w:pPr>
      <w:r>
        <w:rPr>
          <w:caps/>
        </w:rPr>
        <w:t xml:space="preserve">SPECIAL SESSION </w:t>
      </w:r>
      <w:r w:rsidR="00A844CB">
        <w:rPr>
          <w:caps/>
        </w:rPr>
        <w:t>AGENDA</w:t>
      </w:r>
    </w:p>
    <w:p w14:paraId="22FCC1B0" w14:textId="257336FD" w:rsidR="00F41EA8" w:rsidRDefault="00F41EA8" w:rsidP="00F41EA8">
      <w:pPr>
        <w:spacing w:after="120" w:line="240" w:lineRule="auto"/>
        <w:jc w:val="center"/>
      </w:pPr>
      <w:r>
        <w:rPr>
          <w:caps/>
        </w:rPr>
        <w:t>MONDAY</w:t>
      </w:r>
      <w:r w:rsidR="008A7F85">
        <w:rPr>
          <w:caps/>
        </w:rPr>
        <w:t xml:space="preserve">, </w:t>
      </w:r>
      <w:r w:rsidR="009E74D0">
        <w:rPr>
          <w:caps/>
        </w:rPr>
        <w:t>OCTOBER</w:t>
      </w:r>
      <w:r w:rsidR="00A844CB">
        <w:t xml:space="preserve"> </w:t>
      </w:r>
      <w:r w:rsidR="00EB0704">
        <w:t>2</w:t>
      </w:r>
      <w:r w:rsidR="009E74D0">
        <w:t>6</w:t>
      </w:r>
      <w:r w:rsidR="00A844CB">
        <w:t>, 20</w:t>
      </w:r>
      <w:r w:rsidR="00AD10B3">
        <w:t>20</w:t>
      </w:r>
      <w:r w:rsidR="00A844CB">
        <w:t xml:space="preserve"> </w:t>
      </w:r>
    </w:p>
    <w:p w14:paraId="3100F671" w14:textId="4C4EF388" w:rsidR="00A844CB" w:rsidRDefault="00A844CB" w:rsidP="00F41EA8">
      <w:pPr>
        <w:spacing w:after="120" w:line="240" w:lineRule="auto"/>
        <w:jc w:val="center"/>
      </w:pPr>
      <w:r>
        <w:t>6:00PM</w:t>
      </w:r>
    </w:p>
    <w:p w14:paraId="0BE18552" w14:textId="77777777" w:rsidR="00F41EA8" w:rsidRDefault="00F41EA8" w:rsidP="00F41EA8">
      <w:pPr>
        <w:spacing w:after="120" w:line="240" w:lineRule="auto"/>
        <w:jc w:val="center"/>
      </w:pPr>
    </w:p>
    <w:p w14:paraId="433B4D1E" w14:textId="33117AAD" w:rsidR="00F41EA8" w:rsidRDefault="00F41EA8" w:rsidP="00F41EA8">
      <w:r>
        <w:t xml:space="preserve">There will be a Special Session held by the Grand Junction City Council on Monday, </w:t>
      </w:r>
      <w:r w:rsidR="00400241">
        <w:t>October</w:t>
      </w:r>
      <w:r>
        <w:t xml:space="preserve"> 2</w:t>
      </w:r>
      <w:r w:rsidR="00400241">
        <w:t>6</w:t>
      </w:r>
      <w:r>
        <w:t>, 2020, at 6:00 p.m. at 212 Main Street E, Grand Junction, IA, 50107 with the following agenda:</w:t>
      </w:r>
    </w:p>
    <w:p w14:paraId="32CB41FF" w14:textId="43A7D971" w:rsidR="009E4550" w:rsidRDefault="009E4550" w:rsidP="0040024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Call to Order</w:t>
      </w:r>
    </w:p>
    <w:p w14:paraId="76AB5219" w14:textId="1756B21A" w:rsidR="00F33663" w:rsidRPr="000C48BC" w:rsidRDefault="00F33663" w:rsidP="0040024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Approve Agenda</w:t>
      </w:r>
    </w:p>
    <w:p w14:paraId="486C97FA" w14:textId="0EEE227B" w:rsidR="00F33663" w:rsidRPr="000C48BC" w:rsidRDefault="00F33663" w:rsidP="0040024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Business</w:t>
      </w:r>
      <w:r w:rsidRPr="000C48BC">
        <w:t xml:space="preserve"> </w:t>
      </w:r>
      <w:r w:rsidR="00F41EA8">
        <w:t>Items</w:t>
      </w:r>
    </w:p>
    <w:p w14:paraId="68EA253C" w14:textId="38CAF273" w:rsidR="00C65D5E" w:rsidRDefault="00400241" w:rsidP="00400241">
      <w:pPr>
        <w:numPr>
          <w:ilvl w:val="0"/>
          <w:numId w:val="11"/>
        </w:numPr>
        <w:spacing w:after="120" w:line="240" w:lineRule="auto"/>
        <w:ind w:left="1440"/>
      </w:pPr>
      <w:r>
        <w:t>Utility rates/garbage fees</w:t>
      </w:r>
      <w:r w:rsidR="003F2F6A">
        <w:t xml:space="preserve"> discussion</w:t>
      </w:r>
    </w:p>
    <w:p w14:paraId="2166510C" w14:textId="339ACD95" w:rsidR="00C65D5E" w:rsidRDefault="0006043E" w:rsidP="00400241">
      <w:pPr>
        <w:numPr>
          <w:ilvl w:val="0"/>
          <w:numId w:val="11"/>
        </w:numPr>
        <w:spacing w:after="120" w:line="240" w:lineRule="auto"/>
        <w:ind w:left="1440"/>
      </w:pPr>
      <w:r>
        <w:t>Street sweeping contract costs</w:t>
      </w:r>
      <w:r w:rsidR="00C65D5E">
        <w:t xml:space="preserve"> – Bret </w:t>
      </w:r>
    </w:p>
    <w:p w14:paraId="54CD8F37" w14:textId="3D85FDA6" w:rsidR="0006043E" w:rsidRDefault="0006043E" w:rsidP="00400241">
      <w:pPr>
        <w:numPr>
          <w:ilvl w:val="0"/>
          <w:numId w:val="11"/>
        </w:numPr>
        <w:spacing w:after="120" w:line="240" w:lineRule="auto"/>
        <w:ind w:left="1440"/>
      </w:pPr>
      <w:r>
        <w:t>Use of Community Center for Greene County remote learners tutoring sessions</w:t>
      </w:r>
    </w:p>
    <w:p w14:paraId="37D33ADD" w14:textId="5394C16F" w:rsidR="0006043E" w:rsidRDefault="0006043E" w:rsidP="00400241">
      <w:pPr>
        <w:numPr>
          <w:ilvl w:val="0"/>
          <w:numId w:val="11"/>
        </w:numPr>
        <w:spacing w:after="120" w:line="240" w:lineRule="auto"/>
        <w:ind w:left="1440"/>
      </w:pPr>
      <w:r>
        <w:t xml:space="preserve">Pool </w:t>
      </w:r>
      <w:r w:rsidR="003F2F6A">
        <w:t>maintenance discussion</w:t>
      </w:r>
      <w:bookmarkStart w:id="0" w:name="_GoBack"/>
      <w:bookmarkEnd w:id="0"/>
    </w:p>
    <w:p w14:paraId="51957F33" w14:textId="4E9BCDEE" w:rsidR="00D00A98" w:rsidRDefault="00E72EAA" w:rsidP="00400241">
      <w:pPr>
        <w:numPr>
          <w:ilvl w:val="0"/>
          <w:numId w:val="11"/>
        </w:numPr>
        <w:spacing w:after="120" w:line="240" w:lineRule="auto"/>
        <w:ind w:left="1440"/>
      </w:pPr>
      <w:r>
        <w:t xml:space="preserve">Possible </w:t>
      </w:r>
      <w:r w:rsidR="00D00A98">
        <w:t xml:space="preserve">ISU </w:t>
      </w:r>
      <w:r>
        <w:t>project for school site development</w:t>
      </w:r>
    </w:p>
    <w:p w14:paraId="2DAA726C" w14:textId="6419D267" w:rsidR="00B5353D" w:rsidRDefault="00B5353D" w:rsidP="00400241">
      <w:pPr>
        <w:numPr>
          <w:ilvl w:val="0"/>
          <w:numId w:val="11"/>
        </w:numPr>
        <w:spacing w:after="120" w:line="240" w:lineRule="auto"/>
        <w:ind w:left="1440"/>
      </w:pPr>
      <w:r>
        <w:t>Grant ideas – pool, water/sewer, Main Street funding</w:t>
      </w:r>
    </w:p>
    <w:p w14:paraId="5F75CAF3" w14:textId="2D6AD3F4" w:rsidR="00C65D5E" w:rsidRDefault="00C65D5E" w:rsidP="00400241">
      <w:pPr>
        <w:numPr>
          <w:ilvl w:val="0"/>
          <w:numId w:val="11"/>
        </w:numPr>
        <w:spacing w:after="120" w:line="240" w:lineRule="auto"/>
        <w:ind w:left="1440"/>
      </w:pPr>
      <w:r>
        <w:t xml:space="preserve">Trunk or Treat </w:t>
      </w:r>
      <w:r w:rsidR="00706FFA">
        <w:t>final decision</w:t>
      </w:r>
    </w:p>
    <w:p w14:paraId="60F3D7DC" w14:textId="0BFE1EDE" w:rsidR="00F33663" w:rsidRDefault="00400241" w:rsidP="0040024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Comments from citizens (3 minutes per person; no action taken)</w:t>
      </w:r>
    </w:p>
    <w:p w14:paraId="1A6F3A5B" w14:textId="278BF1A9" w:rsidR="00400241" w:rsidRPr="000C48BC" w:rsidRDefault="00400241" w:rsidP="00400241">
      <w:pPr>
        <w:pStyle w:val="ListParagraph"/>
        <w:numPr>
          <w:ilvl w:val="0"/>
          <w:numId w:val="10"/>
        </w:numPr>
        <w:spacing w:after="120" w:line="240" w:lineRule="auto"/>
        <w:contextualSpacing w:val="0"/>
      </w:pPr>
      <w:r>
        <w:t>Department reports</w:t>
      </w:r>
    </w:p>
    <w:p w14:paraId="566EC187" w14:textId="782B6BA2" w:rsidR="00E10FE5" w:rsidRDefault="00400241" w:rsidP="00400241">
      <w:pPr>
        <w:pStyle w:val="ListParagraph"/>
        <w:numPr>
          <w:ilvl w:val="0"/>
          <w:numId w:val="10"/>
        </w:numPr>
        <w:spacing w:after="120" w:line="240" w:lineRule="auto"/>
      </w:pPr>
      <w:r>
        <w:t>Adjourn</w:t>
      </w:r>
      <w:r w:rsidR="00A844CB" w:rsidRPr="000C48BC">
        <w:t xml:space="preserve"> </w:t>
      </w:r>
    </w:p>
    <w:sectPr w:rsidR="00E10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2DC0BA6"/>
    <w:multiLevelType w:val="hybridMultilevel"/>
    <w:tmpl w:val="3F5A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22A16"/>
    <w:multiLevelType w:val="hybridMultilevel"/>
    <w:tmpl w:val="2EEC6FC8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60AC7BB6"/>
    <w:multiLevelType w:val="hybridMultilevel"/>
    <w:tmpl w:val="9000D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CB"/>
    <w:rsid w:val="00012661"/>
    <w:rsid w:val="00040D6C"/>
    <w:rsid w:val="00043589"/>
    <w:rsid w:val="0006043E"/>
    <w:rsid w:val="00074F15"/>
    <w:rsid w:val="00095578"/>
    <w:rsid w:val="000B0814"/>
    <w:rsid w:val="000B365E"/>
    <w:rsid w:val="000C5A87"/>
    <w:rsid w:val="000D17E5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245C"/>
    <w:rsid w:val="00183EB0"/>
    <w:rsid w:val="00184150"/>
    <w:rsid w:val="001C3D56"/>
    <w:rsid w:val="001D337A"/>
    <w:rsid w:val="001E5F8C"/>
    <w:rsid w:val="001E741F"/>
    <w:rsid w:val="00202AD9"/>
    <w:rsid w:val="00211897"/>
    <w:rsid w:val="00215B2D"/>
    <w:rsid w:val="00223662"/>
    <w:rsid w:val="002330DF"/>
    <w:rsid w:val="0024414F"/>
    <w:rsid w:val="00247D8F"/>
    <w:rsid w:val="0025521C"/>
    <w:rsid w:val="002639B3"/>
    <w:rsid w:val="00276D5D"/>
    <w:rsid w:val="00292C20"/>
    <w:rsid w:val="00297AD4"/>
    <w:rsid w:val="002B2E46"/>
    <w:rsid w:val="002B7210"/>
    <w:rsid w:val="002D1049"/>
    <w:rsid w:val="002F7906"/>
    <w:rsid w:val="00306525"/>
    <w:rsid w:val="003331A8"/>
    <w:rsid w:val="00345195"/>
    <w:rsid w:val="0035032D"/>
    <w:rsid w:val="00350ECF"/>
    <w:rsid w:val="003716B3"/>
    <w:rsid w:val="00377D10"/>
    <w:rsid w:val="00381929"/>
    <w:rsid w:val="00381C7B"/>
    <w:rsid w:val="003848A1"/>
    <w:rsid w:val="003922FD"/>
    <w:rsid w:val="00393890"/>
    <w:rsid w:val="00396E85"/>
    <w:rsid w:val="003A43F1"/>
    <w:rsid w:val="003B30F8"/>
    <w:rsid w:val="003E29EA"/>
    <w:rsid w:val="003F2F6A"/>
    <w:rsid w:val="00400241"/>
    <w:rsid w:val="00404A0E"/>
    <w:rsid w:val="00436782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020F"/>
    <w:rsid w:val="004E7D51"/>
    <w:rsid w:val="00505F2D"/>
    <w:rsid w:val="00512078"/>
    <w:rsid w:val="00514612"/>
    <w:rsid w:val="005211DB"/>
    <w:rsid w:val="00523E1A"/>
    <w:rsid w:val="0053637B"/>
    <w:rsid w:val="005474BF"/>
    <w:rsid w:val="005528D6"/>
    <w:rsid w:val="00567E68"/>
    <w:rsid w:val="00584B96"/>
    <w:rsid w:val="00586ADB"/>
    <w:rsid w:val="005A71E5"/>
    <w:rsid w:val="005B2AA5"/>
    <w:rsid w:val="005C323B"/>
    <w:rsid w:val="005D319B"/>
    <w:rsid w:val="005F499C"/>
    <w:rsid w:val="005F5E3A"/>
    <w:rsid w:val="005F7B31"/>
    <w:rsid w:val="00605487"/>
    <w:rsid w:val="006122B7"/>
    <w:rsid w:val="00632DA4"/>
    <w:rsid w:val="006343A0"/>
    <w:rsid w:val="00635741"/>
    <w:rsid w:val="006534E6"/>
    <w:rsid w:val="006550F8"/>
    <w:rsid w:val="00656FC6"/>
    <w:rsid w:val="00664505"/>
    <w:rsid w:val="00676441"/>
    <w:rsid w:val="00677DA7"/>
    <w:rsid w:val="00682C28"/>
    <w:rsid w:val="00695713"/>
    <w:rsid w:val="006A3B7C"/>
    <w:rsid w:val="006B0275"/>
    <w:rsid w:val="006C6292"/>
    <w:rsid w:val="006D090E"/>
    <w:rsid w:val="006D7FFC"/>
    <w:rsid w:val="0070327D"/>
    <w:rsid w:val="00705B2A"/>
    <w:rsid w:val="00706FFA"/>
    <w:rsid w:val="00722852"/>
    <w:rsid w:val="00723AAC"/>
    <w:rsid w:val="0073325D"/>
    <w:rsid w:val="00741364"/>
    <w:rsid w:val="007425C5"/>
    <w:rsid w:val="007608B4"/>
    <w:rsid w:val="00784CB4"/>
    <w:rsid w:val="00784D7D"/>
    <w:rsid w:val="007963AE"/>
    <w:rsid w:val="007D7830"/>
    <w:rsid w:val="007F2CA2"/>
    <w:rsid w:val="00803D46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43628"/>
    <w:rsid w:val="0096278C"/>
    <w:rsid w:val="00976E50"/>
    <w:rsid w:val="00983C82"/>
    <w:rsid w:val="00984FDE"/>
    <w:rsid w:val="009C0572"/>
    <w:rsid w:val="009C4771"/>
    <w:rsid w:val="009E4550"/>
    <w:rsid w:val="009E74D0"/>
    <w:rsid w:val="009F3546"/>
    <w:rsid w:val="009F6040"/>
    <w:rsid w:val="00A073C4"/>
    <w:rsid w:val="00A0744E"/>
    <w:rsid w:val="00A3126C"/>
    <w:rsid w:val="00A3151A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B07E8F"/>
    <w:rsid w:val="00B166B1"/>
    <w:rsid w:val="00B22B2E"/>
    <w:rsid w:val="00B23B87"/>
    <w:rsid w:val="00B256C4"/>
    <w:rsid w:val="00B42D4B"/>
    <w:rsid w:val="00B43AD3"/>
    <w:rsid w:val="00B47F91"/>
    <w:rsid w:val="00B5353D"/>
    <w:rsid w:val="00B5485C"/>
    <w:rsid w:val="00B66594"/>
    <w:rsid w:val="00B707D5"/>
    <w:rsid w:val="00B7514D"/>
    <w:rsid w:val="00B804B7"/>
    <w:rsid w:val="00BA0356"/>
    <w:rsid w:val="00BA28B3"/>
    <w:rsid w:val="00BA409A"/>
    <w:rsid w:val="00BB0A68"/>
    <w:rsid w:val="00BB7F5C"/>
    <w:rsid w:val="00BC452C"/>
    <w:rsid w:val="00BD7E07"/>
    <w:rsid w:val="00BE024B"/>
    <w:rsid w:val="00BE46FB"/>
    <w:rsid w:val="00C00697"/>
    <w:rsid w:val="00C016FA"/>
    <w:rsid w:val="00C05B29"/>
    <w:rsid w:val="00C13A71"/>
    <w:rsid w:val="00C25AED"/>
    <w:rsid w:val="00C3013E"/>
    <w:rsid w:val="00C51E29"/>
    <w:rsid w:val="00C554A6"/>
    <w:rsid w:val="00C65D5E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00A98"/>
    <w:rsid w:val="00D17AFD"/>
    <w:rsid w:val="00D474B8"/>
    <w:rsid w:val="00D52013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C6FBF"/>
    <w:rsid w:val="00DF1CC9"/>
    <w:rsid w:val="00E05A0D"/>
    <w:rsid w:val="00E10FE5"/>
    <w:rsid w:val="00E204B4"/>
    <w:rsid w:val="00E41835"/>
    <w:rsid w:val="00E46BB8"/>
    <w:rsid w:val="00E544BF"/>
    <w:rsid w:val="00E56357"/>
    <w:rsid w:val="00E6303B"/>
    <w:rsid w:val="00E63572"/>
    <w:rsid w:val="00E65B38"/>
    <w:rsid w:val="00E66AB2"/>
    <w:rsid w:val="00E67673"/>
    <w:rsid w:val="00E72EAA"/>
    <w:rsid w:val="00EA1D41"/>
    <w:rsid w:val="00EA3C3D"/>
    <w:rsid w:val="00EA7847"/>
    <w:rsid w:val="00EB0704"/>
    <w:rsid w:val="00ED09FA"/>
    <w:rsid w:val="00ED674B"/>
    <w:rsid w:val="00EE2CB1"/>
    <w:rsid w:val="00EF2914"/>
    <w:rsid w:val="00EF4700"/>
    <w:rsid w:val="00EF4987"/>
    <w:rsid w:val="00F03498"/>
    <w:rsid w:val="00F0416A"/>
    <w:rsid w:val="00F06088"/>
    <w:rsid w:val="00F33663"/>
    <w:rsid w:val="00F364A9"/>
    <w:rsid w:val="00F41EA8"/>
    <w:rsid w:val="00F435DD"/>
    <w:rsid w:val="00F43AEC"/>
    <w:rsid w:val="00F46C7B"/>
    <w:rsid w:val="00F5657C"/>
    <w:rsid w:val="00F5799E"/>
    <w:rsid w:val="00F80F16"/>
    <w:rsid w:val="00F841E0"/>
    <w:rsid w:val="00F92613"/>
    <w:rsid w:val="00FC4287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9</cp:revision>
  <cp:lastPrinted>2020-09-25T15:15:00Z</cp:lastPrinted>
  <dcterms:created xsi:type="dcterms:W3CDTF">2020-10-21T15:50:00Z</dcterms:created>
  <dcterms:modified xsi:type="dcterms:W3CDTF">2020-10-23T15:57:00Z</dcterms:modified>
</cp:coreProperties>
</file>