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E0CB" w14:textId="77777777" w:rsidR="00E37A88" w:rsidRPr="00E37A88" w:rsidRDefault="00E37A88" w:rsidP="00E37A88">
      <w:pPr>
        <w:jc w:val="center"/>
      </w:pPr>
      <w:r w:rsidRPr="00E37A88">
        <w:t>Waterford Fire Department</w:t>
      </w:r>
    </w:p>
    <w:p w14:paraId="3921A2F7" w14:textId="77777777" w:rsidR="00E37A88" w:rsidRPr="00E37A88" w:rsidRDefault="00E37A88" w:rsidP="00E37A88">
      <w:pPr>
        <w:shd w:val="clear" w:color="auto" w:fill="FFFFFF"/>
        <w:spacing w:line="330" w:lineRule="atLeast"/>
        <w:jc w:val="center"/>
        <w:rPr>
          <w:rFonts w:eastAsia="Times New Roman" w:cs="Arial"/>
          <w:color w:val="1F1F1F"/>
          <w:sz w:val="21"/>
          <w:szCs w:val="21"/>
        </w:rPr>
      </w:pPr>
      <w:r w:rsidRPr="00E37A88">
        <w:rPr>
          <w:rFonts w:eastAsia="Times New Roman" w:cs="Arial"/>
          <w:color w:val="1F1F1F"/>
          <w:sz w:val="21"/>
          <w:szCs w:val="21"/>
        </w:rPr>
        <w:t>2661 Duck Pond Rd, Waterford, VT 05819</w:t>
      </w:r>
    </w:p>
    <w:p w14:paraId="5A75A1B0" w14:textId="77777777" w:rsidR="00E37A88" w:rsidRPr="00E37A88" w:rsidRDefault="00E37A88" w:rsidP="00E37A88">
      <w:pPr>
        <w:shd w:val="clear" w:color="auto" w:fill="FFFFFF"/>
        <w:spacing w:line="330" w:lineRule="atLeast"/>
        <w:jc w:val="center"/>
        <w:rPr>
          <w:rFonts w:eastAsia="Times New Roman" w:cs="Arial"/>
          <w:color w:val="1F1F1F"/>
          <w:sz w:val="21"/>
          <w:szCs w:val="21"/>
        </w:rPr>
      </w:pPr>
      <w:r w:rsidRPr="00E37A88">
        <w:rPr>
          <w:rFonts w:eastAsia="Times New Roman" w:cs="Arial"/>
          <w:b/>
          <w:bCs/>
          <w:color w:val="1F1F1F"/>
          <w:sz w:val="21"/>
          <w:szCs w:val="21"/>
        </w:rPr>
        <w:t>Phone: </w:t>
      </w:r>
      <w:hyperlink r:id="rId5" w:history="1">
        <w:r w:rsidRPr="00E37A88">
          <w:rPr>
            <w:rFonts w:eastAsia="Times New Roman" w:cs="Arial"/>
            <w:color w:val="0000FF"/>
            <w:sz w:val="21"/>
            <w:szCs w:val="21"/>
          </w:rPr>
          <w:t>(802) 748-4978</w:t>
        </w:r>
      </w:hyperlink>
    </w:p>
    <w:p w14:paraId="6DC8D379" w14:textId="43F4E520" w:rsidR="00E37A88" w:rsidRPr="00E37A88" w:rsidRDefault="005560E5" w:rsidP="00E37A88">
      <w:pPr>
        <w:jc w:val="center"/>
      </w:pPr>
      <w:r>
        <w:t>02.04</w:t>
      </w:r>
      <w:r w:rsidR="00BE3C18">
        <w:t>.</w:t>
      </w:r>
      <w:r w:rsidR="00AB79C8">
        <w:t>25</w:t>
      </w:r>
    </w:p>
    <w:p w14:paraId="4C65B06F" w14:textId="77777777" w:rsidR="00E37A88" w:rsidRDefault="00E37A88" w:rsidP="00E37A88">
      <w:pPr>
        <w:jc w:val="center"/>
      </w:pPr>
    </w:p>
    <w:p w14:paraId="780AB334" w14:textId="0FD3822F" w:rsidR="009D3868" w:rsidRDefault="00E37A88" w:rsidP="009D3868">
      <w:pPr>
        <w:tabs>
          <w:tab w:val="left" w:pos="1360"/>
        </w:tabs>
      </w:pPr>
      <w:r w:rsidRPr="00E37A88">
        <w:rPr>
          <w:u w:val="single"/>
        </w:rPr>
        <w:t>Attendance:</w:t>
      </w:r>
      <w:r w:rsidR="009D3868">
        <w:rPr>
          <w:u w:val="single"/>
        </w:rPr>
        <w:t xml:space="preserve"> </w:t>
      </w:r>
      <w:r w:rsidR="009D3868">
        <w:t xml:space="preserve">Adam </w:t>
      </w:r>
      <w:proofErr w:type="spellStart"/>
      <w:r w:rsidR="009D3868">
        <w:t>Aremburg</w:t>
      </w:r>
      <w:proofErr w:type="spellEnd"/>
      <w:r w:rsidR="009D3868">
        <w:t xml:space="preserve">, Ryan </w:t>
      </w:r>
      <w:proofErr w:type="spellStart"/>
      <w:r w:rsidR="009D3868">
        <w:t>Aremburg</w:t>
      </w:r>
      <w:proofErr w:type="spellEnd"/>
      <w:r w:rsidR="009D3868">
        <w:t xml:space="preserve">, McKenna </w:t>
      </w:r>
      <w:proofErr w:type="spellStart"/>
      <w:r w:rsidR="009D3868">
        <w:t>Beben</w:t>
      </w:r>
      <w:proofErr w:type="spellEnd"/>
      <w:r w:rsidR="009D3868">
        <w:t xml:space="preserve">, Kevin Colby, Jacob </w:t>
      </w:r>
      <w:proofErr w:type="spellStart"/>
      <w:r w:rsidR="009D3868">
        <w:t>Fucci</w:t>
      </w:r>
      <w:proofErr w:type="spellEnd"/>
      <w:r w:rsidR="009D3868">
        <w:t xml:space="preserve">, Kevin </w:t>
      </w:r>
      <w:proofErr w:type="spellStart"/>
      <w:r w:rsidR="009D3868">
        <w:t>Gillander</w:t>
      </w:r>
      <w:proofErr w:type="spellEnd"/>
      <w:r w:rsidR="009D3868">
        <w:t xml:space="preserve">, </w:t>
      </w:r>
      <w:proofErr w:type="spellStart"/>
      <w:r w:rsidR="00B30E57">
        <w:t>Taran</w:t>
      </w:r>
      <w:proofErr w:type="spellEnd"/>
      <w:r w:rsidR="00B30E57">
        <w:t xml:space="preserve"> </w:t>
      </w:r>
      <w:proofErr w:type="spellStart"/>
      <w:r w:rsidR="00B30E57">
        <w:t>Gillander</w:t>
      </w:r>
      <w:proofErr w:type="spellEnd"/>
      <w:r w:rsidR="00B30E57">
        <w:t xml:space="preserve">, Scott </w:t>
      </w:r>
      <w:proofErr w:type="spellStart"/>
      <w:r w:rsidR="00B30E57">
        <w:t>Gingue</w:t>
      </w:r>
      <w:proofErr w:type="spellEnd"/>
      <w:r w:rsidR="00B30E57">
        <w:t xml:space="preserve">, </w:t>
      </w:r>
      <w:r w:rsidR="009D3868">
        <w:t xml:space="preserve">Colleen Kozlowski, Brady </w:t>
      </w:r>
      <w:proofErr w:type="spellStart"/>
      <w:r w:rsidR="009D3868">
        <w:t>Payeur</w:t>
      </w:r>
      <w:proofErr w:type="spellEnd"/>
      <w:r w:rsidR="009D3868">
        <w:t xml:space="preserve">, Will Rivers, Jim Spaulding, and Chief Colin </w:t>
      </w:r>
      <w:proofErr w:type="spellStart"/>
      <w:r w:rsidR="009D3868">
        <w:t>Fucci</w:t>
      </w:r>
      <w:proofErr w:type="spellEnd"/>
    </w:p>
    <w:p w14:paraId="742E6651" w14:textId="269688CC" w:rsidR="00E37A88" w:rsidRPr="00E37A88" w:rsidRDefault="00E37A88" w:rsidP="00E37A88">
      <w:pPr>
        <w:rPr>
          <w:u w:val="single"/>
        </w:rPr>
      </w:pPr>
    </w:p>
    <w:p w14:paraId="33182305" w14:textId="4D89BB77" w:rsidR="00E37A88" w:rsidRDefault="00E37A88" w:rsidP="00E37A88">
      <w:pPr>
        <w:rPr>
          <w:u w:val="single"/>
        </w:rPr>
      </w:pPr>
      <w:r w:rsidRPr="00E37A88">
        <w:rPr>
          <w:u w:val="single"/>
        </w:rPr>
        <w:t>Public Comment</w:t>
      </w:r>
      <w:r w:rsidRPr="009D3868">
        <w:t xml:space="preserve">: </w:t>
      </w:r>
      <w:r w:rsidR="009D3868" w:rsidRPr="009D3868">
        <w:t>None</w:t>
      </w:r>
    </w:p>
    <w:p w14:paraId="40043861" w14:textId="4636A526" w:rsidR="00E37A88" w:rsidRPr="009D3868" w:rsidRDefault="00E37A88" w:rsidP="00E37A88">
      <w:r w:rsidRPr="00E37A88">
        <w:rPr>
          <w:u w:val="single"/>
        </w:rPr>
        <w:t>Minutes fr</w:t>
      </w:r>
      <w:r w:rsidR="00BE3C18">
        <w:rPr>
          <w:u w:val="single"/>
        </w:rPr>
        <w:t>o</w:t>
      </w:r>
      <w:r w:rsidR="005560E5">
        <w:rPr>
          <w:u w:val="single"/>
        </w:rPr>
        <w:t>m January</w:t>
      </w:r>
      <w:r w:rsidR="00384779">
        <w:rPr>
          <w:u w:val="single"/>
        </w:rPr>
        <w:t xml:space="preserve"> 2</w:t>
      </w:r>
      <w:r w:rsidR="005560E5">
        <w:rPr>
          <w:u w:val="single"/>
        </w:rPr>
        <w:t>025</w:t>
      </w:r>
      <w:r w:rsidRPr="00E37A88">
        <w:rPr>
          <w:u w:val="single"/>
        </w:rPr>
        <w:t xml:space="preserve">: </w:t>
      </w:r>
      <w:r w:rsidR="00B30E57">
        <w:t>J</w:t>
      </w:r>
      <w:r w:rsidR="00B30E57" w:rsidRPr="00B30E57">
        <w:t>im</w:t>
      </w:r>
      <w:r w:rsidR="0052360A">
        <w:t xml:space="preserve"> Spaulding ma</w:t>
      </w:r>
      <w:r w:rsidR="00B30E57">
        <w:t xml:space="preserve">de a motion to approve the minutes from last month and </w:t>
      </w:r>
      <w:r w:rsidR="00B30E57" w:rsidRPr="00B30E57">
        <w:t>Scott</w:t>
      </w:r>
      <w:r w:rsidR="0052360A">
        <w:t xml:space="preserve"> </w:t>
      </w:r>
      <w:proofErr w:type="spellStart"/>
      <w:r w:rsidR="0052360A">
        <w:t>Gingue</w:t>
      </w:r>
      <w:proofErr w:type="spellEnd"/>
      <w:r w:rsidR="0052360A">
        <w:t xml:space="preserve"> seconded this move. WFD unanimously approved the WFD minutes from our January 2025 </w:t>
      </w:r>
      <w:r w:rsidR="00915313">
        <w:t xml:space="preserve">business </w:t>
      </w:r>
      <w:r w:rsidR="0052360A">
        <w:t>meeting.</w:t>
      </w:r>
    </w:p>
    <w:p w14:paraId="7CF3B89A" w14:textId="279691BE" w:rsidR="00E37A88" w:rsidRPr="00B30E57" w:rsidRDefault="00E37A88" w:rsidP="00E37A88">
      <w:r w:rsidRPr="00E37A88">
        <w:rPr>
          <w:u w:val="single"/>
        </w:rPr>
        <w:t>Treasurer’s report</w:t>
      </w:r>
      <w:r w:rsidRPr="00915313">
        <w:rPr>
          <w:u w:val="single"/>
        </w:rPr>
        <w:t>:</w:t>
      </w:r>
      <w:r w:rsidR="00B30E57" w:rsidRPr="00915313">
        <w:rPr>
          <w:u w:val="single"/>
        </w:rPr>
        <w:t xml:space="preserve"> </w:t>
      </w:r>
      <w:r w:rsidR="00915313" w:rsidRPr="00915313">
        <w:rPr>
          <w:u w:val="single"/>
        </w:rPr>
        <w:t>Our</w:t>
      </w:r>
      <w:r w:rsidR="00915313">
        <w:rPr>
          <w:u w:val="single"/>
        </w:rPr>
        <w:t xml:space="preserve"> </w:t>
      </w:r>
      <w:r w:rsidR="00915313" w:rsidRPr="00B30E57">
        <w:t>budget for 2025</w:t>
      </w:r>
      <w:r w:rsidR="00915313">
        <w:t xml:space="preserve"> is </w:t>
      </w:r>
      <w:r w:rsidR="00B30E57" w:rsidRPr="00B30E57">
        <w:t>$149, 115.00</w:t>
      </w:r>
      <w:r w:rsidR="00B30E57">
        <w:t xml:space="preserve">. </w:t>
      </w:r>
      <w:r w:rsidR="00915313">
        <w:t>In the month of January 2025 we’ve spent $4786.61 for some unbudgeted items: r</w:t>
      </w:r>
      <w:r w:rsidR="00B30E57">
        <w:t xml:space="preserve">epairs, communications, insurance, truck maintenance, phone, </w:t>
      </w:r>
      <w:r w:rsidR="00915313">
        <w:t>and electric costs month-to-</w:t>
      </w:r>
      <w:r w:rsidR="00B30E57">
        <w:t>date</w:t>
      </w:r>
      <w:r w:rsidR="0052360A">
        <w:t xml:space="preserve"> </w:t>
      </w:r>
    </w:p>
    <w:p w14:paraId="2CFDE435" w14:textId="23E91F0D" w:rsidR="00E37A88" w:rsidRPr="0052360A" w:rsidRDefault="00E37A88" w:rsidP="00E37A88">
      <w:r w:rsidRPr="00E37A88">
        <w:rPr>
          <w:u w:val="single"/>
        </w:rPr>
        <w:t>Grants:</w:t>
      </w:r>
      <w:r w:rsidR="00B30E57">
        <w:rPr>
          <w:u w:val="single"/>
        </w:rPr>
        <w:t xml:space="preserve"> </w:t>
      </w:r>
      <w:r w:rsidR="0052360A" w:rsidRPr="0052360A">
        <w:t xml:space="preserve">Radios </w:t>
      </w:r>
      <w:r w:rsidR="00915313">
        <w:t>are be</w:t>
      </w:r>
      <w:r w:rsidR="0052360A" w:rsidRPr="0052360A">
        <w:t>ing programmed. FEMA grant-stay tight and wait.</w:t>
      </w:r>
    </w:p>
    <w:p w14:paraId="23288D43" w14:textId="128ABF79" w:rsidR="00E37A88" w:rsidRPr="009D3868" w:rsidRDefault="00E37A88" w:rsidP="00E37A88">
      <w:r w:rsidRPr="00E37A88">
        <w:rPr>
          <w:u w:val="single"/>
        </w:rPr>
        <w:t>New members</w:t>
      </w:r>
      <w:r w:rsidRPr="009D3868">
        <w:t>:</w:t>
      </w:r>
      <w:r w:rsidR="009D3868" w:rsidRPr="009D3868">
        <w:t xml:space="preserve"> Waylon Stacey</w:t>
      </w:r>
      <w:r w:rsidR="0052360A">
        <w:t xml:space="preserve"> </w:t>
      </w:r>
      <w:r w:rsidR="00915313">
        <w:t xml:space="preserve"> (not quite age 16) is </w:t>
      </w:r>
      <w:r w:rsidR="0052360A">
        <w:t>eager to join our Cadet program in 2 mo</w:t>
      </w:r>
      <w:r w:rsidR="00915313">
        <w:t>nths</w:t>
      </w:r>
    </w:p>
    <w:p w14:paraId="65C00C2B" w14:textId="4D009AD7" w:rsidR="00E37A88" w:rsidRPr="00E37A88" w:rsidRDefault="00E37A88" w:rsidP="00E37A88">
      <w:pPr>
        <w:rPr>
          <w:u w:val="single"/>
        </w:rPr>
      </w:pPr>
      <w:r w:rsidRPr="00E37A88">
        <w:rPr>
          <w:u w:val="single"/>
        </w:rPr>
        <w:t>EMS training: </w:t>
      </w:r>
      <w:r w:rsidR="0052360A" w:rsidRPr="0052360A">
        <w:t>None this month.</w:t>
      </w:r>
      <w:r w:rsidR="0052360A">
        <w:t xml:space="preserve"> CPR hopefully in April 2025</w:t>
      </w:r>
    </w:p>
    <w:p w14:paraId="139FBCBE" w14:textId="2184CDFA" w:rsidR="00E37A88" w:rsidRPr="0052360A" w:rsidRDefault="00E37A88" w:rsidP="00E37A88">
      <w:r w:rsidRPr="00E37A88">
        <w:rPr>
          <w:u w:val="single"/>
        </w:rPr>
        <w:t>Fire training:</w:t>
      </w:r>
      <w:r w:rsidR="0052360A">
        <w:rPr>
          <w:u w:val="single"/>
        </w:rPr>
        <w:t xml:space="preserve"> </w:t>
      </w:r>
      <w:r w:rsidR="0052360A">
        <w:t>Smoke detectors and CO detectors</w:t>
      </w:r>
      <w:r w:rsidR="00915313">
        <w:t xml:space="preserve"> will be taught on</w:t>
      </w:r>
      <w:r w:rsidR="0052360A">
        <w:t xml:space="preserve"> February 18, 2025</w:t>
      </w:r>
    </w:p>
    <w:p w14:paraId="721886CF" w14:textId="41D4821F" w:rsidR="00E37A88" w:rsidRPr="00E37A88" w:rsidRDefault="00915313" w:rsidP="00E37A88">
      <w:r>
        <w:t>(</w:t>
      </w:r>
      <w:r w:rsidR="00384779">
        <w:t>3rd Tuesday</w:t>
      </w:r>
      <w:r w:rsidR="00E37A88" w:rsidRPr="00E37A88">
        <w:t>, 2024</w:t>
      </w:r>
      <w:r>
        <w:t>)</w:t>
      </w:r>
    </w:p>
    <w:p w14:paraId="31F89F79" w14:textId="77777777" w:rsidR="00E37A88" w:rsidRPr="00E37A88" w:rsidRDefault="00E37A88" w:rsidP="00E37A88">
      <w:pPr>
        <w:rPr>
          <w:u w:val="single"/>
        </w:rPr>
      </w:pPr>
      <w:r w:rsidRPr="00E37A88">
        <w:rPr>
          <w:u w:val="single"/>
        </w:rPr>
        <w:t>Work Session:</w:t>
      </w:r>
    </w:p>
    <w:p w14:paraId="2A0AAA91" w14:textId="2AC76EDA" w:rsidR="00E37A88" w:rsidRPr="005560E5" w:rsidRDefault="00E37A88" w:rsidP="00E37A88">
      <w:r w:rsidRPr="00E37A88">
        <w:rPr>
          <w:u w:val="single"/>
        </w:rPr>
        <w:t>Fundraising</w:t>
      </w:r>
      <w:r w:rsidRPr="005560E5">
        <w:t>:</w:t>
      </w:r>
      <w:r w:rsidR="005560E5" w:rsidRPr="005560E5">
        <w:t xml:space="preserve"> Pancake Breakfast</w:t>
      </w:r>
      <w:r w:rsidR="00B01A8D">
        <w:t xml:space="preserve"> on March 9, 2025. 8-11 </w:t>
      </w:r>
      <w:proofErr w:type="gramStart"/>
      <w:r w:rsidR="00B01A8D">
        <w:t>am</w:t>
      </w:r>
      <w:proofErr w:type="gramEnd"/>
    </w:p>
    <w:p w14:paraId="4F114891" w14:textId="4D4625DD" w:rsidR="00E37A88" w:rsidRPr="00B01A8D" w:rsidRDefault="00E37A88" w:rsidP="00E37A88">
      <w:r w:rsidRPr="00E37A88">
        <w:rPr>
          <w:u w:val="single"/>
        </w:rPr>
        <w:t>Hydrants:</w:t>
      </w:r>
      <w:r w:rsidR="00B01A8D">
        <w:rPr>
          <w:u w:val="single"/>
        </w:rPr>
        <w:t xml:space="preserve"> </w:t>
      </w:r>
      <w:r w:rsidR="00B01A8D" w:rsidRPr="00B01A8D">
        <w:t>R</w:t>
      </w:r>
      <w:r w:rsidR="00915313">
        <w:t xml:space="preserve">abbit </w:t>
      </w:r>
      <w:r w:rsidR="00B01A8D" w:rsidRPr="00B01A8D">
        <w:t>H</w:t>
      </w:r>
      <w:r w:rsidR="00915313">
        <w:t xml:space="preserve">ill </w:t>
      </w:r>
      <w:r w:rsidR="00B01A8D" w:rsidRPr="00B01A8D">
        <w:t>I</w:t>
      </w:r>
      <w:r w:rsidR="00915313">
        <w:t>nn hydrant is</w:t>
      </w:r>
      <w:r w:rsidR="00B01A8D" w:rsidRPr="00B01A8D">
        <w:t xml:space="preserve"> still out of service.</w:t>
      </w:r>
    </w:p>
    <w:p w14:paraId="27BDE17D" w14:textId="64F393C4" w:rsidR="00E37A88" w:rsidRPr="00E37A88" w:rsidRDefault="00E37A88" w:rsidP="00E37A88">
      <w:r w:rsidRPr="00E37A88">
        <w:rPr>
          <w:u w:val="single"/>
        </w:rPr>
        <w:t>Building:</w:t>
      </w:r>
      <w:r w:rsidR="00B01A8D">
        <w:rPr>
          <w:u w:val="single"/>
        </w:rPr>
        <w:t xml:space="preserve"> </w:t>
      </w:r>
      <w:r w:rsidR="00B01A8D" w:rsidRPr="00B01A8D">
        <w:t>Frozen water line a couple of weeks ago. More insulation required. Problem was reported to the town</w:t>
      </w:r>
      <w:r w:rsidR="00B01A8D">
        <w:t xml:space="preserve"> Select Board</w:t>
      </w:r>
      <w:r w:rsidR="00B01A8D" w:rsidRPr="00B01A8D">
        <w:t>.</w:t>
      </w:r>
      <w:r w:rsidR="00B01A8D">
        <w:t xml:space="preserve"> Should be part of the Town energy audit.</w:t>
      </w:r>
      <w:r w:rsidR="00915313">
        <w:t xml:space="preserve"> (</w:t>
      </w:r>
      <w:r w:rsidRPr="00E37A88">
        <w:t>2nd Tuesday Cleaning Night</w:t>
      </w:r>
      <w:r w:rsidR="00915313">
        <w:t>)</w:t>
      </w:r>
      <w:r w:rsidRPr="00E37A88">
        <w:t xml:space="preserve"> </w:t>
      </w:r>
    </w:p>
    <w:p w14:paraId="3A804104" w14:textId="77777777" w:rsidR="00E37A88" w:rsidRDefault="00E37A88" w:rsidP="00E37A88">
      <w:pPr>
        <w:rPr>
          <w:u w:val="single"/>
        </w:rPr>
      </w:pPr>
      <w:r w:rsidRPr="00E37A88">
        <w:rPr>
          <w:u w:val="single"/>
        </w:rPr>
        <w:t>Truck maintenance:</w:t>
      </w:r>
    </w:p>
    <w:p w14:paraId="7526DDAB" w14:textId="556FA553" w:rsidR="00B01A8D" w:rsidRPr="0080613C" w:rsidRDefault="00B01A8D" w:rsidP="00E37A88">
      <w:r w:rsidRPr="0080613C">
        <w:t>E</w:t>
      </w:r>
      <w:r w:rsidR="001224D6">
        <w:t>ngine</w:t>
      </w:r>
      <w:r w:rsidR="0080613C" w:rsidRPr="0080613C">
        <w:t>-</w:t>
      </w:r>
      <w:r w:rsidR="0080613C">
        <w:rPr>
          <w:u w:val="single"/>
        </w:rPr>
        <w:t xml:space="preserve"> </w:t>
      </w:r>
      <w:r w:rsidR="0080613C" w:rsidRPr="0080613C">
        <w:t xml:space="preserve">Air valve </w:t>
      </w:r>
      <w:r w:rsidR="0080613C">
        <w:t xml:space="preserve">is </w:t>
      </w:r>
      <w:r w:rsidR="0080613C" w:rsidRPr="0080613C">
        <w:t>no longer leaking</w:t>
      </w:r>
    </w:p>
    <w:p w14:paraId="6F12CD5F" w14:textId="372656CA" w:rsidR="00B01A8D" w:rsidRPr="0080613C" w:rsidRDefault="00B01A8D" w:rsidP="00E37A88">
      <w:r w:rsidRPr="0080613C">
        <w:t>T</w:t>
      </w:r>
      <w:r w:rsidR="001224D6">
        <w:t>anker</w:t>
      </w:r>
      <w:r w:rsidRPr="0080613C">
        <w:t xml:space="preserve">- </w:t>
      </w:r>
      <w:r w:rsidR="0080613C" w:rsidRPr="0080613C">
        <w:t>Jim</w:t>
      </w:r>
      <w:r w:rsidR="00646DA8">
        <w:t xml:space="preserve"> Spaulding reported t</w:t>
      </w:r>
      <w:r w:rsidR="0080613C">
        <w:t xml:space="preserve"> </w:t>
      </w:r>
      <w:r w:rsidR="00646DA8">
        <w:t xml:space="preserve">he Tanker </w:t>
      </w:r>
      <w:r w:rsidR="0080613C">
        <w:t xml:space="preserve">has been </w:t>
      </w:r>
      <w:r w:rsidRPr="0080613C">
        <w:t xml:space="preserve">inspected. Going in </w:t>
      </w:r>
      <w:r w:rsidR="00915313">
        <w:t xml:space="preserve">to the garage this </w:t>
      </w:r>
      <w:r w:rsidRPr="0080613C">
        <w:t>Friday for fan motor</w:t>
      </w:r>
      <w:r w:rsidR="0080613C" w:rsidRPr="0080613C">
        <w:t>. Will R</w:t>
      </w:r>
      <w:r w:rsidR="0080613C">
        <w:t>ivers</w:t>
      </w:r>
      <w:r w:rsidR="0080613C" w:rsidRPr="0080613C">
        <w:t xml:space="preserve"> ordered repair for a valve leak.</w:t>
      </w:r>
    </w:p>
    <w:p w14:paraId="094A7CA5" w14:textId="54DC63F7" w:rsidR="00B01A8D" w:rsidRPr="0080613C" w:rsidRDefault="00B01A8D" w:rsidP="00E37A88">
      <w:r w:rsidRPr="0080613C">
        <w:t>R</w:t>
      </w:r>
      <w:r w:rsidR="001224D6">
        <w:t>escue</w:t>
      </w:r>
      <w:r w:rsidR="0080613C" w:rsidRPr="0080613C">
        <w:t>- Ryan</w:t>
      </w:r>
      <w:r w:rsidR="0080613C">
        <w:t xml:space="preserve"> </w:t>
      </w:r>
      <w:proofErr w:type="spellStart"/>
      <w:r w:rsidR="0080613C">
        <w:t>Aremburg</w:t>
      </w:r>
      <w:proofErr w:type="spellEnd"/>
      <w:r w:rsidR="0080613C">
        <w:t xml:space="preserve"> reports </w:t>
      </w:r>
      <w:r w:rsidR="0080613C" w:rsidRPr="0080613C">
        <w:t>no issues</w:t>
      </w:r>
    </w:p>
    <w:p w14:paraId="530A6E1F" w14:textId="16F50DCA" w:rsidR="00B01A8D" w:rsidRPr="0080613C" w:rsidRDefault="00B01A8D" w:rsidP="00E37A88">
      <w:r w:rsidRPr="0080613C">
        <w:t>F</w:t>
      </w:r>
      <w:r w:rsidR="001224D6">
        <w:t>orestry</w:t>
      </w:r>
      <w:r w:rsidR="0080613C" w:rsidRPr="0080613C">
        <w:t>-Will R</w:t>
      </w:r>
      <w:r w:rsidR="0080613C">
        <w:t>ivers states</w:t>
      </w:r>
      <w:r w:rsidR="001224D6">
        <w:t>,</w:t>
      </w:r>
      <w:bookmarkStart w:id="0" w:name="_GoBack"/>
      <w:bookmarkEnd w:id="0"/>
      <w:r w:rsidR="0080613C">
        <w:t xml:space="preserve"> </w:t>
      </w:r>
      <w:r w:rsidR="00915313">
        <w:t>“</w:t>
      </w:r>
      <w:r w:rsidR="0080613C">
        <w:t>it’s</w:t>
      </w:r>
      <w:r w:rsidR="0080613C" w:rsidRPr="0080613C">
        <w:t xml:space="preserve"> all good</w:t>
      </w:r>
      <w:r w:rsidR="00915313">
        <w:t>”.</w:t>
      </w:r>
    </w:p>
    <w:p w14:paraId="654B10AA" w14:textId="77777777" w:rsidR="00E37A88" w:rsidRPr="00E37A88" w:rsidRDefault="00E37A88" w:rsidP="00E37A88">
      <w:pPr>
        <w:rPr>
          <w:u w:val="single"/>
        </w:rPr>
      </w:pPr>
    </w:p>
    <w:p w14:paraId="6D690CAD" w14:textId="77777777" w:rsidR="00D66280" w:rsidRDefault="00E37A88" w:rsidP="00E37A88">
      <w:pPr>
        <w:rPr>
          <w:u w:val="single"/>
        </w:rPr>
      </w:pPr>
      <w:r w:rsidRPr="00E37A88">
        <w:rPr>
          <w:u w:val="single"/>
        </w:rPr>
        <w:t>Critique: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348"/>
      </w:tblGrid>
      <w:tr w:rsidR="00D66280" w14:paraId="2F3BF032" w14:textId="77777777" w:rsidTr="00D66280">
        <w:tc>
          <w:tcPr>
            <w:tcW w:w="5508" w:type="dxa"/>
          </w:tcPr>
          <w:p w14:paraId="3C32E66B" w14:textId="5AB94AB8" w:rsidR="00D66280" w:rsidRDefault="00D66280" w:rsidP="00D66280">
            <w:pPr>
              <w:jc w:val="center"/>
              <w:rPr>
                <w:u w:val="single"/>
              </w:rPr>
            </w:pPr>
            <w:r w:rsidRPr="00D66280">
              <w:rPr>
                <w:u w:val="single"/>
              </w:rPr>
              <w:t>INCIDENT TYPE</w:t>
            </w:r>
          </w:p>
        </w:tc>
        <w:tc>
          <w:tcPr>
            <w:tcW w:w="3348" w:type="dxa"/>
          </w:tcPr>
          <w:p w14:paraId="58758E3F" w14:textId="77777777" w:rsidR="00D66280" w:rsidRPr="00D66280" w:rsidRDefault="00D66280" w:rsidP="00D66280">
            <w:pPr>
              <w:jc w:val="center"/>
              <w:rPr>
                <w:u w:val="single"/>
              </w:rPr>
            </w:pPr>
            <w:r w:rsidRPr="00D66280">
              <w:rPr>
                <w:u w:val="single"/>
              </w:rPr>
              <w:t># INCIDENTS</w:t>
            </w:r>
          </w:p>
          <w:p w14:paraId="07BE6BD8" w14:textId="77777777" w:rsidR="00D66280" w:rsidRDefault="00D66280" w:rsidP="00D66280">
            <w:pPr>
              <w:jc w:val="center"/>
              <w:rPr>
                <w:u w:val="single"/>
              </w:rPr>
            </w:pPr>
          </w:p>
        </w:tc>
      </w:tr>
      <w:tr w:rsidR="00D66280" w14:paraId="6510DE4C" w14:textId="77777777" w:rsidTr="00D66280">
        <w:tc>
          <w:tcPr>
            <w:tcW w:w="5508" w:type="dxa"/>
          </w:tcPr>
          <w:p w14:paraId="297A86E2" w14:textId="5C2356B6" w:rsidR="00D66280" w:rsidRPr="009D3868" w:rsidRDefault="00D66280" w:rsidP="00D66280">
            <w:pPr>
              <w:jc w:val="center"/>
            </w:pPr>
            <w:r w:rsidRPr="009D3868">
              <w:t>116 - Fuel burner/boiler malfunction, fire confined</w:t>
            </w:r>
          </w:p>
        </w:tc>
        <w:tc>
          <w:tcPr>
            <w:tcW w:w="3348" w:type="dxa"/>
          </w:tcPr>
          <w:p w14:paraId="5C9541F9" w14:textId="52C26E71" w:rsidR="00D66280" w:rsidRPr="0080613C" w:rsidRDefault="00D66280" w:rsidP="00D66280">
            <w:pPr>
              <w:jc w:val="center"/>
            </w:pPr>
            <w:r w:rsidRPr="0080613C">
              <w:t>1</w:t>
            </w:r>
          </w:p>
        </w:tc>
      </w:tr>
      <w:tr w:rsidR="00D66280" w14:paraId="335CAE56" w14:textId="77777777" w:rsidTr="00D66280">
        <w:tc>
          <w:tcPr>
            <w:tcW w:w="5508" w:type="dxa"/>
          </w:tcPr>
          <w:p w14:paraId="532CF894" w14:textId="4829ABE5" w:rsidR="00D66280" w:rsidRPr="009D3868" w:rsidRDefault="00D66280" w:rsidP="00D66280">
            <w:pPr>
              <w:jc w:val="center"/>
            </w:pPr>
            <w:r w:rsidRPr="009D3868">
              <w:t>321 - EMS call, excluding vehicle accident with injury</w:t>
            </w:r>
          </w:p>
        </w:tc>
        <w:tc>
          <w:tcPr>
            <w:tcW w:w="3348" w:type="dxa"/>
          </w:tcPr>
          <w:p w14:paraId="7F491FFA" w14:textId="01B45C3E" w:rsidR="00D66280" w:rsidRPr="0080613C" w:rsidRDefault="00D66280" w:rsidP="00D66280">
            <w:pPr>
              <w:jc w:val="center"/>
            </w:pPr>
            <w:r w:rsidRPr="0080613C">
              <w:t>3</w:t>
            </w:r>
          </w:p>
        </w:tc>
      </w:tr>
      <w:tr w:rsidR="00D66280" w:rsidRPr="009D3868" w14:paraId="4F0917FA" w14:textId="77777777" w:rsidTr="00D66280">
        <w:tc>
          <w:tcPr>
            <w:tcW w:w="5508" w:type="dxa"/>
          </w:tcPr>
          <w:p w14:paraId="0598DE1B" w14:textId="616FBE10" w:rsidR="00D66280" w:rsidRPr="009D3868" w:rsidRDefault="00D66280" w:rsidP="00D66280">
            <w:pPr>
              <w:jc w:val="center"/>
            </w:pPr>
            <w:r w:rsidRPr="009D3868">
              <w:t>324 - Motor vehicle accident with no injuries</w:t>
            </w:r>
          </w:p>
        </w:tc>
        <w:tc>
          <w:tcPr>
            <w:tcW w:w="3348" w:type="dxa"/>
          </w:tcPr>
          <w:p w14:paraId="548D6283" w14:textId="16DB4701" w:rsidR="00D66280" w:rsidRPr="009D3868" w:rsidRDefault="00D66280" w:rsidP="00D66280">
            <w:pPr>
              <w:jc w:val="center"/>
            </w:pPr>
            <w:r w:rsidRPr="009D3868">
              <w:t>2</w:t>
            </w:r>
          </w:p>
        </w:tc>
      </w:tr>
      <w:tr w:rsidR="00D66280" w:rsidRPr="009D3868" w14:paraId="3BE53DA5" w14:textId="77777777" w:rsidTr="00D66280">
        <w:tc>
          <w:tcPr>
            <w:tcW w:w="5508" w:type="dxa"/>
          </w:tcPr>
          <w:p w14:paraId="2AE9AA3D" w14:textId="2A10618D" w:rsidR="00D66280" w:rsidRPr="009D3868" w:rsidRDefault="00D66280" w:rsidP="00D66280">
            <w:pPr>
              <w:jc w:val="center"/>
            </w:pPr>
            <w:r w:rsidRPr="009D3868">
              <w:t>440 - Electrical wiring/equipment problem, other</w:t>
            </w:r>
          </w:p>
        </w:tc>
        <w:tc>
          <w:tcPr>
            <w:tcW w:w="3348" w:type="dxa"/>
          </w:tcPr>
          <w:p w14:paraId="6134A686" w14:textId="517B32D1" w:rsidR="00D66280" w:rsidRPr="009D3868" w:rsidRDefault="00D66280" w:rsidP="00D66280">
            <w:pPr>
              <w:jc w:val="center"/>
            </w:pPr>
            <w:r w:rsidRPr="009D3868">
              <w:t>1</w:t>
            </w:r>
          </w:p>
        </w:tc>
      </w:tr>
      <w:tr w:rsidR="00D66280" w:rsidRPr="009D3868" w14:paraId="6807053D" w14:textId="77777777" w:rsidTr="00D66280">
        <w:tc>
          <w:tcPr>
            <w:tcW w:w="5508" w:type="dxa"/>
          </w:tcPr>
          <w:p w14:paraId="647AAA0C" w14:textId="73F087E2" w:rsidR="00D66280" w:rsidRPr="009D3868" w:rsidRDefault="00D66280" w:rsidP="00D66280">
            <w:pPr>
              <w:jc w:val="center"/>
            </w:pPr>
            <w:r w:rsidRPr="009D3868">
              <w:t>571 - Cover assignment, standby, move</w:t>
            </w:r>
            <w:r w:rsidR="00B30E57">
              <w:t xml:space="preserve"> 151</w:t>
            </w:r>
            <w:r w:rsidRPr="009D3868">
              <w:t>up</w:t>
            </w:r>
          </w:p>
        </w:tc>
        <w:tc>
          <w:tcPr>
            <w:tcW w:w="3348" w:type="dxa"/>
          </w:tcPr>
          <w:p w14:paraId="50DA76A9" w14:textId="16CABA43" w:rsidR="00D66280" w:rsidRPr="009D3868" w:rsidRDefault="00D66280" w:rsidP="00D66280">
            <w:pPr>
              <w:jc w:val="center"/>
            </w:pPr>
            <w:r w:rsidRPr="009D3868">
              <w:t>1</w:t>
            </w:r>
          </w:p>
        </w:tc>
      </w:tr>
      <w:tr w:rsidR="00D66280" w:rsidRPr="009D3868" w14:paraId="69B243A0" w14:textId="77777777" w:rsidTr="00D66280">
        <w:tc>
          <w:tcPr>
            <w:tcW w:w="5508" w:type="dxa"/>
          </w:tcPr>
          <w:p w14:paraId="7060D8D0" w14:textId="55895B91" w:rsidR="00D66280" w:rsidRPr="009D3868" w:rsidRDefault="00D66280" w:rsidP="00D66280">
            <w:pPr>
              <w:jc w:val="center"/>
            </w:pPr>
            <w:r w:rsidRPr="009D3868">
              <w:t>Total Incidents</w:t>
            </w:r>
          </w:p>
        </w:tc>
        <w:tc>
          <w:tcPr>
            <w:tcW w:w="3348" w:type="dxa"/>
          </w:tcPr>
          <w:p w14:paraId="4E6A93BB" w14:textId="118AA744" w:rsidR="00D66280" w:rsidRPr="009D3868" w:rsidRDefault="00D66280" w:rsidP="00D66280">
            <w:pPr>
              <w:jc w:val="center"/>
            </w:pPr>
            <w:r w:rsidRPr="009D3868">
              <w:t>8</w:t>
            </w:r>
          </w:p>
        </w:tc>
      </w:tr>
    </w:tbl>
    <w:p w14:paraId="0BCB3E46" w14:textId="2112E85D" w:rsidR="00E37A88" w:rsidRPr="009D3868" w:rsidRDefault="00E37A88" w:rsidP="00E37A88"/>
    <w:p w14:paraId="0F20C838" w14:textId="77777777" w:rsidR="00E37A88" w:rsidRDefault="00E37A88" w:rsidP="00E37A88">
      <w:r w:rsidRPr="00E37A88">
        <w:rPr>
          <w:u w:val="single"/>
        </w:rPr>
        <w:t>Chief Notes:</w:t>
      </w:r>
    </w:p>
    <w:p w14:paraId="01486858" w14:textId="63AA0A7D" w:rsidR="0080613C" w:rsidRDefault="00915313" w:rsidP="00E37A88">
      <w:r>
        <w:t xml:space="preserve">WFD </w:t>
      </w:r>
      <w:r w:rsidR="0080613C">
        <w:t xml:space="preserve">Appreciation Dinner </w:t>
      </w:r>
      <w:r>
        <w:t>fun was summarized</w:t>
      </w:r>
      <w:r w:rsidR="0080613C">
        <w:t xml:space="preserve">. Jacob has made a recruitment video, </w:t>
      </w:r>
      <w:r w:rsidR="00923A84">
        <w:t xml:space="preserve">Committees as follow: Fundraising, Budget, OSHA, Building General, Training, </w:t>
      </w:r>
      <w:r w:rsidR="0052446E">
        <w:t xml:space="preserve">and </w:t>
      </w:r>
      <w:r w:rsidR="00923A84">
        <w:t>Grievance. Interested? Tell Colin</w:t>
      </w:r>
      <w:r>
        <w:t xml:space="preserve"> </w:t>
      </w:r>
      <w:proofErr w:type="spellStart"/>
      <w:r>
        <w:t>Fucci</w:t>
      </w:r>
      <w:proofErr w:type="spellEnd"/>
      <w:r>
        <w:t>.</w:t>
      </w:r>
    </w:p>
    <w:p w14:paraId="1CE2B79B" w14:textId="317D82F9" w:rsidR="00923A84" w:rsidRDefault="00923A84" w:rsidP="00E37A88">
      <w:r>
        <w:t>Worker’s Comp report has been completed.</w:t>
      </w:r>
    </w:p>
    <w:p w14:paraId="4EA25716" w14:textId="25D1542C" w:rsidR="00923A84" w:rsidRPr="0080613C" w:rsidRDefault="00646DA8" w:rsidP="00E37A88">
      <w:r>
        <w:t xml:space="preserve">Chief </w:t>
      </w:r>
      <w:proofErr w:type="spellStart"/>
      <w:r>
        <w:t>Fucci</w:t>
      </w:r>
      <w:proofErr w:type="spellEnd"/>
      <w:r>
        <w:t xml:space="preserve"> will participate in a </w:t>
      </w:r>
      <w:r w:rsidR="00923A84">
        <w:t xml:space="preserve">Regionalization </w:t>
      </w:r>
      <w:r>
        <w:t xml:space="preserve">Mtg. this week. </w:t>
      </w:r>
      <w:r w:rsidR="00923A84">
        <w:t>(Brad Reed o</w:t>
      </w:r>
      <w:r w:rsidR="00D30835">
        <w:t xml:space="preserve">f St. </w:t>
      </w:r>
      <w:proofErr w:type="spellStart"/>
      <w:r w:rsidR="00D30835">
        <w:t>Johnsbury</w:t>
      </w:r>
      <w:proofErr w:type="spellEnd"/>
      <w:r>
        <w:t xml:space="preserve"> is very involved). Waterford </w:t>
      </w:r>
      <w:r w:rsidR="00923A84">
        <w:t>Select Board may ma</w:t>
      </w:r>
      <w:r>
        <w:t>ke the</w:t>
      </w:r>
      <w:r w:rsidR="00D30835">
        <w:t xml:space="preserve"> decision concerning our </w:t>
      </w:r>
      <w:r w:rsidR="00923A84">
        <w:t>involvement</w:t>
      </w:r>
    </w:p>
    <w:p w14:paraId="77ADB613" w14:textId="0D613887" w:rsidR="00E37A88" w:rsidRPr="00915313" w:rsidRDefault="00E37A88" w:rsidP="00E37A88">
      <w:r w:rsidRPr="00E37A88">
        <w:rPr>
          <w:u w:val="single"/>
        </w:rPr>
        <w:t>General</w:t>
      </w:r>
      <w:r w:rsidRPr="00915313">
        <w:t>:</w:t>
      </w:r>
      <w:r w:rsidR="00923A84" w:rsidRPr="00915313">
        <w:t xml:space="preserve"> </w:t>
      </w:r>
      <w:r w:rsidR="00915313" w:rsidRPr="00915313">
        <w:t>None</w:t>
      </w:r>
    </w:p>
    <w:p w14:paraId="5E2EFDC6" w14:textId="7237C63C" w:rsidR="007163AA" w:rsidRPr="00923A84" w:rsidRDefault="00E37A88" w:rsidP="007163AA">
      <w:r w:rsidRPr="00E37A88">
        <w:rPr>
          <w:u w:val="single"/>
        </w:rPr>
        <w:t>Unfinished business</w:t>
      </w:r>
      <w:r w:rsidR="007163AA">
        <w:rPr>
          <w:u w:val="single"/>
        </w:rPr>
        <w:t xml:space="preserve">: </w:t>
      </w:r>
      <w:r w:rsidR="00923A84" w:rsidRPr="00923A84">
        <w:t>Tanker: still waiting for the chassis,</w:t>
      </w:r>
      <w:r w:rsidR="00923A84">
        <w:t xml:space="preserve"> Metal Fab </w:t>
      </w:r>
      <w:r w:rsidR="00915313">
        <w:t>Co. reports there may be a price</w:t>
      </w:r>
      <w:r w:rsidR="00923A84">
        <w:t xml:space="preserve"> i</w:t>
      </w:r>
      <w:r w:rsidR="0052446E">
        <w:t>n</w:t>
      </w:r>
      <w:r w:rsidR="00923A84">
        <w:t xml:space="preserve">crease due to </w:t>
      </w:r>
      <w:r w:rsidR="00915313">
        <w:t xml:space="preserve">President </w:t>
      </w:r>
      <w:r w:rsidR="00923A84">
        <w:t>Trump</w:t>
      </w:r>
      <w:r w:rsidR="0052446E">
        <w:t>’</w:t>
      </w:r>
      <w:r w:rsidR="00923A84">
        <w:t xml:space="preserve">s </w:t>
      </w:r>
      <w:r w:rsidR="00915313">
        <w:t xml:space="preserve">new </w:t>
      </w:r>
      <w:r w:rsidR="00923A84">
        <w:t>tax</w:t>
      </w:r>
      <w:r w:rsidR="0052446E">
        <w:t xml:space="preserve"> on imports</w:t>
      </w:r>
      <w:r w:rsidR="00915313">
        <w:t xml:space="preserve"> to the USA.</w:t>
      </w:r>
    </w:p>
    <w:p w14:paraId="30E2C895" w14:textId="60BCE302" w:rsidR="007163AA" w:rsidRPr="0052446E" w:rsidRDefault="00E37A88" w:rsidP="00E37A88">
      <w:r w:rsidRPr="00E37A88">
        <w:rPr>
          <w:u w:val="single"/>
        </w:rPr>
        <w:t>New Business</w:t>
      </w:r>
      <w:r w:rsidRPr="0052446E">
        <w:t xml:space="preserve">:  </w:t>
      </w:r>
      <w:r w:rsidR="008336E3" w:rsidRPr="0052446E">
        <w:t xml:space="preserve">Need </w:t>
      </w:r>
      <w:r w:rsidR="00915313">
        <w:t xml:space="preserve">to set </w:t>
      </w:r>
      <w:r w:rsidR="008336E3" w:rsidRPr="0052446E">
        <w:t>a date for Anniversary party</w:t>
      </w:r>
      <w:r w:rsidR="0052446E">
        <w:t>!!!</w:t>
      </w:r>
    </w:p>
    <w:p w14:paraId="44D0A462" w14:textId="192AF0CC" w:rsidR="00384779" w:rsidRPr="00384779" w:rsidRDefault="008336E3" w:rsidP="00E37A88">
      <w:r>
        <w:t>Will</w:t>
      </w:r>
      <w:r w:rsidR="004350B1">
        <w:t xml:space="preserve"> Rivers made a </w:t>
      </w:r>
      <w:proofErr w:type="gramStart"/>
      <w:r w:rsidR="004350B1">
        <w:t>motion which</w:t>
      </w:r>
      <w:proofErr w:type="gramEnd"/>
      <w:r w:rsidR="004350B1">
        <w:t xml:space="preserve"> was seconded by </w:t>
      </w:r>
      <w:r>
        <w:t xml:space="preserve">Jim </w:t>
      </w:r>
      <w:r w:rsidR="004350B1">
        <w:t xml:space="preserve">Spaulding to approved the request from Davies Memorial Library to use the fire department on June 06, 2025 for their annual Block Party fundraiser. WFD </w:t>
      </w:r>
      <w:r>
        <w:t>unanimously approved</w:t>
      </w:r>
      <w:r w:rsidR="004350B1">
        <w:t xml:space="preserve"> DML request to use the fire department.</w:t>
      </w:r>
    </w:p>
    <w:p w14:paraId="55BED6BC" w14:textId="1E20F9F2" w:rsidR="0052446E" w:rsidRDefault="00D30835" w:rsidP="00E37A88">
      <w:r>
        <w:t xml:space="preserve">Jim Spaulding </w:t>
      </w:r>
      <w:r w:rsidR="00EF072D">
        <w:t>m</w:t>
      </w:r>
      <w:r w:rsidR="0052446E">
        <w:t>ade a motion to close our business meeting</w:t>
      </w:r>
      <w:r w:rsidR="00EF072D">
        <w:t xml:space="preserve"> for the month of February 2025</w:t>
      </w:r>
      <w:r w:rsidR="00646DA8">
        <w:t xml:space="preserve"> and Brady </w:t>
      </w:r>
      <w:proofErr w:type="spellStart"/>
      <w:r w:rsidR="00646DA8">
        <w:t>Payeur</w:t>
      </w:r>
      <w:proofErr w:type="spellEnd"/>
      <w:r w:rsidR="00646DA8">
        <w:t xml:space="preserve"> seconded this move. WFD unanimously voted to conclude our February business meeting at </w:t>
      </w:r>
      <w:r w:rsidR="005714F0">
        <w:t>20:20 hr</w:t>
      </w:r>
      <w:r w:rsidR="00646DA8">
        <w:t>.</w:t>
      </w:r>
    </w:p>
    <w:p w14:paraId="3241B747" w14:textId="77777777" w:rsidR="00646DA8" w:rsidRDefault="00646DA8" w:rsidP="00E37A88"/>
    <w:p w14:paraId="72217E42" w14:textId="2E4E226D" w:rsidR="00646DA8" w:rsidRDefault="00646DA8" w:rsidP="00E37A88">
      <w:r>
        <w:t>Minutes respectfully submitted by Colleen Cook Kozlowski</w:t>
      </w:r>
    </w:p>
    <w:p w14:paraId="6A96D2D4" w14:textId="77777777" w:rsidR="00646DA8" w:rsidRDefault="00646DA8" w:rsidP="00E37A88"/>
    <w:p w14:paraId="37230DB8" w14:textId="77777777" w:rsidR="00646DA8" w:rsidRDefault="00646DA8" w:rsidP="00E37A88"/>
    <w:p w14:paraId="56D22B9A" w14:textId="77777777" w:rsidR="00646DA8" w:rsidRDefault="00646DA8" w:rsidP="00E37A88"/>
    <w:p w14:paraId="57DF9207" w14:textId="56B42345" w:rsidR="00646DA8" w:rsidRPr="00646DA8" w:rsidRDefault="00646DA8" w:rsidP="00646DA8">
      <w:pPr>
        <w:jc w:val="center"/>
        <w:rPr>
          <w:sz w:val="56"/>
          <w:szCs w:val="56"/>
        </w:rPr>
      </w:pPr>
      <w:r>
        <w:rPr>
          <w:sz w:val="56"/>
          <w:szCs w:val="56"/>
        </w:rPr>
        <w:t>Be Smart! Be Safe!</w:t>
      </w:r>
      <w:r w:rsidRPr="00646DA8">
        <w:rPr>
          <w:sz w:val="56"/>
          <w:szCs w:val="56"/>
        </w:rPr>
        <w:t xml:space="preserve"> </w:t>
      </w:r>
      <w:r>
        <w:rPr>
          <w:sz w:val="56"/>
          <w:szCs w:val="56"/>
        </w:rPr>
        <w:t>Be Smart! Be Safe! Be Smart! Be Safe!</w:t>
      </w:r>
      <w:r w:rsidRPr="00646DA8">
        <w:rPr>
          <w:sz w:val="56"/>
          <w:szCs w:val="56"/>
        </w:rPr>
        <w:t xml:space="preserve"> </w:t>
      </w:r>
      <w:r>
        <w:rPr>
          <w:sz w:val="56"/>
          <w:szCs w:val="56"/>
        </w:rPr>
        <w:t>Be Smart! Be Safe!</w:t>
      </w:r>
      <w:r w:rsidRPr="00646DA8">
        <w:rPr>
          <w:sz w:val="56"/>
          <w:szCs w:val="56"/>
        </w:rPr>
        <w:t xml:space="preserve"> </w:t>
      </w:r>
      <w:r>
        <w:rPr>
          <w:sz w:val="56"/>
          <w:szCs w:val="56"/>
        </w:rPr>
        <w:t>Be Smart! Be Safe!</w:t>
      </w:r>
    </w:p>
    <w:p w14:paraId="09F59B29" w14:textId="77777777" w:rsidR="00646DA8" w:rsidRDefault="00646DA8" w:rsidP="00E37A88"/>
    <w:p w14:paraId="068B81B9" w14:textId="77777777" w:rsidR="00646DA8" w:rsidRDefault="00646DA8" w:rsidP="00646DA8">
      <w:pPr>
        <w:jc w:val="center"/>
      </w:pPr>
    </w:p>
    <w:p w14:paraId="1540CCC1" w14:textId="01897E76" w:rsidR="0052446E" w:rsidRDefault="00646DA8" w:rsidP="00E37A88">
      <w:r>
        <w:t xml:space="preserve"> </w:t>
      </w:r>
    </w:p>
    <w:p w14:paraId="71FBD583" w14:textId="77777777" w:rsidR="0052446E" w:rsidRDefault="0052446E" w:rsidP="00E37A88"/>
    <w:p w14:paraId="653AF4C7" w14:textId="77777777" w:rsidR="0052446E" w:rsidRDefault="0052446E" w:rsidP="00E37A88"/>
    <w:p w14:paraId="21CD6F9B" w14:textId="77777777" w:rsidR="0052446E" w:rsidRDefault="0052446E" w:rsidP="00E37A88"/>
    <w:p w14:paraId="613F43B4" w14:textId="77777777" w:rsidR="0052446E" w:rsidRDefault="0052446E" w:rsidP="00E37A88"/>
    <w:p w14:paraId="53154BA6" w14:textId="77777777" w:rsidR="0052446E" w:rsidRDefault="0052446E" w:rsidP="00E37A88"/>
    <w:p w14:paraId="0AFEE5C8" w14:textId="77777777" w:rsidR="005438D7" w:rsidRDefault="005438D7"/>
    <w:sectPr w:rsidR="005438D7" w:rsidSect="002722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88"/>
    <w:rsid w:val="000C5EB8"/>
    <w:rsid w:val="001224D6"/>
    <w:rsid w:val="00272218"/>
    <w:rsid w:val="00384779"/>
    <w:rsid w:val="004350B1"/>
    <w:rsid w:val="0052360A"/>
    <w:rsid w:val="0052446E"/>
    <w:rsid w:val="005438D7"/>
    <w:rsid w:val="005560E5"/>
    <w:rsid w:val="005714F0"/>
    <w:rsid w:val="00646DA8"/>
    <w:rsid w:val="006E13F0"/>
    <w:rsid w:val="007163AA"/>
    <w:rsid w:val="0080613C"/>
    <w:rsid w:val="008336E3"/>
    <w:rsid w:val="00887F3F"/>
    <w:rsid w:val="00915313"/>
    <w:rsid w:val="00923A84"/>
    <w:rsid w:val="00993BA7"/>
    <w:rsid w:val="009D3868"/>
    <w:rsid w:val="00AB79C8"/>
    <w:rsid w:val="00B01A8D"/>
    <w:rsid w:val="00B30E57"/>
    <w:rsid w:val="00BE3C18"/>
    <w:rsid w:val="00D30835"/>
    <w:rsid w:val="00D66280"/>
    <w:rsid w:val="00E05DB5"/>
    <w:rsid w:val="00E37A88"/>
    <w:rsid w:val="00E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81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37A88"/>
  </w:style>
  <w:style w:type="character" w:customStyle="1" w:styleId="w8qarf">
    <w:name w:val="w8qarf"/>
    <w:basedOn w:val="DefaultParagraphFont"/>
    <w:rsid w:val="00E37A88"/>
  </w:style>
  <w:style w:type="character" w:styleId="Hyperlink">
    <w:name w:val="Hyperlink"/>
    <w:basedOn w:val="DefaultParagraphFont"/>
    <w:uiPriority w:val="99"/>
    <w:semiHidden/>
    <w:unhideWhenUsed/>
    <w:rsid w:val="00E37A88"/>
    <w:rPr>
      <w:color w:val="0000FF"/>
      <w:u w:val="single"/>
    </w:rPr>
  </w:style>
  <w:style w:type="table" w:styleId="TableGrid">
    <w:name w:val="Table Grid"/>
    <w:basedOn w:val="TableNormal"/>
    <w:uiPriority w:val="59"/>
    <w:rsid w:val="00D6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37A88"/>
  </w:style>
  <w:style w:type="character" w:customStyle="1" w:styleId="w8qarf">
    <w:name w:val="w8qarf"/>
    <w:basedOn w:val="DefaultParagraphFont"/>
    <w:rsid w:val="00E37A88"/>
  </w:style>
  <w:style w:type="character" w:styleId="Hyperlink">
    <w:name w:val="Hyperlink"/>
    <w:basedOn w:val="DefaultParagraphFont"/>
    <w:uiPriority w:val="99"/>
    <w:semiHidden/>
    <w:unhideWhenUsed/>
    <w:rsid w:val="00E37A88"/>
    <w:rPr>
      <w:color w:val="0000FF"/>
      <w:u w:val="single"/>
    </w:rPr>
  </w:style>
  <w:style w:type="table" w:styleId="TableGrid">
    <w:name w:val="Table Grid"/>
    <w:basedOn w:val="TableNormal"/>
    <w:uiPriority w:val="59"/>
    <w:rsid w:val="00D6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search?q=waterford+vt+fire+dept+address+and+phone+number&amp;oq=waterford+vt+fire+dept+address&amp;aqs=chrome.1.69i57j33i160l3.17825j0j4&amp;sourceid=chrome&amp;ie=UTF-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Macintosh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Kozlowski</dc:creator>
  <cp:keywords/>
  <dc:description/>
  <cp:lastModifiedBy>Colleen Kozlowski</cp:lastModifiedBy>
  <cp:revision>2</cp:revision>
  <dcterms:created xsi:type="dcterms:W3CDTF">2025-02-08T12:47:00Z</dcterms:created>
  <dcterms:modified xsi:type="dcterms:W3CDTF">2025-02-08T12:47:00Z</dcterms:modified>
</cp:coreProperties>
</file>