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6C49" w14:textId="77777777" w:rsidR="00743FFF" w:rsidRPr="00390BCA" w:rsidRDefault="00743FFF" w:rsidP="00743FFF">
      <w:pPr>
        <w:pStyle w:val="Normal1"/>
        <w:jc w:val="center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Town of LaCrosse</w:t>
      </w:r>
    </w:p>
    <w:p w14:paraId="27CA053D" w14:textId="77777777" w:rsidR="00743FFF" w:rsidRPr="00390BCA" w:rsidRDefault="00743FFF" w:rsidP="00743FFF">
      <w:pPr>
        <w:pStyle w:val="Normal1"/>
        <w:jc w:val="center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Regular Council Meeting</w:t>
      </w:r>
    </w:p>
    <w:p w14:paraId="0C37AB09" w14:textId="77777777" w:rsidR="00743FFF" w:rsidRPr="00390BCA" w:rsidRDefault="00743FFF" w:rsidP="00743FFF">
      <w:pPr>
        <w:pStyle w:val="Normal1"/>
        <w:jc w:val="center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Agenda</w:t>
      </w:r>
    </w:p>
    <w:p w14:paraId="4EA942BF" w14:textId="5B643A4F" w:rsidR="00743FFF" w:rsidRPr="00390BCA" w:rsidRDefault="00C74F6A" w:rsidP="00743FFF">
      <w:pPr>
        <w:pStyle w:val="Normal1"/>
        <w:jc w:val="center"/>
        <w:rPr>
          <w:rFonts w:ascii="Georgia" w:hAnsi="Georgia"/>
          <w:szCs w:val="22"/>
        </w:rPr>
      </w:pPr>
      <w:r>
        <w:rPr>
          <w:rFonts w:ascii="Georgia" w:hAnsi="Georgia"/>
          <w:b/>
          <w:szCs w:val="22"/>
        </w:rPr>
        <w:t>June 14, 2022</w:t>
      </w:r>
    </w:p>
    <w:p w14:paraId="4E72885B" w14:textId="77777777" w:rsidR="00743FFF" w:rsidRPr="00390BCA" w:rsidRDefault="00743FFF" w:rsidP="00743FFF">
      <w:pPr>
        <w:pStyle w:val="Normal1"/>
        <w:rPr>
          <w:rFonts w:ascii="Georgia" w:hAnsi="Georgia"/>
          <w:i/>
          <w:szCs w:val="22"/>
        </w:rPr>
      </w:pPr>
      <w:r w:rsidRPr="00390BCA">
        <w:rPr>
          <w:rFonts w:ascii="Georgia" w:hAnsi="Georgia"/>
          <w:b/>
          <w:szCs w:val="22"/>
        </w:rPr>
        <w:t xml:space="preserve">Notice: </w:t>
      </w:r>
      <w:r w:rsidRPr="00390BCA">
        <w:rPr>
          <w:rFonts w:ascii="Georgia" w:hAnsi="Georgia"/>
          <w:i/>
          <w:szCs w:val="22"/>
        </w:rPr>
        <w:t>If a person decides to appeal a decision made with respect to any matter at this meeting or hearing, he will need a record of the proceedings and may need to ensure that a verbatim record is made.</w:t>
      </w:r>
    </w:p>
    <w:p w14:paraId="1AE5E546" w14:textId="77777777" w:rsidR="00743FFF" w:rsidRPr="00390BCA" w:rsidRDefault="00743FFF" w:rsidP="00743FFF">
      <w:pPr>
        <w:pStyle w:val="Normal1"/>
        <w:rPr>
          <w:rFonts w:ascii="Georgia" w:hAnsi="Georgia"/>
          <w:szCs w:val="22"/>
        </w:rPr>
      </w:pPr>
    </w:p>
    <w:p w14:paraId="00997C96" w14:textId="77777777" w:rsidR="00743FFF" w:rsidRPr="00390BCA" w:rsidRDefault="00743FFF" w:rsidP="00743FF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>Call meeting to order</w:t>
      </w:r>
    </w:p>
    <w:p w14:paraId="1B4D24EA" w14:textId="0C7E28DC" w:rsidR="00743FFF" w:rsidRDefault="00743FFF" w:rsidP="00743FFF">
      <w:pPr>
        <w:pStyle w:val="Normal1"/>
        <w:rPr>
          <w:rFonts w:ascii="Georgia" w:hAnsi="Georgia"/>
          <w:b/>
          <w:szCs w:val="22"/>
        </w:rPr>
      </w:pPr>
      <w:r w:rsidRPr="00390BCA">
        <w:rPr>
          <w:rFonts w:ascii="Georgia" w:hAnsi="Georgia"/>
          <w:b/>
          <w:szCs w:val="22"/>
        </w:rPr>
        <w:t>Pledge of Allegiance</w:t>
      </w:r>
    </w:p>
    <w:p w14:paraId="7D61F336" w14:textId="77777777" w:rsidR="007623F2" w:rsidRDefault="007623F2" w:rsidP="00743FFF">
      <w:pPr>
        <w:pStyle w:val="Normal1"/>
        <w:rPr>
          <w:rFonts w:ascii="Georgia" w:hAnsi="Georgia"/>
          <w:b/>
          <w:szCs w:val="22"/>
        </w:rPr>
      </w:pPr>
    </w:p>
    <w:p w14:paraId="5600F8D1" w14:textId="322981B6" w:rsidR="00743FFF" w:rsidRPr="00390BCA" w:rsidRDefault="00743FFF" w:rsidP="00743FF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 xml:space="preserve">Approval of minutes </w:t>
      </w:r>
      <w:r w:rsidR="00A5457E">
        <w:rPr>
          <w:rFonts w:ascii="Georgia" w:hAnsi="Georgia"/>
          <w:b/>
          <w:szCs w:val="22"/>
        </w:rPr>
        <w:t>R</w:t>
      </w:r>
      <w:r w:rsidRPr="00390BCA">
        <w:rPr>
          <w:rFonts w:ascii="Georgia" w:hAnsi="Georgia"/>
          <w:b/>
          <w:szCs w:val="22"/>
        </w:rPr>
        <w:t xml:space="preserve">egular </w:t>
      </w:r>
      <w:r w:rsidR="00A5457E">
        <w:rPr>
          <w:rFonts w:ascii="Georgia" w:hAnsi="Georgia"/>
          <w:b/>
          <w:szCs w:val="22"/>
        </w:rPr>
        <w:t>M</w:t>
      </w:r>
      <w:r w:rsidRPr="00390BCA">
        <w:rPr>
          <w:rFonts w:ascii="Georgia" w:hAnsi="Georgia"/>
          <w:b/>
          <w:szCs w:val="22"/>
        </w:rPr>
        <w:t>eeting May 10, 2022</w:t>
      </w:r>
    </w:p>
    <w:p w14:paraId="7E5650A6" w14:textId="32F6FEE8" w:rsidR="00743FFF" w:rsidRPr="00390BCA" w:rsidRDefault="00743FFF" w:rsidP="00743FF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>Motion ______________</w:t>
      </w:r>
      <w:proofErr w:type="gramStart"/>
      <w:r w:rsidRPr="00390BCA">
        <w:rPr>
          <w:rFonts w:ascii="Georgia" w:hAnsi="Georgia"/>
          <w:szCs w:val="22"/>
        </w:rPr>
        <w:t xml:space="preserve">_ </w:t>
      </w:r>
      <w:r w:rsidR="006E2B93">
        <w:rPr>
          <w:rFonts w:ascii="Georgia" w:hAnsi="Georgia"/>
          <w:szCs w:val="22"/>
        </w:rPr>
        <w:t xml:space="preserve"> S</w:t>
      </w:r>
      <w:r w:rsidR="00C25708" w:rsidRPr="00390BCA">
        <w:rPr>
          <w:rFonts w:ascii="Georgia" w:hAnsi="Georgia"/>
          <w:szCs w:val="22"/>
        </w:rPr>
        <w:t>e</w:t>
      </w:r>
      <w:r w:rsidRPr="00390BCA">
        <w:rPr>
          <w:rFonts w:ascii="Georgia" w:hAnsi="Georgia"/>
          <w:szCs w:val="22"/>
        </w:rPr>
        <w:t>cond</w:t>
      </w:r>
      <w:proofErr w:type="gramEnd"/>
      <w:r w:rsidRPr="00390BCA">
        <w:rPr>
          <w:rFonts w:ascii="Georgia" w:hAnsi="Georgia"/>
          <w:szCs w:val="22"/>
        </w:rPr>
        <w:t>_____________discussion/vote__________.</w:t>
      </w:r>
    </w:p>
    <w:p w14:paraId="5060F1A1" w14:textId="77777777" w:rsidR="00743FFF" w:rsidRPr="00390BCA" w:rsidRDefault="00743FFF" w:rsidP="00743FFF">
      <w:pPr>
        <w:pStyle w:val="Normal1"/>
        <w:rPr>
          <w:rFonts w:ascii="Georgia" w:hAnsi="Georgia"/>
          <w:szCs w:val="22"/>
        </w:rPr>
      </w:pPr>
    </w:p>
    <w:p w14:paraId="32229B1C" w14:textId="77777777" w:rsidR="00743FFF" w:rsidRPr="00390BCA" w:rsidRDefault="00743FFF" w:rsidP="00743FFF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390BCA">
        <w:rPr>
          <w:rFonts w:ascii="Georgia" w:hAnsi="Georgia"/>
          <w:b/>
          <w:bCs/>
          <w:szCs w:val="22"/>
          <w:u w:val="single"/>
        </w:rPr>
        <w:t>Attorney – John Maines</w:t>
      </w:r>
    </w:p>
    <w:p w14:paraId="35F83548" w14:textId="77777777" w:rsidR="007623F2" w:rsidRPr="00390BCA" w:rsidRDefault="007623F2" w:rsidP="007623F2">
      <w:pPr>
        <w:pStyle w:val="Normal1"/>
        <w:numPr>
          <w:ilvl w:val="0"/>
          <w:numId w:val="3"/>
        </w:numPr>
        <w:rPr>
          <w:rFonts w:ascii="Georgia" w:hAnsi="Georgia"/>
          <w:b/>
          <w:bCs/>
          <w:szCs w:val="22"/>
        </w:rPr>
      </w:pPr>
      <w:r>
        <w:rPr>
          <w:rFonts w:ascii="Georgia" w:hAnsi="Georgia"/>
          <w:b/>
          <w:bCs/>
          <w:szCs w:val="22"/>
        </w:rPr>
        <w:t>Text Amendment/Land Development Regulations</w:t>
      </w:r>
    </w:p>
    <w:p w14:paraId="4E7CF86D" w14:textId="1E6A0A3E" w:rsidR="00743FFF" w:rsidRPr="007623F2" w:rsidRDefault="007623F2" w:rsidP="00743FFF">
      <w:pPr>
        <w:pStyle w:val="Normal1"/>
        <w:ind w:left="72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Parcel 05515001000</w:t>
      </w:r>
      <w:r w:rsidR="006E2B93">
        <w:rPr>
          <w:rFonts w:ascii="Georgia" w:hAnsi="Georgia"/>
          <w:szCs w:val="22"/>
        </w:rPr>
        <w:t xml:space="preserve"> by demand – emails from Sandra Joseph</w:t>
      </w:r>
    </w:p>
    <w:p w14:paraId="2B535E5E" w14:textId="77777777" w:rsidR="00251869" w:rsidRPr="00390BCA" w:rsidRDefault="00251869" w:rsidP="00251869">
      <w:pPr>
        <w:pStyle w:val="Normal1"/>
        <w:rPr>
          <w:rFonts w:ascii="Georgia" w:hAnsi="Georgia"/>
          <w:b/>
          <w:bCs/>
          <w:szCs w:val="22"/>
          <w:u w:val="single"/>
        </w:rPr>
      </w:pPr>
      <w:r w:rsidRPr="00390BCA">
        <w:rPr>
          <w:rFonts w:ascii="Georgia" w:hAnsi="Georgia"/>
          <w:b/>
          <w:bCs/>
          <w:szCs w:val="22"/>
          <w:u w:val="single"/>
        </w:rPr>
        <w:t>Continuing Business:</w:t>
      </w:r>
    </w:p>
    <w:p w14:paraId="3857FDC9" w14:textId="58FB4AA1" w:rsidR="00251869" w:rsidRPr="00390BCA" w:rsidRDefault="00251869" w:rsidP="006E2B93">
      <w:pPr>
        <w:pStyle w:val="Normal1"/>
        <w:rPr>
          <w:rFonts w:ascii="Georgia" w:hAnsi="Georgia"/>
          <w:szCs w:val="22"/>
        </w:rPr>
      </w:pPr>
    </w:p>
    <w:p w14:paraId="22AFE65B" w14:textId="77777777" w:rsidR="00743FFF" w:rsidRPr="00390BCA" w:rsidRDefault="00743FFF" w:rsidP="00743FF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  <w:u w:val="single"/>
        </w:rPr>
        <w:t>New Business:</w:t>
      </w:r>
      <w:r w:rsidRPr="00390BCA">
        <w:rPr>
          <w:rFonts w:ascii="Georgia" w:hAnsi="Georgia"/>
          <w:b/>
          <w:szCs w:val="22"/>
        </w:rPr>
        <w:t xml:space="preserve"> </w:t>
      </w:r>
    </w:p>
    <w:p w14:paraId="5124FED5" w14:textId="77777777" w:rsidR="00743FFF" w:rsidRPr="00390BCA" w:rsidRDefault="00743FFF" w:rsidP="00743FFF">
      <w:pPr>
        <w:pStyle w:val="Normal1"/>
        <w:rPr>
          <w:rFonts w:ascii="Georgia" w:hAnsi="Georgia"/>
          <w:b/>
          <w:szCs w:val="22"/>
        </w:rPr>
      </w:pPr>
      <w:r w:rsidRPr="00390BCA">
        <w:rPr>
          <w:rFonts w:ascii="Georgia" w:hAnsi="Georgia"/>
          <w:b/>
          <w:szCs w:val="22"/>
          <w:u w:val="single"/>
        </w:rPr>
        <w:t xml:space="preserve">Budget Report </w:t>
      </w:r>
      <w:r w:rsidR="00251869" w:rsidRPr="00390BCA">
        <w:rPr>
          <w:rFonts w:ascii="Georgia" w:hAnsi="Georgia"/>
          <w:b/>
          <w:szCs w:val="22"/>
        </w:rPr>
        <w:t>–</w:t>
      </w:r>
      <w:r w:rsidRPr="00390BCA">
        <w:rPr>
          <w:rFonts w:ascii="Georgia" w:hAnsi="Georgia"/>
          <w:b/>
          <w:szCs w:val="22"/>
        </w:rPr>
        <w:t xml:space="preserve"> </w:t>
      </w:r>
      <w:r w:rsidR="00251869" w:rsidRPr="00390BCA">
        <w:rPr>
          <w:rFonts w:ascii="Georgia" w:hAnsi="Georgia"/>
          <w:b/>
          <w:szCs w:val="22"/>
        </w:rPr>
        <w:t>Choi Choi, Accountant</w:t>
      </w:r>
    </w:p>
    <w:p w14:paraId="1351200D" w14:textId="77777777" w:rsidR="00743FFF" w:rsidRPr="00390BCA" w:rsidRDefault="00251869" w:rsidP="00743FFF">
      <w:pPr>
        <w:pStyle w:val="Normal1"/>
        <w:rPr>
          <w:rFonts w:ascii="Georgia" w:hAnsi="Georgia"/>
          <w:b/>
          <w:szCs w:val="22"/>
          <w:u w:val="single"/>
        </w:rPr>
      </w:pPr>
      <w:r w:rsidRPr="00390BCA">
        <w:rPr>
          <w:rFonts w:ascii="Georgia" w:hAnsi="Georgia"/>
          <w:b/>
          <w:szCs w:val="22"/>
          <w:u w:val="single"/>
        </w:rPr>
        <w:t>Public Comments</w:t>
      </w:r>
    </w:p>
    <w:p w14:paraId="2A475111" w14:textId="77777777" w:rsidR="00743FFF" w:rsidRPr="00390BCA" w:rsidRDefault="00743FFF" w:rsidP="00743FF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  <w:u w:val="single"/>
        </w:rPr>
        <w:t>Reports:</w:t>
      </w:r>
    </w:p>
    <w:p w14:paraId="0CFDB173" w14:textId="2DC41AF1" w:rsidR="00743FFF" w:rsidRDefault="00743FFF" w:rsidP="001044AA">
      <w:pPr>
        <w:pStyle w:val="Normal1"/>
        <w:numPr>
          <w:ilvl w:val="0"/>
          <w:numId w:val="5"/>
        </w:numPr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Mayor </w:t>
      </w:r>
      <w:proofErr w:type="gramStart"/>
      <w:r w:rsidRPr="00390BCA">
        <w:rPr>
          <w:rFonts w:ascii="Georgia" w:hAnsi="Georgia"/>
          <w:szCs w:val="22"/>
        </w:rPr>
        <w:t xml:space="preserve">Report </w:t>
      </w:r>
      <w:r w:rsidR="00251869" w:rsidRPr="00390BCA">
        <w:rPr>
          <w:rFonts w:ascii="Georgia" w:hAnsi="Georgia"/>
          <w:szCs w:val="22"/>
        </w:rPr>
        <w:t xml:space="preserve"> -</w:t>
      </w:r>
      <w:proofErr w:type="gramEnd"/>
      <w:r w:rsidR="00251869" w:rsidRPr="00390BCA">
        <w:rPr>
          <w:rFonts w:ascii="Georgia" w:hAnsi="Georgia"/>
          <w:szCs w:val="22"/>
        </w:rPr>
        <w:t xml:space="preserve"> Dianne Dubberly</w:t>
      </w:r>
    </w:p>
    <w:p w14:paraId="1C8ECFBC" w14:textId="5770BA1B" w:rsidR="001044AA" w:rsidRPr="00390BCA" w:rsidRDefault="001044AA" w:rsidP="001044AA">
      <w:pPr>
        <w:pStyle w:val="Normal1"/>
        <w:ind w:left="720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>a. Joint Meeting</w:t>
      </w:r>
    </w:p>
    <w:p w14:paraId="76ABDFFF" w14:textId="369CA360" w:rsidR="00251869" w:rsidRDefault="00251869" w:rsidP="006E2B93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 xml:space="preserve">2.  Clerk Report </w:t>
      </w:r>
      <w:proofErr w:type="gramStart"/>
      <w:r w:rsidRPr="00390BCA">
        <w:rPr>
          <w:rFonts w:ascii="Georgia" w:hAnsi="Georgia"/>
          <w:szCs w:val="22"/>
        </w:rPr>
        <w:t>-  Crystal</w:t>
      </w:r>
      <w:proofErr w:type="gramEnd"/>
      <w:r w:rsidRPr="00390BCA">
        <w:rPr>
          <w:rFonts w:ascii="Georgia" w:hAnsi="Georgia"/>
          <w:szCs w:val="22"/>
        </w:rPr>
        <w:t xml:space="preserve"> Phillips</w:t>
      </w:r>
    </w:p>
    <w:p w14:paraId="32347C68" w14:textId="4859D868" w:rsidR="006E2B93" w:rsidRPr="00390BCA" w:rsidRDefault="006E2B93" w:rsidP="006E2B93">
      <w:pPr>
        <w:pStyle w:val="Normal1"/>
        <w:rPr>
          <w:rFonts w:ascii="Georgia" w:hAnsi="Georgia"/>
          <w:szCs w:val="22"/>
        </w:rPr>
      </w:pPr>
      <w:r>
        <w:rPr>
          <w:rFonts w:ascii="Georgia" w:hAnsi="Georgia"/>
          <w:szCs w:val="22"/>
        </w:rPr>
        <w:tab/>
        <w:t>a. Street light banners</w:t>
      </w:r>
      <w:proofErr w:type="gramStart"/>
      <w:r>
        <w:rPr>
          <w:rFonts w:ascii="Georgia" w:hAnsi="Georgia"/>
          <w:szCs w:val="22"/>
        </w:rPr>
        <w:tab/>
        <w:t xml:space="preserve">  b.</w:t>
      </w:r>
      <w:proofErr w:type="gramEnd"/>
      <w:r>
        <w:rPr>
          <w:rFonts w:ascii="Georgia" w:hAnsi="Georgia"/>
          <w:szCs w:val="22"/>
        </w:rPr>
        <w:t xml:space="preserve"> Gloria</w:t>
      </w:r>
    </w:p>
    <w:p w14:paraId="3ABD1FEA" w14:textId="42A087C7" w:rsidR="00743FFF" w:rsidRPr="00390BCA" w:rsidRDefault="00251869" w:rsidP="00743FF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>3</w:t>
      </w:r>
      <w:r w:rsidR="00743FFF" w:rsidRPr="00390BCA">
        <w:rPr>
          <w:rFonts w:ascii="Georgia" w:hAnsi="Georgia"/>
          <w:szCs w:val="22"/>
        </w:rPr>
        <w:t>. Mowing-</w:t>
      </w:r>
      <w:r w:rsidRPr="00390BCA">
        <w:rPr>
          <w:rFonts w:ascii="Georgia" w:hAnsi="Georgia"/>
          <w:szCs w:val="22"/>
        </w:rPr>
        <w:t xml:space="preserve"> </w:t>
      </w:r>
      <w:r w:rsidR="00743FFF" w:rsidRPr="00390BCA">
        <w:rPr>
          <w:rFonts w:ascii="Georgia" w:hAnsi="Georgia"/>
          <w:szCs w:val="22"/>
        </w:rPr>
        <w:t xml:space="preserve">Councilman </w:t>
      </w:r>
      <w:r w:rsidRPr="00390BCA">
        <w:rPr>
          <w:rFonts w:ascii="Georgia" w:hAnsi="Georgia"/>
          <w:szCs w:val="22"/>
        </w:rPr>
        <w:t xml:space="preserve">Sheila </w:t>
      </w:r>
      <w:r w:rsidR="00743FFF" w:rsidRPr="00390BCA">
        <w:rPr>
          <w:rFonts w:ascii="Georgia" w:hAnsi="Georgia"/>
          <w:szCs w:val="22"/>
        </w:rPr>
        <w:t>Dubberly</w:t>
      </w:r>
    </w:p>
    <w:p w14:paraId="047E2B9A" w14:textId="3C54028D" w:rsidR="00743FFF" w:rsidRPr="00390BCA" w:rsidRDefault="00251869" w:rsidP="00743FF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>4</w:t>
      </w:r>
      <w:r w:rsidR="00743FFF" w:rsidRPr="00390BCA">
        <w:rPr>
          <w:rFonts w:ascii="Georgia" w:hAnsi="Georgia"/>
          <w:szCs w:val="22"/>
        </w:rPr>
        <w:t xml:space="preserve">. Parks/Recreation - Councilman </w:t>
      </w:r>
      <w:r w:rsidR="006E2B93">
        <w:rPr>
          <w:rFonts w:ascii="Georgia" w:hAnsi="Georgia"/>
          <w:szCs w:val="22"/>
        </w:rPr>
        <w:t>Kyle Cheshire</w:t>
      </w:r>
    </w:p>
    <w:p w14:paraId="775B7361" w14:textId="77777777" w:rsidR="00251869" w:rsidRPr="00390BCA" w:rsidRDefault="00251869" w:rsidP="00251869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>5. Streets/Street Lights – Councilman Johnny Ho</w:t>
      </w:r>
    </w:p>
    <w:p w14:paraId="0A665889" w14:textId="77777777" w:rsidR="00251869" w:rsidRPr="00390BCA" w:rsidRDefault="002928B8" w:rsidP="00743FF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szCs w:val="22"/>
        </w:rPr>
        <w:t>6.  Website – Councilman Anthony Kelley</w:t>
      </w:r>
    </w:p>
    <w:p w14:paraId="135F42D5" w14:textId="77777777" w:rsidR="002928B8" w:rsidRPr="00390BCA" w:rsidRDefault="002928B8" w:rsidP="00743FFF">
      <w:pPr>
        <w:pStyle w:val="Normal1"/>
        <w:rPr>
          <w:rFonts w:ascii="Georgia" w:hAnsi="Georgia"/>
          <w:szCs w:val="22"/>
        </w:rPr>
      </w:pPr>
    </w:p>
    <w:p w14:paraId="503F2DE8" w14:textId="792082FB" w:rsidR="00C25708" w:rsidRPr="00390BCA" w:rsidRDefault="0040001F" w:rsidP="00743FF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 xml:space="preserve">Motion to </w:t>
      </w:r>
      <w:r w:rsidR="00743FFF" w:rsidRPr="00390BCA">
        <w:rPr>
          <w:rFonts w:ascii="Georgia" w:hAnsi="Georgia"/>
          <w:b/>
          <w:szCs w:val="22"/>
        </w:rPr>
        <w:t>Approve Bills</w:t>
      </w:r>
      <w:r w:rsidR="00743FFF" w:rsidRPr="00390BCA">
        <w:rPr>
          <w:rFonts w:ascii="Georgia" w:hAnsi="Georgia"/>
          <w:szCs w:val="22"/>
        </w:rPr>
        <w:t xml:space="preserve"> ________ </w:t>
      </w:r>
      <w:r w:rsidR="006E2B93">
        <w:rPr>
          <w:rFonts w:ascii="Georgia" w:hAnsi="Georgia"/>
          <w:szCs w:val="22"/>
        </w:rPr>
        <w:t>S</w:t>
      </w:r>
      <w:r w:rsidR="00743FFF" w:rsidRPr="00390BCA">
        <w:rPr>
          <w:rFonts w:ascii="Georgia" w:hAnsi="Georgia"/>
          <w:szCs w:val="22"/>
        </w:rPr>
        <w:t>econd _______</w:t>
      </w:r>
      <w:r w:rsidR="00C25708" w:rsidRPr="00390BCA">
        <w:rPr>
          <w:rFonts w:ascii="Georgia" w:hAnsi="Georgia"/>
          <w:szCs w:val="22"/>
        </w:rPr>
        <w:t>discussion/vote_________.</w:t>
      </w:r>
    </w:p>
    <w:p w14:paraId="4893AEA9" w14:textId="173E8EDF" w:rsidR="00743FFF" w:rsidRPr="00390BCA" w:rsidRDefault="00743FFF" w:rsidP="00743FFF">
      <w:pPr>
        <w:pStyle w:val="Normal1"/>
        <w:rPr>
          <w:rFonts w:ascii="Georgia" w:hAnsi="Georgia"/>
          <w:szCs w:val="22"/>
        </w:rPr>
      </w:pPr>
      <w:r w:rsidRPr="00390BCA">
        <w:rPr>
          <w:rFonts w:ascii="Georgia" w:hAnsi="Georgia"/>
          <w:b/>
          <w:szCs w:val="22"/>
        </w:rPr>
        <w:t xml:space="preserve">Motion to Adjourn </w:t>
      </w:r>
      <w:r w:rsidRPr="00390BCA">
        <w:rPr>
          <w:rFonts w:ascii="Georgia" w:hAnsi="Georgia"/>
          <w:szCs w:val="22"/>
        </w:rPr>
        <w:t>______</w:t>
      </w:r>
      <w:r w:rsidR="0040001F" w:rsidRPr="00390BCA">
        <w:rPr>
          <w:rFonts w:ascii="Georgia" w:hAnsi="Georgia"/>
          <w:szCs w:val="22"/>
        </w:rPr>
        <w:t>_</w:t>
      </w:r>
      <w:r w:rsidR="006E2B93">
        <w:rPr>
          <w:rFonts w:ascii="Georgia" w:hAnsi="Georgia"/>
          <w:szCs w:val="22"/>
        </w:rPr>
        <w:t>S</w:t>
      </w:r>
      <w:r w:rsidRPr="00390BCA">
        <w:rPr>
          <w:rFonts w:ascii="Georgia" w:hAnsi="Georgia"/>
          <w:szCs w:val="22"/>
        </w:rPr>
        <w:t>econd _______</w:t>
      </w:r>
      <w:r w:rsidR="00C25708" w:rsidRPr="00390BCA">
        <w:rPr>
          <w:rFonts w:ascii="Georgia" w:hAnsi="Georgia"/>
          <w:szCs w:val="22"/>
        </w:rPr>
        <w:t>discussion/vote______</w:t>
      </w:r>
      <w:r w:rsidRPr="00390BCA">
        <w:rPr>
          <w:rFonts w:ascii="Georgia" w:hAnsi="Georgia"/>
          <w:szCs w:val="22"/>
        </w:rPr>
        <w:t xml:space="preserve"> Time</w:t>
      </w:r>
      <w:r w:rsidR="00C25708" w:rsidRPr="00390BCA">
        <w:rPr>
          <w:rFonts w:ascii="Georgia" w:hAnsi="Georgia"/>
          <w:szCs w:val="22"/>
        </w:rPr>
        <w:t>____</w:t>
      </w:r>
      <w:r w:rsidR="0040001F" w:rsidRPr="00390BCA">
        <w:rPr>
          <w:rFonts w:ascii="Georgia" w:hAnsi="Georgia"/>
          <w:szCs w:val="22"/>
        </w:rPr>
        <w:t>_</w:t>
      </w:r>
      <w:r w:rsidR="00C25708" w:rsidRPr="00390BCA">
        <w:rPr>
          <w:rFonts w:ascii="Georgia" w:hAnsi="Georgia"/>
          <w:szCs w:val="22"/>
        </w:rPr>
        <w:t>.</w:t>
      </w:r>
      <w:r w:rsidRPr="00390BCA">
        <w:rPr>
          <w:rFonts w:ascii="Georgia" w:hAnsi="Georgia"/>
          <w:szCs w:val="22"/>
        </w:rPr>
        <w:t xml:space="preserve"> </w:t>
      </w:r>
    </w:p>
    <w:p w14:paraId="64A05598" w14:textId="77777777" w:rsidR="00743FFF" w:rsidRPr="00390BCA" w:rsidRDefault="00743FFF" w:rsidP="00743FFF">
      <w:pPr>
        <w:pStyle w:val="Normal1"/>
        <w:rPr>
          <w:rFonts w:ascii="Georgia" w:hAnsi="Georgia"/>
          <w:szCs w:val="22"/>
        </w:rPr>
      </w:pPr>
    </w:p>
    <w:p w14:paraId="10BA7AE3" w14:textId="77777777" w:rsidR="00743FFF" w:rsidRPr="00390BCA" w:rsidRDefault="00743FFF">
      <w:pPr>
        <w:rPr>
          <w:rFonts w:ascii="Georgia" w:hAnsi="Georgia"/>
        </w:rPr>
      </w:pPr>
    </w:p>
    <w:sectPr w:rsidR="00743FFF" w:rsidRPr="00390BCA" w:rsidSect="00A4097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6B1"/>
    <w:multiLevelType w:val="multilevel"/>
    <w:tmpl w:val="E246537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32E526EE"/>
    <w:multiLevelType w:val="hybridMultilevel"/>
    <w:tmpl w:val="88B64268"/>
    <w:lvl w:ilvl="0" w:tplc="37728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02F41"/>
    <w:multiLevelType w:val="hybridMultilevel"/>
    <w:tmpl w:val="48625D5E"/>
    <w:lvl w:ilvl="0" w:tplc="E774DFDA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22A3439"/>
    <w:multiLevelType w:val="multilevel"/>
    <w:tmpl w:val="4C42018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CFC1A33"/>
    <w:multiLevelType w:val="hybridMultilevel"/>
    <w:tmpl w:val="09708B3C"/>
    <w:lvl w:ilvl="0" w:tplc="E88E2E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689193">
    <w:abstractNumId w:val="0"/>
  </w:num>
  <w:num w:numId="2" w16cid:durableId="1160199161">
    <w:abstractNumId w:val="3"/>
  </w:num>
  <w:num w:numId="3" w16cid:durableId="278073650">
    <w:abstractNumId w:val="4"/>
  </w:num>
  <w:num w:numId="4" w16cid:durableId="1030572231">
    <w:abstractNumId w:val="2"/>
  </w:num>
  <w:num w:numId="5" w16cid:durableId="231474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FF"/>
    <w:rsid w:val="001044AA"/>
    <w:rsid w:val="00251869"/>
    <w:rsid w:val="002928B8"/>
    <w:rsid w:val="00390BCA"/>
    <w:rsid w:val="0040001F"/>
    <w:rsid w:val="0044710D"/>
    <w:rsid w:val="006E2B93"/>
    <w:rsid w:val="00743FFF"/>
    <w:rsid w:val="007623F2"/>
    <w:rsid w:val="007960EA"/>
    <w:rsid w:val="008072AA"/>
    <w:rsid w:val="00A5457E"/>
    <w:rsid w:val="00AB5295"/>
    <w:rsid w:val="00AD618E"/>
    <w:rsid w:val="00C25708"/>
    <w:rsid w:val="00C7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3965"/>
  <w15:chartTrackingRefBased/>
  <w15:docId w15:val="{6CAEB128-7DBC-4578-A108-6B331C1A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3FFF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Dubberly</dc:creator>
  <cp:keywords/>
  <dc:description/>
  <cp:lastModifiedBy>Dianne Dubberly</cp:lastModifiedBy>
  <cp:revision>3</cp:revision>
  <cp:lastPrinted>2022-06-02T21:16:00Z</cp:lastPrinted>
  <dcterms:created xsi:type="dcterms:W3CDTF">2022-06-14T16:26:00Z</dcterms:created>
  <dcterms:modified xsi:type="dcterms:W3CDTF">2022-06-28T17:51:00Z</dcterms:modified>
</cp:coreProperties>
</file>