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D6" w:rsidRDefault="005840D6"/>
    <w:tbl>
      <w:tblPr>
        <w:tblStyle w:val="Conac"/>
        <w:tblW w:w="19137" w:type="dxa"/>
        <w:tblInd w:w="-846" w:type="dxa"/>
        <w:tblLayout w:type="fixed"/>
        <w:tblLook w:val="04A0" w:firstRow="1" w:lastRow="0" w:firstColumn="1" w:lastColumn="0" w:noHBand="0" w:noVBand="1"/>
      </w:tblPr>
      <w:tblGrid>
        <w:gridCol w:w="1038"/>
        <w:gridCol w:w="3215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D1BB9" w:rsidRPr="00872A50" w:rsidTr="007521A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2B5" w:rsidRPr="00EE62B5" w:rsidRDefault="00EE62B5" w:rsidP="002470B6">
            <w:pPr>
              <w:jc w:val="center"/>
              <w:rPr>
                <w:b/>
                <w:sz w:val="14"/>
                <w:szCs w:val="14"/>
              </w:rPr>
            </w:pPr>
            <w:r w:rsidRPr="00EE62B5">
              <w:rPr>
                <w:b/>
                <w:sz w:val="14"/>
                <w:szCs w:val="14"/>
              </w:rPr>
              <w:t>ENTIDAD FEDERATIVA: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287866" w:rsidRDefault="00EE62B5" w:rsidP="00287866">
            <w:pPr>
              <w:rPr>
                <w:b/>
                <w:sz w:val="14"/>
                <w:szCs w:val="14"/>
                <w:u w:val="single"/>
              </w:rPr>
            </w:pPr>
            <w:r w:rsidRPr="00287866">
              <w:rPr>
                <w:b/>
                <w:sz w:val="14"/>
                <w:szCs w:val="14"/>
                <w:u w:val="single"/>
              </w:rPr>
              <w:t>ZACATECAS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5840D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2470B6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D258F7">
            <w:pPr>
              <w:rPr>
                <w:b/>
                <w:sz w:val="14"/>
                <w:szCs w:val="14"/>
              </w:rPr>
            </w:pPr>
            <w:r w:rsidRPr="00EE62B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2470B6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5840D6" w:rsidP="005840D6">
            <w:pPr>
              <w:tabs>
                <w:tab w:val="right" w:pos="834"/>
              </w:tabs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ab/>
            </w:r>
            <w:r w:rsidR="00EE62B5" w:rsidRPr="00EE62B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07276D" w:rsidP="002470B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MUNICIPIO: </w:t>
            </w:r>
            <w:r w:rsidR="00EE62B5" w:rsidRPr="00EE62B5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07276D" w:rsidRDefault="0007276D" w:rsidP="0007276D">
            <w:pPr>
              <w:jc w:val="center"/>
              <w:rPr>
                <w:b/>
                <w:sz w:val="14"/>
                <w:szCs w:val="14"/>
                <w:u w:val="single"/>
              </w:rPr>
            </w:pPr>
            <w:r w:rsidRPr="0007276D">
              <w:rPr>
                <w:b/>
                <w:sz w:val="14"/>
                <w:szCs w:val="14"/>
              </w:rPr>
              <w:t xml:space="preserve">          </w:t>
            </w:r>
            <w:r w:rsidRPr="0007276D">
              <w:rPr>
                <w:b/>
                <w:sz w:val="14"/>
                <w:szCs w:val="14"/>
                <w:u w:val="single"/>
              </w:rPr>
              <w:t xml:space="preserve"> VILLA</w:t>
            </w:r>
            <w:r w:rsidR="00EE62B5" w:rsidRPr="0007276D">
              <w:rPr>
                <w:b/>
                <w:sz w:val="14"/>
                <w:szCs w:val="14"/>
                <w:u w:val="singl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07276D" w:rsidRDefault="0007276D" w:rsidP="00EE62B5">
            <w:pPr>
              <w:rPr>
                <w:b/>
                <w:sz w:val="14"/>
                <w:szCs w:val="14"/>
                <w:u w:val="single"/>
              </w:rPr>
            </w:pPr>
            <w:r w:rsidRPr="0007276D">
              <w:rPr>
                <w:b/>
                <w:sz w:val="14"/>
                <w:szCs w:val="14"/>
                <w:u w:val="single"/>
              </w:rPr>
              <w:t xml:space="preserve">   GARCÍA,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07276D" w:rsidRDefault="0007276D" w:rsidP="0007276D">
            <w:pPr>
              <w:rPr>
                <w:b/>
                <w:sz w:val="14"/>
                <w:szCs w:val="14"/>
                <w:u w:val="single"/>
              </w:rPr>
            </w:pPr>
            <w:r w:rsidRPr="0007276D">
              <w:rPr>
                <w:b/>
                <w:sz w:val="14"/>
                <w:szCs w:val="14"/>
                <w:u w:val="single"/>
              </w:rPr>
              <w:t xml:space="preserve">ZAC.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07276D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2470B6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B5" w:rsidRPr="00EE62B5" w:rsidRDefault="00EE62B5" w:rsidP="002470B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D1BB9" w:rsidRPr="00872A50" w:rsidTr="00D258F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2B5" w:rsidRPr="00EE62B5" w:rsidRDefault="00EE62B5" w:rsidP="002470B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5840D6" w:rsidP="002470B6">
            <w:pPr>
              <w:jc w:val="righ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2470B6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836FA" w:rsidP="005840D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CALENDARIO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5840D6" w:rsidP="007521A7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DEL  PRE</w:t>
            </w:r>
            <w:r w:rsidR="007521A7">
              <w:rPr>
                <w:b/>
                <w:sz w:val="14"/>
                <w:szCs w:val="14"/>
              </w:rPr>
              <w:t>SUPU</w:t>
            </w:r>
            <w:r w:rsidR="00D258F7">
              <w:rPr>
                <w:b/>
                <w:sz w:val="14"/>
                <w:szCs w:val="14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7521A7" w:rsidP="005840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STO </w:t>
            </w:r>
            <w:r w:rsidR="005840D6">
              <w:rPr>
                <w:b/>
                <w:sz w:val="14"/>
                <w:szCs w:val="14"/>
              </w:rPr>
              <w:t>D</w:t>
            </w:r>
            <w:r w:rsidR="00D258F7">
              <w:rPr>
                <w:b/>
                <w:sz w:val="14"/>
                <w:szCs w:val="14"/>
              </w:rPr>
              <w:t xml:space="preserve">E   </w:t>
            </w:r>
            <w:r>
              <w:rPr>
                <w:b/>
                <w:sz w:val="14"/>
                <w:szCs w:val="14"/>
              </w:rPr>
              <w:t>EGRE</w:t>
            </w:r>
            <w:r w:rsidR="00D258F7">
              <w:rPr>
                <w:b/>
                <w:sz w:val="14"/>
                <w:szCs w:val="14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5840D6" w:rsidP="005840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OS </w:t>
            </w:r>
            <w:r w:rsidR="00B32824">
              <w:rPr>
                <w:b/>
                <w:sz w:val="14"/>
                <w:szCs w:val="14"/>
              </w:rPr>
              <w:t>DEL</w:t>
            </w:r>
            <w:r w:rsidR="00D258F7">
              <w:rPr>
                <w:b/>
                <w:sz w:val="14"/>
                <w:szCs w:val="14"/>
              </w:rPr>
              <w:t xml:space="preserve"> </w:t>
            </w:r>
            <w:r w:rsidR="00B32824">
              <w:rPr>
                <w:b/>
                <w:sz w:val="14"/>
                <w:szCs w:val="14"/>
              </w:rPr>
              <w:t xml:space="preserve"> EJERC</w:t>
            </w:r>
            <w:r w:rsidR="00D258F7">
              <w:rPr>
                <w:b/>
                <w:sz w:val="14"/>
                <w:szCs w:val="14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B32824" w:rsidP="0007276D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CIO  FISCAL 20</w:t>
            </w:r>
            <w:r w:rsidR="00D258F7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B32824" w:rsidP="005840D6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EE62B5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2470B6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07276D">
            <w:pPr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62B5" w:rsidRPr="00EE62B5" w:rsidRDefault="00EE62B5" w:rsidP="002470B6">
            <w:pPr>
              <w:jc w:val="right"/>
              <w:rPr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62B5" w:rsidRPr="00EE62B5" w:rsidRDefault="00EE62B5" w:rsidP="002470B6">
            <w:pPr>
              <w:jc w:val="right"/>
              <w:rPr>
                <w:b/>
                <w:sz w:val="14"/>
                <w:szCs w:val="14"/>
              </w:rPr>
            </w:pPr>
          </w:p>
        </w:tc>
      </w:tr>
      <w:tr w:rsidR="00CD1BB9" w:rsidRPr="00872A50" w:rsidTr="00D258F7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2B5" w:rsidRPr="00872A50" w:rsidRDefault="00EE62B5" w:rsidP="002470B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ANUAL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ENERO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FEBRERO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MARZO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ABRIL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MAYO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JUNIO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JULIO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AGOSTO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SEPT.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OCTUBRE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NOVIEMBRE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E62B5" w:rsidRPr="00EE62B5" w:rsidRDefault="00EE62B5" w:rsidP="005840D6">
            <w:pPr>
              <w:jc w:val="center"/>
              <w:rPr>
                <w:sz w:val="12"/>
                <w:szCs w:val="12"/>
              </w:rPr>
            </w:pPr>
            <w:r w:rsidRPr="00EE62B5">
              <w:rPr>
                <w:sz w:val="12"/>
                <w:szCs w:val="12"/>
              </w:rPr>
              <w:t>DICIEMBRE</w:t>
            </w:r>
          </w:p>
        </w:tc>
      </w:tr>
      <w:tr w:rsidR="00CD1BB9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2B5" w:rsidRPr="00872A50" w:rsidRDefault="00843DC4" w:rsidP="002470B6">
            <w:pPr>
              <w:jc w:val="center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TOTAL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287866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$</w:t>
            </w:r>
            <w:r w:rsidR="00EE62B5" w:rsidRPr="00872A50">
              <w:rPr>
                <w:sz w:val="14"/>
                <w:szCs w:val="14"/>
              </w:rPr>
              <w:t>77,633,953.71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</w:t>
            </w:r>
            <w:r w:rsidR="00287866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Default="00287866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6,469,496.15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Default="00287866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6,469,496.06</w:t>
            </w:r>
          </w:p>
        </w:tc>
      </w:tr>
      <w:tr w:rsidR="00CD1BB9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PERSONALES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$ 25,731,370.93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2,144,280.92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REMUNERACIONES AL PERSONAL DE CARÁCTER PERMANENTE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$ 5,868,938.37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bookmarkStart w:id="0" w:name="_GoBack"/>
            <w:bookmarkEnd w:id="0"/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15888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F53912" w:rsidP="00F539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489,078.28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REMUNERACIONES AL PERSONAL DE CARÁCTER TRANSITORIO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$ 5,425,000.00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452,083.33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9408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452,</w:t>
            </w:r>
            <w:r w:rsidR="00A86CF5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83.37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REMUNERACIONES ADICIONALES Y ESPECIALES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$ 3,234,723.00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8A29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249,560.25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269,560.25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SEGURIDAD SOCIAL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$ 1,203,000.00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100,250.00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OTRAS PRESTACIONES SOCIALES Y ECONÓMICAS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$ 9,663,496.60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A86C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805,291.31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PAGO DE ESTÍMULOS A SERVIDORES PÚBLICOS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$ 336,212.96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28,017.71</w:t>
            </w:r>
          </w:p>
        </w:tc>
      </w:tr>
      <w:tr w:rsidR="00CD1BB9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MATERIALES Y SUMINISTROS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$ 5,720,394.92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476,699.54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MATERIALES DE ADMINISTRACIÓN, EMISIÓN DE DOCUMENTOS Y ARTÍCULOS OFICIALES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$ 466,000.00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38,833.26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ALIMENTOS Y UTENSILIOS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$ 262,769.00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15CF1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21,897.38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MATERIAS PRIMAS Y MATERIALES DE PRODUCCIÓN Y COMERCIALIZACIÓN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416.63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MATERIALES Y ARTÍCULOS DE CONSTRUCCIÓN Y DE REPARACIÓN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$ 1,042,000.00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86,833.26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PRODUCTOS QUÍMICOS, FARMACÉUTICOS Y DE LABORATORIO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$ 111,001.00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9250.09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9F1F04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9,250.01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COMBUSTIBLES, LUBRICANTES Y ADITIVOS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$ 2,617,624.92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86CF5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218,135.41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VESTUARIO, BLANCOS, PRENDAS DE PROTECCIÓN Y ARTÍCULOS DEPORTIVOS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$ 406,000.00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A24642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33,833.26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MATERIALES Y SUMINISTROS PARA SEGURIDAD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$ 65,000.00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5,416.63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HERRAMIENTAS, REFACCIONES Y ACCESORIOS MENORES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$ 745,000.00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62,083.26</w:t>
            </w:r>
          </w:p>
        </w:tc>
      </w:tr>
      <w:tr w:rsidR="00CD1BB9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GENERALES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$ 18,844,828.25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1,570,402.30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BÁSICOS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$ 2,802,500.00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233,541.63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DE ARRENDAMIENTO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$ 420,000.00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35,000.00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PROFESIONALES, CIENTÍFICOS, TÉCNICOS Y OTROS SERVICIOS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$ 388,000.00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32,333.26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FINANCIEROS, BANCARIOS Y COMERCIALES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$ 8,553,327.25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712,777.17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DE INSTALACIÓN, REPARACIÓN, MANTENIMIENTO Y CONSERVACIÓN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$ 313,000.00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8B421E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26,083.26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DE COMUNICACIÓN SOCIAL Y PUBLICIDAD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$ 140,000.00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11,666.63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DE TRASLADO Y VIÁTICOS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$ 245,000.00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C4669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20,416.63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SERVICIOS OFICIALES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$ 4,310,000.00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359,166.63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OTROS SERVICIOS GENERALES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$ 1,673,001.00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139,416.75</w:t>
            </w:r>
          </w:p>
        </w:tc>
      </w:tr>
      <w:tr w:rsidR="00CD1BB9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TRANSFERENCIAS, ASIGNACIONES, SUBSIDIOS Y OTRAS AYUDAS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$ 3,575,000.00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297,916.63</w:t>
            </w:r>
          </w:p>
        </w:tc>
      </w:tr>
      <w:tr w:rsidR="00CD1BB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TRANSFERENCIAS INTERNAS Y ASIGNACIONES AL SECTOR PUBLICO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EE62B5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$ 1,000,000.00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2B5" w:rsidRPr="00872A50" w:rsidRDefault="00D0731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83,333.26</w:t>
            </w:r>
          </w:p>
        </w:tc>
      </w:tr>
      <w:tr w:rsidR="005A0D6F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TRANSFERENCIAS AL RESTO DEL SECTOR PUBLICO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91239D">
              <w:rPr>
                <w:sz w:val="14"/>
                <w:szCs w:val="14"/>
              </w:rPr>
              <w:t>$ 0.00</w:t>
            </w:r>
          </w:p>
        </w:tc>
      </w:tr>
      <w:tr w:rsidR="005A0D6F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SUBSIDIOS Y SUBVENCIONES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$ 1,085,000.00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1674E">
              <w:rPr>
                <w:sz w:val="14"/>
                <w:szCs w:val="14"/>
              </w:rPr>
              <w:t>90,416.67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90,416.63</w:t>
            </w:r>
          </w:p>
        </w:tc>
      </w:tr>
      <w:tr w:rsidR="005A0D6F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AYUDAS SOCIALES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2470B6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$ 1,475,000.00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>
            <w:r w:rsidRPr="00E251DE">
              <w:rPr>
                <w:sz w:val="14"/>
                <w:szCs w:val="14"/>
              </w:rPr>
              <w:t>122,916.67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2470B6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122,916.63</w:t>
            </w:r>
          </w:p>
        </w:tc>
      </w:tr>
      <w:tr w:rsidR="005A0D6F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DONATIVOS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855CC6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1,250.00</w:t>
            </w:r>
          </w:p>
        </w:tc>
      </w:tr>
      <w:tr w:rsidR="005A0D6F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BIENES MUEBLES, INMUEBLES E INTANGIBLES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$ 110,000.00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DC09ED">
              <w:rPr>
                <w:sz w:val="14"/>
                <w:szCs w:val="14"/>
              </w:rPr>
              <w:t>9,166.67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9,166.63</w:t>
            </w:r>
          </w:p>
        </w:tc>
      </w:tr>
      <w:tr w:rsidR="005A0D6F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0D6F" w:rsidRPr="00872A50" w:rsidRDefault="005A0D6F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MOBILIARIO Y EQUIPO DE ADMINISTRACIÓN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$ 80,000.00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Default="005A0D6F" w:rsidP="00D258F7">
            <w:pPr>
              <w:jc w:val="right"/>
            </w:pPr>
            <w:r w:rsidRPr="00687ACC">
              <w:rPr>
                <w:sz w:val="14"/>
                <w:szCs w:val="14"/>
              </w:rPr>
              <w:t>6,666.67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0D6F" w:rsidRPr="00872A50" w:rsidRDefault="005A0D6F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6,666.63</w:t>
            </w:r>
          </w:p>
        </w:tc>
      </w:tr>
      <w:tr w:rsidR="009459A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MOBILIARIO Y EQUIPO EDUCACIONAL Y RECREATIVO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BD7724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1,250.00</w:t>
            </w:r>
          </w:p>
        </w:tc>
      </w:tr>
      <w:tr w:rsidR="009459A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EQUIPO E INSTRUMENTAL MEDICO Y DE LABORATORIO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729A0">
              <w:rPr>
                <w:sz w:val="14"/>
                <w:szCs w:val="14"/>
              </w:rPr>
              <w:t>$ 0.00</w:t>
            </w:r>
          </w:p>
        </w:tc>
      </w:tr>
      <w:tr w:rsidR="009459A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VEHÍCULOS Y EQUIPO DE TRANSPORTE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640BE1">
              <w:rPr>
                <w:sz w:val="14"/>
                <w:szCs w:val="14"/>
              </w:rPr>
              <w:t>$ 0.00</w:t>
            </w:r>
          </w:p>
        </w:tc>
      </w:tr>
      <w:tr w:rsidR="009459A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EQUIPO DE DEFENSA Y SEGURIDAD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EC37BD">
              <w:rPr>
                <w:sz w:val="14"/>
                <w:szCs w:val="14"/>
              </w:rPr>
              <w:t>$ 0.00</w:t>
            </w:r>
          </w:p>
        </w:tc>
      </w:tr>
      <w:tr w:rsidR="009459A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MAQUINARIA, OTROS EQUIPOS Y HERRAMIENTAS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11089D">
              <w:rPr>
                <w:sz w:val="14"/>
                <w:szCs w:val="14"/>
              </w:rPr>
              <w:t>1,250.00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1,250.00</w:t>
            </w:r>
          </w:p>
        </w:tc>
      </w:tr>
      <w:tr w:rsidR="009459A9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59A9" w:rsidRPr="00872A50" w:rsidRDefault="009459A9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ACTIVOS BIOLÓGICOS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Pr="00872A50" w:rsidRDefault="009459A9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59A9" w:rsidRDefault="009459A9" w:rsidP="00D258F7">
            <w:pPr>
              <w:jc w:val="right"/>
            </w:pPr>
            <w:r w:rsidRPr="00C42A2D">
              <w:rPr>
                <w:sz w:val="14"/>
                <w:szCs w:val="14"/>
              </w:rPr>
              <w:t>$ 0.00</w:t>
            </w:r>
          </w:p>
        </w:tc>
      </w:tr>
      <w:tr w:rsidR="005C3D65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BIENES INMUEBLES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50F83">
              <w:rPr>
                <w:sz w:val="14"/>
                <w:szCs w:val="14"/>
              </w:rPr>
              <w:t>$ 0.00</w:t>
            </w:r>
          </w:p>
        </w:tc>
      </w:tr>
      <w:tr w:rsidR="005C3D65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ACTIVOS INTANGIBLES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E72359">
              <w:rPr>
                <w:sz w:val="14"/>
                <w:szCs w:val="14"/>
              </w:rPr>
              <w:t>$ 0.00</w:t>
            </w:r>
          </w:p>
        </w:tc>
      </w:tr>
      <w:tr w:rsidR="005C3D65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INVERSIÓN PÚBLICA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$ 22,107,845.61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2368F3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1,842,320.47</w:t>
            </w:r>
          </w:p>
        </w:tc>
      </w:tr>
      <w:tr w:rsidR="005C3D65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OBRA PUBLICA EN BIENES DE DOMINIO PUBLICO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$ 22,107,845.61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B3728B">
              <w:rPr>
                <w:sz w:val="14"/>
                <w:szCs w:val="14"/>
              </w:rPr>
              <w:t>1,842,320.47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1,842,320.44</w:t>
            </w:r>
          </w:p>
        </w:tc>
      </w:tr>
      <w:tr w:rsidR="005C3D65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OBRA PÚBLICA EN BIENES PROPIOS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C24A5E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1870A4">
              <w:rPr>
                <w:sz w:val="14"/>
                <w:szCs w:val="14"/>
              </w:rPr>
              <w:t>$ 0.00</w:t>
            </w:r>
          </w:p>
        </w:tc>
      </w:tr>
      <w:tr w:rsidR="005C3D65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PROYECTOS PRODUCTIVOS Y ACCIONES DE FOMENTO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1870A4">
              <w:rPr>
                <w:sz w:val="14"/>
                <w:szCs w:val="14"/>
              </w:rPr>
              <w:t>$ 0.00</w:t>
            </w:r>
          </w:p>
        </w:tc>
      </w:tr>
      <w:tr w:rsidR="005C3D65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INVERSIONES FINANCIERAS Y OTRAS PROVISIONES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70328B">
              <w:rPr>
                <w:sz w:val="14"/>
                <w:szCs w:val="14"/>
              </w:rPr>
              <w:t>$ 0.00</w:t>
            </w:r>
          </w:p>
        </w:tc>
      </w:tr>
      <w:tr w:rsidR="005C3D65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3D65" w:rsidRPr="00872A50" w:rsidRDefault="005C3D65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CONTINGENCIAS POR FENÓMENOS NATURALES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Pr="00872A50" w:rsidRDefault="005C3D65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3D65" w:rsidRDefault="005C3D65" w:rsidP="00D258F7">
            <w:pPr>
              <w:jc w:val="right"/>
            </w:pPr>
            <w:r w:rsidRPr="00A74C13">
              <w:rPr>
                <w:sz w:val="14"/>
                <w:szCs w:val="14"/>
              </w:rPr>
              <w:t>$ 0.00</w:t>
            </w:r>
          </w:p>
        </w:tc>
      </w:tr>
      <w:tr w:rsidR="006206D6" w:rsidRPr="00872A50" w:rsidTr="00D258F7">
        <w:tc>
          <w:tcPr>
            <w:tcW w:w="4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06D6" w:rsidRPr="00872A50" w:rsidRDefault="006206D6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DEUDA PÚBLICA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$ 1,544,514.00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8612ED">
              <w:rPr>
                <w:sz w:val="14"/>
                <w:szCs w:val="14"/>
              </w:rPr>
              <w:t>128,709.50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128,709.50</w:t>
            </w:r>
          </w:p>
        </w:tc>
      </w:tr>
      <w:tr w:rsidR="006206D6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6D6" w:rsidRPr="00872A50" w:rsidRDefault="006206D6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6D6" w:rsidRPr="00872A50" w:rsidRDefault="006206D6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AMORTIZACIÓN DE LA DEUDA PÚBLICA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$ 890,914.00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204EB3">
              <w:rPr>
                <w:sz w:val="14"/>
                <w:szCs w:val="14"/>
              </w:rPr>
              <w:t>74,242.84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74,242.76</w:t>
            </w:r>
          </w:p>
        </w:tc>
      </w:tr>
      <w:tr w:rsidR="006206D6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06D6" w:rsidRPr="00872A50" w:rsidRDefault="006206D6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lastRenderedPageBreak/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06D6" w:rsidRPr="00872A50" w:rsidRDefault="006206D6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INTERESES DE LA DEUDA PÚBLICA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$ 300,000.00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Default="006206D6" w:rsidP="00D258F7">
            <w:pPr>
              <w:jc w:val="right"/>
            </w:pPr>
            <w:r w:rsidRPr="00BF5817">
              <w:rPr>
                <w:sz w:val="14"/>
                <w:szCs w:val="14"/>
              </w:rPr>
              <w:t>25,000.00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206D6" w:rsidRPr="00872A50" w:rsidRDefault="006206D6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25,000.00</w:t>
            </w:r>
          </w:p>
        </w:tc>
      </w:tr>
      <w:tr w:rsidR="00795F6C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F6C" w:rsidRPr="00872A50" w:rsidRDefault="00795F6C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F6C" w:rsidRPr="00872A50" w:rsidRDefault="00795F6C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COMISIONES DE LA DEUDA PÚBLICA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Pr="00872A50" w:rsidRDefault="00795F6C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A86DD7">
              <w:rPr>
                <w:sz w:val="14"/>
                <w:szCs w:val="14"/>
              </w:rPr>
              <w:t>$ 0.00</w:t>
            </w:r>
          </w:p>
        </w:tc>
      </w:tr>
      <w:tr w:rsidR="00795F6C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5F6C" w:rsidRPr="00872A50" w:rsidRDefault="00795F6C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5F6C" w:rsidRPr="00872A50" w:rsidRDefault="00795F6C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GASTOS DE LA DEUDA PÚBLICA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Pr="00872A50" w:rsidRDefault="00795F6C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E13E51">
              <w:rPr>
                <w:sz w:val="14"/>
                <w:szCs w:val="14"/>
              </w:rPr>
              <w:t>$ 0.00</w:t>
            </w:r>
          </w:p>
        </w:tc>
      </w:tr>
      <w:tr w:rsidR="00795F6C" w:rsidRPr="00872A50" w:rsidTr="00D258F7"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95F6C" w:rsidRPr="00872A50" w:rsidRDefault="00795F6C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 xml:space="preserve"> 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F6C" w:rsidRPr="00872A50" w:rsidRDefault="00795F6C" w:rsidP="002470B6">
            <w:pPr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ADEUDOS DE EJERCICIOS FISCALES ANTERIORES (ADEFAS)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Pr="00872A50" w:rsidRDefault="00795F6C" w:rsidP="00D258F7">
            <w:pPr>
              <w:jc w:val="right"/>
              <w:rPr>
                <w:sz w:val="14"/>
                <w:szCs w:val="14"/>
              </w:rPr>
            </w:pPr>
            <w:r w:rsidRPr="00872A50">
              <w:rPr>
                <w:sz w:val="14"/>
                <w:szCs w:val="14"/>
              </w:rPr>
              <w:t>$ 353,600.00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Pr="00872A50" w:rsidRDefault="00795F6C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Default="00795F6C" w:rsidP="00D258F7">
            <w:pPr>
              <w:jc w:val="right"/>
            </w:pPr>
            <w:r w:rsidRPr="00290FEA">
              <w:rPr>
                <w:sz w:val="14"/>
                <w:szCs w:val="14"/>
              </w:rPr>
              <w:t>29,466.67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F6C" w:rsidRPr="00872A50" w:rsidRDefault="00795F6C" w:rsidP="00D258F7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29,466.63</w:t>
            </w:r>
          </w:p>
        </w:tc>
      </w:tr>
    </w:tbl>
    <w:p w:rsidR="002216BF" w:rsidRDefault="002216BF">
      <w:pPr>
        <w:rPr>
          <w:sz w:val="14"/>
          <w:szCs w:val="14"/>
        </w:rPr>
      </w:pPr>
    </w:p>
    <w:p w:rsidR="005D2698" w:rsidRDefault="005D2698">
      <w:pPr>
        <w:rPr>
          <w:sz w:val="14"/>
          <w:szCs w:val="14"/>
        </w:rPr>
      </w:pPr>
    </w:p>
    <w:p w:rsidR="005D2698" w:rsidRDefault="005D2698">
      <w:pPr>
        <w:rPr>
          <w:sz w:val="14"/>
          <w:szCs w:val="14"/>
        </w:rPr>
      </w:pPr>
    </w:p>
    <w:p w:rsidR="005D2698" w:rsidRDefault="005D2698">
      <w:pPr>
        <w:rPr>
          <w:sz w:val="14"/>
          <w:szCs w:val="14"/>
        </w:rPr>
      </w:pPr>
    </w:p>
    <w:p w:rsidR="005D2698" w:rsidRDefault="005D2698">
      <w:pPr>
        <w:rPr>
          <w:sz w:val="14"/>
          <w:szCs w:val="14"/>
        </w:rPr>
      </w:pPr>
    </w:p>
    <w:tbl>
      <w:tblPr>
        <w:tblW w:w="1739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893"/>
        <w:gridCol w:w="716"/>
        <w:gridCol w:w="1103"/>
        <w:gridCol w:w="742"/>
        <w:gridCol w:w="1196"/>
        <w:gridCol w:w="624"/>
        <w:gridCol w:w="1200"/>
        <w:gridCol w:w="716"/>
        <w:gridCol w:w="1061"/>
        <w:gridCol w:w="809"/>
        <w:gridCol w:w="1340"/>
        <w:gridCol w:w="775"/>
        <w:gridCol w:w="759"/>
        <w:gridCol w:w="801"/>
        <w:gridCol w:w="1120"/>
      </w:tblGrid>
      <w:tr w:rsidR="005D2698" w:rsidRPr="005D2698" w:rsidTr="005D2698">
        <w:trPr>
          <w:trHeight w:val="300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98" w:rsidRPr="005D2698" w:rsidTr="005D2698">
        <w:trPr>
          <w:trHeight w:val="300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5103D5C" wp14:editId="6B0ECF1B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66675</wp:posOffset>
                      </wp:positionV>
                      <wp:extent cx="2867025" cy="733425"/>
                      <wp:effectExtent l="0" t="0" r="9525" b="9525"/>
                      <wp:wrapNone/>
                      <wp:docPr id="16" name="Cuadro de text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7361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53A" w:rsidRDefault="00D5753A" w:rsidP="00D5753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___________________________________</w:t>
                                  </w:r>
                                </w:p>
                                <w:p w:rsidR="005D2698" w:rsidRDefault="00D5753A" w:rsidP="00D5753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 w:rsidR="005D269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PROF. BÁRBARO FLORES LOZANO</w:t>
                                  </w:r>
                                </w:p>
                                <w:p w:rsidR="005D2698" w:rsidRDefault="00D5753A" w:rsidP="00D5753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  <w:r w:rsidR="005D269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PRESIDENTE MUNICIPAL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6" o:spid="_x0000_s1026" type="#_x0000_t202" style="position:absolute;margin-left:54.75pt;margin-top:5.25pt;width:225.7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" stroked="f">
                      <v:textbox inset="2.16pt,1.8pt,2.16pt,0">
                        <w:txbxContent>
                          <w:p w:rsidR="00D5753A" w:rsidRDefault="00D5753A" w:rsidP="00D575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___________________________________</w:t>
                            </w:r>
                          </w:p>
                          <w:p w:rsidR="005D2698" w:rsidRDefault="00D5753A" w:rsidP="00D5753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5D26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PROF. BÁRBARO FLORES LOZANO</w:t>
                            </w:r>
                          </w:p>
                          <w:p w:rsidR="005D2698" w:rsidRDefault="00D5753A" w:rsidP="00D5753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r w:rsidR="005D26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PRESIDENTE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E4A313E" wp14:editId="4F4FE0CD">
                      <wp:simplePos x="0" y="0"/>
                      <wp:positionH relativeFrom="column">
                        <wp:posOffset>3762375</wp:posOffset>
                      </wp:positionH>
                      <wp:positionV relativeFrom="paragraph">
                        <wp:posOffset>66675</wp:posOffset>
                      </wp:positionV>
                      <wp:extent cx="2886075" cy="762000"/>
                      <wp:effectExtent l="0" t="0" r="9525" b="0"/>
                      <wp:wrapNone/>
                      <wp:docPr id="19" name="Cuadro de text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8475" cy="763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2698" w:rsidRDefault="005D2698" w:rsidP="005D26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</w:t>
                                  </w:r>
                                  <w:r w:rsidR="00D5753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</w:t>
                                  </w:r>
                                </w:p>
                                <w:p w:rsidR="005D2698" w:rsidRDefault="005D2698" w:rsidP="005D26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PROF. BRENDA SUSANA SALAS OJEDA</w:t>
                                  </w:r>
                                </w:p>
                                <w:p w:rsidR="005D2698" w:rsidRDefault="005D2698" w:rsidP="005D26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SÍNDICO MUNICIPAL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9" o:spid="_x0000_s1027" type="#_x0000_t202" style="position:absolute;margin-left:296.25pt;margin-top:5.25pt;width:227.2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" stroked="f">
                      <v:textbox inset="2.16pt,1.8pt,2.16pt,0">
                        <w:txbxContent>
                          <w:p w:rsidR="005D2698" w:rsidRDefault="005D2698" w:rsidP="005D26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___________________</w:t>
                            </w:r>
                            <w:r w:rsidR="00D5753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:rsidR="005D2698" w:rsidRDefault="005D2698" w:rsidP="005D26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PROF. BRENDA SUSANA SALAS OJEDA</w:t>
                            </w:r>
                          </w:p>
                          <w:p w:rsidR="005D2698" w:rsidRDefault="005D2698" w:rsidP="005D26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SÍNDICO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40"/>
            </w:tblGrid>
            <w:tr w:rsidR="005D2698" w:rsidRPr="005D2698">
              <w:trPr>
                <w:trHeight w:val="300"/>
                <w:tblCellSpacing w:w="0" w:type="dxa"/>
              </w:trPr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698" w:rsidRPr="005D2698" w:rsidRDefault="005D2698" w:rsidP="005D26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5D2698" w:rsidRPr="005D2698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698" w:rsidRPr="005D2698" w:rsidRDefault="005D2698" w:rsidP="005D2698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D8C127F" wp14:editId="11AE5F51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66675</wp:posOffset>
                      </wp:positionV>
                      <wp:extent cx="3905250" cy="885825"/>
                      <wp:effectExtent l="0" t="0" r="0" b="9525"/>
                      <wp:wrapNone/>
                      <wp:docPr id="18" name="Cuadro de text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4775" cy="885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753A" w:rsidRDefault="005D2698" w:rsidP="00D5753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</w:t>
                                  </w:r>
                                  <w:r w:rsidR="00D5753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="00D5753A">
                                    <w:rPr>
                                      <w:rFonts w:ascii="Arial" w:hAnsi="Arial" w:cs="Arial"/>
                                      <w:color w:val="000000"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D5753A" w:rsidRDefault="00D5753A" w:rsidP="00D5753A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5D269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L.A.F.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DANIEL ALEJANDRO VERDEJA SANTOS</w:t>
                                  </w:r>
                                </w:p>
                                <w:p w:rsidR="005D2698" w:rsidRDefault="00D5753A" w:rsidP="00D5753A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</w:t>
                                  </w:r>
                                  <w:r w:rsidR="005D2698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TESORERO MUNICIPAL</w:t>
                                  </w:r>
                                </w:p>
                              </w:txbxContent>
                            </wps:txbx>
                            <wps:bodyPr vertOverflow="clip" wrap="square" lIns="27432" tIns="22860" rIns="27432" bIns="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8" o:spid="_x0000_s1028" type="#_x0000_t202" style="position:absolute;margin-left:21pt;margin-top:5.25pt;width:307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" stroked="f">
                      <v:textbox inset="2.16pt,1.8pt,2.16pt,0">
                        <w:txbxContent>
                          <w:p w:rsidR="00D5753A" w:rsidRDefault="005D2698" w:rsidP="00D575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</w:t>
                            </w:r>
                            <w:r w:rsidR="00D5753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______________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</w:t>
                            </w:r>
                            <w:r w:rsidR="00D5753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D5753A" w:rsidRDefault="00D5753A" w:rsidP="00D5753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26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L.A.F.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DANIEL ALEJANDRO VERDEJA SANTOS</w:t>
                            </w:r>
                          </w:p>
                          <w:p w:rsidR="005D2698" w:rsidRDefault="00D5753A" w:rsidP="00D5753A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="005D269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TESORERO MUNICIPAL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5D2698" w:rsidRPr="005D2698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D2698" w:rsidRPr="005D2698" w:rsidRDefault="005D2698" w:rsidP="005D269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</w:tr>
          </w:tbl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98" w:rsidRPr="005D2698" w:rsidTr="005D2698">
        <w:trPr>
          <w:trHeight w:val="300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98" w:rsidRPr="005D2698" w:rsidTr="005D2698">
        <w:trPr>
          <w:trHeight w:val="300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98" w:rsidRPr="005D2698" w:rsidTr="005D2698">
        <w:trPr>
          <w:trHeight w:val="300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5D2698" w:rsidRPr="005D2698" w:rsidTr="005D2698">
        <w:trPr>
          <w:trHeight w:val="300"/>
        </w:trPr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Default="005D2698" w:rsidP="005D2698">
            <w:pPr>
              <w:pStyle w:val="NormalWeb"/>
              <w:spacing w:before="0" w:beforeAutospacing="0" w:after="0" w:afterAutospacing="0"/>
            </w:pPr>
          </w:p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98" w:rsidRPr="005D2698" w:rsidRDefault="005D2698" w:rsidP="005D26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5D2698" w:rsidRPr="00872A50" w:rsidRDefault="005D2698">
      <w:pPr>
        <w:rPr>
          <w:sz w:val="14"/>
          <w:szCs w:val="14"/>
        </w:rPr>
      </w:pPr>
    </w:p>
    <w:sectPr w:rsidR="005D2698" w:rsidRPr="00872A50" w:rsidSect="00A578E9"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89"/>
    <w:rsid w:val="00062039"/>
    <w:rsid w:val="0007276D"/>
    <w:rsid w:val="00123917"/>
    <w:rsid w:val="002216BF"/>
    <w:rsid w:val="002470B6"/>
    <w:rsid w:val="00287866"/>
    <w:rsid w:val="002E2F3C"/>
    <w:rsid w:val="004302A8"/>
    <w:rsid w:val="00515888"/>
    <w:rsid w:val="00577084"/>
    <w:rsid w:val="005840D6"/>
    <w:rsid w:val="005A0D6F"/>
    <w:rsid w:val="005C3D65"/>
    <w:rsid w:val="005D2698"/>
    <w:rsid w:val="006206D6"/>
    <w:rsid w:val="007521A7"/>
    <w:rsid w:val="00795F6C"/>
    <w:rsid w:val="00843DC4"/>
    <w:rsid w:val="00872A50"/>
    <w:rsid w:val="008A292A"/>
    <w:rsid w:val="008A7989"/>
    <w:rsid w:val="008B421E"/>
    <w:rsid w:val="0090348A"/>
    <w:rsid w:val="009459A9"/>
    <w:rsid w:val="009F1F04"/>
    <w:rsid w:val="00A24642"/>
    <w:rsid w:val="00A578E9"/>
    <w:rsid w:val="00A86CF5"/>
    <w:rsid w:val="00B32824"/>
    <w:rsid w:val="00CD1BB9"/>
    <w:rsid w:val="00D0731F"/>
    <w:rsid w:val="00D258F7"/>
    <w:rsid w:val="00D5753A"/>
    <w:rsid w:val="00D94082"/>
    <w:rsid w:val="00DC4669"/>
    <w:rsid w:val="00DC6967"/>
    <w:rsid w:val="00E15CF1"/>
    <w:rsid w:val="00E836FA"/>
    <w:rsid w:val="00EE62B5"/>
    <w:rsid w:val="00EF78D1"/>
    <w:rsid w:val="00F5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7989"/>
    <w:rPr>
      <w:rFonts w:ascii="Arial" w:eastAsia="Arial" w:hAnsi="Arial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onac">
    <w:name w:val="Conac"/>
    <w:uiPriority w:val="99"/>
    <w:rsid w:val="008A7989"/>
    <w:rPr>
      <w:rFonts w:ascii="Arial" w:eastAsia="Arial" w:hAnsi="Arial" w:cs="Arial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26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7989"/>
    <w:rPr>
      <w:rFonts w:ascii="Arial" w:eastAsia="Arial" w:hAnsi="Arial" w:cs="Arial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Conac">
    <w:name w:val="Conac"/>
    <w:uiPriority w:val="99"/>
    <w:rsid w:val="008A7989"/>
    <w:rPr>
      <w:rFonts w:ascii="Arial" w:eastAsia="Arial" w:hAnsi="Arial" w:cs="Arial"/>
      <w:sz w:val="20"/>
      <w:szCs w:val="20"/>
      <w:lang w:eastAsia="es-MX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5D26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1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1500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CARMENCHUS</dc:creator>
  <cp:lastModifiedBy>CARMENCHUS</cp:lastModifiedBy>
  <cp:revision>24</cp:revision>
  <dcterms:created xsi:type="dcterms:W3CDTF">2019-05-07T20:02:00Z</dcterms:created>
  <dcterms:modified xsi:type="dcterms:W3CDTF">2019-05-08T18:05:00Z</dcterms:modified>
</cp:coreProperties>
</file>