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214" w:rsidRDefault="00203214" w:rsidP="00331556"/>
    <w:p w:rsidR="00AF1880" w:rsidRDefault="00AF1880" w:rsidP="00331556"/>
    <w:p w:rsidR="008B2F84" w:rsidRDefault="008B2F84" w:rsidP="00331556"/>
    <w:p w:rsidR="00E859C0" w:rsidRDefault="00E859C0" w:rsidP="00331556"/>
    <w:p w:rsidR="008B2F84" w:rsidRDefault="008B2F84" w:rsidP="00331556"/>
    <w:p w:rsidR="008B2F84" w:rsidRDefault="008B2F84" w:rsidP="008B2F84">
      <w:pPr>
        <w:jc w:val="right"/>
      </w:pPr>
      <w:r w:rsidRPr="005549A8">
        <w:rPr>
          <w:sz w:val="24"/>
          <w:szCs w:val="24"/>
        </w:rPr>
        <w:t xml:space="preserve">Cd. González Tamaulipas, a </w:t>
      </w:r>
      <w:r w:rsidR="00B565EA">
        <w:rPr>
          <w:sz w:val="24"/>
          <w:szCs w:val="24"/>
        </w:rPr>
        <w:t>22</w:t>
      </w:r>
      <w:r w:rsidRPr="005549A8">
        <w:rPr>
          <w:sz w:val="24"/>
          <w:szCs w:val="24"/>
        </w:rPr>
        <w:t xml:space="preserve"> de Noviembre de 2021</w:t>
      </w:r>
    </w:p>
    <w:p w:rsidR="008B2F84" w:rsidRDefault="008B2F84" w:rsidP="00331556"/>
    <w:p w:rsidR="008B2F84" w:rsidRDefault="008B2F84" w:rsidP="00331556"/>
    <w:p w:rsidR="002B1B9F" w:rsidRDefault="002B1B9F" w:rsidP="00331556"/>
    <w:p w:rsidR="00E859C0" w:rsidRDefault="00E859C0" w:rsidP="00331556"/>
    <w:p w:rsidR="00E859C0" w:rsidRDefault="00E859C0" w:rsidP="00331556"/>
    <w:p w:rsidR="002B1B9F" w:rsidRDefault="002B1B9F" w:rsidP="00331556"/>
    <w:p w:rsidR="008B2F84" w:rsidRDefault="008B2F84" w:rsidP="00331556"/>
    <w:p w:rsidR="008B2F84" w:rsidRPr="009D0198" w:rsidRDefault="00182CF5" w:rsidP="00331556">
      <w:pPr>
        <w:rPr>
          <w:b/>
          <w:sz w:val="22"/>
        </w:rPr>
      </w:pPr>
      <w:r>
        <w:rPr>
          <w:b/>
          <w:sz w:val="24"/>
        </w:rPr>
        <w:t xml:space="preserve">López López López </w:t>
      </w:r>
    </w:p>
    <w:p w:rsidR="008B2F84" w:rsidRDefault="008B2F84" w:rsidP="00331556"/>
    <w:p w:rsidR="00606DAF" w:rsidRDefault="00606DAF" w:rsidP="00331556"/>
    <w:p w:rsidR="00110AC3" w:rsidRDefault="008B2F84" w:rsidP="00110AC3">
      <w:pPr>
        <w:jc w:val="both"/>
        <w:rPr>
          <w:sz w:val="24"/>
          <w:szCs w:val="24"/>
        </w:rPr>
      </w:pPr>
      <w:r w:rsidRPr="005549A8">
        <w:rPr>
          <w:sz w:val="24"/>
          <w:szCs w:val="24"/>
        </w:rPr>
        <w:t>En respuesta a su solicitud de información con fecha de</w:t>
      </w:r>
      <w:r>
        <w:rPr>
          <w:sz w:val="24"/>
          <w:szCs w:val="24"/>
        </w:rPr>
        <w:t>l</w:t>
      </w:r>
      <w:r w:rsidRPr="005549A8">
        <w:rPr>
          <w:sz w:val="24"/>
          <w:szCs w:val="24"/>
        </w:rPr>
        <w:t xml:space="preserve"> día</w:t>
      </w:r>
      <w:r w:rsidR="00182CF5">
        <w:rPr>
          <w:sz w:val="24"/>
          <w:szCs w:val="24"/>
        </w:rPr>
        <w:t xml:space="preserve"> 21</w:t>
      </w:r>
      <w:r w:rsidR="00110AC3">
        <w:rPr>
          <w:sz w:val="24"/>
          <w:szCs w:val="24"/>
        </w:rPr>
        <w:t xml:space="preserve"> de </w:t>
      </w:r>
      <w:r w:rsidR="00182CF5">
        <w:rPr>
          <w:sz w:val="24"/>
          <w:szCs w:val="24"/>
        </w:rPr>
        <w:t>octubre</w:t>
      </w:r>
      <w:r>
        <w:rPr>
          <w:sz w:val="24"/>
          <w:szCs w:val="24"/>
        </w:rPr>
        <w:t xml:space="preserve"> d</w:t>
      </w:r>
      <w:r w:rsidR="00B565CD">
        <w:rPr>
          <w:sz w:val="24"/>
          <w:szCs w:val="24"/>
        </w:rPr>
        <w:t xml:space="preserve">el 2021 con folio </w:t>
      </w:r>
      <w:r w:rsidR="00182CF5">
        <w:rPr>
          <w:sz w:val="24"/>
          <w:szCs w:val="24"/>
        </w:rPr>
        <w:t>280520121000016</w:t>
      </w:r>
      <w:r>
        <w:rPr>
          <w:sz w:val="24"/>
          <w:szCs w:val="24"/>
        </w:rPr>
        <w:t>, en la cu</w:t>
      </w:r>
      <w:r w:rsidR="00B565CD">
        <w:rPr>
          <w:sz w:val="24"/>
          <w:szCs w:val="24"/>
        </w:rPr>
        <w:t>al requiere información sobre</w:t>
      </w:r>
      <w:r w:rsidR="00110AC3">
        <w:rPr>
          <w:sz w:val="24"/>
          <w:szCs w:val="24"/>
        </w:rPr>
        <w:t xml:space="preserve"> </w:t>
      </w:r>
      <w:r w:rsidR="00182CF5">
        <w:rPr>
          <w:sz w:val="24"/>
          <w:szCs w:val="24"/>
        </w:rPr>
        <w:t>croquis o planos de tubería subterránea de agua potable que se encuentran en ciudad Victoria.</w:t>
      </w:r>
    </w:p>
    <w:p w:rsidR="00110AC3" w:rsidRDefault="00110AC3" w:rsidP="00110AC3">
      <w:pPr>
        <w:jc w:val="both"/>
        <w:rPr>
          <w:sz w:val="24"/>
          <w:szCs w:val="24"/>
        </w:rPr>
      </w:pPr>
    </w:p>
    <w:p w:rsidR="00CD461C" w:rsidRDefault="00110AC3" w:rsidP="00110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Dicho esto le informo que </w:t>
      </w:r>
      <w:r w:rsidR="00B76E64">
        <w:rPr>
          <w:sz w:val="24"/>
          <w:szCs w:val="24"/>
        </w:rPr>
        <w:t>esta información no se encuentra en nuestro poder</w:t>
      </w:r>
      <w:r>
        <w:rPr>
          <w:sz w:val="24"/>
          <w:szCs w:val="24"/>
        </w:rPr>
        <w:t>.</w:t>
      </w:r>
    </w:p>
    <w:p w:rsidR="00CD461C" w:rsidRDefault="00CD461C" w:rsidP="00CD461C">
      <w:pPr>
        <w:pStyle w:val="Prrafodelista"/>
        <w:jc w:val="both"/>
        <w:rPr>
          <w:sz w:val="24"/>
          <w:szCs w:val="24"/>
        </w:rPr>
      </w:pPr>
    </w:p>
    <w:p w:rsidR="00E859C0" w:rsidRDefault="00E859C0" w:rsidP="00CD461C">
      <w:pPr>
        <w:pStyle w:val="Prrafodelista"/>
        <w:jc w:val="both"/>
        <w:rPr>
          <w:sz w:val="24"/>
          <w:szCs w:val="24"/>
        </w:rPr>
      </w:pPr>
    </w:p>
    <w:p w:rsidR="00E859C0" w:rsidRPr="00110AC3" w:rsidRDefault="00E859C0" w:rsidP="00110AC3">
      <w:pPr>
        <w:jc w:val="both"/>
        <w:rPr>
          <w:sz w:val="24"/>
          <w:szCs w:val="24"/>
        </w:rPr>
      </w:pPr>
      <w:bookmarkStart w:id="0" w:name="_GoBack"/>
      <w:bookmarkEnd w:id="0"/>
    </w:p>
    <w:p w:rsidR="00E859C0" w:rsidRDefault="00E859C0" w:rsidP="00CD461C">
      <w:pPr>
        <w:pStyle w:val="Prrafodelista"/>
        <w:jc w:val="both"/>
        <w:rPr>
          <w:sz w:val="24"/>
          <w:szCs w:val="24"/>
        </w:rPr>
      </w:pPr>
    </w:p>
    <w:p w:rsidR="00E859C0" w:rsidRDefault="00E859C0" w:rsidP="00CD461C">
      <w:pPr>
        <w:pStyle w:val="Prrafodelista"/>
        <w:jc w:val="both"/>
        <w:rPr>
          <w:sz w:val="24"/>
          <w:szCs w:val="24"/>
        </w:rPr>
      </w:pPr>
    </w:p>
    <w:p w:rsidR="00E859C0" w:rsidRDefault="00E859C0" w:rsidP="00CD461C">
      <w:pPr>
        <w:pStyle w:val="Prrafodelista"/>
        <w:jc w:val="both"/>
        <w:rPr>
          <w:sz w:val="24"/>
          <w:szCs w:val="24"/>
        </w:rPr>
      </w:pPr>
    </w:p>
    <w:p w:rsidR="00E859C0" w:rsidRDefault="00E859C0" w:rsidP="00CD461C">
      <w:pPr>
        <w:pStyle w:val="Prrafodelista"/>
        <w:jc w:val="both"/>
        <w:rPr>
          <w:sz w:val="24"/>
          <w:szCs w:val="24"/>
        </w:rPr>
      </w:pPr>
    </w:p>
    <w:p w:rsidR="00E859C0" w:rsidRDefault="00E859C0" w:rsidP="00B565CD">
      <w:pPr>
        <w:jc w:val="both"/>
        <w:rPr>
          <w:sz w:val="24"/>
          <w:szCs w:val="24"/>
        </w:rPr>
      </w:pPr>
    </w:p>
    <w:p w:rsidR="00E859C0" w:rsidRDefault="00E859C0" w:rsidP="00B565CD">
      <w:pPr>
        <w:jc w:val="both"/>
        <w:rPr>
          <w:sz w:val="24"/>
          <w:szCs w:val="24"/>
        </w:rPr>
      </w:pPr>
    </w:p>
    <w:p w:rsidR="002B1B9F" w:rsidRDefault="002B1B9F" w:rsidP="00331556"/>
    <w:p w:rsidR="00E859C0" w:rsidRDefault="00E859C0" w:rsidP="002B1B9F"/>
    <w:p w:rsidR="00E859C0" w:rsidRDefault="00E859C0" w:rsidP="002B1B9F"/>
    <w:p w:rsidR="002B1B9F" w:rsidRPr="002B1B9F" w:rsidRDefault="002B1B9F" w:rsidP="002B1B9F"/>
    <w:p w:rsidR="002B1B9F" w:rsidRDefault="002B1B9F" w:rsidP="002B1B9F"/>
    <w:p w:rsidR="002B1B9F" w:rsidRPr="005549A8" w:rsidRDefault="002B1B9F" w:rsidP="002B1B9F">
      <w:pPr>
        <w:jc w:val="center"/>
        <w:rPr>
          <w:sz w:val="24"/>
          <w:szCs w:val="24"/>
        </w:rPr>
      </w:pPr>
      <w:r w:rsidRPr="005549A8">
        <w:rPr>
          <w:sz w:val="24"/>
          <w:szCs w:val="24"/>
        </w:rPr>
        <w:t xml:space="preserve">A T E N T A M E N T E </w:t>
      </w:r>
    </w:p>
    <w:p w:rsidR="002B1B9F" w:rsidRPr="005549A8" w:rsidRDefault="002B1B9F" w:rsidP="002B1B9F">
      <w:pPr>
        <w:rPr>
          <w:sz w:val="24"/>
          <w:szCs w:val="24"/>
        </w:rPr>
      </w:pPr>
    </w:p>
    <w:p w:rsidR="002B1B9F" w:rsidRPr="005549A8" w:rsidRDefault="002B1B9F" w:rsidP="002B1B9F">
      <w:pPr>
        <w:rPr>
          <w:sz w:val="24"/>
          <w:szCs w:val="24"/>
        </w:rPr>
      </w:pPr>
    </w:p>
    <w:p w:rsidR="002B1B9F" w:rsidRPr="005549A8" w:rsidRDefault="002B1B9F" w:rsidP="002B1B9F">
      <w:pPr>
        <w:rPr>
          <w:sz w:val="24"/>
          <w:szCs w:val="24"/>
        </w:rPr>
      </w:pPr>
    </w:p>
    <w:p w:rsidR="002B1B9F" w:rsidRPr="005549A8" w:rsidRDefault="002B1B9F" w:rsidP="002B1B9F">
      <w:pPr>
        <w:spacing w:line="276" w:lineRule="auto"/>
        <w:jc w:val="center"/>
        <w:rPr>
          <w:sz w:val="24"/>
          <w:szCs w:val="24"/>
        </w:rPr>
      </w:pPr>
      <w:r w:rsidRPr="005549A8">
        <w:rPr>
          <w:sz w:val="24"/>
          <w:szCs w:val="24"/>
        </w:rPr>
        <w:t>________________________________</w:t>
      </w:r>
    </w:p>
    <w:p w:rsidR="002B1B9F" w:rsidRPr="005549A8" w:rsidRDefault="002B1B9F" w:rsidP="002B1B9F">
      <w:pPr>
        <w:jc w:val="center"/>
        <w:rPr>
          <w:sz w:val="24"/>
          <w:szCs w:val="24"/>
        </w:rPr>
      </w:pPr>
      <w:r>
        <w:rPr>
          <w:sz w:val="24"/>
          <w:szCs w:val="24"/>
        </w:rPr>
        <w:t>Lic. Katia Virginia De Leija Rodríguez.</w:t>
      </w:r>
    </w:p>
    <w:p w:rsidR="002B1B9F" w:rsidRPr="005549A8" w:rsidRDefault="002B1B9F" w:rsidP="002B1B9F">
      <w:pPr>
        <w:jc w:val="center"/>
        <w:rPr>
          <w:sz w:val="24"/>
          <w:szCs w:val="24"/>
        </w:rPr>
      </w:pPr>
      <w:r w:rsidRPr="005549A8">
        <w:rPr>
          <w:sz w:val="24"/>
          <w:szCs w:val="24"/>
        </w:rPr>
        <w:t>Unidad de Transparencia</w:t>
      </w:r>
    </w:p>
    <w:p w:rsidR="002B1B9F" w:rsidRPr="005549A8" w:rsidRDefault="002B1B9F" w:rsidP="002B1B9F">
      <w:pPr>
        <w:rPr>
          <w:sz w:val="24"/>
          <w:szCs w:val="24"/>
        </w:rPr>
      </w:pPr>
    </w:p>
    <w:p w:rsidR="008B2F84" w:rsidRPr="002B1B9F" w:rsidRDefault="008B2F84" w:rsidP="002B1B9F">
      <w:pPr>
        <w:tabs>
          <w:tab w:val="left" w:pos="3600"/>
        </w:tabs>
      </w:pPr>
    </w:p>
    <w:sectPr w:rsidR="008B2F84" w:rsidRPr="002B1B9F">
      <w:headerReference w:type="default" r:id="rId7"/>
      <w:footerReference w:type="default" r:id="rId8"/>
      <w:pgSz w:w="12240" w:h="15840" w:code="1"/>
      <w:pgMar w:top="1134" w:right="1418" w:bottom="828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56C" w:rsidRDefault="00CB556C">
      <w:r>
        <w:separator/>
      </w:r>
    </w:p>
  </w:endnote>
  <w:endnote w:type="continuationSeparator" w:id="0">
    <w:p w:rsidR="00CB556C" w:rsidRDefault="00CB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5D3" w:rsidRPr="007C053F" w:rsidRDefault="008035D3" w:rsidP="00C80F61">
    <w:pPr>
      <w:ind w:left="3540" w:firstLine="708"/>
      <w:rPr>
        <w:rFonts w:ascii="Arial" w:hAnsi="Arial"/>
        <w:sz w:val="16"/>
      </w:rPr>
    </w:pPr>
    <w:r>
      <w:rPr>
        <w:noProof/>
        <w:lang w:val="es-MX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514475" cy="619125"/>
          <wp:effectExtent l="0" t="0" r="9525" b="9525"/>
          <wp:wrapTight wrapText="bothSides">
            <wp:wrapPolygon edited="0">
              <wp:start x="0" y="0"/>
              <wp:lineTo x="0" y="21268"/>
              <wp:lineTo x="21464" y="21268"/>
              <wp:lineTo x="2146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amaulip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16"/>
      </w:rPr>
      <w:t>COMISION MUNICIPAL DE AGUA POTABLE Y ALCANTARILLADO</w:t>
    </w:r>
  </w:p>
  <w:p w:rsidR="008035D3" w:rsidRDefault="008035D3" w:rsidP="007C053F">
    <w:pPr>
      <w:ind w:left="3540" w:firstLine="708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DEL  MUNICIPIO  DE  GONZALEZ,  TAMAULIPAS.</w:t>
    </w:r>
  </w:p>
  <w:p w:rsidR="008035D3" w:rsidRDefault="008035D3" w:rsidP="007C053F">
    <w:pPr>
      <w:ind w:left="3540" w:firstLine="708"/>
      <w:rPr>
        <w:rFonts w:ascii="Arial" w:hAnsi="Arial"/>
        <w:sz w:val="16"/>
      </w:rPr>
    </w:pPr>
    <w:r>
      <w:rPr>
        <w:rFonts w:ascii="Arial" w:hAnsi="Arial"/>
        <w:sz w:val="16"/>
      </w:rPr>
      <w:t>Guadalupe. Victoria s/n  -  Zona Centro.   C.P. 89710</w:t>
    </w:r>
  </w:p>
  <w:p w:rsidR="008035D3" w:rsidRDefault="008035D3" w:rsidP="007C053F">
    <w:pPr>
      <w:ind w:left="3540" w:firstLine="708"/>
      <w:rPr>
        <w:rFonts w:ascii="Arial" w:hAnsi="Arial"/>
        <w:sz w:val="16"/>
      </w:rPr>
    </w:pPr>
    <w:r>
      <w:rPr>
        <w:rFonts w:ascii="Arial" w:hAnsi="Arial"/>
        <w:sz w:val="16"/>
      </w:rPr>
      <w:t>Tel. 836 27 3 00 82                 RFC: CMA021227HB9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56C" w:rsidRDefault="00CB556C">
      <w:r>
        <w:separator/>
      </w:r>
    </w:p>
  </w:footnote>
  <w:footnote w:type="continuationSeparator" w:id="0">
    <w:p w:rsidR="00CB556C" w:rsidRDefault="00CB5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C3E" w:rsidRDefault="00CB556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7.7pt;margin-top:-21.25pt;width:113.75pt;height:81pt;z-index:251662848;mso-position-horizontal-relative:text;mso-position-vertical-relative:text">
          <v:imagedata r:id="rId1" o:title="LOGO INSTITUCIONAL"/>
        </v:shape>
      </w:pict>
    </w:r>
    <w:r w:rsidR="00231C3E">
      <w:rPr>
        <w:noProof/>
        <w:lang w:val="es-MX"/>
      </w:rPr>
      <w:drawing>
        <wp:anchor distT="0" distB="0" distL="114300" distR="114300" simplePos="0" relativeHeight="251660800" behindDoc="1" locked="0" layoutInCell="1" allowOverlap="1" wp14:anchorId="7A44ACC1" wp14:editId="37A45F40">
          <wp:simplePos x="0" y="0"/>
          <wp:positionH relativeFrom="margin">
            <wp:posOffset>4723765</wp:posOffset>
          </wp:positionH>
          <wp:positionV relativeFrom="paragraph">
            <wp:posOffset>6350</wp:posOffset>
          </wp:positionV>
          <wp:extent cx="1428750" cy="695325"/>
          <wp:effectExtent l="0" t="0" r="0" b="9525"/>
          <wp:wrapTight wrapText="bothSides">
            <wp:wrapPolygon edited="0">
              <wp:start x="8352" y="0"/>
              <wp:lineTo x="2304" y="2959"/>
              <wp:lineTo x="0" y="5918"/>
              <wp:lineTo x="0" y="15978"/>
              <wp:lineTo x="4032" y="19529"/>
              <wp:lineTo x="4320" y="21304"/>
              <wp:lineTo x="17280" y="21304"/>
              <wp:lineTo x="16704" y="19529"/>
              <wp:lineTo x="21312" y="16570"/>
              <wp:lineTo x="21312" y="14203"/>
              <wp:lineTo x="21024" y="8877"/>
              <wp:lineTo x="18720" y="1184"/>
              <wp:lineTo x="17856" y="0"/>
              <wp:lineTo x="8352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OMAPA 2016-2018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1C3E" w:rsidRDefault="00231C3E">
    <w:pPr>
      <w:pStyle w:val="Encabezado"/>
    </w:pPr>
  </w:p>
  <w:p w:rsidR="008035D3" w:rsidRDefault="008035D3">
    <w:pPr>
      <w:pStyle w:val="Encabezado"/>
    </w:pPr>
  </w:p>
  <w:p w:rsidR="00231C3E" w:rsidRDefault="00231C3E">
    <w:pPr>
      <w:pStyle w:val="Encabezado"/>
    </w:pPr>
  </w:p>
  <w:p w:rsidR="00231C3E" w:rsidRDefault="00231C3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70F8C"/>
    <w:multiLevelType w:val="hybridMultilevel"/>
    <w:tmpl w:val="227C76E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7E0935"/>
    <w:multiLevelType w:val="hybridMultilevel"/>
    <w:tmpl w:val="ECFE7E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4227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01B0E91"/>
    <w:multiLevelType w:val="hybridMultilevel"/>
    <w:tmpl w:val="FE34CD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6C38E0"/>
    <w:multiLevelType w:val="hybridMultilevel"/>
    <w:tmpl w:val="5E8C7F30"/>
    <w:lvl w:ilvl="0" w:tplc="D1A4F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DA69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42DA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C73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A673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7E4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CC4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D4F7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1AC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9274A3"/>
    <w:multiLevelType w:val="hybridMultilevel"/>
    <w:tmpl w:val="56A2FF38"/>
    <w:lvl w:ilvl="0" w:tplc="2D6839D2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88D89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7B041A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74B80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47AF7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B81D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E1646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D8795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6D2C0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1AE6C6B"/>
    <w:multiLevelType w:val="hybridMultilevel"/>
    <w:tmpl w:val="12AE08F6"/>
    <w:lvl w:ilvl="0" w:tplc="62666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6817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4821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66E5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D47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44D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C4FF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4273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5051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3F"/>
    <w:rsid w:val="00017E7A"/>
    <w:rsid w:val="000206EF"/>
    <w:rsid w:val="00045684"/>
    <w:rsid w:val="00071A1A"/>
    <w:rsid w:val="00091825"/>
    <w:rsid w:val="000B5840"/>
    <w:rsid w:val="000B7B84"/>
    <w:rsid w:val="000D1440"/>
    <w:rsid w:val="000D264B"/>
    <w:rsid w:val="000F19C5"/>
    <w:rsid w:val="00107C7D"/>
    <w:rsid w:val="00110AC3"/>
    <w:rsid w:val="0011766E"/>
    <w:rsid w:val="00125AE9"/>
    <w:rsid w:val="00132BFC"/>
    <w:rsid w:val="0013540A"/>
    <w:rsid w:val="00152BA7"/>
    <w:rsid w:val="00182CF5"/>
    <w:rsid w:val="001835ED"/>
    <w:rsid w:val="001A2223"/>
    <w:rsid w:val="001B0EAE"/>
    <w:rsid w:val="001D5D27"/>
    <w:rsid w:val="001E660F"/>
    <w:rsid w:val="001F0056"/>
    <w:rsid w:val="001F51EE"/>
    <w:rsid w:val="00203214"/>
    <w:rsid w:val="00231C3E"/>
    <w:rsid w:val="00246C8B"/>
    <w:rsid w:val="0025350B"/>
    <w:rsid w:val="002551B5"/>
    <w:rsid w:val="002554C1"/>
    <w:rsid w:val="00255BD3"/>
    <w:rsid w:val="00270454"/>
    <w:rsid w:val="00292554"/>
    <w:rsid w:val="002A7017"/>
    <w:rsid w:val="002B1B9F"/>
    <w:rsid w:val="002C40C4"/>
    <w:rsid w:val="00331556"/>
    <w:rsid w:val="00346FB8"/>
    <w:rsid w:val="00354512"/>
    <w:rsid w:val="0036091F"/>
    <w:rsid w:val="00364FE6"/>
    <w:rsid w:val="00381077"/>
    <w:rsid w:val="00381887"/>
    <w:rsid w:val="003A5BC7"/>
    <w:rsid w:val="003E436A"/>
    <w:rsid w:val="00402B2F"/>
    <w:rsid w:val="004046AF"/>
    <w:rsid w:val="00413CAF"/>
    <w:rsid w:val="00415896"/>
    <w:rsid w:val="00447FED"/>
    <w:rsid w:val="00463E72"/>
    <w:rsid w:val="0047281A"/>
    <w:rsid w:val="004A7984"/>
    <w:rsid w:val="004C106D"/>
    <w:rsid w:val="004D4E90"/>
    <w:rsid w:val="004D7EFE"/>
    <w:rsid w:val="004F5980"/>
    <w:rsid w:val="00500530"/>
    <w:rsid w:val="00510C12"/>
    <w:rsid w:val="00514501"/>
    <w:rsid w:val="0053094D"/>
    <w:rsid w:val="00545909"/>
    <w:rsid w:val="005468B8"/>
    <w:rsid w:val="00550B71"/>
    <w:rsid w:val="00584970"/>
    <w:rsid w:val="005A1D66"/>
    <w:rsid w:val="005A6800"/>
    <w:rsid w:val="005A7C5B"/>
    <w:rsid w:val="005C2FB7"/>
    <w:rsid w:val="005E5601"/>
    <w:rsid w:val="00606DAF"/>
    <w:rsid w:val="00620F08"/>
    <w:rsid w:val="006304DC"/>
    <w:rsid w:val="006332FA"/>
    <w:rsid w:val="00634698"/>
    <w:rsid w:val="00644267"/>
    <w:rsid w:val="006634A3"/>
    <w:rsid w:val="006A075F"/>
    <w:rsid w:val="006B5483"/>
    <w:rsid w:val="006D05EE"/>
    <w:rsid w:val="006D40B6"/>
    <w:rsid w:val="006D776B"/>
    <w:rsid w:val="006E511C"/>
    <w:rsid w:val="006F1131"/>
    <w:rsid w:val="00710320"/>
    <w:rsid w:val="00711102"/>
    <w:rsid w:val="00717257"/>
    <w:rsid w:val="00726DE0"/>
    <w:rsid w:val="00754FA6"/>
    <w:rsid w:val="00762554"/>
    <w:rsid w:val="00764AEF"/>
    <w:rsid w:val="0078299F"/>
    <w:rsid w:val="00794D89"/>
    <w:rsid w:val="007A2C2A"/>
    <w:rsid w:val="007A33FD"/>
    <w:rsid w:val="007A4197"/>
    <w:rsid w:val="007A4F78"/>
    <w:rsid w:val="007B14E7"/>
    <w:rsid w:val="007C053F"/>
    <w:rsid w:val="007D4E68"/>
    <w:rsid w:val="007E0110"/>
    <w:rsid w:val="007E4628"/>
    <w:rsid w:val="007F0958"/>
    <w:rsid w:val="008035D3"/>
    <w:rsid w:val="008065F7"/>
    <w:rsid w:val="008213EF"/>
    <w:rsid w:val="00821997"/>
    <w:rsid w:val="008248C7"/>
    <w:rsid w:val="008279BE"/>
    <w:rsid w:val="00841F76"/>
    <w:rsid w:val="0086464B"/>
    <w:rsid w:val="008A7801"/>
    <w:rsid w:val="008B2F84"/>
    <w:rsid w:val="008B4CA3"/>
    <w:rsid w:val="008D4C05"/>
    <w:rsid w:val="008E55F8"/>
    <w:rsid w:val="008F2DF2"/>
    <w:rsid w:val="0091142C"/>
    <w:rsid w:val="00912652"/>
    <w:rsid w:val="00934E2A"/>
    <w:rsid w:val="00941E64"/>
    <w:rsid w:val="0095013A"/>
    <w:rsid w:val="00957F88"/>
    <w:rsid w:val="00963B60"/>
    <w:rsid w:val="009A2D64"/>
    <w:rsid w:val="009D0198"/>
    <w:rsid w:val="009D1003"/>
    <w:rsid w:val="00A0653F"/>
    <w:rsid w:val="00A2016F"/>
    <w:rsid w:val="00A45488"/>
    <w:rsid w:val="00A6075F"/>
    <w:rsid w:val="00A6485D"/>
    <w:rsid w:val="00A77471"/>
    <w:rsid w:val="00AA0E81"/>
    <w:rsid w:val="00AA2A7E"/>
    <w:rsid w:val="00AA6B8A"/>
    <w:rsid w:val="00AC109B"/>
    <w:rsid w:val="00AF1880"/>
    <w:rsid w:val="00B07808"/>
    <w:rsid w:val="00B34495"/>
    <w:rsid w:val="00B375CB"/>
    <w:rsid w:val="00B565CD"/>
    <w:rsid w:val="00B565EA"/>
    <w:rsid w:val="00B56E7C"/>
    <w:rsid w:val="00B67EB9"/>
    <w:rsid w:val="00B76E64"/>
    <w:rsid w:val="00B974C5"/>
    <w:rsid w:val="00BB1DCC"/>
    <w:rsid w:val="00C15A5E"/>
    <w:rsid w:val="00C26B5C"/>
    <w:rsid w:val="00C353BF"/>
    <w:rsid w:val="00C35EE8"/>
    <w:rsid w:val="00C36E3C"/>
    <w:rsid w:val="00C37870"/>
    <w:rsid w:val="00C45A10"/>
    <w:rsid w:val="00C53678"/>
    <w:rsid w:val="00C6319D"/>
    <w:rsid w:val="00C747DB"/>
    <w:rsid w:val="00C80F61"/>
    <w:rsid w:val="00C84F5F"/>
    <w:rsid w:val="00CB556C"/>
    <w:rsid w:val="00CC426B"/>
    <w:rsid w:val="00CD461C"/>
    <w:rsid w:val="00CE1790"/>
    <w:rsid w:val="00CF5098"/>
    <w:rsid w:val="00CF540A"/>
    <w:rsid w:val="00CF59EC"/>
    <w:rsid w:val="00D118D2"/>
    <w:rsid w:val="00D13BA2"/>
    <w:rsid w:val="00D1619A"/>
    <w:rsid w:val="00D22E67"/>
    <w:rsid w:val="00D3358C"/>
    <w:rsid w:val="00D36424"/>
    <w:rsid w:val="00D56BCD"/>
    <w:rsid w:val="00D60D92"/>
    <w:rsid w:val="00D67204"/>
    <w:rsid w:val="00D75014"/>
    <w:rsid w:val="00D75AE4"/>
    <w:rsid w:val="00D772BC"/>
    <w:rsid w:val="00D8485A"/>
    <w:rsid w:val="00D93616"/>
    <w:rsid w:val="00D940EA"/>
    <w:rsid w:val="00DC1494"/>
    <w:rsid w:val="00DC58FE"/>
    <w:rsid w:val="00DE2D1F"/>
    <w:rsid w:val="00DE4A31"/>
    <w:rsid w:val="00DE5F41"/>
    <w:rsid w:val="00DE6A06"/>
    <w:rsid w:val="00DF5D9F"/>
    <w:rsid w:val="00E00DE8"/>
    <w:rsid w:val="00E10998"/>
    <w:rsid w:val="00E11245"/>
    <w:rsid w:val="00E20F8A"/>
    <w:rsid w:val="00E27F6A"/>
    <w:rsid w:val="00E44B98"/>
    <w:rsid w:val="00E53346"/>
    <w:rsid w:val="00E574A2"/>
    <w:rsid w:val="00E80A14"/>
    <w:rsid w:val="00E80B85"/>
    <w:rsid w:val="00E859C0"/>
    <w:rsid w:val="00EA1719"/>
    <w:rsid w:val="00EA3B09"/>
    <w:rsid w:val="00EB5C08"/>
    <w:rsid w:val="00EC1A39"/>
    <w:rsid w:val="00F1401D"/>
    <w:rsid w:val="00F30B7C"/>
    <w:rsid w:val="00F57E7E"/>
    <w:rsid w:val="00F74CFE"/>
    <w:rsid w:val="00F91597"/>
    <w:rsid w:val="00F97909"/>
    <w:rsid w:val="00FA6D16"/>
    <w:rsid w:val="00FC1614"/>
    <w:rsid w:val="00FC35D8"/>
    <w:rsid w:val="00FE02A5"/>
    <w:rsid w:val="00FF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105D11AC-CF5A-48DC-8A0C-F12EE7A3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40"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7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4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4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ind w:left="1416"/>
      <w:outlineLvl w:val="7"/>
    </w:pPr>
    <w:rPr>
      <w:rFonts w:ascii="Arial" w:hAnsi="Arial"/>
      <w:b/>
    </w:rPr>
  </w:style>
  <w:style w:type="paragraph" w:styleId="Ttulo9">
    <w:name w:val="heading 9"/>
    <w:basedOn w:val="Normal"/>
    <w:next w:val="Normal"/>
    <w:qFormat/>
    <w:pPr>
      <w:keepNext/>
      <w:jc w:val="right"/>
      <w:outlineLvl w:val="8"/>
    </w:pPr>
    <w:rPr>
      <w:rFonts w:ascii="Arial" w:hAnsi="Arial"/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4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pPr>
      <w:ind w:left="5664" w:hanging="5664"/>
    </w:pPr>
    <w:rPr>
      <w:rFonts w:ascii="Arial" w:hAnsi="Arial" w:cs="Arial"/>
      <w:sz w:val="22"/>
      <w:szCs w:val="24"/>
      <w:lang w:val="es-MX" w:eastAsia="es-ES"/>
    </w:rPr>
  </w:style>
  <w:style w:type="paragraph" w:customStyle="1" w:styleId="sitelinks">
    <w:name w:val="sitelinks"/>
    <w:basedOn w:val="Normal"/>
    <w:rsid w:val="007A4F78"/>
    <w:pPr>
      <w:spacing w:before="100" w:beforeAutospacing="1" w:after="100" w:afterAutospacing="1"/>
    </w:pPr>
    <w:rPr>
      <w:color w:val="000000"/>
      <w:sz w:val="24"/>
      <w:szCs w:val="24"/>
      <w:lang w:val="es-MX"/>
    </w:rPr>
  </w:style>
  <w:style w:type="paragraph" w:styleId="Sinespaciado">
    <w:name w:val="No Spacing"/>
    <w:qFormat/>
    <w:rsid w:val="001835ED"/>
    <w:rPr>
      <w:rFonts w:ascii="Calibri" w:eastAsia="Calibri" w:hAnsi="Calibr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C1A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E6A06"/>
    <w:pPr>
      <w:spacing w:before="100" w:beforeAutospacing="1" w:after="100" w:afterAutospacing="1"/>
    </w:pPr>
    <w:rPr>
      <w:sz w:val="24"/>
      <w:szCs w:val="24"/>
      <w:lang w:val="es-MX"/>
    </w:rPr>
  </w:style>
  <w:style w:type="character" w:styleId="nfasis">
    <w:name w:val="Emphasis"/>
    <w:basedOn w:val="Fuentedeprrafopredeter"/>
    <w:uiPriority w:val="20"/>
    <w:qFormat/>
    <w:rsid w:val="00DE6A06"/>
    <w:rPr>
      <w:i/>
      <w:iCs/>
    </w:rPr>
  </w:style>
  <w:style w:type="table" w:styleId="Tablaconcuadrcula">
    <w:name w:val="Table Grid"/>
    <w:basedOn w:val="Tablanormal"/>
    <w:rsid w:val="00203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56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CD</vt:lpstr>
    </vt:vector>
  </TitlesOfParts>
  <Company>www.centor.mx.gd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</dc:title>
  <dc:creator>César Alfaro Carrillo</dc:creator>
  <cp:lastModifiedBy>Usuario de Windows</cp:lastModifiedBy>
  <cp:revision>9</cp:revision>
  <cp:lastPrinted>2021-11-19T22:43:00Z</cp:lastPrinted>
  <dcterms:created xsi:type="dcterms:W3CDTF">2021-11-19T14:18:00Z</dcterms:created>
  <dcterms:modified xsi:type="dcterms:W3CDTF">2021-11-22T18:07:00Z</dcterms:modified>
</cp:coreProperties>
</file>