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2C40D82A" w:rsidR="000072C0" w:rsidRDefault="001310CC" w:rsidP="000072C0">
      <w:pPr>
        <w:jc w:val="center"/>
      </w:pPr>
      <w:r>
        <w:t>June</w:t>
      </w:r>
      <w:r w:rsidR="000072C0">
        <w:t xml:space="preserve"> </w:t>
      </w:r>
      <w:r>
        <w:t>8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306305B0" w14:textId="4AFA20A7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regular meeting</w:t>
      </w:r>
      <w:r w:rsidR="00E91EE1">
        <w:t xml:space="preserve"> at </w:t>
      </w:r>
      <w:r w:rsidR="00C740B6">
        <w:t>6:</w:t>
      </w:r>
      <w:r w:rsidR="00181795">
        <w:t>0</w:t>
      </w:r>
      <w:r w:rsidR="00B01DBE">
        <w:t>0</w:t>
      </w:r>
      <w:r w:rsidR="00E91EE1">
        <w:t xml:space="preserve"> p.m. </w:t>
      </w:r>
      <w:r w:rsidR="0054194D">
        <w:t xml:space="preserve">with Mayor Gerold Herrick presiding. </w:t>
      </w:r>
      <w:r w:rsidR="0054582A">
        <w:t xml:space="preserve">The public was invited to participate via Facebook Live. </w:t>
      </w:r>
      <w:r w:rsidR="0054194D">
        <w:t xml:space="preserve">Council present: Frantz, </w:t>
      </w:r>
      <w:r w:rsidR="00B01DBE">
        <w:t xml:space="preserve">Krieger, </w:t>
      </w:r>
      <w:r w:rsidR="0054194D">
        <w:t xml:space="preserve">Mount, and Wilson.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181795">
        <w:t>Frantz</w:t>
      </w:r>
      <w:r w:rsidR="000072C0" w:rsidRPr="003D5E62">
        <w:t xml:space="preserve">, second </w:t>
      </w:r>
      <w:r w:rsidR="00181795">
        <w:t>Wilson</w:t>
      </w:r>
      <w:r w:rsidR="00002473">
        <w:t>,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181795">
        <w:t>Wilson</w:t>
      </w:r>
      <w:r w:rsidR="003D5E62" w:rsidRPr="003D5E62">
        <w:t xml:space="preserve">, second </w:t>
      </w:r>
      <w:r w:rsidR="00181795">
        <w:t>Krieger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282B3D">
        <w:t xml:space="preserve">Motion </w:t>
      </w:r>
      <w:r w:rsidR="00624A9E">
        <w:t>Frantz</w:t>
      </w:r>
      <w:r w:rsidR="00282B3D">
        <w:t xml:space="preserve">, second </w:t>
      </w:r>
      <w:r w:rsidR="00181795">
        <w:t>Wilson</w:t>
      </w:r>
      <w:r w:rsidR="00002473">
        <w:t>,</w:t>
      </w:r>
      <w:r w:rsidR="009024F7">
        <w:t xml:space="preserve"> to </w:t>
      </w:r>
      <w:r w:rsidR="0054194D">
        <w:t xml:space="preserve">approve </w:t>
      </w:r>
      <w:proofErr w:type="spellStart"/>
      <w:r w:rsidR="00181795">
        <w:t>Beger</w:t>
      </w:r>
      <w:proofErr w:type="spellEnd"/>
      <w:r w:rsidR="00181795">
        <w:t xml:space="preserve"> Roofing bid</w:t>
      </w:r>
      <w:r w:rsidR="00A2774A">
        <w:t xml:space="preserve"> of $9,483.06</w:t>
      </w:r>
      <w:r w:rsidR="00181795">
        <w:t xml:space="preserve"> to repair storm damage at the sewer plant, less </w:t>
      </w:r>
      <w:r w:rsidR="00624A9E">
        <w:t xml:space="preserve">purchase of </w:t>
      </w:r>
      <w:r w:rsidR="00181795">
        <w:t xml:space="preserve">one walk-in door. Ayes: all, mc. Motion Frantz, second Krieger, to approve purchase from </w:t>
      </w:r>
      <w:proofErr w:type="spellStart"/>
      <w:r w:rsidR="00181795">
        <w:t>TechZone</w:t>
      </w:r>
      <w:proofErr w:type="spellEnd"/>
      <w:r w:rsidR="00181795">
        <w:t xml:space="preserve"> of fisheye camera and wireless setup for dump security. Ayes: all, mc. Motion Mount, second Wilson, to purchase </w:t>
      </w:r>
      <w:r w:rsidR="00A2774A">
        <w:t xml:space="preserve">of 300-gallon gas tank and pump from Diamond Oil for city vehicle use. Ayes: all, mc. Motion Frantz, second Krieger, to </w:t>
      </w:r>
      <w:r w:rsidR="0054582A">
        <w:t xml:space="preserve">make </w:t>
      </w:r>
      <w:r w:rsidR="00A2774A">
        <w:t>repair</w:t>
      </w:r>
      <w:r w:rsidR="0054582A">
        <w:t>s to</w:t>
      </w:r>
      <w:r w:rsidR="00A2774A">
        <w:t xml:space="preserve"> the pool for less than $800. Ayes: all, mc. Motion Frantz, second Wilson, to open the pool </w:t>
      </w:r>
      <w:r w:rsidR="009B76B4">
        <w:t>as soon as possible after repairs are done if coronavirus pool restrictions are lifted. Ayes: all, mc. Motion Mount, second Frantz, to renew city’s ICAP insurance coverage for 2020-2021 at a cost of $16,778</w:t>
      </w:r>
      <w:r w:rsidR="003C2C48">
        <w:t xml:space="preserve">.20 and worker’s comp insurance for 2020-2021 at a cost of $4,466.00. Ayes: all, mc. Motion Wilson, second, Krieger, to approve renewal of Casey’s liquor license. Ayes: all, mc. Motion Wilson, second Frantz, to reimburse Terry </w:t>
      </w:r>
      <w:proofErr w:type="spellStart"/>
      <w:r w:rsidR="003C2C48">
        <w:t>Hoefle</w:t>
      </w:r>
      <w:proofErr w:type="spellEnd"/>
      <w:r w:rsidR="003C2C48">
        <w:t xml:space="preserve"> for the purchase of a new air conditioning unit for the Fire Department. Ayes: all, mc. Motion Wilson, second Frantz, to do curbside pickup for Cleanup Day June 27. Ayes: all, mc. Motion Wilson, second Frantz, to update the lease for the Coffee Corner to include two lots and make it for 6 months retroactive to Jan. 31, 2020. Ayes: Frantz, Krieger, Wilson; Mount recused </w:t>
      </w:r>
      <w:r w:rsidR="004452D1">
        <w:t>himself; mc. Motion Wilson, second Mount, to approve fireworks permits as cited in the Code of Ordinances with dates limited to July 3 to 6. Ayes: all, mc. Motion Krieger, second Wilson, to approve</w:t>
      </w:r>
      <w:r w:rsidR="008D62FE">
        <w:t>$</w:t>
      </w:r>
      <w:r w:rsidR="008D62FE">
        <w:t>416</w:t>
      </w:r>
      <w:r w:rsidR="008D62FE">
        <w:t xml:space="preserve"> for clerk</w:t>
      </w:r>
      <w:bookmarkStart w:id="0" w:name="_GoBack"/>
      <w:bookmarkEnd w:id="0"/>
      <w:r w:rsidR="008D62FE">
        <w:t xml:space="preserve"> attendance at 4 courses at Municipal Professionals Institute in July. Ayes: all, mc. </w:t>
      </w:r>
      <w:r w:rsidR="008D62FE">
        <w:t xml:space="preserve">Motion Mount, second Krieger, to approve up to $450 for purchase of a chain saw for public works. Ayes: all, mc. Motion Mount, second Krieger, to pay $2,100 to Muir Tree Service for removal of 3 city trees. Ayes: all, mc. Council received information that Tyler </w:t>
      </w:r>
      <w:proofErr w:type="spellStart"/>
      <w:r w:rsidR="008D62FE">
        <w:t>Cooklin</w:t>
      </w:r>
      <w:proofErr w:type="spellEnd"/>
      <w:r w:rsidR="008D62FE">
        <w:t xml:space="preserve"> had been hired as part-time mower. Council received information that the Fire Department has a training burn scheduled for June 25 at 306 S. 8th St. and the street may need to be closed. </w:t>
      </w:r>
      <w:r w:rsidR="006A6892">
        <w:t xml:space="preserve">Motion </w:t>
      </w:r>
      <w:r w:rsidR="008D62FE">
        <w:t>Frantz</w:t>
      </w:r>
      <w:r w:rsidR="006A6892">
        <w:t xml:space="preserve">, second </w:t>
      </w:r>
      <w:r w:rsidR="008D62FE">
        <w:t>Mount</w:t>
      </w:r>
      <w:r w:rsidR="006A6892">
        <w:t>, to adjourn. Ayes: all, mc.</w:t>
      </w:r>
      <w:r w:rsidR="00A87087">
        <w:t xml:space="preserve"> Meeting adjourned at </w:t>
      </w:r>
      <w:r w:rsidR="00BD183C">
        <w:t>8:</w:t>
      </w:r>
      <w:r w:rsidR="008D62FE">
        <w:t>35</w:t>
      </w:r>
      <w:r w:rsidR="00A87087">
        <w:t xml:space="preserve"> p.m.</w:t>
      </w:r>
    </w:p>
    <w:p w14:paraId="6161F781" w14:textId="77777777" w:rsidR="006A6892" w:rsidRDefault="006A6892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0"/>
    <w:rsid w:val="00002473"/>
    <w:rsid w:val="000072C0"/>
    <w:rsid w:val="0001685A"/>
    <w:rsid w:val="000742A7"/>
    <w:rsid w:val="00084E13"/>
    <w:rsid w:val="00124724"/>
    <w:rsid w:val="0012763A"/>
    <w:rsid w:val="001310CC"/>
    <w:rsid w:val="001456E9"/>
    <w:rsid w:val="00172BDF"/>
    <w:rsid w:val="00181795"/>
    <w:rsid w:val="0019633B"/>
    <w:rsid w:val="001B4AAE"/>
    <w:rsid w:val="001B6A5D"/>
    <w:rsid w:val="001C27D0"/>
    <w:rsid w:val="001E1C7A"/>
    <w:rsid w:val="00214DA4"/>
    <w:rsid w:val="002159C0"/>
    <w:rsid w:val="00230ABA"/>
    <w:rsid w:val="00247F9E"/>
    <w:rsid w:val="00276158"/>
    <w:rsid w:val="00282B3D"/>
    <w:rsid w:val="00293EDE"/>
    <w:rsid w:val="00324F1F"/>
    <w:rsid w:val="003712EF"/>
    <w:rsid w:val="003C2C48"/>
    <w:rsid w:val="003D5E62"/>
    <w:rsid w:val="003F076C"/>
    <w:rsid w:val="004452D1"/>
    <w:rsid w:val="00464D1F"/>
    <w:rsid w:val="00481693"/>
    <w:rsid w:val="004E1384"/>
    <w:rsid w:val="0050320A"/>
    <w:rsid w:val="005254BF"/>
    <w:rsid w:val="00530FAE"/>
    <w:rsid w:val="005376B7"/>
    <w:rsid w:val="0054194D"/>
    <w:rsid w:val="0054582A"/>
    <w:rsid w:val="005549D0"/>
    <w:rsid w:val="00572CC2"/>
    <w:rsid w:val="0058192D"/>
    <w:rsid w:val="005D675B"/>
    <w:rsid w:val="00624A9E"/>
    <w:rsid w:val="006372F8"/>
    <w:rsid w:val="0064295B"/>
    <w:rsid w:val="00664470"/>
    <w:rsid w:val="006A6892"/>
    <w:rsid w:val="006B1BE3"/>
    <w:rsid w:val="006B42C7"/>
    <w:rsid w:val="006D58C5"/>
    <w:rsid w:val="0076371B"/>
    <w:rsid w:val="007C31C0"/>
    <w:rsid w:val="007D44E5"/>
    <w:rsid w:val="00816051"/>
    <w:rsid w:val="00816644"/>
    <w:rsid w:val="0082489A"/>
    <w:rsid w:val="0087577A"/>
    <w:rsid w:val="008D62FE"/>
    <w:rsid w:val="009024F7"/>
    <w:rsid w:val="009244A4"/>
    <w:rsid w:val="0094130F"/>
    <w:rsid w:val="009B438F"/>
    <w:rsid w:val="009B76B4"/>
    <w:rsid w:val="009C3750"/>
    <w:rsid w:val="009C485B"/>
    <w:rsid w:val="009D4E30"/>
    <w:rsid w:val="009E3FE4"/>
    <w:rsid w:val="00A114A1"/>
    <w:rsid w:val="00A26E80"/>
    <w:rsid w:val="00A2774A"/>
    <w:rsid w:val="00A3554A"/>
    <w:rsid w:val="00A65746"/>
    <w:rsid w:val="00A87087"/>
    <w:rsid w:val="00AA7F8C"/>
    <w:rsid w:val="00AB6464"/>
    <w:rsid w:val="00B01DBE"/>
    <w:rsid w:val="00B122C2"/>
    <w:rsid w:val="00B20D46"/>
    <w:rsid w:val="00B337BA"/>
    <w:rsid w:val="00B34EB2"/>
    <w:rsid w:val="00B4321C"/>
    <w:rsid w:val="00B50390"/>
    <w:rsid w:val="00B50934"/>
    <w:rsid w:val="00B912DA"/>
    <w:rsid w:val="00BC67AD"/>
    <w:rsid w:val="00BD183C"/>
    <w:rsid w:val="00C15A68"/>
    <w:rsid w:val="00C26E33"/>
    <w:rsid w:val="00C51E45"/>
    <w:rsid w:val="00C636F0"/>
    <w:rsid w:val="00C740B6"/>
    <w:rsid w:val="00C809EE"/>
    <w:rsid w:val="00C80F77"/>
    <w:rsid w:val="00CE1978"/>
    <w:rsid w:val="00CF5756"/>
    <w:rsid w:val="00D36EA1"/>
    <w:rsid w:val="00D67A72"/>
    <w:rsid w:val="00D74D84"/>
    <w:rsid w:val="00E15DD4"/>
    <w:rsid w:val="00E17858"/>
    <w:rsid w:val="00E44051"/>
    <w:rsid w:val="00E50BF2"/>
    <w:rsid w:val="00E570CC"/>
    <w:rsid w:val="00E63FD8"/>
    <w:rsid w:val="00E91EE1"/>
    <w:rsid w:val="00ED4762"/>
    <w:rsid w:val="00EF568F"/>
    <w:rsid w:val="00F1627B"/>
    <w:rsid w:val="00F501B9"/>
    <w:rsid w:val="00F70CAC"/>
    <w:rsid w:val="00FB2576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6</cp:revision>
  <cp:lastPrinted>2020-05-12T18:03:00Z</cp:lastPrinted>
  <dcterms:created xsi:type="dcterms:W3CDTF">2020-06-12T17:01:00Z</dcterms:created>
  <dcterms:modified xsi:type="dcterms:W3CDTF">2020-06-12T17:52:00Z</dcterms:modified>
</cp:coreProperties>
</file>