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3A41" w14:textId="447E2671" w:rsidR="00CE1978" w:rsidRDefault="000072C0" w:rsidP="000072C0">
      <w:pPr>
        <w:jc w:val="center"/>
      </w:pPr>
      <w:r>
        <w:t>Minutes Grand Junction City Council</w:t>
      </w:r>
      <w:r w:rsidR="00746449">
        <w:t xml:space="preserve"> Special Session</w:t>
      </w:r>
    </w:p>
    <w:p w14:paraId="2036CBFF" w14:textId="5815A26B" w:rsidR="000072C0" w:rsidRDefault="00B504B7" w:rsidP="000072C0">
      <w:pPr>
        <w:jc w:val="center"/>
      </w:pPr>
      <w:r>
        <w:t>October 26</w:t>
      </w:r>
      <w:r w:rsidR="000072C0">
        <w:t>, 20</w:t>
      </w:r>
      <w:r w:rsidR="00C15A68">
        <w:t>20</w:t>
      </w:r>
      <w:r w:rsidR="000072C0">
        <w:t xml:space="preserve"> </w:t>
      </w:r>
      <w:r w:rsidR="00816644">
        <w:t>6</w:t>
      </w:r>
      <w:r w:rsidR="000072C0">
        <w:t>:00 PM</w:t>
      </w:r>
    </w:p>
    <w:p w14:paraId="306305B0" w14:textId="38ED315A" w:rsidR="00EF568F" w:rsidRDefault="00B50934" w:rsidP="000072C0">
      <w:r>
        <w:t xml:space="preserve">The Grand Junction City Council </w:t>
      </w:r>
      <w:r w:rsidR="00C740B6">
        <w:t>opened</w:t>
      </w:r>
      <w:r>
        <w:t xml:space="preserve"> its </w:t>
      </w:r>
      <w:r w:rsidR="00B87300">
        <w:t>special session</w:t>
      </w:r>
      <w:r>
        <w:t xml:space="preserve"> meeting</w:t>
      </w:r>
      <w:r w:rsidR="00D426D2">
        <w:t xml:space="preserve"> </w:t>
      </w:r>
      <w:r w:rsidR="00E91EE1">
        <w:t xml:space="preserve">at </w:t>
      </w:r>
      <w:r w:rsidR="00C740B6">
        <w:t>6:</w:t>
      </w:r>
      <w:r w:rsidR="00181795">
        <w:t>0</w:t>
      </w:r>
      <w:r w:rsidR="00B87300">
        <w:t>0</w:t>
      </w:r>
      <w:r w:rsidR="00E91EE1">
        <w:t xml:space="preserve"> p.m. </w:t>
      </w:r>
      <w:r w:rsidR="00B87300">
        <w:t xml:space="preserve">with Mayor Gerold Herrick presiding. Council present: Frantz, Krieger, </w:t>
      </w:r>
      <w:r w:rsidR="005460EC">
        <w:t xml:space="preserve">and </w:t>
      </w:r>
      <w:r w:rsidR="00B87300">
        <w:t>Mount</w:t>
      </w:r>
      <w:r w:rsidR="005460EC">
        <w:t>;</w:t>
      </w:r>
      <w:r w:rsidR="00B87300">
        <w:t xml:space="preserve"> </w:t>
      </w:r>
      <w:r w:rsidR="005460EC">
        <w:t xml:space="preserve">absent: Kennedy </w:t>
      </w:r>
      <w:r w:rsidR="00B87300">
        <w:t xml:space="preserve">and Wilson. </w:t>
      </w:r>
      <w:r w:rsidR="001C27D0">
        <w:t>Council took</w:t>
      </w:r>
      <w:r w:rsidR="00E63FD8">
        <w:t xml:space="preserve"> the following actions.</w:t>
      </w:r>
      <w:r w:rsidR="000072C0">
        <w:t xml:space="preserve"> </w:t>
      </w:r>
      <w:r w:rsidR="003D5E62" w:rsidRPr="003D5E62">
        <w:t xml:space="preserve">Motion </w:t>
      </w:r>
      <w:r w:rsidR="005460EC">
        <w:t>Frantz</w:t>
      </w:r>
      <w:r w:rsidR="003D5E62" w:rsidRPr="003D5E62">
        <w:t xml:space="preserve">, second </w:t>
      </w:r>
      <w:r w:rsidR="005460EC">
        <w:t>Krieger</w:t>
      </w:r>
      <w:r w:rsidR="00002473">
        <w:t>,</w:t>
      </w:r>
      <w:r w:rsidR="003D5E62" w:rsidRPr="003D5E62">
        <w:t xml:space="preserve"> to approve</w:t>
      </w:r>
      <w:r w:rsidR="000072C0" w:rsidRPr="003D5E62">
        <w:t xml:space="preserve"> agenda</w:t>
      </w:r>
      <w:r w:rsidR="00E63FD8" w:rsidRPr="003D5E62">
        <w:t>.</w:t>
      </w:r>
      <w:r w:rsidR="000072C0" w:rsidRPr="003D5E62">
        <w:t xml:space="preserve">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 w:rsidR="00B87300">
        <w:t xml:space="preserve">Motion Mount, second </w:t>
      </w:r>
      <w:r w:rsidR="005460EC">
        <w:t>Krieger</w:t>
      </w:r>
      <w:r w:rsidR="00B87300">
        <w:t xml:space="preserve">, to approve </w:t>
      </w:r>
      <w:r w:rsidR="005460EC">
        <w:t xml:space="preserve">bringing a resolution for rate increases for sewer, storm sewer, and garbage to the November council meeting. Ayes: all, mc. Motion Krieger, second Frantz, to allow </w:t>
      </w:r>
      <w:r w:rsidR="00032120">
        <w:t xml:space="preserve">the Greene County School District remote learner study group to use the Junction Room in the Community Center on a trial basis at no charge once a week until the end of the semester. Ayes: all, mc. Council discussed getting quotes to repair the pool gutter system and will plan a community workday in the spring for other smaller pool repairs. </w:t>
      </w:r>
      <w:r w:rsidR="00F351F9">
        <w:t xml:space="preserve">Council </w:t>
      </w:r>
      <w:r w:rsidR="00032120">
        <w:t>decided to go ahead with Trunk or Treat on Saturday, Oct. 31, from 5 to 6:30 p.m. given safety parameters previously established</w:t>
      </w:r>
      <w:r w:rsidR="00F351F9">
        <w:t>. Motion Mount, second Frantz, to adjourn. Ayes</w:t>
      </w:r>
      <w:r w:rsidR="00101805">
        <w:t xml:space="preserve">: all, mc. </w:t>
      </w:r>
      <w:r w:rsidR="00A87087">
        <w:t xml:space="preserve">Meeting adjourned at </w:t>
      </w:r>
      <w:r w:rsidR="00101805">
        <w:t>7</w:t>
      </w:r>
      <w:r w:rsidR="009E07E8">
        <w:t>:</w:t>
      </w:r>
      <w:r w:rsidR="00032120">
        <w:t>15</w:t>
      </w:r>
      <w:r w:rsidR="009E07E8">
        <w:t xml:space="preserve"> </w:t>
      </w:r>
      <w:r w:rsidR="00A87087">
        <w:t>p.m.</w:t>
      </w:r>
    </w:p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1615E982" w:rsidR="004E1384" w:rsidRDefault="00084E13" w:rsidP="00B337BA">
      <w:pPr>
        <w:ind w:left="4320" w:firstLine="720"/>
      </w:pPr>
      <w:r>
        <w:t>Gerold Herrick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2473"/>
    <w:rsid w:val="000072C0"/>
    <w:rsid w:val="0001685A"/>
    <w:rsid w:val="00032120"/>
    <w:rsid w:val="000742A7"/>
    <w:rsid w:val="00084E13"/>
    <w:rsid w:val="00101805"/>
    <w:rsid w:val="001207EC"/>
    <w:rsid w:val="00124724"/>
    <w:rsid w:val="0012763A"/>
    <w:rsid w:val="001310CC"/>
    <w:rsid w:val="001456E9"/>
    <w:rsid w:val="00172BDF"/>
    <w:rsid w:val="00181795"/>
    <w:rsid w:val="0019633B"/>
    <w:rsid w:val="001B4AAE"/>
    <w:rsid w:val="001B6A5D"/>
    <w:rsid w:val="001C27D0"/>
    <w:rsid w:val="001E1C7A"/>
    <w:rsid w:val="00214DA4"/>
    <w:rsid w:val="002159C0"/>
    <w:rsid w:val="00230ABA"/>
    <w:rsid w:val="00246A7E"/>
    <w:rsid w:val="00247F9E"/>
    <w:rsid w:val="00276158"/>
    <w:rsid w:val="00282B3D"/>
    <w:rsid w:val="00293EDE"/>
    <w:rsid w:val="002A5560"/>
    <w:rsid w:val="00305F29"/>
    <w:rsid w:val="00324F1F"/>
    <w:rsid w:val="0035149D"/>
    <w:rsid w:val="003712EF"/>
    <w:rsid w:val="003C2C48"/>
    <w:rsid w:val="003D5E62"/>
    <w:rsid w:val="003F076C"/>
    <w:rsid w:val="004452D1"/>
    <w:rsid w:val="00464D1F"/>
    <w:rsid w:val="004715F2"/>
    <w:rsid w:val="00481693"/>
    <w:rsid w:val="0048461C"/>
    <w:rsid w:val="004B4869"/>
    <w:rsid w:val="004E1384"/>
    <w:rsid w:val="0050320A"/>
    <w:rsid w:val="0052478E"/>
    <w:rsid w:val="005254BF"/>
    <w:rsid w:val="00530FAE"/>
    <w:rsid w:val="005376B7"/>
    <w:rsid w:val="0054194D"/>
    <w:rsid w:val="0054582A"/>
    <w:rsid w:val="005460EC"/>
    <w:rsid w:val="005549D0"/>
    <w:rsid w:val="00572CC2"/>
    <w:rsid w:val="00573D9F"/>
    <w:rsid w:val="0058192D"/>
    <w:rsid w:val="0058315A"/>
    <w:rsid w:val="005C2F8A"/>
    <w:rsid w:val="005D675B"/>
    <w:rsid w:val="005E5E84"/>
    <w:rsid w:val="005F7F2E"/>
    <w:rsid w:val="006031D2"/>
    <w:rsid w:val="00624A9E"/>
    <w:rsid w:val="00630675"/>
    <w:rsid w:val="006372F8"/>
    <w:rsid w:val="0064295B"/>
    <w:rsid w:val="006437B1"/>
    <w:rsid w:val="00664470"/>
    <w:rsid w:val="006A6892"/>
    <w:rsid w:val="006B1BE3"/>
    <w:rsid w:val="006B42C7"/>
    <w:rsid w:val="006D58C5"/>
    <w:rsid w:val="007029DE"/>
    <w:rsid w:val="00746449"/>
    <w:rsid w:val="0076371B"/>
    <w:rsid w:val="007A57B0"/>
    <w:rsid w:val="007C31C0"/>
    <w:rsid w:val="007D281C"/>
    <w:rsid w:val="007D44E5"/>
    <w:rsid w:val="00816051"/>
    <w:rsid w:val="00816644"/>
    <w:rsid w:val="0082489A"/>
    <w:rsid w:val="00860A8F"/>
    <w:rsid w:val="0087577A"/>
    <w:rsid w:val="008D62FE"/>
    <w:rsid w:val="009024F7"/>
    <w:rsid w:val="009244A4"/>
    <w:rsid w:val="0094130F"/>
    <w:rsid w:val="009B438F"/>
    <w:rsid w:val="009B76B4"/>
    <w:rsid w:val="009C3750"/>
    <w:rsid w:val="009C485B"/>
    <w:rsid w:val="009D4E30"/>
    <w:rsid w:val="009E07E8"/>
    <w:rsid w:val="009E3FE4"/>
    <w:rsid w:val="00A114A1"/>
    <w:rsid w:val="00A21FDC"/>
    <w:rsid w:val="00A26E80"/>
    <w:rsid w:val="00A2774A"/>
    <w:rsid w:val="00A3554A"/>
    <w:rsid w:val="00A65746"/>
    <w:rsid w:val="00A87087"/>
    <w:rsid w:val="00A93CF9"/>
    <w:rsid w:val="00AA700E"/>
    <w:rsid w:val="00AA7F8C"/>
    <w:rsid w:val="00AB6464"/>
    <w:rsid w:val="00AE3391"/>
    <w:rsid w:val="00B01DBE"/>
    <w:rsid w:val="00B122C2"/>
    <w:rsid w:val="00B20D46"/>
    <w:rsid w:val="00B337BA"/>
    <w:rsid w:val="00B34EB2"/>
    <w:rsid w:val="00B4321C"/>
    <w:rsid w:val="00B50390"/>
    <w:rsid w:val="00B504B7"/>
    <w:rsid w:val="00B50934"/>
    <w:rsid w:val="00B64C8D"/>
    <w:rsid w:val="00B87300"/>
    <w:rsid w:val="00B912DA"/>
    <w:rsid w:val="00BA14C4"/>
    <w:rsid w:val="00BC67AD"/>
    <w:rsid w:val="00BD183C"/>
    <w:rsid w:val="00C15A68"/>
    <w:rsid w:val="00C26E33"/>
    <w:rsid w:val="00C51E45"/>
    <w:rsid w:val="00C54766"/>
    <w:rsid w:val="00C636F0"/>
    <w:rsid w:val="00C7347F"/>
    <w:rsid w:val="00C73D7A"/>
    <w:rsid w:val="00C740B6"/>
    <w:rsid w:val="00C809EE"/>
    <w:rsid w:val="00C80F77"/>
    <w:rsid w:val="00CE1978"/>
    <w:rsid w:val="00CF5756"/>
    <w:rsid w:val="00D26096"/>
    <w:rsid w:val="00D36EA1"/>
    <w:rsid w:val="00D36FDA"/>
    <w:rsid w:val="00D37006"/>
    <w:rsid w:val="00D426D2"/>
    <w:rsid w:val="00D5018D"/>
    <w:rsid w:val="00D67A72"/>
    <w:rsid w:val="00D74D84"/>
    <w:rsid w:val="00D77E6C"/>
    <w:rsid w:val="00D8245C"/>
    <w:rsid w:val="00DE19F5"/>
    <w:rsid w:val="00E15DD4"/>
    <w:rsid w:val="00E17858"/>
    <w:rsid w:val="00E4359B"/>
    <w:rsid w:val="00E44051"/>
    <w:rsid w:val="00E50BF2"/>
    <w:rsid w:val="00E570CC"/>
    <w:rsid w:val="00E61A8B"/>
    <w:rsid w:val="00E63FD8"/>
    <w:rsid w:val="00E91EE1"/>
    <w:rsid w:val="00EA007D"/>
    <w:rsid w:val="00ED4762"/>
    <w:rsid w:val="00EF568F"/>
    <w:rsid w:val="00F1627B"/>
    <w:rsid w:val="00F351F9"/>
    <w:rsid w:val="00F501B9"/>
    <w:rsid w:val="00F70CAC"/>
    <w:rsid w:val="00FB2576"/>
    <w:rsid w:val="00FD1B87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5D7F0AB6-CD65-4F83-819E-711DA307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 Junction City Hall</dc:creator>
  <cp:lastModifiedBy>Grand Junction City Hall</cp:lastModifiedBy>
  <cp:revision>4</cp:revision>
  <cp:lastPrinted>2020-09-16T14:44:00Z</cp:lastPrinted>
  <dcterms:created xsi:type="dcterms:W3CDTF">2020-10-30T17:11:00Z</dcterms:created>
  <dcterms:modified xsi:type="dcterms:W3CDTF">2020-10-30T17:24:00Z</dcterms:modified>
</cp:coreProperties>
</file>