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4722" w14:textId="64C9AA94" w:rsidR="00E30639" w:rsidRPr="00CF729C" w:rsidRDefault="005F71FE" w:rsidP="006F1CBD">
      <w:pPr>
        <w:pStyle w:val="NoSpacing"/>
        <w:jc w:val="center"/>
      </w:pPr>
      <w:r w:rsidRPr="00CF729C">
        <w:t>Town of Waterford</w:t>
      </w:r>
    </w:p>
    <w:p w14:paraId="27A1D512" w14:textId="4BD87C94" w:rsidR="005F71FE" w:rsidRPr="00CF729C" w:rsidRDefault="005F71FE" w:rsidP="006F1CBD">
      <w:pPr>
        <w:pStyle w:val="NoSpacing"/>
        <w:jc w:val="center"/>
      </w:pPr>
      <w:r w:rsidRPr="00CF729C">
        <w:t xml:space="preserve">Public Meeting Regarding the </w:t>
      </w:r>
      <w:r w:rsidR="006F1CBD" w:rsidRPr="00CF729C">
        <w:t xml:space="preserve">Uses of </w:t>
      </w:r>
      <w:r w:rsidRPr="00CF729C">
        <w:t>ARPA and CSLFRF Funds</w:t>
      </w:r>
    </w:p>
    <w:p w14:paraId="4B30219E" w14:textId="0CE0E311" w:rsidR="00BA4AAE" w:rsidRPr="00CF729C" w:rsidRDefault="00BA4AAE" w:rsidP="006F1CBD">
      <w:pPr>
        <w:pStyle w:val="NoSpacing"/>
        <w:jc w:val="center"/>
      </w:pPr>
      <w:r w:rsidRPr="00CF729C">
        <w:t>Citizens Committee Organizational Committee</w:t>
      </w:r>
    </w:p>
    <w:p w14:paraId="2177755F" w14:textId="2FFB5BE1" w:rsidR="005F71FE" w:rsidRPr="00CF729C" w:rsidRDefault="00065109" w:rsidP="006F1CBD">
      <w:pPr>
        <w:pStyle w:val="NoSpacing"/>
        <w:jc w:val="center"/>
      </w:pPr>
      <w:r>
        <w:t>Wednesday, December 1, 2021</w:t>
      </w:r>
      <w:r w:rsidR="002438D6" w:rsidRPr="00CF729C">
        <w:t xml:space="preserve"> at 6:</w:t>
      </w:r>
      <w:r w:rsidR="0002521E">
        <w:t>3</w:t>
      </w:r>
      <w:r w:rsidR="002438D6" w:rsidRPr="00CF729C">
        <w:t>0pm</w:t>
      </w:r>
    </w:p>
    <w:p w14:paraId="3E87D9D3" w14:textId="275A65B9" w:rsidR="002438D6" w:rsidRPr="00CF729C" w:rsidRDefault="00757D45" w:rsidP="006F1CBD">
      <w:pPr>
        <w:pStyle w:val="NoSpacing"/>
        <w:jc w:val="center"/>
      </w:pPr>
      <w:r w:rsidRPr="00CF729C">
        <w:t>Davies Memorial Library</w:t>
      </w:r>
    </w:p>
    <w:p w14:paraId="5C3E8498" w14:textId="058252EA" w:rsidR="00BF2A7F" w:rsidRPr="00CF729C" w:rsidRDefault="004C624A" w:rsidP="00537DDE">
      <w:pPr>
        <w:pStyle w:val="NoSpacing"/>
        <w:jc w:val="center"/>
        <w:rPr>
          <w:u w:val="single"/>
        </w:rPr>
      </w:pPr>
      <w:r w:rsidRPr="00CF729C">
        <w:rPr>
          <w:u w:val="single"/>
        </w:rPr>
        <w:t>Meeting Minutes</w:t>
      </w:r>
    </w:p>
    <w:p w14:paraId="73B3972C" w14:textId="4BBB6DB7" w:rsidR="004C624A" w:rsidRPr="00CF729C" w:rsidRDefault="004C624A" w:rsidP="00537DDE">
      <w:pPr>
        <w:pStyle w:val="NoSpacing"/>
        <w:jc w:val="center"/>
        <w:rPr>
          <w:u w:val="single"/>
        </w:rPr>
      </w:pPr>
    </w:p>
    <w:p w14:paraId="706CF3B3" w14:textId="7CACE6D5" w:rsidR="004C624A" w:rsidRPr="00CF729C" w:rsidRDefault="004C624A" w:rsidP="004C624A">
      <w:pPr>
        <w:pStyle w:val="NoSpacing"/>
      </w:pPr>
      <w:r w:rsidRPr="00CF729C">
        <w:t xml:space="preserve">In Attendance:  Roberta </w:t>
      </w:r>
      <w:proofErr w:type="spellStart"/>
      <w:r w:rsidRPr="00CF729C">
        <w:t>Gillot</w:t>
      </w:r>
      <w:proofErr w:type="spellEnd"/>
      <w:r w:rsidRPr="00CF729C">
        <w:t>, Marcia Martel, Kandis Barrett, Heather Gonyaw</w:t>
      </w:r>
      <w:r w:rsidR="0002521E">
        <w:t xml:space="preserve"> (ZOOM)</w:t>
      </w:r>
      <w:r w:rsidRPr="00CF729C">
        <w:t xml:space="preserve">, </w:t>
      </w:r>
      <w:r w:rsidR="00065109">
        <w:t>Kathleen Hodgdon</w:t>
      </w:r>
      <w:r w:rsidR="0002521E">
        <w:t xml:space="preserve"> (ZOOM).</w:t>
      </w:r>
    </w:p>
    <w:p w14:paraId="7AFAA6DF" w14:textId="7CE0AE92" w:rsidR="004C624A" w:rsidRPr="00CF729C" w:rsidRDefault="004C624A" w:rsidP="004C624A">
      <w:pPr>
        <w:pStyle w:val="NoSpacing"/>
      </w:pPr>
    </w:p>
    <w:p w14:paraId="3010E3B5" w14:textId="47444DB4" w:rsidR="0075568F" w:rsidRPr="00CF729C" w:rsidRDefault="00ED436C" w:rsidP="004C624A">
      <w:pPr>
        <w:pStyle w:val="NoSpacing"/>
      </w:pPr>
      <w:r w:rsidRPr="00CF729C">
        <w:t>C</w:t>
      </w:r>
      <w:r w:rsidR="0075568F" w:rsidRPr="00CF729C">
        <w:t>all to Order</w:t>
      </w:r>
      <w:r w:rsidR="004C624A" w:rsidRPr="00CF729C">
        <w:t xml:space="preserve"> – Roberta called the committee meeting to order at 6:</w:t>
      </w:r>
      <w:r w:rsidR="0002521E">
        <w:t>3</w:t>
      </w:r>
      <w:r w:rsidR="00065109">
        <w:t>0</w:t>
      </w:r>
      <w:r w:rsidR="004C624A" w:rsidRPr="00CF729C">
        <w:t xml:space="preserve"> p.m.</w:t>
      </w:r>
    </w:p>
    <w:p w14:paraId="5E50CA04" w14:textId="77777777" w:rsidR="00F811FB" w:rsidRPr="00CF729C" w:rsidRDefault="00F811FB" w:rsidP="00F811FB">
      <w:pPr>
        <w:pStyle w:val="NoSpacing"/>
        <w:ind w:left="360"/>
      </w:pPr>
    </w:p>
    <w:p w14:paraId="6DCBA92C" w14:textId="56C317DB" w:rsidR="00537DDE" w:rsidRDefault="0075568F" w:rsidP="004C624A">
      <w:pPr>
        <w:pStyle w:val="NoSpacing"/>
      </w:pPr>
      <w:r w:rsidRPr="00CF729C">
        <w:t>Modifications to the Agenda</w:t>
      </w:r>
      <w:r w:rsidR="004C624A" w:rsidRPr="00CF729C">
        <w:t xml:space="preserve"> </w:t>
      </w:r>
      <w:r w:rsidR="0002521E">
        <w:t>–</w:t>
      </w:r>
      <w:r w:rsidR="004C624A" w:rsidRPr="00CF729C">
        <w:t xml:space="preserve"> </w:t>
      </w:r>
      <w:r w:rsidR="00065109">
        <w:t>No additions</w:t>
      </w:r>
    </w:p>
    <w:p w14:paraId="54C2AFA8" w14:textId="4BD9B54B" w:rsidR="0002521E" w:rsidRDefault="0002521E" w:rsidP="004C624A">
      <w:pPr>
        <w:pStyle w:val="NoSpacing"/>
      </w:pPr>
    </w:p>
    <w:p w14:paraId="7A0CE259" w14:textId="027BFDB9" w:rsidR="0002521E" w:rsidRPr="00CF729C" w:rsidRDefault="0002521E" w:rsidP="004C624A">
      <w:pPr>
        <w:pStyle w:val="NoSpacing"/>
      </w:pPr>
      <w:r>
        <w:t xml:space="preserve">Approval of meeting minutes – Marcia Martel made a motion to approve the meeting minutes from the </w:t>
      </w:r>
      <w:r w:rsidR="00065109">
        <w:t>November 23, 2021</w:t>
      </w:r>
      <w:r>
        <w:t xml:space="preserve"> meeting as presented.  Kandis Barrett seconded the motion.  Motion passes.</w:t>
      </w:r>
    </w:p>
    <w:p w14:paraId="5AA8415C" w14:textId="77777777" w:rsidR="00F811FB" w:rsidRPr="00CF729C" w:rsidRDefault="00F811FB" w:rsidP="00F811FB">
      <w:pPr>
        <w:pStyle w:val="NoSpacing"/>
        <w:ind w:left="360"/>
      </w:pPr>
    </w:p>
    <w:p w14:paraId="6F50F9E1" w14:textId="3BFD48BD" w:rsidR="00DB32B4" w:rsidRDefault="00065109" w:rsidP="00DB32B4">
      <w:pPr>
        <w:pStyle w:val="NoSpacing"/>
      </w:pPr>
      <w:r>
        <w:t>Follow-up on questions asked at the last meeting</w:t>
      </w:r>
      <w:r w:rsidR="00DB32B4">
        <w:t>:</w:t>
      </w:r>
    </w:p>
    <w:p w14:paraId="5256C934" w14:textId="2E82C066" w:rsidR="00DB32B4" w:rsidRDefault="00DB32B4" w:rsidP="00DB32B4">
      <w:pPr>
        <w:pStyle w:val="NoSpacing"/>
        <w:numPr>
          <w:ilvl w:val="0"/>
          <w:numId w:val="7"/>
        </w:numPr>
        <w:ind w:left="720"/>
      </w:pPr>
      <w:r>
        <w:t xml:space="preserve">Marcia </w:t>
      </w:r>
      <w:r w:rsidR="00065109">
        <w:t xml:space="preserve">received and shared the </w:t>
      </w:r>
      <w:r>
        <w:t>map of the broadband plan in Waterford.</w:t>
      </w:r>
    </w:p>
    <w:p w14:paraId="24BEB4FC" w14:textId="49DCB439" w:rsidR="00DB32B4" w:rsidRDefault="00DB32B4" w:rsidP="00DB32B4">
      <w:pPr>
        <w:pStyle w:val="NoSpacing"/>
        <w:numPr>
          <w:ilvl w:val="0"/>
          <w:numId w:val="7"/>
        </w:numPr>
        <w:ind w:left="720"/>
      </w:pPr>
      <w:r>
        <w:t xml:space="preserve">Heather </w:t>
      </w:r>
      <w:r w:rsidR="00065109">
        <w:t>spoke with Dave at NVDA about revolving loan fund vs. grant program for Waterford small businesses.  Dave’s suggestion was a grant program for businesses negatively impacted by COVID.  There are future options if the town wants to create a revolving loan fund.</w:t>
      </w:r>
    </w:p>
    <w:p w14:paraId="27FF44A4" w14:textId="77777777" w:rsidR="00F811FB" w:rsidRPr="00CF729C" w:rsidRDefault="00F811FB" w:rsidP="00F811FB">
      <w:pPr>
        <w:pStyle w:val="NoSpacing"/>
        <w:ind w:left="360"/>
      </w:pPr>
    </w:p>
    <w:p w14:paraId="648F4D69" w14:textId="77777777" w:rsidR="00065109" w:rsidRPr="00CD3C05" w:rsidRDefault="00065109" w:rsidP="00065109">
      <w:pPr>
        <w:rPr>
          <w:b/>
          <w:u w:val="single"/>
        </w:rPr>
      </w:pPr>
      <w:r w:rsidRPr="00CD3C05">
        <w:rPr>
          <w:b/>
          <w:u w:val="single"/>
        </w:rPr>
        <w:t>Waterford ARPA Fund Suggestions</w:t>
      </w:r>
    </w:p>
    <w:p w14:paraId="689995E0" w14:textId="77777777" w:rsidR="00065109" w:rsidRDefault="00065109" w:rsidP="00065109">
      <w:pPr>
        <w:pStyle w:val="ListParagraph"/>
        <w:numPr>
          <w:ilvl w:val="0"/>
          <w:numId w:val="9"/>
        </w:numPr>
      </w:pPr>
      <w:r>
        <w:t>Ventilation system for the library building</w:t>
      </w:r>
    </w:p>
    <w:p w14:paraId="67179F52" w14:textId="77777777" w:rsidR="00065109" w:rsidRDefault="00065109" w:rsidP="00065109">
      <w:pPr>
        <w:pStyle w:val="ListParagraph"/>
        <w:numPr>
          <w:ilvl w:val="0"/>
          <w:numId w:val="9"/>
        </w:numPr>
      </w:pPr>
      <w:r>
        <w:t>Investment in technology to better host public meetings virtually</w:t>
      </w:r>
    </w:p>
    <w:p w14:paraId="1047EAAD" w14:textId="77777777" w:rsidR="00065109" w:rsidRDefault="00065109" w:rsidP="00065109">
      <w:pPr>
        <w:pStyle w:val="ListParagraph"/>
        <w:numPr>
          <w:ilvl w:val="0"/>
          <w:numId w:val="9"/>
        </w:numPr>
      </w:pPr>
      <w:r>
        <w:t>Last mile broadband project:</w:t>
      </w:r>
    </w:p>
    <w:p w14:paraId="3202B92D" w14:textId="77777777" w:rsidR="00065109" w:rsidRDefault="00065109" w:rsidP="00065109">
      <w:pPr>
        <w:pStyle w:val="ListParagraph"/>
        <w:numPr>
          <w:ilvl w:val="0"/>
          <w:numId w:val="9"/>
        </w:numPr>
      </w:pPr>
      <w:r>
        <w:t>Reimburse the town for the well drilled at the fire station.</w:t>
      </w:r>
    </w:p>
    <w:p w14:paraId="2D86D462" w14:textId="77777777" w:rsidR="00065109" w:rsidRDefault="00065109" w:rsidP="00065109">
      <w:pPr>
        <w:pStyle w:val="ListParagraph"/>
        <w:numPr>
          <w:ilvl w:val="0"/>
          <w:numId w:val="9"/>
        </w:numPr>
      </w:pPr>
      <w:r>
        <w:t>Non-profit – loss due to the pandemic – perhaps the library because if could not host its large fundraiser</w:t>
      </w:r>
    </w:p>
    <w:p w14:paraId="288E6FB2" w14:textId="77777777" w:rsidR="00065109" w:rsidRDefault="00065109" w:rsidP="00065109">
      <w:pPr>
        <w:pStyle w:val="ListParagraph"/>
        <w:numPr>
          <w:ilvl w:val="0"/>
          <w:numId w:val="9"/>
        </w:numPr>
      </w:pPr>
      <w:r>
        <w:t xml:space="preserve">Business grants for businesses that suffered loss due to COVID </w:t>
      </w:r>
    </w:p>
    <w:p w14:paraId="7B5FCD10" w14:textId="77777777" w:rsidR="00065109" w:rsidRDefault="00065109" w:rsidP="00065109">
      <w:pPr>
        <w:pStyle w:val="ListParagraph"/>
        <w:numPr>
          <w:ilvl w:val="0"/>
          <w:numId w:val="9"/>
        </w:numPr>
      </w:pPr>
      <w:r>
        <w:t>Training for community on cyber security/digital literacy</w:t>
      </w:r>
    </w:p>
    <w:p w14:paraId="254AD101" w14:textId="77777777" w:rsidR="00065109" w:rsidRDefault="00065109" w:rsidP="00065109">
      <w:pPr>
        <w:pStyle w:val="ListParagraph"/>
        <w:numPr>
          <w:ilvl w:val="0"/>
          <w:numId w:val="9"/>
        </w:numPr>
      </w:pPr>
      <w:r>
        <w:t>Wastewater / Sewer system from church to library / Waterford Preservation Trust</w:t>
      </w:r>
    </w:p>
    <w:p w14:paraId="4513ABF0" w14:textId="5573641D" w:rsidR="00DB32B4" w:rsidRDefault="00065109" w:rsidP="00DB32B4">
      <w:pPr>
        <w:pStyle w:val="ListParagraph"/>
        <w:numPr>
          <w:ilvl w:val="0"/>
          <w:numId w:val="9"/>
        </w:numPr>
      </w:pPr>
      <w:r>
        <w:t>Secondary Fire station (garage/shed with truck in it) – purchase on land?</w:t>
      </w:r>
    </w:p>
    <w:p w14:paraId="1437AEEC" w14:textId="7976A57A" w:rsidR="00DB32B4" w:rsidRDefault="00DB32B4" w:rsidP="00DB32B4">
      <w:pPr>
        <w:pStyle w:val="NoSpacing"/>
      </w:pPr>
      <w:r>
        <w:t>Question for select board – re: revenue loss.  Need revenue in order to calculate the loss.</w:t>
      </w:r>
    </w:p>
    <w:p w14:paraId="57B73AB9" w14:textId="22D49B27" w:rsidR="00DB32B4" w:rsidRDefault="00DB32B4" w:rsidP="00DB32B4">
      <w:pPr>
        <w:pStyle w:val="NoSpacing"/>
      </w:pPr>
    </w:p>
    <w:p w14:paraId="7F46FE11" w14:textId="3F3A1F14" w:rsidR="00065109" w:rsidRDefault="00065109" w:rsidP="007C12F2">
      <w:pPr>
        <w:pStyle w:val="NoSpacing"/>
      </w:pPr>
      <w:r>
        <w:t>Next Steps:</w:t>
      </w:r>
    </w:p>
    <w:p w14:paraId="17EC6F13" w14:textId="65C31A4D" w:rsidR="00065109" w:rsidRDefault="00065109" w:rsidP="00065109">
      <w:pPr>
        <w:pStyle w:val="NoSpacing"/>
        <w:numPr>
          <w:ilvl w:val="0"/>
          <w:numId w:val="10"/>
        </w:numPr>
      </w:pPr>
      <w:r>
        <w:t xml:space="preserve">Kandis will attend the December </w:t>
      </w:r>
      <w:r w:rsidR="006B6C45">
        <w:t>Select board</w:t>
      </w:r>
      <w:r>
        <w:t xml:space="preserve"> </w:t>
      </w:r>
      <w:r w:rsidR="006B6C45">
        <w:t>meeting to report our progress and next steps.</w:t>
      </w:r>
    </w:p>
    <w:p w14:paraId="08D4D6DD" w14:textId="52BCBB65" w:rsidR="006B6C45" w:rsidRDefault="006B6C45" w:rsidP="00065109">
      <w:pPr>
        <w:pStyle w:val="NoSpacing"/>
        <w:numPr>
          <w:ilvl w:val="0"/>
          <w:numId w:val="10"/>
        </w:numPr>
      </w:pPr>
      <w:r>
        <w:t>Roberta and Marcia will be at the dump from 9-11 on December 18</w:t>
      </w:r>
      <w:r w:rsidRPr="006B6C45">
        <w:rPr>
          <w:vertAlign w:val="superscript"/>
        </w:rPr>
        <w:t>th</w:t>
      </w:r>
      <w:r>
        <w:t xml:space="preserve"> to talk and take further suggestions.</w:t>
      </w:r>
    </w:p>
    <w:p w14:paraId="2D6DEE28" w14:textId="2B8D91AF" w:rsidR="006B6C45" w:rsidRDefault="006B6C45" w:rsidP="00065109">
      <w:pPr>
        <w:pStyle w:val="NoSpacing"/>
        <w:numPr>
          <w:ilvl w:val="0"/>
          <w:numId w:val="10"/>
        </w:numPr>
      </w:pPr>
      <w:r>
        <w:t>During the week of January 3</w:t>
      </w:r>
      <w:r w:rsidRPr="006B6C45">
        <w:rPr>
          <w:vertAlign w:val="superscript"/>
        </w:rPr>
        <w:t>rd</w:t>
      </w:r>
      <w:r>
        <w:t xml:space="preserve"> Kandis and Heather will begin to pull the survey together using Google forms.</w:t>
      </w:r>
    </w:p>
    <w:p w14:paraId="711AA13E" w14:textId="463619BF" w:rsidR="006B6C45" w:rsidRDefault="00966CF3" w:rsidP="00065109">
      <w:pPr>
        <w:pStyle w:val="NoSpacing"/>
        <w:numPr>
          <w:ilvl w:val="0"/>
          <w:numId w:val="10"/>
        </w:numPr>
      </w:pPr>
      <w:r>
        <w:t>Survey will be online and in paper format.  There will be a drop box for paper surveys at the Library and (perhaps) the school.</w:t>
      </w:r>
    </w:p>
    <w:p w14:paraId="24869845" w14:textId="42B8B495" w:rsidR="00966CF3" w:rsidRDefault="00966CF3" w:rsidP="00065109">
      <w:pPr>
        <w:pStyle w:val="NoSpacing"/>
        <w:numPr>
          <w:ilvl w:val="0"/>
          <w:numId w:val="10"/>
        </w:numPr>
      </w:pPr>
      <w:r>
        <w:t>Survey results will be brought to the Select board at their February meeting.</w:t>
      </w:r>
    </w:p>
    <w:p w14:paraId="6AFBBBA1" w14:textId="28918535" w:rsidR="00DB32B4" w:rsidRPr="00CF729C" w:rsidRDefault="00DB32B4" w:rsidP="007C12F2">
      <w:pPr>
        <w:pStyle w:val="NoSpacing"/>
        <w:ind w:left="720"/>
      </w:pPr>
    </w:p>
    <w:p w14:paraId="42D7A884" w14:textId="6A17E9EE" w:rsidR="006F1CBD" w:rsidRDefault="00966CF3" w:rsidP="00D14FAE">
      <w:pPr>
        <w:pStyle w:val="NoSpacing"/>
      </w:pPr>
      <w:r>
        <w:t>Next meeting will be a survey working meeting over ZOOM on January 4</w:t>
      </w:r>
      <w:r w:rsidRPr="00966CF3">
        <w:rPr>
          <w:vertAlign w:val="superscript"/>
        </w:rPr>
        <w:t>th</w:t>
      </w:r>
      <w:r>
        <w:t xml:space="preserve"> beginning at 6:30pm.</w:t>
      </w:r>
    </w:p>
    <w:p w14:paraId="2D7B72B3" w14:textId="6AC48613" w:rsidR="00966CF3" w:rsidRPr="00CF729C" w:rsidRDefault="00966CF3" w:rsidP="00D14FAE">
      <w:pPr>
        <w:pStyle w:val="NoSpacing"/>
      </w:pPr>
      <w:r>
        <w:t>Meeting was adjourned at 7:20pm by Roberta.</w:t>
      </w:r>
    </w:p>
    <w:p w14:paraId="6A9B6E7A" w14:textId="67EA365A" w:rsidR="00CF729C" w:rsidRPr="00CF729C" w:rsidRDefault="00CF729C" w:rsidP="00D14FAE">
      <w:pPr>
        <w:pStyle w:val="NoSpacing"/>
      </w:pPr>
    </w:p>
    <w:p w14:paraId="1F341A73" w14:textId="7F2FEA3A" w:rsidR="00CF729C" w:rsidRPr="00CF729C" w:rsidRDefault="00CF729C" w:rsidP="00D14FAE">
      <w:pPr>
        <w:pStyle w:val="NoSpacing"/>
      </w:pPr>
      <w:r w:rsidRPr="00CF729C">
        <w:t>Submitted by:  Heather M. Gonyaw</w:t>
      </w:r>
    </w:p>
    <w:sectPr w:rsidR="00CF729C" w:rsidRPr="00CF729C" w:rsidSect="001449F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EDF"/>
    <w:multiLevelType w:val="hybridMultilevel"/>
    <w:tmpl w:val="F3C6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5C51"/>
    <w:multiLevelType w:val="hybridMultilevel"/>
    <w:tmpl w:val="A740BC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B7328B"/>
    <w:multiLevelType w:val="hybridMultilevel"/>
    <w:tmpl w:val="6A141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420DC"/>
    <w:multiLevelType w:val="hybridMultilevel"/>
    <w:tmpl w:val="7F96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87DF9"/>
    <w:multiLevelType w:val="hybridMultilevel"/>
    <w:tmpl w:val="FD80B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84F6A"/>
    <w:multiLevelType w:val="hybridMultilevel"/>
    <w:tmpl w:val="66C2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B415B"/>
    <w:multiLevelType w:val="hybridMultilevel"/>
    <w:tmpl w:val="EADE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D6946"/>
    <w:multiLevelType w:val="hybridMultilevel"/>
    <w:tmpl w:val="CF56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D36"/>
    <w:multiLevelType w:val="hybridMultilevel"/>
    <w:tmpl w:val="AA1E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026FE"/>
    <w:multiLevelType w:val="hybridMultilevel"/>
    <w:tmpl w:val="E3E4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E"/>
    <w:rsid w:val="0002521E"/>
    <w:rsid w:val="00065109"/>
    <w:rsid w:val="00087ABB"/>
    <w:rsid w:val="000D2BB3"/>
    <w:rsid w:val="001449FE"/>
    <w:rsid w:val="00151719"/>
    <w:rsid w:val="0016730E"/>
    <w:rsid w:val="0020684F"/>
    <w:rsid w:val="002438D6"/>
    <w:rsid w:val="002F01C7"/>
    <w:rsid w:val="002F47AF"/>
    <w:rsid w:val="00356D91"/>
    <w:rsid w:val="004846B2"/>
    <w:rsid w:val="004C624A"/>
    <w:rsid w:val="004D5F3B"/>
    <w:rsid w:val="004E7B16"/>
    <w:rsid w:val="00537DDE"/>
    <w:rsid w:val="005F71FE"/>
    <w:rsid w:val="006866FA"/>
    <w:rsid w:val="006A0E52"/>
    <w:rsid w:val="006B5511"/>
    <w:rsid w:val="006B6C45"/>
    <w:rsid w:val="006F1CBD"/>
    <w:rsid w:val="007344ED"/>
    <w:rsid w:val="0075568F"/>
    <w:rsid w:val="00757D45"/>
    <w:rsid w:val="007A1917"/>
    <w:rsid w:val="007C12F2"/>
    <w:rsid w:val="0086054D"/>
    <w:rsid w:val="00942B56"/>
    <w:rsid w:val="00966CF3"/>
    <w:rsid w:val="00987130"/>
    <w:rsid w:val="00A441A7"/>
    <w:rsid w:val="00AD3DD2"/>
    <w:rsid w:val="00AD3EAF"/>
    <w:rsid w:val="00AF25A2"/>
    <w:rsid w:val="00B06033"/>
    <w:rsid w:val="00BA4AAE"/>
    <w:rsid w:val="00BF2A7F"/>
    <w:rsid w:val="00C533CE"/>
    <w:rsid w:val="00CF729C"/>
    <w:rsid w:val="00D14FAE"/>
    <w:rsid w:val="00D35D5A"/>
    <w:rsid w:val="00DB32B4"/>
    <w:rsid w:val="00DC49C6"/>
    <w:rsid w:val="00DC7B72"/>
    <w:rsid w:val="00E71901"/>
    <w:rsid w:val="00E87456"/>
    <w:rsid w:val="00ED436C"/>
    <w:rsid w:val="00F03CAC"/>
    <w:rsid w:val="00F811F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0E6D"/>
  <w15:chartTrackingRefBased/>
  <w15:docId w15:val="{E6E833F0-E13F-438E-AAA4-9F7BFC31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CBD"/>
    <w:pPr>
      <w:spacing w:after="0" w:line="240" w:lineRule="auto"/>
    </w:pPr>
  </w:style>
  <w:style w:type="table" w:styleId="TableGrid">
    <w:name w:val="Table Grid"/>
    <w:basedOn w:val="TableNormal"/>
    <w:uiPriority w:val="39"/>
    <w:rsid w:val="0008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8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D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Saar</dc:creator>
  <cp:keywords/>
  <dc:description/>
  <cp:lastModifiedBy>Fred Saar</cp:lastModifiedBy>
  <cp:revision>2</cp:revision>
  <dcterms:created xsi:type="dcterms:W3CDTF">2021-12-07T00:20:00Z</dcterms:created>
  <dcterms:modified xsi:type="dcterms:W3CDTF">2021-12-07T00:20:00Z</dcterms:modified>
</cp:coreProperties>
</file>