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7F41" w14:textId="77777777" w:rsidR="00AC62D7" w:rsidRDefault="00AC62D7" w:rsidP="00AC62D7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Town of LaCrosse Council</w:t>
      </w:r>
    </w:p>
    <w:p w14:paraId="1B86D55B" w14:textId="77777777" w:rsidR="00AC62D7" w:rsidRDefault="00AC62D7" w:rsidP="00AC62D7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Regular Meeting Agenda</w:t>
      </w:r>
    </w:p>
    <w:p w14:paraId="1EB3B789" w14:textId="5227BE39" w:rsidR="00AC62D7" w:rsidRDefault="00AC62D7" w:rsidP="00AC62D7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May 11, 2021</w:t>
      </w:r>
    </w:p>
    <w:p w14:paraId="6F94D470" w14:textId="77777777" w:rsidR="00AC62D7" w:rsidRDefault="00AC62D7" w:rsidP="00AC62D7">
      <w:pPr>
        <w:pStyle w:val="NoSpacing"/>
        <w:rPr>
          <w:rFonts w:ascii="Georgia" w:hAnsi="Georgia"/>
          <w:sz w:val="28"/>
          <w:szCs w:val="28"/>
        </w:rPr>
      </w:pPr>
    </w:p>
    <w:p w14:paraId="3BA6CC71" w14:textId="77777777" w:rsidR="00AC62D7" w:rsidRDefault="00AC62D7" w:rsidP="00AC62D7">
      <w:pPr>
        <w:pStyle w:val="NoSpacing"/>
        <w:rPr>
          <w:rFonts w:ascii="Georgia" w:hAnsi="Georgia"/>
          <w:sz w:val="28"/>
          <w:szCs w:val="28"/>
        </w:rPr>
      </w:pPr>
    </w:p>
    <w:p w14:paraId="08FDD95B" w14:textId="77777777" w:rsidR="00AC62D7" w:rsidRDefault="00AC62D7" w:rsidP="00AC62D7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Notice:</w:t>
      </w:r>
      <w:r>
        <w:rPr>
          <w:rFonts w:ascii="Georgia" w:hAnsi="Georgia"/>
          <w:i/>
          <w:sz w:val="24"/>
          <w:szCs w:val="24"/>
        </w:rPr>
        <w:t xml:space="preserve"> If a person decides to appeal a decision made with respect to any matter at this meeting or Hearing, he will need a record of the proceedings and may need to ensure that a verbatim record is made.</w:t>
      </w:r>
    </w:p>
    <w:p w14:paraId="0D88246B" w14:textId="77777777" w:rsidR="00AC62D7" w:rsidRDefault="00AC62D7" w:rsidP="00AC62D7">
      <w:pPr>
        <w:pStyle w:val="NoSpacing"/>
        <w:rPr>
          <w:rFonts w:ascii="Georgia" w:hAnsi="Georgia"/>
          <w:i/>
          <w:sz w:val="28"/>
          <w:szCs w:val="28"/>
        </w:rPr>
      </w:pPr>
    </w:p>
    <w:p w14:paraId="3AE9E4BA" w14:textId="77777777" w:rsidR="00AC62D7" w:rsidRDefault="00AC62D7" w:rsidP="00AC62D7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Call Meeting to order</w:t>
      </w:r>
    </w:p>
    <w:p w14:paraId="39F894D4" w14:textId="77777777" w:rsidR="00AC62D7" w:rsidRDefault="00AC62D7" w:rsidP="00AC62D7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4"/>
          <w:szCs w:val="24"/>
        </w:rPr>
        <w:t>Pledge of Allegiance</w:t>
      </w:r>
    </w:p>
    <w:p w14:paraId="10725A04" w14:textId="77777777" w:rsidR="00AC62D7" w:rsidRDefault="00AC62D7" w:rsidP="00AC62D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DF40C7F" w14:textId="0D4859C1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Approval of Minutes from Regular Meeting April 13, 20201</w:t>
      </w:r>
      <w:r>
        <w:rPr>
          <w:rFonts w:ascii="Georgia" w:hAnsi="Georgia"/>
          <w:sz w:val="24"/>
          <w:szCs w:val="24"/>
        </w:rPr>
        <w:t xml:space="preserve"> </w:t>
      </w:r>
    </w:p>
    <w:p w14:paraId="66900AB9" w14:textId="77777777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___________Second ____ Discussion. Vote</w:t>
      </w:r>
    </w:p>
    <w:p w14:paraId="3EF849F4" w14:textId="77777777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</w:p>
    <w:p w14:paraId="5CC0B0EF" w14:textId="697AB079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Budget Report</w:t>
      </w:r>
      <w:r>
        <w:rPr>
          <w:rFonts w:ascii="Georgia" w:hAnsi="Georgia"/>
          <w:sz w:val="24"/>
          <w:szCs w:val="24"/>
        </w:rPr>
        <w:t>: Accountant Choi Y Cho</w:t>
      </w:r>
      <w:r w:rsidR="00485B48">
        <w:rPr>
          <w:rFonts w:ascii="Georgia" w:hAnsi="Georgia"/>
          <w:sz w:val="24"/>
          <w:szCs w:val="24"/>
        </w:rPr>
        <w:t>i</w:t>
      </w:r>
    </w:p>
    <w:p w14:paraId="6750B290" w14:textId="1039CADF" w:rsidR="00AC62D7" w:rsidRDefault="00AC62D7" w:rsidP="00AC62D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Business:</w:t>
      </w:r>
    </w:p>
    <w:p w14:paraId="394572C8" w14:textId="115B5746" w:rsidR="00AC62D7" w:rsidRDefault="000A5738" w:rsidP="00AC62D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="00AC62D7" w:rsidRPr="00B703E6">
        <w:rPr>
          <w:rFonts w:ascii="Georgia" w:hAnsi="Georgia"/>
          <w:b/>
          <w:sz w:val="24"/>
          <w:szCs w:val="24"/>
        </w:rPr>
        <w:t>.Gainesville Chamber of Commerce –</w:t>
      </w:r>
      <w:r w:rsidR="008E5337" w:rsidRPr="00B703E6">
        <w:rPr>
          <w:rFonts w:ascii="Georgia" w:hAnsi="Georgia"/>
          <w:b/>
          <w:sz w:val="24"/>
          <w:szCs w:val="24"/>
        </w:rPr>
        <w:t xml:space="preserve"> </w:t>
      </w:r>
      <w:r w:rsidR="008E5337" w:rsidRPr="00B703E6">
        <w:rPr>
          <w:rFonts w:ascii="Georgia" w:hAnsi="Georgia"/>
          <w:bCs/>
          <w:sz w:val="24"/>
          <w:szCs w:val="24"/>
        </w:rPr>
        <w:t>Staci Bertrand</w:t>
      </w:r>
      <w:r w:rsidR="008E5337" w:rsidRPr="00B703E6">
        <w:rPr>
          <w:rFonts w:ascii="Georgia" w:hAnsi="Georgia"/>
          <w:b/>
          <w:sz w:val="24"/>
          <w:szCs w:val="24"/>
        </w:rPr>
        <w:t xml:space="preserve"> -</w:t>
      </w:r>
      <w:r w:rsidR="00AC62D7" w:rsidRPr="00B703E6">
        <w:rPr>
          <w:rFonts w:ascii="Georgia" w:hAnsi="Georgia"/>
          <w:b/>
          <w:sz w:val="24"/>
          <w:szCs w:val="24"/>
        </w:rPr>
        <w:t xml:space="preserve"> </w:t>
      </w:r>
      <w:r w:rsidR="00AC62D7" w:rsidRPr="00B703E6">
        <w:rPr>
          <w:rFonts w:ascii="Georgia" w:hAnsi="Georgia"/>
          <w:bCs/>
          <w:sz w:val="24"/>
          <w:szCs w:val="24"/>
        </w:rPr>
        <w:t>Atticus Steinmetz</w:t>
      </w:r>
    </w:p>
    <w:p w14:paraId="1C823D0F" w14:textId="72C25113" w:rsidR="00AC62D7" w:rsidRPr="00B703E6" w:rsidRDefault="00F647FC" w:rsidP="00AC62D7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AC62D7" w:rsidRPr="00B703E6">
        <w:rPr>
          <w:rFonts w:ascii="Georgia" w:hAnsi="Georgia"/>
          <w:b/>
          <w:sz w:val="24"/>
          <w:szCs w:val="24"/>
        </w:rPr>
        <w:t xml:space="preserve">. Lacrosse/Alachua County Commissioners </w:t>
      </w:r>
      <w:r w:rsidR="009F30B3" w:rsidRPr="00B703E6">
        <w:rPr>
          <w:rFonts w:ascii="Georgia" w:hAnsi="Georgia"/>
          <w:b/>
          <w:sz w:val="24"/>
          <w:szCs w:val="24"/>
        </w:rPr>
        <w:t>Meeting</w:t>
      </w:r>
      <w:r w:rsidR="009F30B3" w:rsidRPr="00B703E6">
        <w:rPr>
          <w:rFonts w:ascii="Georgia" w:hAnsi="Georgia"/>
          <w:bCs/>
          <w:sz w:val="24"/>
          <w:szCs w:val="24"/>
        </w:rPr>
        <w:t xml:space="preserve"> </w:t>
      </w:r>
      <w:r w:rsidR="009F30B3" w:rsidRPr="00B703E6">
        <w:rPr>
          <w:rFonts w:ascii="Georgia" w:hAnsi="Georgia"/>
          <w:b/>
          <w:sz w:val="24"/>
          <w:szCs w:val="24"/>
        </w:rPr>
        <w:t>June 24,2021</w:t>
      </w:r>
    </w:p>
    <w:p w14:paraId="2EB0BFF6" w14:textId="5D17F674" w:rsidR="009F30B3" w:rsidRPr="00B703E6" w:rsidRDefault="009F30B3" w:rsidP="00AC62D7">
      <w:pPr>
        <w:pStyle w:val="NoSpacing"/>
        <w:rPr>
          <w:rFonts w:ascii="Georgia" w:hAnsi="Georgia"/>
          <w:b/>
          <w:sz w:val="24"/>
          <w:szCs w:val="24"/>
        </w:rPr>
      </w:pPr>
      <w:r w:rsidRPr="00B703E6">
        <w:rPr>
          <w:rFonts w:ascii="Georgia" w:hAnsi="Georgia"/>
          <w:b/>
          <w:sz w:val="24"/>
          <w:szCs w:val="24"/>
        </w:rPr>
        <w:t>6:00p.m. C. Bar Ranch.</w:t>
      </w:r>
    </w:p>
    <w:p w14:paraId="7B56B2B4" w14:textId="6352BC53" w:rsidR="009F30B3" w:rsidRDefault="009F30B3" w:rsidP="00AC62D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Motion to approve</w:t>
      </w:r>
      <w:r w:rsidR="00B703E6">
        <w:rPr>
          <w:rFonts w:ascii="Georgia" w:hAnsi="Georgia"/>
          <w:bCs/>
          <w:sz w:val="24"/>
          <w:szCs w:val="24"/>
        </w:rPr>
        <w:t xml:space="preserve"> location</w:t>
      </w:r>
      <w:r>
        <w:rPr>
          <w:rFonts w:ascii="Georgia" w:hAnsi="Georgia"/>
          <w:bCs/>
          <w:sz w:val="24"/>
          <w:szCs w:val="24"/>
        </w:rPr>
        <w:t xml:space="preserve"> _____Second _____Discussion. Vote.</w:t>
      </w:r>
    </w:p>
    <w:p w14:paraId="5A50D3EE" w14:textId="499269B1" w:rsidR="00662DA9" w:rsidRPr="00485B48" w:rsidRDefault="00F647FC" w:rsidP="00662DA9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662DA9" w:rsidRPr="00662DA9">
        <w:rPr>
          <w:rFonts w:ascii="Georgia" w:hAnsi="Georgia"/>
          <w:b/>
          <w:sz w:val="24"/>
          <w:szCs w:val="24"/>
        </w:rPr>
        <w:t>.</w:t>
      </w:r>
      <w:r w:rsidR="00662DA9">
        <w:rPr>
          <w:rFonts w:ascii="Georgia" w:hAnsi="Georgia"/>
          <w:b/>
          <w:sz w:val="24"/>
          <w:szCs w:val="24"/>
        </w:rPr>
        <w:t xml:space="preserve">Proclamation </w:t>
      </w:r>
      <w:r w:rsidR="00662DA9" w:rsidRPr="00485B48">
        <w:rPr>
          <w:rFonts w:ascii="Georgia" w:hAnsi="Georgia"/>
          <w:b/>
          <w:sz w:val="24"/>
          <w:szCs w:val="24"/>
        </w:rPr>
        <w:t>2021-02</w:t>
      </w:r>
      <w:r w:rsidR="00662DA9">
        <w:rPr>
          <w:rFonts w:ascii="Georgia" w:hAnsi="Georgia"/>
          <w:b/>
          <w:sz w:val="24"/>
          <w:szCs w:val="24"/>
        </w:rPr>
        <w:t>-</w:t>
      </w:r>
      <w:r w:rsidR="00662DA9" w:rsidRPr="00485B48">
        <w:rPr>
          <w:rFonts w:ascii="Georgia" w:hAnsi="Georgia"/>
          <w:bCs/>
          <w:sz w:val="24"/>
          <w:szCs w:val="24"/>
        </w:rPr>
        <w:t>Proclamation Alachua County Public Schools teachers and Staff month.</w:t>
      </w:r>
    </w:p>
    <w:p w14:paraId="69DF260E" w14:textId="0C5EE149" w:rsidR="00662DA9" w:rsidRDefault="00662DA9" w:rsidP="00662DA9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Motion to adopt and read by title only Proclamation 2021-02. _______ Motion is read. Second______ Discussion. Vote.</w:t>
      </w:r>
    </w:p>
    <w:p w14:paraId="1DDF342D" w14:textId="25D55044" w:rsidR="00AC62D7" w:rsidRDefault="00AC62D7" w:rsidP="00AC62D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Old Business </w:t>
      </w:r>
      <w:r>
        <w:rPr>
          <w:rFonts w:ascii="Georgia" w:hAnsi="Georgia"/>
          <w:bCs/>
          <w:sz w:val="24"/>
          <w:szCs w:val="24"/>
        </w:rPr>
        <w:t>– None</w:t>
      </w:r>
    </w:p>
    <w:p w14:paraId="16E1717A" w14:textId="77777777" w:rsidR="00AC62D7" w:rsidRDefault="00AC62D7" w:rsidP="00AC62D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Public Comments</w:t>
      </w:r>
    </w:p>
    <w:p w14:paraId="67506027" w14:textId="28BBA2FF" w:rsidR="00AC62D7" w:rsidRDefault="00AC62D7" w:rsidP="00AC62D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Report</w:t>
      </w:r>
    </w:p>
    <w:p w14:paraId="4168C6F6" w14:textId="00BF55E2" w:rsidR="00BA52F3" w:rsidRDefault="00BA52F3" w:rsidP="00AC62D7">
      <w:pPr>
        <w:pStyle w:val="NoSpacing"/>
        <w:rPr>
          <w:rFonts w:ascii="Georgia" w:hAnsi="Georgia"/>
          <w:bCs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1. Attorney Report- John Maines</w:t>
      </w:r>
    </w:p>
    <w:p w14:paraId="6857970E" w14:textId="48C54009" w:rsidR="00AC62D7" w:rsidRDefault="00B703E6" w:rsidP="00AC62D7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AC62D7">
        <w:rPr>
          <w:rFonts w:ascii="Georgia" w:hAnsi="Georgia"/>
          <w:b/>
          <w:sz w:val="24"/>
          <w:szCs w:val="24"/>
        </w:rPr>
        <w:t>.</w:t>
      </w:r>
      <w:r w:rsidR="00AC62D7" w:rsidRPr="00AC62D7">
        <w:rPr>
          <w:rFonts w:ascii="Georgia" w:hAnsi="Georgia"/>
          <w:b/>
          <w:bCs/>
          <w:sz w:val="24"/>
          <w:szCs w:val="24"/>
        </w:rPr>
        <w:t xml:space="preserve"> </w:t>
      </w:r>
      <w:r w:rsidR="00AC62D7">
        <w:rPr>
          <w:rFonts w:ascii="Georgia" w:hAnsi="Georgia"/>
          <w:b/>
          <w:bCs/>
          <w:sz w:val="24"/>
          <w:szCs w:val="24"/>
          <w:u w:val="single"/>
        </w:rPr>
        <w:t>Fire Department</w:t>
      </w:r>
      <w:r w:rsidR="00AC62D7">
        <w:rPr>
          <w:rFonts w:ascii="Georgia" w:hAnsi="Georgia"/>
          <w:b/>
          <w:bCs/>
          <w:sz w:val="24"/>
          <w:szCs w:val="24"/>
        </w:rPr>
        <w:t xml:space="preserve"> </w:t>
      </w:r>
      <w:r w:rsidR="00AC62D7">
        <w:rPr>
          <w:rFonts w:ascii="Georgia" w:hAnsi="Georgia"/>
          <w:sz w:val="24"/>
          <w:szCs w:val="24"/>
        </w:rPr>
        <w:t>– Chief Leonard Reeder – Vice Mayor Barbara Thomas</w:t>
      </w:r>
    </w:p>
    <w:p w14:paraId="034AD9C5" w14:textId="6A7DCCEF" w:rsidR="00AC62D7" w:rsidRDefault="00AC62D7" w:rsidP="00AC62D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Call Report/Chief Report</w:t>
      </w:r>
    </w:p>
    <w:p w14:paraId="772BE4EE" w14:textId="523665EC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 w:rsidRPr="00AC62D7">
        <w:rPr>
          <w:rFonts w:ascii="Georgia" w:hAnsi="Georgia"/>
          <w:b/>
          <w:bCs/>
          <w:sz w:val="24"/>
          <w:szCs w:val="24"/>
          <w:u w:val="single"/>
        </w:rPr>
        <w:t>3.Mayor</w:t>
      </w:r>
      <w:r>
        <w:rPr>
          <w:rFonts w:ascii="Georgia" w:hAnsi="Georgia"/>
          <w:sz w:val="24"/>
          <w:szCs w:val="24"/>
        </w:rPr>
        <w:t xml:space="preserve"> – Dianne Dubberly </w:t>
      </w:r>
    </w:p>
    <w:p w14:paraId="7189B41E" w14:textId="532A1B04" w:rsidR="00AC62D7" w:rsidRPr="00BA52F3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4.</w:t>
      </w:r>
      <w:r>
        <w:rPr>
          <w:rFonts w:ascii="Georgia" w:hAnsi="Georgia"/>
          <w:b/>
          <w:sz w:val="24"/>
          <w:szCs w:val="24"/>
          <w:u w:val="single"/>
        </w:rPr>
        <w:t xml:space="preserve">Mowing- Councilman </w:t>
      </w:r>
      <w:r>
        <w:rPr>
          <w:rFonts w:ascii="Georgia" w:hAnsi="Georgia"/>
          <w:bCs/>
          <w:sz w:val="24"/>
          <w:szCs w:val="24"/>
        </w:rPr>
        <w:t>Sheila Dubberly</w:t>
      </w:r>
    </w:p>
    <w:p w14:paraId="4ACFCDD2" w14:textId="0F1F2C8B" w:rsidR="00AC62D7" w:rsidRDefault="00AC62D7" w:rsidP="00AC62D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</w:t>
      </w:r>
      <w:r>
        <w:rPr>
          <w:rFonts w:ascii="Georgia" w:hAnsi="Georgia"/>
          <w:b/>
          <w:sz w:val="24"/>
          <w:szCs w:val="24"/>
          <w:u w:val="single"/>
        </w:rPr>
        <w:t>Parks and Recreation</w:t>
      </w:r>
      <w:r>
        <w:rPr>
          <w:rFonts w:ascii="Georgia" w:hAnsi="Georgia"/>
          <w:sz w:val="24"/>
          <w:szCs w:val="24"/>
        </w:rPr>
        <w:t xml:space="preserve"> –Councilman Kyle Cheshire</w:t>
      </w:r>
    </w:p>
    <w:p w14:paraId="2117D2EC" w14:textId="27D2B3F5" w:rsidR="00AC62D7" w:rsidRDefault="00AC62D7" w:rsidP="00AC62D7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6.S</w:t>
      </w:r>
      <w:r>
        <w:rPr>
          <w:rFonts w:ascii="Georgia" w:hAnsi="Georgia"/>
          <w:b/>
          <w:sz w:val="24"/>
          <w:szCs w:val="24"/>
          <w:u w:val="single"/>
        </w:rPr>
        <w:t>treets and Streetlights</w:t>
      </w:r>
      <w:r>
        <w:rPr>
          <w:rFonts w:ascii="Georgia" w:hAnsi="Georgia"/>
          <w:sz w:val="24"/>
          <w:szCs w:val="24"/>
        </w:rPr>
        <w:t xml:space="preserve"> – Councilman Johnny Ho</w:t>
      </w:r>
    </w:p>
    <w:p w14:paraId="2A037536" w14:textId="355DDF93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7.</w:t>
      </w:r>
      <w:r>
        <w:rPr>
          <w:rFonts w:ascii="Georgia" w:hAnsi="Georgia"/>
          <w:b/>
          <w:sz w:val="24"/>
          <w:szCs w:val="24"/>
          <w:u w:val="single"/>
        </w:rPr>
        <w:t>Website</w:t>
      </w:r>
      <w:r>
        <w:rPr>
          <w:rFonts w:ascii="Georgia" w:hAnsi="Georgia"/>
          <w:sz w:val="24"/>
          <w:szCs w:val="24"/>
          <w:u w:val="single"/>
        </w:rPr>
        <w:t>-</w:t>
      </w:r>
      <w:r>
        <w:rPr>
          <w:rFonts w:ascii="Georgia" w:hAnsi="Georgia"/>
          <w:sz w:val="24"/>
          <w:szCs w:val="24"/>
        </w:rPr>
        <w:t xml:space="preserve"> Councilman Anthony Kelley</w:t>
      </w:r>
    </w:p>
    <w:p w14:paraId="61B46B69" w14:textId="77777777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</w:p>
    <w:p w14:paraId="61899055" w14:textId="4EF6EC16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approve bills</w:t>
      </w:r>
      <w:r>
        <w:rPr>
          <w:rFonts w:ascii="Georgia" w:hAnsi="Georgia"/>
          <w:sz w:val="24"/>
          <w:szCs w:val="24"/>
        </w:rPr>
        <w:t xml:space="preserve"> From </w:t>
      </w:r>
      <w:r w:rsidR="00B703E6">
        <w:rPr>
          <w:rFonts w:ascii="Georgia" w:hAnsi="Georgia"/>
          <w:sz w:val="24"/>
          <w:szCs w:val="24"/>
        </w:rPr>
        <w:t>April 13</w:t>
      </w:r>
      <w:r>
        <w:rPr>
          <w:rFonts w:ascii="Georgia" w:hAnsi="Georgia"/>
          <w:sz w:val="24"/>
          <w:szCs w:val="24"/>
        </w:rPr>
        <w:t>, 2021 ____Second _____Discussion. Vote.</w:t>
      </w:r>
    </w:p>
    <w:p w14:paraId="7572EA03" w14:textId="77777777" w:rsidR="00AC62D7" w:rsidRDefault="00AC62D7" w:rsidP="00AC62D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sz w:val="24"/>
          <w:szCs w:val="24"/>
        </w:rPr>
        <w:softHyphen/>
      </w:r>
      <w:r>
        <w:rPr>
          <w:rFonts w:ascii="Georgia" w:hAnsi="Georgia"/>
          <w:b/>
          <w:sz w:val="24"/>
          <w:szCs w:val="24"/>
        </w:rPr>
        <w:t>Motion to adjourn</w:t>
      </w:r>
      <w:r>
        <w:rPr>
          <w:rFonts w:ascii="Georgia" w:hAnsi="Georgia"/>
          <w:sz w:val="24"/>
          <w:szCs w:val="24"/>
        </w:rPr>
        <w:t xml:space="preserve"> ____________Second ____________Vote. Time_____</w:t>
      </w:r>
    </w:p>
    <w:p w14:paraId="5693B77F" w14:textId="77777777" w:rsidR="000232CB" w:rsidRDefault="000232CB"/>
    <w:sectPr w:rsidR="0002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E7D"/>
    <w:multiLevelType w:val="hybridMultilevel"/>
    <w:tmpl w:val="1364578E"/>
    <w:lvl w:ilvl="0" w:tplc="070228E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723E51"/>
    <w:multiLevelType w:val="hybridMultilevel"/>
    <w:tmpl w:val="FF6C9B66"/>
    <w:lvl w:ilvl="0" w:tplc="3F1A4664">
      <w:start w:val="1"/>
      <w:numFmt w:val="lowerLetter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D7"/>
    <w:rsid w:val="000232CB"/>
    <w:rsid w:val="000A5738"/>
    <w:rsid w:val="00110B59"/>
    <w:rsid w:val="00485B48"/>
    <w:rsid w:val="0066055B"/>
    <w:rsid w:val="00662DA9"/>
    <w:rsid w:val="006B6F09"/>
    <w:rsid w:val="00795A98"/>
    <w:rsid w:val="008E5337"/>
    <w:rsid w:val="009361DF"/>
    <w:rsid w:val="009E5904"/>
    <w:rsid w:val="009F30B3"/>
    <w:rsid w:val="00AA64FF"/>
    <w:rsid w:val="00AC62D7"/>
    <w:rsid w:val="00B703E6"/>
    <w:rsid w:val="00BA52F3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AD4E"/>
  <w15:chartTrackingRefBased/>
  <w15:docId w15:val="{713E3D6D-4E07-4752-9CB6-FF16D34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2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0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22</cp:revision>
  <cp:lastPrinted>2021-05-05T13:24:00Z</cp:lastPrinted>
  <dcterms:created xsi:type="dcterms:W3CDTF">2021-04-22T15:58:00Z</dcterms:created>
  <dcterms:modified xsi:type="dcterms:W3CDTF">2021-05-05T13:24:00Z</dcterms:modified>
</cp:coreProperties>
</file>