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4EFAD903" w:rsidR="00A844CB" w:rsidRDefault="00A844CB" w:rsidP="00F41EA8">
      <w:pPr>
        <w:spacing w:after="12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</w:t>
      </w:r>
      <w:r w:rsidR="00F41EA8">
        <w:rPr>
          <w:caps/>
        </w:rPr>
        <w:t xml:space="preserve">SPECIAL SESSION </w:t>
      </w:r>
      <w:r>
        <w:rPr>
          <w:caps/>
        </w:rPr>
        <w:t>AGENDA</w:t>
      </w:r>
    </w:p>
    <w:p w14:paraId="3100F671" w14:textId="027F6FC5" w:rsidR="00A844CB" w:rsidRDefault="00F41EA8" w:rsidP="00F41EA8">
      <w:pPr>
        <w:spacing w:after="120" w:line="240" w:lineRule="auto"/>
        <w:jc w:val="center"/>
      </w:pPr>
      <w:r>
        <w:rPr>
          <w:caps/>
        </w:rPr>
        <w:t>MONDAY</w:t>
      </w:r>
      <w:r w:rsidR="008A7F85">
        <w:rPr>
          <w:caps/>
        </w:rPr>
        <w:t xml:space="preserve">, </w:t>
      </w:r>
      <w:r w:rsidR="002D0DA0">
        <w:rPr>
          <w:caps/>
        </w:rPr>
        <w:t>NOVEMBER</w:t>
      </w:r>
      <w:r w:rsidR="00A844CB">
        <w:t xml:space="preserve"> </w:t>
      </w:r>
      <w:r w:rsidR="00EB0704">
        <w:t>2</w:t>
      </w:r>
      <w:r w:rsidR="002D0DA0">
        <w:t>3</w:t>
      </w:r>
      <w:r w:rsidR="00A844CB">
        <w:t>, 20</w:t>
      </w:r>
      <w:r w:rsidR="00AD10B3">
        <w:t>20</w:t>
      </w:r>
      <w:r w:rsidR="000E0928">
        <w:t>,</w:t>
      </w:r>
      <w:r w:rsidR="00A844CB">
        <w:t xml:space="preserve"> 6:00PM</w:t>
      </w:r>
    </w:p>
    <w:p w14:paraId="433B4D1E" w14:textId="6A22CDF6" w:rsidR="00F41EA8" w:rsidRDefault="00F41EA8" w:rsidP="000E0928">
      <w:pPr>
        <w:spacing w:after="60" w:line="240" w:lineRule="auto"/>
      </w:pPr>
      <w:r>
        <w:t xml:space="preserve">There will be a Special Session held by the Grand Junction City Council on Monday, </w:t>
      </w:r>
      <w:r w:rsidR="00C309DA">
        <w:t>November</w:t>
      </w:r>
      <w:r>
        <w:t xml:space="preserve"> 2</w:t>
      </w:r>
      <w:r w:rsidR="00C309DA">
        <w:t>3</w:t>
      </w:r>
      <w:r>
        <w:t xml:space="preserve">, 2020, at 6:00 p.m. </w:t>
      </w:r>
      <w:r w:rsidR="00CD4D6C">
        <w:t>via Zoom</w:t>
      </w:r>
      <w:r>
        <w:t xml:space="preserve"> with the following agenda:</w:t>
      </w:r>
    </w:p>
    <w:p w14:paraId="32CB41FF" w14:textId="43A7D971" w:rsidR="009E4550" w:rsidRDefault="009E4550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Call to Order</w:t>
      </w:r>
    </w:p>
    <w:p w14:paraId="76AB5219" w14:textId="1756B21A" w:rsidR="00F33663" w:rsidRPr="000C48BC" w:rsidRDefault="00F33663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Approve Agenda</w:t>
      </w:r>
    </w:p>
    <w:p w14:paraId="486C97FA" w14:textId="0EEE227B" w:rsidR="00F33663" w:rsidRPr="000C48BC" w:rsidRDefault="00F33663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Business</w:t>
      </w:r>
      <w:r w:rsidRPr="000C48BC">
        <w:t xml:space="preserve"> </w:t>
      </w:r>
      <w:r w:rsidR="00F41EA8">
        <w:t>Items</w:t>
      </w:r>
    </w:p>
    <w:p w14:paraId="645FC666" w14:textId="5AEE18A6" w:rsidR="00CD4D6C" w:rsidRDefault="00F8027F" w:rsidP="000E0928">
      <w:pPr>
        <w:numPr>
          <w:ilvl w:val="0"/>
          <w:numId w:val="11"/>
        </w:numPr>
        <w:spacing w:after="60" w:line="240" w:lineRule="auto"/>
        <w:ind w:left="1440"/>
      </w:pPr>
      <w:r>
        <w:t>Amendment to Joint City/County Urban Renewal Agreement</w:t>
      </w:r>
      <w:r w:rsidR="00CD4D6C">
        <w:t xml:space="preserve"> – Chuck Wenthold</w:t>
      </w:r>
    </w:p>
    <w:p w14:paraId="2702D8EF" w14:textId="7F08CB3F" w:rsidR="00C309DA" w:rsidRDefault="00C309DA" w:rsidP="000E0928">
      <w:pPr>
        <w:numPr>
          <w:ilvl w:val="0"/>
          <w:numId w:val="11"/>
        </w:numPr>
        <w:spacing w:after="60" w:line="240" w:lineRule="auto"/>
        <w:ind w:left="1440"/>
      </w:pPr>
      <w:r>
        <w:t>Annual Financial Report</w:t>
      </w:r>
      <w:r w:rsidR="00433160">
        <w:t xml:space="preserve"> – information only </w:t>
      </w:r>
    </w:p>
    <w:p w14:paraId="0A0055DD" w14:textId="55B3F672" w:rsidR="00CC7D35" w:rsidRDefault="00CC7D35" w:rsidP="000E0928">
      <w:pPr>
        <w:numPr>
          <w:ilvl w:val="0"/>
          <w:numId w:val="11"/>
        </w:numPr>
        <w:spacing w:after="60" w:line="240" w:lineRule="auto"/>
        <w:ind w:left="1440"/>
      </w:pPr>
      <w:r>
        <w:t>30 Yard Line liquor license</w:t>
      </w:r>
      <w:r w:rsidR="00433160">
        <w:t xml:space="preserve"> renewal</w:t>
      </w:r>
    </w:p>
    <w:p w14:paraId="21561DAB" w14:textId="77777777" w:rsidR="0016524D" w:rsidRDefault="0016524D" w:rsidP="000E0928">
      <w:pPr>
        <w:numPr>
          <w:ilvl w:val="0"/>
          <w:numId w:val="11"/>
        </w:numPr>
        <w:spacing w:after="60" w:line="240" w:lineRule="auto"/>
        <w:ind w:left="1440"/>
      </w:pPr>
      <w:r>
        <w:t>Review of proposed new utility rates/garbage fees</w:t>
      </w:r>
    </w:p>
    <w:p w14:paraId="7FBCE536" w14:textId="77777777" w:rsidR="0016524D" w:rsidRDefault="0016524D" w:rsidP="000E0928">
      <w:pPr>
        <w:numPr>
          <w:ilvl w:val="2"/>
          <w:numId w:val="11"/>
        </w:numPr>
        <w:spacing w:after="60" w:line="240" w:lineRule="auto"/>
      </w:pPr>
      <w:r>
        <w:t>Sewer: $10 for first 1,000 gallons (increase of $5.77/month); $4.50 for each additional 1,000 gallons over (no change)</w:t>
      </w:r>
    </w:p>
    <w:p w14:paraId="0CB23C63" w14:textId="77777777" w:rsidR="0016524D" w:rsidRDefault="0016524D" w:rsidP="000E0928">
      <w:pPr>
        <w:numPr>
          <w:ilvl w:val="2"/>
          <w:numId w:val="11"/>
        </w:numPr>
        <w:spacing w:after="60" w:line="240" w:lineRule="auto"/>
      </w:pPr>
      <w:r>
        <w:t>Storm sewer: $7.50 (increase of $2.50/month)</w:t>
      </w:r>
    </w:p>
    <w:p w14:paraId="2CC34781" w14:textId="77777777" w:rsidR="0016524D" w:rsidRDefault="0016524D" w:rsidP="000E0928">
      <w:pPr>
        <w:numPr>
          <w:ilvl w:val="2"/>
          <w:numId w:val="11"/>
        </w:numPr>
        <w:spacing w:after="60" w:line="240" w:lineRule="auto"/>
      </w:pPr>
      <w:r>
        <w:t>Garbage: $15.00/month (increase of $1.00/month)</w:t>
      </w:r>
    </w:p>
    <w:p w14:paraId="70F10C51" w14:textId="6022946C" w:rsidR="0016524D" w:rsidRDefault="0016524D" w:rsidP="000E0928">
      <w:pPr>
        <w:numPr>
          <w:ilvl w:val="2"/>
          <w:numId w:val="11"/>
        </w:numPr>
        <w:spacing w:after="60" w:line="240" w:lineRule="auto"/>
      </w:pPr>
      <w:r>
        <w:t>Question: rate for second cart?</w:t>
      </w:r>
    </w:p>
    <w:p w14:paraId="6B636C35" w14:textId="710EF7CB" w:rsidR="002F4FC2" w:rsidRDefault="002F4FC2" w:rsidP="000E0928">
      <w:pPr>
        <w:numPr>
          <w:ilvl w:val="0"/>
          <w:numId w:val="11"/>
        </w:numPr>
        <w:spacing w:after="60" w:line="240" w:lineRule="auto"/>
        <w:ind w:left="1440"/>
      </w:pPr>
      <w:r>
        <w:t>Rental Property Inspections</w:t>
      </w:r>
      <w:r w:rsidR="00CD4D6C">
        <w:t xml:space="preserve"> – Brian </w:t>
      </w:r>
    </w:p>
    <w:p w14:paraId="74E8FFA2" w14:textId="240EEB3E" w:rsidR="00C309DA" w:rsidRDefault="00C309DA" w:rsidP="000E0928">
      <w:pPr>
        <w:numPr>
          <w:ilvl w:val="0"/>
          <w:numId w:val="11"/>
        </w:numPr>
        <w:spacing w:after="60" w:line="240" w:lineRule="auto"/>
        <w:ind w:left="1440"/>
      </w:pPr>
      <w:r>
        <w:t>Review of Board of Adjustment decisions</w:t>
      </w:r>
    </w:p>
    <w:p w14:paraId="58B36216" w14:textId="45CA3E8D" w:rsidR="00C309DA" w:rsidRPr="00CD4D6C" w:rsidRDefault="00C309DA" w:rsidP="000E0928">
      <w:pPr>
        <w:numPr>
          <w:ilvl w:val="2"/>
          <w:numId w:val="11"/>
        </w:numPr>
        <w:spacing w:after="60" w:line="240" w:lineRule="auto"/>
      </w:pPr>
      <w:r w:rsidRPr="00CD4D6C">
        <w:t>Exemption request for livestock on property at 205 2nd Street</w:t>
      </w:r>
    </w:p>
    <w:p w14:paraId="4CFD46D0" w14:textId="5F2E4913" w:rsidR="00C309DA" w:rsidRPr="00CD4D6C" w:rsidRDefault="00C309DA" w:rsidP="000E0928">
      <w:pPr>
        <w:numPr>
          <w:ilvl w:val="2"/>
          <w:numId w:val="11"/>
        </w:numPr>
        <w:spacing w:after="60" w:line="240" w:lineRule="auto"/>
      </w:pPr>
      <w:r w:rsidRPr="00CD4D6C">
        <w:t xml:space="preserve">Exemption request for pet goats on </w:t>
      </w:r>
      <w:r w:rsidR="001C00D5" w:rsidRPr="00CD4D6C">
        <w:t xml:space="preserve">property at 1010 </w:t>
      </w:r>
      <w:r w:rsidRPr="00CD4D6C">
        <w:t>Hager St</w:t>
      </w:r>
      <w:r w:rsidR="001C00D5" w:rsidRPr="00CD4D6C">
        <w:t>. E</w:t>
      </w:r>
    </w:p>
    <w:p w14:paraId="5647B864" w14:textId="70B03B9E" w:rsidR="001C00D5" w:rsidRPr="002F4FC2" w:rsidRDefault="001C00D5" w:rsidP="000E0928">
      <w:pPr>
        <w:numPr>
          <w:ilvl w:val="0"/>
          <w:numId w:val="11"/>
        </w:numPr>
        <w:spacing w:after="60" w:line="240" w:lineRule="auto"/>
        <w:ind w:left="1440"/>
      </w:pPr>
      <w:r w:rsidRPr="002F4FC2">
        <w:t>Proposal to put up Christmas tree next to Community Center</w:t>
      </w:r>
      <w:r w:rsidR="00CD4D6C">
        <w:t xml:space="preserve"> – Brian </w:t>
      </w:r>
    </w:p>
    <w:p w14:paraId="2DAA726C" w14:textId="2BA9C15D" w:rsidR="00B5353D" w:rsidRDefault="00CD4D6C" w:rsidP="000E0928">
      <w:pPr>
        <w:numPr>
          <w:ilvl w:val="0"/>
          <w:numId w:val="11"/>
        </w:numPr>
        <w:spacing w:after="60" w:line="240" w:lineRule="auto"/>
        <w:ind w:left="1440"/>
      </w:pPr>
      <w:r>
        <w:t>3-year g</w:t>
      </w:r>
      <w:r w:rsidR="00B5353D">
        <w:t>rant funding</w:t>
      </w:r>
      <w:r w:rsidR="00C309DA">
        <w:t xml:space="preserve"> report</w:t>
      </w:r>
      <w:r w:rsidR="00433160">
        <w:t xml:space="preserve"> – information only</w:t>
      </w:r>
    </w:p>
    <w:p w14:paraId="60F3D7DC" w14:textId="0BFE1EDE" w:rsidR="00F33663" w:rsidRDefault="00400241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Comments from citizens (</w:t>
      </w:r>
      <w:r w:rsidRPr="00CD4D6C">
        <w:rPr>
          <w:i/>
          <w:iCs/>
        </w:rPr>
        <w:t>3 minutes per person;</w:t>
      </w:r>
      <w:r>
        <w:t xml:space="preserve"> </w:t>
      </w:r>
      <w:r w:rsidRPr="00CD4D6C">
        <w:rPr>
          <w:i/>
          <w:iCs/>
        </w:rPr>
        <w:t>no action taken</w:t>
      </w:r>
      <w:r>
        <w:t>)</w:t>
      </w:r>
    </w:p>
    <w:p w14:paraId="1A6F3A5B" w14:textId="278BF1A9" w:rsidR="00400241" w:rsidRPr="000C48BC" w:rsidRDefault="00400241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Department reports</w:t>
      </w:r>
    </w:p>
    <w:p w14:paraId="566EC187" w14:textId="65C192FE" w:rsidR="00E10FE5" w:rsidRDefault="00400241" w:rsidP="000E0928">
      <w:pPr>
        <w:pStyle w:val="ListParagraph"/>
        <w:numPr>
          <w:ilvl w:val="0"/>
          <w:numId w:val="10"/>
        </w:numPr>
        <w:spacing w:after="60" w:line="240" w:lineRule="auto"/>
      </w:pPr>
      <w:r>
        <w:t>Adjourn</w:t>
      </w:r>
      <w:r w:rsidR="00A844CB" w:rsidRPr="000C48BC">
        <w:t xml:space="preserve"> </w:t>
      </w:r>
    </w:p>
    <w:p w14:paraId="7B2C8174" w14:textId="77777777" w:rsidR="000E0928" w:rsidRDefault="000E0928" w:rsidP="000E0928">
      <w:pPr>
        <w:pStyle w:val="ListParagraph"/>
        <w:spacing w:line="240" w:lineRule="auto"/>
        <w:ind w:left="-90"/>
      </w:pPr>
    </w:p>
    <w:p w14:paraId="2526A9A1" w14:textId="30A9BFB6" w:rsidR="000E0928" w:rsidRDefault="000E0928" w:rsidP="000E0928">
      <w:pPr>
        <w:pStyle w:val="ListParagraph"/>
        <w:spacing w:line="240" w:lineRule="auto"/>
        <w:ind w:left="-90"/>
      </w:pPr>
      <w:r>
        <w:t>Join Zoom Meeting</w:t>
      </w:r>
      <w:r>
        <w:br/>
      </w:r>
      <w:hyperlink r:id="rId5" w:history="1">
        <w:r>
          <w:rPr>
            <w:rStyle w:val="Hyperlink"/>
          </w:rPr>
          <w:t>https://us02web.zoom.us/j/82493375321</w:t>
        </w:r>
      </w:hyperlink>
      <w:r>
        <w:br/>
        <w:t>Meeting ID: 824 9337 5321</w:t>
      </w:r>
      <w:r>
        <w:br/>
        <w:t>One tap mobile</w:t>
      </w:r>
      <w:r>
        <w:br/>
        <w:t>+13126266799,,82493375321# US (Chicago)</w:t>
      </w:r>
      <w:r>
        <w:br/>
        <w:t>+16465588656,,82493375321# US (New York)</w:t>
      </w:r>
      <w:r>
        <w:br/>
        <w:t>Dial by your location</w:t>
      </w:r>
      <w:r>
        <w:br/>
        <w:t>        +1 312 626 6799 US (Chicago)</w:t>
      </w:r>
      <w:r>
        <w:br/>
        <w:t>        +1 646 558 8656 US (New York)</w:t>
      </w:r>
      <w:r>
        <w:br/>
        <w:t>        +1 301 715 8592 US (Washington D.C)</w:t>
      </w:r>
      <w:r>
        <w:br/>
        <w:t>        +1 346 248 7799 US (Houston)</w:t>
      </w:r>
      <w:r>
        <w:br/>
        <w:t>        +1 669 900 9128 US (San Jose)</w:t>
      </w:r>
      <w:r>
        <w:br/>
        <w:t>        +1 253 215 8782 US (Tacoma)</w:t>
      </w:r>
      <w:r>
        <w:br/>
        <w:t>Meeting ID: 824 9337 5321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https://us02web.zoom.us/u/kd1aEJk0cW</w:t>
        </w:r>
      </w:hyperlink>
      <w:r>
        <w:br/>
      </w:r>
    </w:p>
    <w:sectPr w:rsidR="000E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DC0BA6"/>
    <w:multiLevelType w:val="hybridMultilevel"/>
    <w:tmpl w:val="3F5A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2A16"/>
    <w:multiLevelType w:val="hybridMultilevel"/>
    <w:tmpl w:val="2EEC6FC8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0AC7BB6"/>
    <w:multiLevelType w:val="hybridMultilevel"/>
    <w:tmpl w:val="0CDA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CB"/>
    <w:rsid w:val="00012661"/>
    <w:rsid w:val="00040D6C"/>
    <w:rsid w:val="00043589"/>
    <w:rsid w:val="0006043E"/>
    <w:rsid w:val="00074F15"/>
    <w:rsid w:val="00095578"/>
    <w:rsid w:val="000B0814"/>
    <w:rsid w:val="000B365E"/>
    <w:rsid w:val="000C5A87"/>
    <w:rsid w:val="000D17E5"/>
    <w:rsid w:val="000E042E"/>
    <w:rsid w:val="000E0928"/>
    <w:rsid w:val="000E39C5"/>
    <w:rsid w:val="000F1898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6524D"/>
    <w:rsid w:val="00170579"/>
    <w:rsid w:val="00171E17"/>
    <w:rsid w:val="001728CC"/>
    <w:rsid w:val="00176F2D"/>
    <w:rsid w:val="0018245C"/>
    <w:rsid w:val="00183EB0"/>
    <w:rsid w:val="00184150"/>
    <w:rsid w:val="001C00D5"/>
    <w:rsid w:val="001C3D56"/>
    <w:rsid w:val="001D337A"/>
    <w:rsid w:val="001E5F8C"/>
    <w:rsid w:val="001E741F"/>
    <w:rsid w:val="00202AD9"/>
    <w:rsid w:val="00211897"/>
    <w:rsid w:val="00215B2D"/>
    <w:rsid w:val="00223662"/>
    <w:rsid w:val="002330DF"/>
    <w:rsid w:val="0024414F"/>
    <w:rsid w:val="00247D8F"/>
    <w:rsid w:val="0025521C"/>
    <w:rsid w:val="002639B3"/>
    <w:rsid w:val="00276D5D"/>
    <w:rsid w:val="00292C20"/>
    <w:rsid w:val="00297AD4"/>
    <w:rsid w:val="002B2E46"/>
    <w:rsid w:val="002B7210"/>
    <w:rsid w:val="002D0DA0"/>
    <w:rsid w:val="002D1049"/>
    <w:rsid w:val="002F4FC2"/>
    <w:rsid w:val="002F7906"/>
    <w:rsid w:val="00306525"/>
    <w:rsid w:val="003331A8"/>
    <w:rsid w:val="00345195"/>
    <w:rsid w:val="0035032D"/>
    <w:rsid w:val="00350ECF"/>
    <w:rsid w:val="003716B3"/>
    <w:rsid w:val="00377D10"/>
    <w:rsid w:val="00381929"/>
    <w:rsid w:val="00381C7B"/>
    <w:rsid w:val="003848A1"/>
    <w:rsid w:val="003922FD"/>
    <w:rsid w:val="00393890"/>
    <w:rsid w:val="00396E85"/>
    <w:rsid w:val="003A43F1"/>
    <w:rsid w:val="003B30F8"/>
    <w:rsid w:val="003E29EA"/>
    <w:rsid w:val="003F2F6A"/>
    <w:rsid w:val="00400241"/>
    <w:rsid w:val="00404A0E"/>
    <w:rsid w:val="00433160"/>
    <w:rsid w:val="00434F16"/>
    <w:rsid w:val="00436782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D2F2F"/>
    <w:rsid w:val="004E020F"/>
    <w:rsid w:val="004E7D51"/>
    <w:rsid w:val="00505F2D"/>
    <w:rsid w:val="00512078"/>
    <w:rsid w:val="00514612"/>
    <w:rsid w:val="005211DB"/>
    <w:rsid w:val="00523E1A"/>
    <w:rsid w:val="0053637B"/>
    <w:rsid w:val="005474BF"/>
    <w:rsid w:val="00550ED1"/>
    <w:rsid w:val="005528D6"/>
    <w:rsid w:val="00567E68"/>
    <w:rsid w:val="00584B96"/>
    <w:rsid w:val="00586ADB"/>
    <w:rsid w:val="005A71E5"/>
    <w:rsid w:val="005B2AA5"/>
    <w:rsid w:val="005C323B"/>
    <w:rsid w:val="005D319B"/>
    <w:rsid w:val="005F499C"/>
    <w:rsid w:val="005F5E3A"/>
    <w:rsid w:val="005F7B31"/>
    <w:rsid w:val="00605487"/>
    <w:rsid w:val="006122B7"/>
    <w:rsid w:val="00632DA4"/>
    <w:rsid w:val="006343A0"/>
    <w:rsid w:val="00635741"/>
    <w:rsid w:val="006534E6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6292"/>
    <w:rsid w:val="006D090E"/>
    <w:rsid w:val="006D7FFC"/>
    <w:rsid w:val="0070327D"/>
    <w:rsid w:val="00705B2A"/>
    <w:rsid w:val="00706FFA"/>
    <w:rsid w:val="00722852"/>
    <w:rsid w:val="00723AAC"/>
    <w:rsid w:val="0073325D"/>
    <w:rsid w:val="00741364"/>
    <w:rsid w:val="007425C5"/>
    <w:rsid w:val="007608B4"/>
    <w:rsid w:val="00784CB4"/>
    <w:rsid w:val="00784D7D"/>
    <w:rsid w:val="007963AE"/>
    <w:rsid w:val="007D7830"/>
    <w:rsid w:val="007F2CA2"/>
    <w:rsid w:val="00803D46"/>
    <w:rsid w:val="00806F30"/>
    <w:rsid w:val="00817238"/>
    <w:rsid w:val="00827D55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0F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43628"/>
    <w:rsid w:val="0096278C"/>
    <w:rsid w:val="00976E50"/>
    <w:rsid w:val="00983C82"/>
    <w:rsid w:val="00984FDE"/>
    <w:rsid w:val="009C0572"/>
    <w:rsid w:val="009C4771"/>
    <w:rsid w:val="009E4550"/>
    <w:rsid w:val="009E74D0"/>
    <w:rsid w:val="009F3546"/>
    <w:rsid w:val="009F6040"/>
    <w:rsid w:val="00A073C4"/>
    <w:rsid w:val="00A0744E"/>
    <w:rsid w:val="00A22174"/>
    <w:rsid w:val="00A3126C"/>
    <w:rsid w:val="00A3151A"/>
    <w:rsid w:val="00A3278A"/>
    <w:rsid w:val="00A52CF5"/>
    <w:rsid w:val="00A5695C"/>
    <w:rsid w:val="00A8017D"/>
    <w:rsid w:val="00A829DF"/>
    <w:rsid w:val="00A844CB"/>
    <w:rsid w:val="00AA3398"/>
    <w:rsid w:val="00AA607F"/>
    <w:rsid w:val="00AA7457"/>
    <w:rsid w:val="00AB1878"/>
    <w:rsid w:val="00AC2310"/>
    <w:rsid w:val="00AD10B3"/>
    <w:rsid w:val="00AF4C62"/>
    <w:rsid w:val="00B07E8F"/>
    <w:rsid w:val="00B166B1"/>
    <w:rsid w:val="00B22B2E"/>
    <w:rsid w:val="00B23B87"/>
    <w:rsid w:val="00B256C4"/>
    <w:rsid w:val="00B42D4B"/>
    <w:rsid w:val="00B43AD3"/>
    <w:rsid w:val="00B47F91"/>
    <w:rsid w:val="00B5353D"/>
    <w:rsid w:val="00B5485C"/>
    <w:rsid w:val="00B66594"/>
    <w:rsid w:val="00B707D5"/>
    <w:rsid w:val="00B7514D"/>
    <w:rsid w:val="00B804B7"/>
    <w:rsid w:val="00BA0356"/>
    <w:rsid w:val="00BA28B3"/>
    <w:rsid w:val="00BA409A"/>
    <w:rsid w:val="00BB0A68"/>
    <w:rsid w:val="00BB7F5C"/>
    <w:rsid w:val="00BC452C"/>
    <w:rsid w:val="00BD7E07"/>
    <w:rsid w:val="00BE024B"/>
    <w:rsid w:val="00BE46FB"/>
    <w:rsid w:val="00C00697"/>
    <w:rsid w:val="00C016FA"/>
    <w:rsid w:val="00C05B29"/>
    <w:rsid w:val="00C13A71"/>
    <w:rsid w:val="00C25AED"/>
    <w:rsid w:val="00C3013E"/>
    <w:rsid w:val="00C309DA"/>
    <w:rsid w:val="00C51E29"/>
    <w:rsid w:val="00C554A6"/>
    <w:rsid w:val="00C65D5E"/>
    <w:rsid w:val="00C91E9F"/>
    <w:rsid w:val="00CA070D"/>
    <w:rsid w:val="00CA7AD7"/>
    <w:rsid w:val="00CC7D35"/>
    <w:rsid w:val="00CD4D6C"/>
    <w:rsid w:val="00CE11F6"/>
    <w:rsid w:val="00CE135A"/>
    <w:rsid w:val="00CE5E9C"/>
    <w:rsid w:val="00CF2453"/>
    <w:rsid w:val="00CF42E7"/>
    <w:rsid w:val="00CF7498"/>
    <w:rsid w:val="00D00A98"/>
    <w:rsid w:val="00D17AFD"/>
    <w:rsid w:val="00D474B8"/>
    <w:rsid w:val="00D52013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C6FBF"/>
    <w:rsid w:val="00DF1CC9"/>
    <w:rsid w:val="00E05A0D"/>
    <w:rsid w:val="00E10FE5"/>
    <w:rsid w:val="00E204B4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72EAA"/>
    <w:rsid w:val="00EA1D41"/>
    <w:rsid w:val="00EA3C3D"/>
    <w:rsid w:val="00EA7847"/>
    <w:rsid w:val="00EB0704"/>
    <w:rsid w:val="00ED09FA"/>
    <w:rsid w:val="00ED674B"/>
    <w:rsid w:val="00EE2CB1"/>
    <w:rsid w:val="00EF2914"/>
    <w:rsid w:val="00EF4700"/>
    <w:rsid w:val="00EF4987"/>
    <w:rsid w:val="00F03498"/>
    <w:rsid w:val="00F0416A"/>
    <w:rsid w:val="00F06088"/>
    <w:rsid w:val="00F33663"/>
    <w:rsid w:val="00F364A9"/>
    <w:rsid w:val="00F41EA8"/>
    <w:rsid w:val="00F435DD"/>
    <w:rsid w:val="00F43AEC"/>
    <w:rsid w:val="00F46C7B"/>
    <w:rsid w:val="00F5657C"/>
    <w:rsid w:val="00F5799E"/>
    <w:rsid w:val="00F8027F"/>
    <w:rsid w:val="00F80F16"/>
    <w:rsid w:val="00F841E0"/>
    <w:rsid w:val="00F92613"/>
    <w:rsid w:val="00FC4287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61AF333A-9573-40E8-B777-04A7E0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1aEJk0cW" TargetMode="External"/><Relationship Id="rId5" Type="http://schemas.openxmlformats.org/officeDocument/2006/relationships/hyperlink" Target="https://us02web.zoom.us/j/82493375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15</cp:revision>
  <cp:lastPrinted>2020-09-25T15:15:00Z</cp:lastPrinted>
  <dcterms:created xsi:type="dcterms:W3CDTF">2020-11-12T18:14:00Z</dcterms:created>
  <dcterms:modified xsi:type="dcterms:W3CDTF">2020-11-20T18:28:00Z</dcterms:modified>
</cp:coreProperties>
</file>