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FDA2" w14:textId="77777777" w:rsidR="00233118" w:rsidRPr="008F485E" w:rsidRDefault="00233118" w:rsidP="00233118">
      <w:pPr>
        <w:pStyle w:val="Heading1"/>
        <w:rPr>
          <w:rFonts w:ascii="Cambria" w:hAnsi="Cambria"/>
        </w:rPr>
      </w:pPr>
      <w:r w:rsidRPr="008F485E">
        <w:rPr>
          <w:rFonts w:ascii="Cambria" w:hAnsi="Cambria"/>
        </w:rPr>
        <w:t>Excel Chapter 1</w:t>
      </w:r>
    </w:p>
    <w:p w14:paraId="5F1213CE" w14:textId="77777777" w:rsidR="00233118" w:rsidRPr="008F485E" w:rsidRDefault="00233118" w:rsidP="00233118">
      <w:pPr>
        <w:pStyle w:val="Subtitle"/>
        <w:rPr>
          <w:rFonts w:ascii="Cambria" w:hAnsi="Cambria"/>
        </w:rPr>
      </w:pPr>
      <w:r w:rsidRPr="008F485E">
        <w:rPr>
          <w:rFonts w:ascii="Cambria" w:hAnsi="Cambria"/>
        </w:rPr>
        <w:t>Tracking Customer Data</w:t>
      </w:r>
    </w:p>
    <w:p w14:paraId="538EAB83" w14:textId="77777777" w:rsidR="00233118" w:rsidRDefault="00233118" w:rsidP="00233118">
      <w:r>
        <w:t>Name:</w:t>
      </w:r>
      <w:r>
        <w:tab/>
      </w:r>
      <w:r w:rsidRPr="00616A0C">
        <w:rPr>
          <w:u w:val="single"/>
        </w:rPr>
        <w:t>_______________________________________________________</w:t>
      </w:r>
    </w:p>
    <w:p w14:paraId="2356AD17" w14:textId="77777777" w:rsidR="00233118" w:rsidRDefault="00233118" w:rsidP="00233118">
      <w:r>
        <w:t>Class:</w:t>
      </w:r>
      <w:r>
        <w:tab/>
      </w:r>
      <w:r w:rsidRPr="00616A0C">
        <w:rPr>
          <w:u w:val="single"/>
        </w:rPr>
        <w:t>_______________________________________________________</w:t>
      </w:r>
    </w:p>
    <w:p w14:paraId="4F3AFF6E" w14:textId="77777777" w:rsidR="00233118" w:rsidRPr="00616A0C" w:rsidRDefault="00233118" w:rsidP="00233118">
      <w:r>
        <w:t>Date:</w:t>
      </w:r>
      <w:r>
        <w:tab/>
      </w:r>
      <w:r w:rsidRPr="00616A0C">
        <w:rPr>
          <w:u w:val="single"/>
        </w:rPr>
        <w:t>________________________</w:t>
      </w:r>
      <w:r>
        <w:rPr>
          <w:u w:val="single"/>
        </w:rPr>
        <w:t>_______________________________</w:t>
      </w:r>
    </w:p>
    <w:p w14:paraId="25660205" w14:textId="77777777" w:rsidR="003F2116" w:rsidRDefault="003F2116" w:rsidP="008F485E">
      <w:pPr>
        <w:pStyle w:val="ListParagraph"/>
        <w:numPr>
          <w:ilvl w:val="0"/>
          <w:numId w:val="1"/>
        </w:numPr>
        <w:tabs>
          <w:tab w:val="clear" w:pos="720"/>
        </w:tabs>
        <w:spacing w:before="360"/>
      </w:pPr>
      <w:r>
        <w:t>Excel is a quick and efficient program for tasks like creating sales reports, budgets, and invoices.</w:t>
      </w:r>
    </w:p>
    <w:p w14:paraId="5568323D" w14:textId="77777777" w:rsidR="00233118" w:rsidRDefault="00233118" w:rsidP="00233118">
      <w:pPr>
        <w:pStyle w:val="ListParagraph"/>
        <w:numPr>
          <w:ilvl w:val="1"/>
          <w:numId w:val="7"/>
        </w:numPr>
        <w:tabs>
          <w:tab w:val="clear" w:pos="648"/>
          <w:tab w:val="num" w:pos="1440"/>
        </w:tabs>
        <w:ind w:left="1440"/>
      </w:pPr>
      <w:r>
        <w:t>True</w:t>
      </w:r>
    </w:p>
    <w:p w14:paraId="195C1F63" w14:textId="77777777" w:rsidR="00233118" w:rsidRDefault="00233118" w:rsidP="00233118">
      <w:pPr>
        <w:pStyle w:val="ListParagraph"/>
        <w:numPr>
          <w:ilvl w:val="1"/>
          <w:numId w:val="7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7E2CC88A" w14:textId="77777777" w:rsidR="003F2116" w:rsidRDefault="003F2116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A group of cells is referred to as a range.</w:t>
      </w:r>
    </w:p>
    <w:p w14:paraId="17166373" w14:textId="77777777" w:rsidR="00233118" w:rsidRDefault="00233118" w:rsidP="00BA0520">
      <w:pPr>
        <w:pStyle w:val="ListParagraph"/>
        <w:numPr>
          <w:ilvl w:val="1"/>
          <w:numId w:val="31"/>
        </w:numPr>
        <w:tabs>
          <w:tab w:val="clear" w:pos="648"/>
        </w:tabs>
        <w:ind w:left="1440"/>
      </w:pPr>
      <w:r>
        <w:t>True</w:t>
      </w:r>
    </w:p>
    <w:p w14:paraId="50F1FC6E" w14:textId="77777777" w:rsidR="00233118" w:rsidRDefault="00233118" w:rsidP="004A2560">
      <w:pPr>
        <w:pStyle w:val="ListParagraph"/>
        <w:numPr>
          <w:ilvl w:val="1"/>
          <w:numId w:val="31"/>
        </w:numPr>
        <w:tabs>
          <w:tab w:val="clear" w:pos="648"/>
        </w:tabs>
        <w:spacing w:line="480" w:lineRule="auto"/>
        <w:ind w:left="1440"/>
      </w:pPr>
      <w:r>
        <w:t>False</w:t>
      </w:r>
    </w:p>
    <w:p w14:paraId="6E6DF701" w14:textId="77777777" w:rsidR="003F2116" w:rsidRDefault="003F2116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Column width can only be set manually, by dragging with the mouse.</w:t>
      </w:r>
    </w:p>
    <w:p w14:paraId="0BA9C28C" w14:textId="77777777" w:rsidR="00233118" w:rsidRDefault="00233118" w:rsidP="00233118">
      <w:pPr>
        <w:pStyle w:val="ListParagraph"/>
        <w:numPr>
          <w:ilvl w:val="1"/>
          <w:numId w:val="12"/>
        </w:numPr>
        <w:tabs>
          <w:tab w:val="clear" w:pos="648"/>
          <w:tab w:val="num" w:pos="1440"/>
        </w:tabs>
        <w:ind w:left="1440"/>
      </w:pPr>
      <w:r>
        <w:t>True</w:t>
      </w:r>
    </w:p>
    <w:p w14:paraId="0A993EF8" w14:textId="77777777" w:rsidR="00233118" w:rsidRDefault="00233118" w:rsidP="004A2560">
      <w:pPr>
        <w:pStyle w:val="ListParagraph"/>
        <w:numPr>
          <w:ilvl w:val="1"/>
          <w:numId w:val="12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341155DC" w14:textId="77777777" w:rsidR="003F2116" w:rsidRDefault="003F2116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 xml:space="preserve">Tapping </w:t>
      </w:r>
      <w:r w:rsidRPr="008F485E">
        <w:rPr>
          <w:rFonts w:ascii="KeyCaps" w:hAnsi="KeyCaps"/>
        </w:rPr>
        <w:t>[Enter]</w:t>
      </w:r>
      <w:r>
        <w:t xml:space="preserve"> is the only way to complete a cell entry.</w:t>
      </w:r>
    </w:p>
    <w:p w14:paraId="1817A161" w14:textId="77777777" w:rsidR="00233118" w:rsidRDefault="00233118" w:rsidP="00233118">
      <w:pPr>
        <w:pStyle w:val="ListParagraph"/>
        <w:numPr>
          <w:ilvl w:val="1"/>
          <w:numId w:val="14"/>
        </w:numPr>
        <w:tabs>
          <w:tab w:val="clear" w:pos="648"/>
          <w:tab w:val="num" w:pos="1440"/>
        </w:tabs>
        <w:ind w:left="1440"/>
      </w:pPr>
      <w:r>
        <w:t>True</w:t>
      </w:r>
    </w:p>
    <w:p w14:paraId="5D96D284" w14:textId="77777777" w:rsidR="00233118" w:rsidRDefault="00233118" w:rsidP="004A2560">
      <w:pPr>
        <w:pStyle w:val="ListParagraph"/>
        <w:numPr>
          <w:ilvl w:val="1"/>
          <w:numId w:val="14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7E16E858" w14:textId="77777777" w:rsidR="00196048" w:rsidRDefault="00196048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Cell alignment can be adjusted both vertically and horizontally.</w:t>
      </w:r>
    </w:p>
    <w:p w14:paraId="4FDC625E" w14:textId="77777777" w:rsidR="00233118" w:rsidRDefault="00233118" w:rsidP="00233118">
      <w:pPr>
        <w:pStyle w:val="ListParagraph"/>
        <w:numPr>
          <w:ilvl w:val="1"/>
          <w:numId w:val="17"/>
        </w:numPr>
        <w:tabs>
          <w:tab w:val="clear" w:pos="648"/>
          <w:tab w:val="num" w:pos="1440"/>
        </w:tabs>
        <w:ind w:left="1440"/>
      </w:pPr>
      <w:r>
        <w:t>True</w:t>
      </w:r>
    </w:p>
    <w:p w14:paraId="54B6874A" w14:textId="77777777" w:rsidR="00233118" w:rsidRDefault="00233118" w:rsidP="004A2560">
      <w:pPr>
        <w:pStyle w:val="ListParagraph"/>
        <w:numPr>
          <w:ilvl w:val="1"/>
          <w:numId w:val="17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7971053C" w14:textId="77777777" w:rsidR="00196048" w:rsidRDefault="00196048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BEDMAS stands for Brackets, Equations, Division, Multiplication, Addition, Subtraction.</w:t>
      </w:r>
    </w:p>
    <w:p w14:paraId="7FE2C973" w14:textId="77777777" w:rsidR="00233118" w:rsidRDefault="00233118" w:rsidP="00233118">
      <w:pPr>
        <w:pStyle w:val="ListParagraph"/>
        <w:numPr>
          <w:ilvl w:val="1"/>
          <w:numId w:val="18"/>
        </w:numPr>
        <w:tabs>
          <w:tab w:val="clear" w:pos="648"/>
        </w:tabs>
        <w:ind w:left="1440"/>
      </w:pPr>
      <w:r>
        <w:t>True</w:t>
      </w:r>
    </w:p>
    <w:p w14:paraId="3A574E51" w14:textId="77777777" w:rsidR="00233118" w:rsidRDefault="00233118" w:rsidP="004A2560">
      <w:pPr>
        <w:pStyle w:val="ListParagraph"/>
        <w:numPr>
          <w:ilvl w:val="1"/>
          <w:numId w:val="18"/>
        </w:numPr>
        <w:tabs>
          <w:tab w:val="clear" w:pos="648"/>
        </w:tabs>
        <w:spacing w:line="480" w:lineRule="auto"/>
        <w:ind w:left="1440"/>
      </w:pPr>
      <w:r>
        <w:t>False</w:t>
      </w:r>
    </w:p>
    <w:p w14:paraId="426457E9" w14:textId="77777777" w:rsidR="00196048" w:rsidRDefault="00196048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 xml:space="preserve">A formula always begins with the </w:t>
      </w:r>
      <w:r w:rsidRPr="00233118">
        <w:rPr>
          <w:b/>
          <w:bCs/>
        </w:rPr>
        <w:t>=</w:t>
      </w:r>
      <w:r>
        <w:t xml:space="preserve"> sign in the cell.</w:t>
      </w:r>
    </w:p>
    <w:p w14:paraId="1E8D615C" w14:textId="77777777" w:rsidR="00233118" w:rsidRDefault="00233118" w:rsidP="00233118">
      <w:pPr>
        <w:pStyle w:val="ListParagraph"/>
        <w:numPr>
          <w:ilvl w:val="1"/>
          <w:numId w:val="19"/>
        </w:numPr>
        <w:tabs>
          <w:tab w:val="clear" w:pos="648"/>
          <w:tab w:val="num" w:pos="1440"/>
        </w:tabs>
        <w:ind w:left="1440"/>
      </w:pPr>
      <w:r>
        <w:t>True</w:t>
      </w:r>
    </w:p>
    <w:p w14:paraId="30DCC67D" w14:textId="77777777" w:rsidR="00233118" w:rsidRDefault="00233118" w:rsidP="004A2560">
      <w:pPr>
        <w:pStyle w:val="ListParagraph"/>
        <w:numPr>
          <w:ilvl w:val="1"/>
          <w:numId w:val="19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20B76881" w14:textId="77777777" w:rsidR="00196048" w:rsidRDefault="00196048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Cell references in a formula can be typed, using upper- or lowercase letters, or selected with the mouse.</w:t>
      </w:r>
    </w:p>
    <w:p w14:paraId="3730CE18" w14:textId="77777777" w:rsidR="00233118" w:rsidRDefault="00233118" w:rsidP="00233118">
      <w:pPr>
        <w:pStyle w:val="ListParagraph"/>
        <w:numPr>
          <w:ilvl w:val="1"/>
          <w:numId w:val="20"/>
        </w:numPr>
        <w:tabs>
          <w:tab w:val="clear" w:pos="648"/>
        </w:tabs>
        <w:ind w:left="1440"/>
      </w:pPr>
      <w:r>
        <w:t>True</w:t>
      </w:r>
    </w:p>
    <w:p w14:paraId="665F2F28" w14:textId="77777777" w:rsidR="00233118" w:rsidRDefault="00233118" w:rsidP="004A2560">
      <w:pPr>
        <w:pStyle w:val="ListParagraph"/>
        <w:numPr>
          <w:ilvl w:val="1"/>
          <w:numId w:val="20"/>
        </w:numPr>
        <w:tabs>
          <w:tab w:val="clear" w:pos="648"/>
        </w:tabs>
        <w:spacing w:line="480" w:lineRule="auto"/>
        <w:ind w:left="1440"/>
      </w:pPr>
      <w:r>
        <w:t>False</w:t>
      </w:r>
    </w:p>
    <w:p w14:paraId="6CA0F376" w14:textId="77777777" w:rsidR="008F485E" w:rsidRDefault="008F485E">
      <w:pPr>
        <w:rPr>
          <w:rFonts w:eastAsiaTheme="minorEastAsia"/>
        </w:rPr>
      </w:pPr>
      <w:r>
        <w:br w:type="page"/>
      </w:r>
    </w:p>
    <w:p w14:paraId="75A8DF37" w14:textId="77777777" w:rsidR="003F2116" w:rsidRDefault="003F2116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lastRenderedPageBreak/>
        <w:t xml:space="preserve">When entering text in a cell, </w:t>
      </w:r>
      <w:r w:rsidR="00AB2A09">
        <w:t xml:space="preserve">which </w:t>
      </w:r>
      <w:r>
        <w:t>feature suggests text for you as you type</w:t>
      </w:r>
      <w:r w:rsidR="00AB2A09">
        <w:t>?</w:t>
      </w:r>
    </w:p>
    <w:p w14:paraId="6A8829CE" w14:textId="77777777" w:rsidR="003F2116" w:rsidRDefault="003F2116" w:rsidP="00233118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ind w:left="1440"/>
      </w:pPr>
      <w:r>
        <w:t>AutoFit</w:t>
      </w:r>
    </w:p>
    <w:p w14:paraId="04B8A22D" w14:textId="77777777" w:rsidR="003F2116" w:rsidRDefault="003F2116" w:rsidP="00233118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ind w:left="1440"/>
      </w:pPr>
      <w:r>
        <w:t>AutoComplete</w:t>
      </w:r>
    </w:p>
    <w:p w14:paraId="3A323FC3" w14:textId="77777777" w:rsidR="003F2116" w:rsidRDefault="003F2116" w:rsidP="00233118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ind w:left="1440"/>
      </w:pPr>
      <w:r>
        <w:t>AutoText</w:t>
      </w:r>
    </w:p>
    <w:p w14:paraId="34C4E426" w14:textId="77777777" w:rsidR="003F2116" w:rsidRDefault="003F2116" w:rsidP="004A2560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spacing w:line="480" w:lineRule="auto"/>
        <w:ind w:left="1440"/>
      </w:pPr>
      <w:r>
        <w:t>AutoFill</w:t>
      </w:r>
    </w:p>
    <w:p w14:paraId="00714426" w14:textId="77777777" w:rsidR="003F2116" w:rsidRDefault="00AB2A09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What does</w:t>
      </w:r>
      <w:r w:rsidR="00C86ECC">
        <w:t xml:space="preserve"> </w:t>
      </w:r>
      <w:r>
        <w:t>n</w:t>
      </w:r>
      <w:r w:rsidR="003F2116">
        <w:t xml:space="preserve">umber formatting </w:t>
      </w:r>
      <w:r>
        <w:t xml:space="preserve">allow </w:t>
      </w:r>
      <w:r w:rsidR="003F2116">
        <w:t xml:space="preserve">you </w:t>
      </w:r>
      <w:r>
        <w:t>to</w:t>
      </w:r>
      <w:r w:rsidR="003F2116">
        <w:t xml:space="preserve"> add or change</w:t>
      </w:r>
      <w:r>
        <w:t>?</w:t>
      </w:r>
    </w:p>
    <w:p w14:paraId="14501E14" w14:textId="77777777" w:rsidR="003F2116" w:rsidRDefault="00C86ECC" w:rsidP="003723DA">
      <w:pPr>
        <w:pStyle w:val="ListParagraph"/>
        <w:numPr>
          <w:ilvl w:val="1"/>
          <w:numId w:val="22"/>
        </w:numPr>
        <w:tabs>
          <w:tab w:val="clear" w:pos="648"/>
        </w:tabs>
        <w:ind w:left="1440"/>
      </w:pPr>
      <w:r>
        <w:t xml:space="preserve">The </w:t>
      </w:r>
      <w:r w:rsidR="003F2116">
        <w:t>$ sign</w:t>
      </w:r>
    </w:p>
    <w:p w14:paraId="609EA88D" w14:textId="77777777" w:rsidR="003F2116" w:rsidRDefault="00C86ECC" w:rsidP="003723DA">
      <w:pPr>
        <w:pStyle w:val="ListParagraph"/>
        <w:numPr>
          <w:ilvl w:val="1"/>
          <w:numId w:val="22"/>
        </w:numPr>
        <w:tabs>
          <w:tab w:val="clear" w:pos="648"/>
        </w:tabs>
        <w:ind w:left="1440"/>
      </w:pPr>
      <w:r>
        <w:t xml:space="preserve">The </w:t>
      </w:r>
      <w:r w:rsidR="003F2116">
        <w:t>% symbol</w:t>
      </w:r>
    </w:p>
    <w:p w14:paraId="41B512E9" w14:textId="77777777" w:rsidR="003F2116" w:rsidRDefault="00C86ECC" w:rsidP="003723DA">
      <w:pPr>
        <w:pStyle w:val="ListParagraph"/>
        <w:numPr>
          <w:ilvl w:val="1"/>
          <w:numId w:val="22"/>
        </w:numPr>
        <w:tabs>
          <w:tab w:val="clear" w:pos="648"/>
        </w:tabs>
        <w:ind w:left="1440"/>
      </w:pPr>
      <w:r>
        <w:t xml:space="preserve">The </w:t>
      </w:r>
      <w:r w:rsidR="003F2116">
        <w:t>number of decimals</w:t>
      </w:r>
    </w:p>
    <w:p w14:paraId="5AA3432B" w14:textId="77777777" w:rsidR="003F2116" w:rsidRDefault="00C86ECC" w:rsidP="004A2560">
      <w:pPr>
        <w:pStyle w:val="ListParagraph"/>
        <w:numPr>
          <w:ilvl w:val="1"/>
          <w:numId w:val="22"/>
        </w:numPr>
        <w:tabs>
          <w:tab w:val="clear" w:pos="648"/>
        </w:tabs>
        <w:spacing w:line="480" w:lineRule="auto"/>
        <w:ind w:left="1440"/>
      </w:pPr>
      <w:r>
        <w:t xml:space="preserve">The </w:t>
      </w:r>
      <w:r w:rsidR="003F2116">
        <w:t>$ sign, % symbol, and the number of decimals</w:t>
      </w:r>
    </w:p>
    <w:p w14:paraId="4454B03F" w14:textId="51F67FCE" w:rsidR="003F2116" w:rsidRDefault="00AB2A09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 xml:space="preserve">Which feature is helpful if you </w:t>
      </w:r>
      <w:r w:rsidR="00852223">
        <w:t>must</w:t>
      </w:r>
      <w:r w:rsidR="003F2116">
        <w:t xml:space="preserve"> enter a series of text, numbers, or dates</w:t>
      </w:r>
      <w:r>
        <w:t>?</w:t>
      </w:r>
    </w:p>
    <w:p w14:paraId="7FFA42BD" w14:textId="77777777" w:rsidR="003F2116" w:rsidRDefault="003F2116" w:rsidP="003723DA">
      <w:pPr>
        <w:pStyle w:val="ListParagraph"/>
        <w:numPr>
          <w:ilvl w:val="1"/>
          <w:numId w:val="23"/>
        </w:numPr>
        <w:tabs>
          <w:tab w:val="clear" w:pos="648"/>
          <w:tab w:val="num" w:pos="1440"/>
        </w:tabs>
        <w:ind w:left="1440"/>
      </w:pPr>
      <w:r>
        <w:t>AutoFit</w:t>
      </w:r>
    </w:p>
    <w:p w14:paraId="3EDF5568" w14:textId="77777777" w:rsidR="003F2116" w:rsidRDefault="003F2116" w:rsidP="003723DA">
      <w:pPr>
        <w:pStyle w:val="ListParagraph"/>
        <w:numPr>
          <w:ilvl w:val="1"/>
          <w:numId w:val="23"/>
        </w:numPr>
        <w:tabs>
          <w:tab w:val="clear" w:pos="648"/>
          <w:tab w:val="num" w:pos="1440"/>
        </w:tabs>
        <w:ind w:left="1440"/>
      </w:pPr>
      <w:r>
        <w:t>AutoComplete</w:t>
      </w:r>
    </w:p>
    <w:p w14:paraId="18DC3D4B" w14:textId="77777777" w:rsidR="003F2116" w:rsidRDefault="003F2116" w:rsidP="003723DA">
      <w:pPr>
        <w:pStyle w:val="ListParagraph"/>
        <w:numPr>
          <w:ilvl w:val="1"/>
          <w:numId w:val="23"/>
        </w:numPr>
        <w:tabs>
          <w:tab w:val="clear" w:pos="648"/>
          <w:tab w:val="num" w:pos="1440"/>
        </w:tabs>
        <w:ind w:left="1440"/>
      </w:pPr>
      <w:r>
        <w:t>AutoText</w:t>
      </w:r>
    </w:p>
    <w:p w14:paraId="542816CC" w14:textId="77777777" w:rsidR="003F2116" w:rsidRDefault="003F2116" w:rsidP="004A2560">
      <w:pPr>
        <w:pStyle w:val="ListParagraph"/>
        <w:numPr>
          <w:ilvl w:val="1"/>
          <w:numId w:val="23"/>
        </w:numPr>
        <w:tabs>
          <w:tab w:val="clear" w:pos="648"/>
          <w:tab w:val="num" w:pos="1440"/>
        </w:tabs>
        <w:spacing w:line="480" w:lineRule="auto"/>
        <w:ind w:left="1440"/>
      </w:pPr>
      <w:r>
        <w:t>AutoFill</w:t>
      </w:r>
    </w:p>
    <w:p w14:paraId="20FF84ED" w14:textId="77777777" w:rsidR="003F2116" w:rsidRDefault="00AB2A09" w:rsidP="00233118">
      <w:pPr>
        <w:pStyle w:val="ListParagraph"/>
        <w:numPr>
          <w:ilvl w:val="0"/>
          <w:numId w:val="1"/>
        </w:numPr>
        <w:tabs>
          <w:tab w:val="clear" w:pos="720"/>
        </w:tabs>
      </w:pPr>
      <w:r>
        <w:t>What does</w:t>
      </w:r>
      <w:r w:rsidR="003F2116">
        <w:t xml:space="preserve"> Excel</w:t>
      </w:r>
      <w:r>
        <w:t xml:space="preserve"> allow you to print?</w:t>
      </w:r>
    </w:p>
    <w:p w14:paraId="059B3265" w14:textId="77777777" w:rsidR="003F2116" w:rsidRDefault="00C86ECC" w:rsidP="003723DA">
      <w:pPr>
        <w:pStyle w:val="ListParagraph"/>
        <w:numPr>
          <w:ilvl w:val="1"/>
          <w:numId w:val="24"/>
        </w:numPr>
        <w:tabs>
          <w:tab w:val="clear" w:pos="648"/>
        </w:tabs>
        <w:ind w:left="1440"/>
      </w:pPr>
      <w:r>
        <w:t xml:space="preserve">The </w:t>
      </w:r>
      <w:r w:rsidR="003F2116">
        <w:t>active worksheet</w:t>
      </w:r>
    </w:p>
    <w:p w14:paraId="2DE90C4F" w14:textId="77777777" w:rsidR="003F2116" w:rsidRDefault="00C86ECC" w:rsidP="003723DA">
      <w:pPr>
        <w:pStyle w:val="ListParagraph"/>
        <w:numPr>
          <w:ilvl w:val="1"/>
          <w:numId w:val="24"/>
        </w:numPr>
        <w:tabs>
          <w:tab w:val="clear" w:pos="648"/>
        </w:tabs>
        <w:ind w:left="1440"/>
      </w:pPr>
      <w:r>
        <w:t xml:space="preserve">The </w:t>
      </w:r>
      <w:r w:rsidR="003F2116">
        <w:t>entire workbook</w:t>
      </w:r>
    </w:p>
    <w:p w14:paraId="6089EE57" w14:textId="77777777" w:rsidR="003F2116" w:rsidRDefault="00C86ECC" w:rsidP="003723DA">
      <w:pPr>
        <w:pStyle w:val="ListParagraph"/>
        <w:numPr>
          <w:ilvl w:val="1"/>
          <w:numId w:val="24"/>
        </w:numPr>
        <w:tabs>
          <w:tab w:val="clear" w:pos="648"/>
        </w:tabs>
        <w:ind w:left="1440"/>
      </w:pPr>
      <w:r>
        <w:t>S</w:t>
      </w:r>
      <w:r w:rsidR="003F2116">
        <w:t>elected cells</w:t>
      </w:r>
    </w:p>
    <w:p w14:paraId="26896FED" w14:textId="77777777" w:rsidR="00825078" w:rsidRDefault="00C86ECC" w:rsidP="004A2560">
      <w:pPr>
        <w:pStyle w:val="ListParagraph"/>
        <w:numPr>
          <w:ilvl w:val="1"/>
          <w:numId w:val="24"/>
        </w:numPr>
        <w:tabs>
          <w:tab w:val="clear" w:pos="648"/>
        </w:tabs>
        <w:spacing w:line="480" w:lineRule="auto"/>
        <w:ind w:left="1440"/>
      </w:pPr>
      <w:r>
        <w:t xml:space="preserve">The </w:t>
      </w:r>
      <w:r w:rsidR="003F2116">
        <w:t>active worksheet, entire workbook, or selected cells</w:t>
      </w:r>
    </w:p>
    <w:sectPr w:rsidR="00825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E9C4" w14:textId="77777777" w:rsidR="00325DE4" w:rsidRDefault="00325DE4" w:rsidP="00670B18">
      <w:pPr>
        <w:spacing w:after="0" w:line="240" w:lineRule="auto"/>
      </w:pPr>
      <w:r>
        <w:separator/>
      </w:r>
    </w:p>
  </w:endnote>
  <w:endnote w:type="continuationSeparator" w:id="0">
    <w:p w14:paraId="4A737195" w14:textId="77777777" w:rsidR="00325DE4" w:rsidRDefault="00325DE4" w:rsidP="0067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Bold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C Stone Serif Std Medium">
    <w:altName w:val="Lucida Brigh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KeyCap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9B69" w14:textId="77777777" w:rsidR="008F485E" w:rsidRDefault="008F4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F951" w14:textId="77777777" w:rsidR="00670B18" w:rsidRPr="00E638F0" w:rsidRDefault="00670B18" w:rsidP="00670B18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Excel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 xml:space="preserve"> 2016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D701F5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8F485E">
      <w:rPr>
        <w:rFonts w:ascii="Arial" w:hAnsi="Arial" w:cs="Arial"/>
        <w:color w:val="808080" w:themeColor="background1" w:themeShade="80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27CC" w14:textId="77777777" w:rsidR="008F485E" w:rsidRDefault="008F4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B4103" w14:textId="77777777" w:rsidR="00325DE4" w:rsidRDefault="00325DE4" w:rsidP="00670B18">
      <w:pPr>
        <w:spacing w:after="0" w:line="240" w:lineRule="auto"/>
      </w:pPr>
      <w:r>
        <w:separator/>
      </w:r>
    </w:p>
  </w:footnote>
  <w:footnote w:type="continuationSeparator" w:id="0">
    <w:p w14:paraId="4DA917C4" w14:textId="77777777" w:rsidR="00325DE4" w:rsidRDefault="00325DE4" w:rsidP="0067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43AD" w14:textId="77777777" w:rsidR="008F485E" w:rsidRDefault="008F4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C927" w14:textId="77777777" w:rsidR="00670B18" w:rsidRPr="00357229" w:rsidRDefault="00357229" w:rsidP="00357229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Self-Assessment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1D77" w14:textId="77777777" w:rsidR="008F485E" w:rsidRDefault="008F4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57C"/>
    <w:multiLevelType w:val="multilevel"/>
    <w:tmpl w:val="EA848D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124157"/>
    <w:multiLevelType w:val="multilevel"/>
    <w:tmpl w:val="DE1EC3C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874969"/>
    <w:multiLevelType w:val="multilevel"/>
    <w:tmpl w:val="0B10D52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35564E"/>
    <w:multiLevelType w:val="multilevel"/>
    <w:tmpl w:val="926845E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07A6D"/>
    <w:multiLevelType w:val="multilevel"/>
    <w:tmpl w:val="040A73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876B4C"/>
    <w:multiLevelType w:val="multilevel"/>
    <w:tmpl w:val="2A648B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6E0C13"/>
    <w:multiLevelType w:val="multilevel"/>
    <w:tmpl w:val="E604E70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AC14AF"/>
    <w:multiLevelType w:val="multilevel"/>
    <w:tmpl w:val="5DCA85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5907A48"/>
    <w:multiLevelType w:val="multilevel"/>
    <w:tmpl w:val="CD7E092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44A717C"/>
    <w:multiLevelType w:val="multilevel"/>
    <w:tmpl w:val="E282232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7C7548"/>
    <w:multiLevelType w:val="multilevel"/>
    <w:tmpl w:val="E77C422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1F4290D"/>
    <w:multiLevelType w:val="hybridMultilevel"/>
    <w:tmpl w:val="ECCC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67CDA"/>
    <w:multiLevelType w:val="multilevel"/>
    <w:tmpl w:val="16726A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6AB7FC8"/>
    <w:multiLevelType w:val="multilevel"/>
    <w:tmpl w:val="E6889A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6AE5F29"/>
    <w:multiLevelType w:val="multilevel"/>
    <w:tmpl w:val="E31A079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8231ED"/>
    <w:multiLevelType w:val="multilevel"/>
    <w:tmpl w:val="D4566EE8"/>
    <w:styleLink w:val="zzlist-CRanswer"/>
    <w:lvl w:ilvl="0">
      <w:start w:val="1"/>
      <w:numFmt w:val="upperLetter"/>
      <w:pStyle w:val="CRMCAns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6" w15:restartNumberingAfterBreak="0">
    <w:nsid w:val="3B352A6D"/>
    <w:multiLevelType w:val="multilevel"/>
    <w:tmpl w:val="7D5A46F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EA05242"/>
    <w:multiLevelType w:val="multilevel"/>
    <w:tmpl w:val="FEDA931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A222AF"/>
    <w:multiLevelType w:val="multilevel"/>
    <w:tmpl w:val="83F2675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026916"/>
    <w:multiLevelType w:val="multilevel"/>
    <w:tmpl w:val="5F5A982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AB4C6F"/>
    <w:multiLevelType w:val="multilevel"/>
    <w:tmpl w:val="E12CF6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77551B"/>
    <w:multiLevelType w:val="multilevel"/>
    <w:tmpl w:val="75E2C64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BDB1A37"/>
    <w:multiLevelType w:val="multilevel"/>
    <w:tmpl w:val="DA407E5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BF7A16"/>
    <w:multiLevelType w:val="multilevel"/>
    <w:tmpl w:val="BCD483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7A5529"/>
    <w:multiLevelType w:val="multilevel"/>
    <w:tmpl w:val="9042A82C"/>
    <w:styleLink w:val="zzlist-CRquestion"/>
    <w:lvl w:ilvl="0">
      <w:start w:val="1"/>
      <w:numFmt w:val="decimal"/>
      <w:pStyle w:val="CRQuestio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BF573DE"/>
    <w:multiLevelType w:val="multilevel"/>
    <w:tmpl w:val="D3108A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B75A4E"/>
    <w:multiLevelType w:val="multilevel"/>
    <w:tmpl w:val="7C705E9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5CE3B11"/>
    <w:multiLevelType w:val="multilevel"/>
    <w:tmpl w:val="6338CD2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4"/>
    <w:lvlOverride w:ilvl="0">
      <w:lvl w:ilvl="0">
        <w:start w:val="1"/>
        <w:numFmt w:val="decimal"/>
        <w:pStyle w:val="CRQuestion"/>
        <w:lvlText w:val="%1."/>
        <w:lvlJc w:val="righ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48"/>
          </w:tabs>
          <w:ind w:left="648" w:hanging="360"/>
        </w:pPr>
        <w:rPr>
          <w:rFonts w:ascii="ITC Stone Sans Std Bold" w:hAnsi="ITC Stone Sans Std Bold" w:hint="default"/>
          <w:b w:val="0"/>
          <w:i w:val="0"/>
          <w:sz w:val="20"/>
          <w:szCs w:val="20"/>
        </w:rPr>
      </w:lvl>
    </w:lvlOverride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7"/>
  </w:num>
  <w:num w:numId="9">
    <w:abstractNumId w:val="21"/>
  </w:num>
  <w:num w:numId="10">
    <w:abstractNumId w:val="23"/>
  </w:num>
  <w:num w:numId="11">
    <w:abstractNumId w:val="7"/>
  </w:num>
  <w:num w:numId="12">
    <w:abstractNumId w:val="0"/>
  </w:num>
  <w:num w:numId="13">
    <w:abstractNumId w:val="27"/>
  </w:num>
  <w:num w:numId="14">
    <w:abstractNumId w:val="22"/>
  </w:num>
  <w:num w:numId="15">
    <w:abstractNumId w:val="5"/>
  </w:num>
  <w:num w:numId="16">
    <w:abstractNumId w:val="2"/>
  </w:num>
  <w:num w:numId="17">
    <w:abstractNumId w:val="26"/>
  </w:num>
  <w:num w:numId="18">
    <w:abstractNumId w:val="16"/>
  </w:num>
  <w:num w:numId="19">
    <w:abstractNumId w:val="1"/>
  </w:num>
  <w:num w:numId="20">
    <w:abstractNumId w:val="6"/>
  </w:num>
  <w:num w:numId="21">
    <w:abstractNumId w:val="8"/>
  </w:num>
  <w:num w:numId="22">
    <w:abstractNumId w:val="18"/>
  </w:num>
  <w:num w:numId="23">
    <w:abstractNumId w:val="9"/>
  </w:num>
  <w:num w:numId="24">
    <w:abstractNumId w:val="12"/>
  </w:num>
  <w:num w:numId="25">
    <w:abstractNumId w:val="4"/>
  </w:num>
  <w:num w:numId="26">
    <w:abstractNumId w:val="19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 w:numId="31">
    <w:abstractNumId w:val="1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16"/>
    <w:rsid w:val="00196048"/>
    <w:rsid w:val="00233118"/>
    <w:rsid w:val="00325DE4"/>
    <w:rsid w:val="00357229"/>
    <w:rsid w:val="003723DA"/>
    <w:rsid w:val="003F2116"/>
    <w:rsid w:val="0041379E"/>
    <w:rsid w:val="004A2560"/>
    <w:rsid w:val="0052590B"/>
    <w:rsid w:val="0066451C"/>
    <w:rsid w:val="00670B18"/>
    <w:rsid w:val="006D2F28"/>
    <w:rsid w:val="00825078"/>
    <w:rsid w:val="00852223"/>
    <w:rsid w:val="008F485E"/>
    <w:rsid w:val="00AB2A09"/>
    <w:rsid w:val="00BA0520"/>
    <w:rsid w:val="00C86ECC"/>
    <w:rsid w:val="00CE07AC"/>
    <w:rsid w:val="00D3481A"/>
    <w:rsid w:val="00D701F5"/>
    <w:rsid w:val="00D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0233"/>
  <w15:docId w15:val="{4D3137C8-417A-4F0E-8D8F-C35CC14E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1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MISC">
    <w:name w:val="SP_MISC"/>
    <w:link w:val="SPMISCChar"/>
    <w:qFormat/>
    <w:rsid w:val="003F2116"/>
    <w:pPr>
      <w:spacing w:after="120"/>
    </w:pPr>
    <w:rPr>
      <w:rFonts w:ascii="Arial" w:eastAsiaTheme="minorEastAsia" w:hAnsi="Arial"/>
      <w:color w:val="FF00FF"/>
      <w:sz w:val="20"/>
    </w:rPr>
  </w:style>
  <w:style w:type="paragraph" w:customStyle="1" w:styleId="CRQuestion">
    <w:name w:val="CR_Question"/>
    <w:rsid w:val="003F2116"/>
    <w:pPr>
      <w:numPr>
        <w:numId w:val="1"/>
      </w:numPr>
      <w:spacing w:before="120" w:after="120"/>
    </w:pPr>
    <w:rPr>
      <w:rFonts w:ascii="ITC Stone Sans Std Medium" w:eastAsiaTheme="minorEastAsia" w:hAnsi="ITC Stone Sans Std Medium"/>
    </w:rPr>
  </w:style>
  <w:style w:type="character" w:customStyle="1" w:styleId="b-typed">
    <w:name w:val="b-typed"/>
    <w:qFormat/>
    <w:rsid w:val="003F2116"/>
    <w:rPr>
      <w:rFonts w:ascii="Courier" w:hAnsi="Courier" w:cs="Courier"/>
      <w:b/>
      <w:bCs/>
      <w:color w:val="000000"/>
      <w:spacing w:val="0"/>
      <w:w w:val="100"/>
      <w:sz w:val="26"/>
      <w:szCs w:val="26"/>
      <w:u w:val="none"/>
      <w:vertAlign w:val="baseline"/>
      <w:lang w:val="en-US"/>
    </w:rPr>
  </w:style>
  <w:style w:type="paragraph" w:customStyle="1" w:styleId="BText">
    <w:name w:val="B_Text"/>
    <w:rsid w:val="003F2116"/>
    <w:pPr>
      <w:suppressAutoHyphens/>
    </w:pPr>
    <w:rPr>
      <w:rFonts w:ascii="ITC Stone Serif Std Medium" w:eastAsiaTheme="minorEastAsia" w:hAnsi="ITC Stone Serif Std Medium"/>
    </w:rPr>
  </w:style>
  <w:style w:type="paragraph" w:customStyle="1" w:styleId="CRMCAnswer">
    <w:name w:val="CR_MCAnswer"/>
    <w:rsid w:val="003F2116"/>
    <w:pPr>
      <w:numPr>
        <w:numId w:val="2"/>
      </w:numPr>
      <w:spacing w:after="120" w:line="280" w:lineRule="exact"/>
    </w:pPr>
    <w:rPr>
      <w:rFonts w:ascii="ITC Stone Sans Std Medium" w:eastAsiaTheme="minorEastAsia" w:hAnsi="ITC Stone Sans Std Medium"/>
    </w:rPr>
  </w:style>
  <w:style w:type="character" w:customStyle="1" w:styleId="SPMISCChar">
    <w:name w:val="SP_MISC Char"/>
    <w:basedOn w:val="DefaultParagraphFont"/>
    <w:link w:val="SPMISC"/>
    <w:rsid w:val="003F2116"/>
    <w:rPr>
      <w:rFonts w:ascii="Arial" w:eastAsiaTheme="minorEastAsia" w:hAnsi="Arial"/>
      <w:color w:val="FF00FF"/>
      <w:sz w:val="20"/>
    </w:rPr>
  </w:style>
  <w:style w:type="character" w:customStyle="1" w:styleId="b-keystroke">
    <w:name w:val="b-keystroke"/>
    <w:basedOn w:val="DefaultParagraphFont"/>
    <w:qFormat/>
    <w:rsid w:val="003F2116"/>
    <w:rPr>
      <w:rFonts w:ascii="KeyCaps" w:hAnsi="KeyCaps"/>
      <w:sz w:val="24"/>
    </w:rPr>
  </w:style>
  <w:style w:type="numbering" w:customStyle="1" w:styleId="zzlist-CRquestion">
    <w:name w:val="zzlist-CRquestion"/>
    <w:rsid w:val="003F2116"/>
    <w:pPr>
      <w:numPr>
        <w:numId w:val="32"/>
      </w:numPr>
    </w:pPr>
  </w:style>
  <w:style w:type="numbering" w:customStyle="1" w:styleId="zzlist-CRanswer">
    <w:name w:val="zzlist-CRanswer"/>
    <w:rsid w:val="003F2116"/>
    <w:pPr>
      <w:numPr>
        <w:numId w:val="2"/>
      </w:numPr>
    </w:pPr>
  </w:style>
  <w:style w:type="paragraph" w:customStyle="1" w:styleId="BHeadAssessment">
    <w:name w:val="B_HeadAssessment"/>
    <w:basedOn w:val="Normal"/>
    <w:next w:val="BText"/>
    <w:qFormat/>
    <w:rsid w:val="003F2116"/>
    <w:pPr>
      <w:keepNext/>
      <w:keepLines/>
      <w:spacing w:before="480" w:after="120" w:line="480" w:lineRule="exact"/>
      <w:outlineLvl w:val="2"/>
    </w:pPr>
    <w:rPr>
      <w:rFonts w:ascii="ITC Stone Sans Std Medium" w:eastAsiaTheme="minorEastAsia" w:hAnsi="ITC Stone Sans Std Medium"/>
      <w:color w:val="2F5496" w:themeColor="accent5" w:themeShade="BF"/>
      <w:spacing w:val="-9"/>
      <w:sz w:val="46"/>
      <w:szCs w:val="4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B18"/>
  </w:style>
  <w:style w:type="paragraph" w:styleId="Footer">
    <w:name w:val="footer"/>
    <w:basedOn w:val="Normal"/>
    <w:link w:val="FooterChar"/>
    <w:uiPriority w:val="99"/>
    <w:unhideWhenUsed/>
    <w:rsid w:val="0067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18"/>
  </w:style>
  <w:style w:type="character" w:customStyle="1" w:styleId="Heading1Char">
    <w:name w:val="Heading 1 Char"/>
    <w:basedOn w:val="DefaultParagraphFont"/>
    <w:link w:val="Heading1"/>
    <w:uiPriority w:val="9"/>
    <w:rsid w:val="002331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11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33118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3311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Mummery</dc:creator>
  <cp:lastModifiedBy>Cookie Setton</cp:lastModifiedBy>
  <cp:revision>3</cp:revision>
  <dcterms:created xsi:type="dcterms:W3CDTF">2016-06-21T13:55:00Z</dcterms:created>
  <dcterms:modified xsi:type="dcterms:W3CDTF">2020-11-15T11:56:00Z</dcterms:modified>
</cp:coreProperties>
</file>