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3A41" w14:textId="77777777" w:rsidR="00CE1978" w:rsidRDefault="000072C0" w:rsidP="000072C0">
      <w:pPr>
        <w:jc w:val="center"/>
      </w:pPr>
      <w:r>
        <w:t>Minutes Grand Junction City Council</w:t>
      </w:r>
    </w:p>
    <w:p w14:paraId="2036CBFF" w14:textId="132BECBC" w:rsidR="000072C0" w:rsidRDefault="00282B3D" w:rsidP="000072C0">
      <w:pPr>
        <w:jc w:val="center"/>
      </w:pPr>
      <w:r>
        <w:t>January</w:t>
      </w:r>
      <w:r w:rsidR="000072C0">
        <w:t xml:space="preserve"> </w:t>
      </w:r>
      <w:r w:rsidR="00B122C2">
        <w:t>1</w:t>
      </w:r>
      <w:r w:rsidR="00C15A68">
        <w:t>3</w:t>
      </w:r>
      <w:r w:rsidR="000072C0">
        <w:t>, 20</w:t>
      </w:r>
      <w:r w:rsidR="00C15A68">
        <w:t>20</w:t>
      </w:r>
      <w:r w:rsidR="000072C0">
        <w:t xml:space="preserve"> </w:t>
      </w:r>
      <w:r w:rsidR="00816644">
        <w:t>6</w:t>
      </w:r>
      <w:r w:rsidR="000072C0">
        <w:t>:00 PM</w:t>
      </w:r>
    </w:p>
    <w:p w14:paraId="7405524C" w14:textId="38D6222E" w:rsidR="00F70CAC" w:rsidRDefault="00B50934" w:rsidP="000072C0">
      <w:r>
        <w:t>The Grand Junction City Council met for its regular meeting</w:t>
      </w:r>
      <w:r w:rsidR="00E91EE1">
        <w:t xml:space="preserve"> at </w:t>
      </w:r>
      <w:r w:rsidR="0050320A">
        <w:t>5:58</w:t>
      </w:r>
      <w:r w:rsidR="00E91EE1">
        <w:t xml:space="preserve"> p.m. with Mayor </w:t>
      </w:r>
      <w:r w:rsidR="00124724">
        <w:t>Gerold Herrick</w:t>
      </w:r>
      <w:r w:rsidR="00E91EE1">
        <w:t xml:space="preserve"> presiding. Council </w:t>
      </w:r>
      <w:r w:rsidR="00214DA4">
        <w:t>p</w:t>
      </w:r>
      <w:r w:rsidR="00E91EE1">
        <w:t xml:space="preserve">resent: </w:t>
      </w:r>
      <w:r>
        <w:t xml:space="preserve">Frantz, </w:t>
      </w:r>
      <w:r w:rsidR="006B42C7">
        <w:t>Krieger</w:t>
      </w:r>
      <w:r w:rsidR="00E91EE1">
        <w:t xml:space="preserve">, </w:t>
      </w:r>
      <w:r w:rsidR="00124724">
        <w:t xml:space="preserve">Mount, </w:t>
      </w:r>
      <w:r w:rsidR="00E91EE1">
        <w:t xml:space="preserve">and </w:t>
      </w:r>
      <w:r w:rsidR="00124724">
        <w:t>Wilson</w:t>
      </w:r>
      <w:r w:rsidR="00E91EE1">
        <w:t xml:space="preserve">. </w:t>
      </w:r>
      <w:r w:rsidR="001C27D0">
        <w:t>Council took</w:t>
      </w:r>
      <w:r w:rsidR="00E63FD8">
        <w:t xml:space="preserve"> the following actions.</w:t>
      </w:r>
      <w:r w:rsidR="000072C0">
        <w:t xml:space="preserve"> </w:t>
      </w:r>
      <w:r w:rsidR="000072C0" w:rsidRPr="003D5E62">
        <w:t xml:space="preserve">Motion </w:t>
      </w:r>
      <w:r w:rsidR="0050320A">
        <w:t>Krieger</w:t>
      </w:r>
      <w:r w:rsidR="000072C0" w:rsidRPr="003D5E62">
        <w:t xml:space="preserve">, second </w:t>
      </w:r>
      <w:r w:rsidR="0050320A">
        <w:t>Frantz</w:t>
      </w:r>
      <w:r w:rsidR="000072C0" w:rsidRPr="003D5E62">
        <w:t xml:space="preserve"> to</w:t>
      </w:r>
      <w:r w:rsidR="00D36EA1">
        <w:t xml:space="preserve">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50320A">
        <w:t>Mount</w:t>
      </w:r>
      <w:r w:rsidR="003D5E62" w:rsidRPr="003D5E62">
        <w:t xml:space="preserve">, second </w:t>
      </w:r>
      <w:r w:rsidR="0050320A">
        <w:t>Wilson</w:t>
      </w:r>
      <w:r w:rsidR="003D5E62" w:rsidRPr="003D5E62">
        <w:t xml:space="preserve"> 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t xml:space="preserve">Motion </w:t>
      </w:r>
      <w:r w:rsidR="0050320A">
        <w:t>Krieger</w:t>
      </w:r>
      <w:r>
        <w:t xml:space="preserve">, second </w:t>
      </w:r>
      <w:r w:rsidR="0050320A">
        <w:t>Mount</w:t>
      </w:r>
      <w:r>
        <w:t xml:space="preserve"> to approve </w:t>
      </w:r>
      <w:r w:rsidR="00282B3D">
        <w:t xml:space="preserve">appointment of John Trucks for Public Works employee. Ayes: all, mc. Motion </w:t>
      </w:r>
      <w:r w:rsidR="0050320A">
        <w:t>Mount</w:t>
      </w:r>
      <w:r w:rsidR="00282B3D">
        <w:t xml:space="preserve">, second </w:t>
      </w:r>
      <w:r w:rsidR="0050320A">
        <w:t>Krieger</w:t>
      </w:r>
      <w:r w:rsidR="00282B3D">
        <w:t xml:space="preserve"> to approve appointments of Barbara Hunter and Melody Larsen as City Clerk and Assistant City Clerk. Ayes: all, mc. Motion </w:t>
      </w:r>
      <w:r w:rsidR="0050320A">
        <w:t>Krieger</w:t>
      </w:r>
      <w:r w:rsidR="00282B3D">
        <w:t xml:space="preserve">, second </w:t>
      </w:r>
      <w:r w:rsidR="0050320A">
        <w:t>Frantz</w:t>
      </w:r>
      <w:r w:rsidR="00282B3D">
        <w:t xml:space="preserve"> to appoint </w:t>
      </w:r>
      <w:r w:rsidR="0050320A">
        <w:t>Wilson</w:t>
      </w:r>
      <w:r w:rsidR="00282B3D">
        <w:t xml:space="preserve"> to GCDC. Ayes: </w:t>
      </w:r>
      <w:r w:rsidR="0050320A">
        <w:t>Frantz, Krieger, Mount; Wilson abstain</w:t>
      </w:r>
      <w:r w:rsidR="00282B3D">
        <w:t xml:space="preserve">, mc. Mayor </w:t>
      </w:r>
      <w:r w:rsidR="0050320A">
        <w:t>Herrick</w:t>
      </w:r>
      <w:r w:rsidR="00282B3D">
        <w:t xml:space="preserve"> appointed </w:t>
      </w:r>
      <w:r w:rsidR="0050320A">
        <w:t>Frantz</w:t>
      </w:r>
      <w:r w:rsidR="00282B3D">
        <w:t xml:space="preserve"> as Mayor Pro-Tempore. Motion </w:t>
      </w:r>
      <w:r w:rsidR="0050320A">
        <w:t>Mount</w:t>
      </w:r>
      <w:r w:rsidR="00282B3D">
        <w:t xml:space="preserve">, second </w:t>
      </w:r>
      <w:r w:rsidR="0050320A">
        <w:t>Frantz</w:t>
      </w:r>
      <w:r w:rsidR="00282B3D">
        <w:t xml:space="preserve"> to appoint Jon Law as City Attorney. </w:t>
      </w:r>
      <w:r w:rsidR="00C636F0">
        <w:t xml:space="preserve">Ayes: all, mc. </w:t>
      </w:r>
      <w:r w:rsidR="00282B3D">
        <w:t xml:space="preserve">Motion </w:t>
      </w:r>
      <w:r w:rsidR="00C636F0">
        <w:t>Mount</w:t>
      </w:r>
      <w:r w:rsidR="00282B3D">
        <w:t xml:space="preserve">, second </w:t>
      </w:r>
      <w:r w:rsidR="00C636F0">
        <w:t>Frantz</w:t>
      </w:r>
      <w:r w:rsidR="00282B3D">
        <w:t xml:space="preserve"> to appoint </w:t>
      </w:r>
      <w:r w:rsidR="00C636F0">
        <w:t xml:space="preserve">Krieger and </w:t>
      </w:r>
      <w:r w:rsidR="00282B3D">
        <w:t xml:space="preserve">Frantz as council </w:t>
      </w:r>
      <w:r w:rsidR="00C636F0">
        <w:t xml:space="preserve">representatives and Abby Skoglund, Mandy Krieger, and Beth Mount as </w:t>
      </w:r>
      <w:r w:rsidR="00282B3D">
        <w:t xml:space="preserve">citizen </w:t>
      </w:r>
      <w:r w:rsidR="00C636F0">
        <w:t>members on Parks &amp; Rec</w:t>
      </w:r>
      <w:r w:rsidR="00282B3D">
        <w:t xml:space="preserve">. Ayes: all, mc. </w:t>
      </w:r>
      <w:r w:rsidR="00C636F0">
        <w:t xml:space="preserve">Motion Frantz, second Wilson to appoint Mick Burkett and Cindy Anderson as </w:t>
      </w:r>
      <w:r w:rsidR="005254BF">
        <w:t>Utility Board</w:t>
      </w:r>
      <w:r w:rsidR="00C636F0">
        <w:t xml:space="preserve"> trustees</w:t>
      </w:r>
      <w:r w:rsidR="005254BF">
        <w:t>.</w:t>
      </w:r>
      <w:r w:rsidR="00C636F0">
        <w:t xml:space="preserve"> Ayes: Frantz, Mount, Wilson; Krieger abstain, mc. Motion Wilson, second Krieger to appoint Marty Hoffman, Jeremy Richards, David Higgins, and Pat Fagen to Planning &amp; Zoning.</w:t>
      </w:r>
      <w:r w:rsidR="005254BF">
        <w:t xml:space="preserve"> </w:t>
      </w:r>
      <w:r w:rsidR="00C636F0">
        <w:t xml:space="preserve">Ayes: all, mc. Motion Frantz, second Wilson, to appoint Mark Renslow to the Board of Adjustment. Ayes: all, mc. </w:t>
      </w:r>
      <w:r w:rsidR="005254BF">
        <w:t xml:space="preserve">Motion </w:t>
      </w:r>
      <w:r w:rsidR="00C636F0">
        <w:t>Krieger</w:t>
      </w:r>
      <w:r w:rsidR="005254BF">
        <w:t xml:space="preserve">, second </w:t>
      </w:r>
      <w:r w:rsidR="00C636F0">
        <w:t>Wilson</w:t>
      </w:r>
      <w:r w:rsidR="005254BF">
        <w:t xml:space="preserve"> to </w:t>
      </w:r>
      <w:r w:rsidR="00C636F0">
        <w:t xml:space="preserve">relocate the recycling drop-off container to its former concrete slab site at 13th and Sandoe after the site is cleared off. Ayes: all, mc. Motion Krieger, second Wilson, to approve Resolution 2020-0113-01 Depository Resolution. Ayes: Krieger, Mount, Wilson; Frantz abstain, mc. Motion Mount, second Wilson, to approve Resolution 2020-0113-02 Public Hearing for Maximum Property Tax. Ayes: all, mc. Motion Mount, second Wilson, to </w:t>
      </w:r>
      <w:r w:rsidR="005254BF">
        <w:t xml:space="preserve">approve </w:t>
      </w:r>
      <w:r w:rsidR="00247F9E">
        <w:t>new private tiling in Drainage Ditch 3 paid for by Jerry Herrick. Ayes: all, mc. Council received information that the City of Grand Junction was awarded a noncompetitive grant of $34,599 by Grow Greene County for FY2021. Council received information that the cost for 167 LED city streetlights would be approximately $42,000, plus installation costs. Motion Mount, second Wilson, to have the city apply to GGC for a competitive grant to upgrade city lighting. Ayes: all, mc. Council was informed that residents would like to use the Community Center to walk and asked for a proposal to be brought forth, Council received information from Mick Burkett that the Board of Supervisors had approved providing as much dirt as needed to level off the former school site. Council was informed that Pierre Kellogg had resigned from council</w:t>
      </w:r>
      <w:r w:rsidR="00084E13">
        <w:t xml:space="preserve"> and the vacancy will most likely be filled by appointment.</w:t>
      </w:r>
      <w:r w:rsidR="00247F9E">
        <w:t xml:space="preserve"> </w:t>
      </w:r>
      <w:r w:rsidR="00084E13">
        <w:t xml:space="preserve">Council received reports from the compliance officer on his activities, the library on its 3-D and photo printers, and the fire chief on an upcoming ambulance inspection and new Rescue Captain to be elected. </w:t>
      </w:r>
      <w:r w:rsidR="00F70CAC">
        <w:t xml:space="preserve">Motion </w:t>
      </w:r>
      <w:r w:rsidR="00084E13">
        <w:t>Mount</w:t>
      </w:r>
      <w:r w:rsidR="00F70CAC">
        <w:t xml:space="preserve">, second </w:t>
      </w:r>
      <w:r w:rsidR="00084E13">
        <w:t>Frantz</w:t>
      </w:r>
      <w:r w:rsidR="00F70CAC">
        <w:t xml:space="preserve"> to adjourn. Ayes: all, mc. </w:t>
      </w:r>
    </w:p>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bookmarkStart w:id="0" w:name="_GoBack"/>
      <w:bookmarkEnd w:id="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C0"/>
    <w:rsid w:val="000072C0"/>
    <w:rsid w:val="0001685A"/>
    <w:rsid w:val="000742A7"/>
    <w:rsid w:val="00084E13"/>
    <w:rsid w:val="00124724"/>
    <w:rsid w:val="0012763A"/>
    <w:rsid w:val="00172BDF"/>
    <w:rsid w:val="0019633B"/>
    <w:rsid w:val="001B4AAE"/>
    <w:rsid w:val="001B6A5D"/>
    <w:rsid w:val="001C27D0"/>
    <w:rsid w:val="001E1C7A"/>
    <w:rsid w:val="00214DA4"/>
    <w:rsid w:val="002159C0"/>
    <w:rsid w:val="00230ABA"/>
    <w:rsid w:val="00247F9E"/>
    <w:rsid w:val="00276158"/>
    <w:rsid w:val="00282B3D"/>
    <w:rsid w:val="00293EDE"/>
    <w:rsid w:val="00324F1F"/>
    <w:rsid w:val="003D5E62"/>
    <w:rsid w:val="003F076C"/>
    <w:rsid w:val="00464D1F"/>
    <w:rsid w:val="00481693"/>
    <w:rsid w:val="004E1384"/>
    <w:rsid w:val="0050320A"/>
    <w:rsid w:val="005254BF"/>
    <w:rsid w:val="00530FAE"/>
    <w:rsid w:val="005376B7"/>
    <w:rsid w:val="005549D0"/>
    <w:rsid w:val="00572CC2"/>
    <w:rsid w:val="0058192D"/>
    <w:rsid w:val="005D675B"/>
    <w:rsid w:val="006372F8"/>
    <w:rsid w:val="0064295B"/>
    <w:rsid w:val="00664470"/>
    <w:rsid w:val="006B42C7"/>
    <w:rsid w:val="006D58C5"/>
    <w:rsid w:val="007C31C0"/>
    <w:rsid w:val="007D44E5"/>
    <w:rsid w:val="00816051"/>
    <w:rsid w:val="00816644"/>
    <w:rsid w:val="0087577A"/>
    <w:rsid w:val="009244A4"/>
    <w:rsid w:val="009C3750"/>
    <w:rsid w:val="009C485B"/>
    <w:rsid w:val="009D4E30"/>
    <w:rsid w:val="009E3FE4"/>
    <w:rsid w:val="00A26E80"/>
    <w:rsid w:val="00A3554A"/>
    <w:rsid w:val="00A65746"/>
    <w:rsid w:val="00AA7F8C"/>
    <w:rsid w:val="00AB6464"/>
    <w:rsid w:val="00B122C2"/>
    <w:rsid w:val="00B20D46"/>
    <w:rsid w:val="00B337BA"/>
    <w:rsid w:val="00B34EB2"/>
    <w:rsid w:val="00B50390"/>
    <w:rsid w:val="00B50934"/>
    <w:rsid w:val="00C15A68"/>
    <w:rsid w:val="00C26E33"/>
    <w:rsid w:val="00C51E45"/>
    <w:rsid w:val="00C636F0"/>
    <w:rsid w:val="00C80F77"/>
    <w:rsid w:val="00CE1978"/>
    <w:rsid w:val="00CF5756"/>
    <w:rsid w:val="00D36EA1"/>
    <w:rsid w:val="00D67A72"/>
    <w:rsid w:val="00D74D84"/>
    <w:rsid w:val="00E15DD4"/>
    <w:rsid w:val="00E17858"/>
    <w:rsid w:val="00E44051"/>
    <w:rsid w:val="00E570CC"/>
    <w:rsid w:val="00E63FD8"/>
    <w:rsid w:val="00E91EE1"/>
    <w:rsid w:val="00F1627B"/>
    <w:rsid w:val="00F501B9"/>
    <w:rsid w:val="00F70CAC"/>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78685860-E7E8-4846-B26B-4791944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3</cp:revision>
  <cp:lastPrinted>2019-01-16T19:36:00Z</cp:lastPrinted>
  <dcterms:created xsi:type="dcterms:W3CDTF">2020-01-15T18:13:00Z</dcterms:created>
  <dcterms:modified xsi:type="dcterms:W3CDTF">2020-01-15T19:08:00Z</dcterms:modified>
</cp:coreProperties>
</file>