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3A41" w14:textId="77777777" w:rsidR="00CE1978" w:rsidRDefault="000072C0" w:rsidP="000072C0">
      <w:pPr>
        <w:jc w:val="center"/>
      </w:pPr>
      <w:r>
        <w:t>Minutes Grand Junction City Council</w:t>
      </w:r>
    </w:p>
    <w:p w14:paraId="2036CBFF" w14:textId="1B34BB68" w:rsidR="000072C0" w:rsidRDefault="00932B46" w:rsidP="000072C0">
      <w:pPr>
        <w:jc w:val="center"/>
      </w:pPr>
      <w:r>
        <w:t>April</w:t>
      </w:r>
      <w:r w:rsidR="000072C0">
        <w:t xml:space="preserve"> </w:t>
      </w:r>
      <w:r>
        <w:t>8</w:t>
      </w:r>
      <w:r w:rsidR="000072C0">
        <w:t>, 201</w:t>
      </w:r>
      <w:r w:rsidR="00282B3D">
        <w:t>9</w:t>
      </w:r>
      <w:r w:rsidR="000072C0">
        <w:t xml:space="preserve"> </w:t>
      </w:r>
      <w:r w:rsidR="00816644">
        <w:t>6</w:t>
      </w:r>
      <w:r w:rsidR="000072C0">
        <w:t>:00 PM</w:t>
      </w:r>
    </w:p>
    <w:p w14:paraId="64C5E4B5" w14:textId="78A38934" w:rsidR="00CC60BA" w:rsidRDefault="00CC60BA" w:rsidP="00CC60BA">
      <w:r>
        <w:t>Public hearing on FY201</w:t>
      </w:r>
      <w:r w:rsidR="00741867">
        <w:t>8</w:t>
      </w:r>
      <w:r>
        <w:t>-</w:t>
      </w:r>
      <w:r w:rsidR="00741867">
        <w:t>19</w:t>
      </w:r>
      <w:r>
        <w:t xml:space="preserve"> </w:t>
      </w:r>
      <w:r w:rsidR="00D55229">
        <w:t>B</w:t>
      </w:r>
      <w:r>
        <w:t xml:space="preserve">udget </w:t>
      </w:r>
      <w:r w:rsidR="00D55229">
        <w:t>A</w:t>
      </w:r>
      <w:r w:rsidR="00741867">
        <w:t>mendment</w:t>
      </w:r>
      <w:r w:rsidR="00D55229">
        <w:t xml:space="preserve"> #2</w:t>
      </w:r>
      <w:r w:rsidR="00741867">
        <w:t xml:space="preserve"> </w:t>
      </w:r>
      <w:r>
        <w:t xml:space="preserve">opened at </w:t>
      </w:r>
      <w:r w:rsidR="00741867">
        <w:t>5:58</w:t>
      </w:r>
      <w:r>
        <w:t xml:space="preserve"> p.m. with Mayor </w:t>
      </w:r>
      <w:r w:rsidR="00741867">
        <w:t>Brock Lyons</w:t>
      </w:r>
      <w:r>
        <w:t xml:space="preserve"> presiding. Council present: Frantz, Kellogg, </w:t>
      </w:r>
      <w:r w:rsidR="00B419C7">
        <w:t xml:space="preserve">and </w:t>
      </w:r>
      <w:r>
        <w:t xml:space="preserve">Krieger. Absent: </w:t>
      </w:r>
      <w:r w:rsidR="00741867">
        <w:t>Graven</w:t>
      </w:r>
      <w:r w:rsidR="00B419C7">
        <w:t xml:space="preserve"> and Robinson</w:t>
      </w:r>
      <w:r>
        <w:t xml:space="preserve">. No public </w:t>
      </w:r>
      <w:r w:rsidRPr="00D55229">
        <w:t>comments were made</w:t>
      </w:r>
      <w:r w:rsidR="00D55229">
        <w:t>;</w:t>
      </w:r>
      <w:r w:rsidRPr="00D55229">
        <w:t xml:space="preserve"> hearing was closed. Motion </w:t>
      </w:r>
      <w:r w:rsidR="00C719C3" w:rsidRPr="00D55229">
        <w:t>Kellogg</w:t>
      </w:r>
      <w:r w:rsidRPr="00D55229">
        <w:t xml:space="preserve">, second </w:t>
      </w:r>
      <w:r w:rsidR="00D55229" w:rsidRPr="00D55229">
        <w:t>Frantz</w:t>
      </w:r>
      <w:r w:rsidRPr="00B419C7">
        <w:rPr>
          <w:color w:val="FF0000"/>
        </w:rPr>
        <w:t xml:space="preserve"> </w:t>
      </w:r>
      <w:r>
        <w:t>to approve budget</w:t>
      </w:r>
      <w:r w:rsidR="00B419C7">
        <w:t xml:space="preserve"> amendment</w:t>
      </w:r>
      <w:r>
        <w:t xml:space="preserve">. Ayes: all, mc. </w:t>
      </w:r>
    </w:p>
    <w:p w14:paraId="7405524C" w14:textId="34D38E25" w:rsidR="00F70CAC" w:rsidRDefault="00B50934" w:rsidP="000072C0">
      <w:r>
        <w:t xml:space="preserve">The </w:t>
      </w:r>
      <w:bookmarkStart w:id="0" w:name="_GoBack"/>
      <w:bookmarkEnd w:id="0"/>
      <w:r>
        <w:t xml:space="preserve">City Council </w:t>
      </w:r>
      <w:r w:rsidR="00D55229">
        <w:t>opened</w:t>
      </w:r>
      <w:r>
        <w:t xml:space="preserve"> its regular meeting</w:t>
      </w:r>
      <w:r w:rsidR="00E91EE1">
        <w:t xml:space="preserve"> at 6</w:t>
      </w:r>
      <w:r w:rsidR="00CC60BA">
        <w:t>:0</w:t>
      </w:r>
      <w:r w:rsidR="00B419C7">
        <w:t>2</w:t>
      </w:r>
      <w:r w:rsidR="00E91EE1">
        <w:t xml:space="preserve"> p.m. with Mayor </w:t>
      </w:r>
      <w:r w:rsidR="00B419C7">
        <w:t>Lyons</w:t>
      </w:r>
      <w:r w:rsidR="00E91EE1">
        <w:t xml:space="preserve"> presiding. Council </w:t>
      </w:r>
      <w:r w:rsidR="00214DA4">
        <w:t>p</w:t>
      </w:r>
      <w:r w:rsidR="00E91EE1">
        <w:t xml:space="preserve">resent: </w:t>
      </w:r>
      <w:r>
        <w:t xml:space="preserve">Frantz, </w:t>
      </w:r>
      <w:r w:rsidR="00CC60BA">
        <w:t xml:space="preserve">Kellogg, </w:t>
      </w:r>
      <w:r w:rsidR="006B42C7">
        <w:t>Krieger</w:t>
      </w:r>
      <w:r w:rsidR="00E91EE1">
        <w:t xml:space="preserve">, and Robinson. Absent: </w:t>
      </w:r>
      <w:r w:rsidR="00B419C7">
        <w:t>Graven</w:t>
      </w:r>
      <w:r w:rsidR="00E91EE1">
        <w:t xml:space="preserve">. </w:t>
      </w:r>
      <w:r w:rsidR="001C27D0">
        <w:t>Council took</w:t>
      </w:r>
      <w:r w:rsidR="00E63FD8">
        <w:t xml:space="preserve"> the following </w:t>
      </w:r>
      <w:r w:rsidR="00E63FD8" w:rsidRPr="00D55229">
        <w:t>actions.</w:t>
      </w:r>
      <w:r w:rsidR="000072C0" w:rsidRPr="00D55229">
        <w:t xml:space="preserve"> Motion </w:t>
      </w:r>
      <w:r w:rsidR="00D55229" w:rsidRPr="00D55229">
        <w:t>Krieger</w:t>
      </w:r>
      <w:r w:rsidR="000072C0" w:rsidRPr="00D55229">
        <w:t xml:space="preserve">, second </w:t>
      </w:r>
      <w:r w:rsidR="00D55229" w:rsidRPr="00D55229">
        <w:t>Kellogg</w:t>
      </w:r>
      <w:r w:rsidR="000072C0" w:rsidRPr="00B419C7">
        <w:rPr>
          <w:color w:val="FF0000"/>
        </w:rPr>
        <w:t xml:space="preserve"> </w:t>
      </w:r>
      <w:r w:rsidR="000072C0" w:rsidRPr="003D5E62">
        <w:t>to</w:t>
      </w:r>
      <w:r w:rsidR="00D36EA1">
        <w:t xml:space="preserve">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D55229" w:rsidRPr="00D55229">
        <w:t>Kellogg</w:t>
      </w:r>
      <w:r w:rsidR="003D5E62" w:rsidRPr="00D55229">
        <w:t xml:space="preserve">, second </w:t>
      </w:r>
      <w:r w:rsidR="00D55229" w:rsidRPr="00D55229">
        <w:t>Krieger</w:t>
      </w:r>
      <w:r w:rsidR="003D5E62" w:rsidRPr="003D5E62">
        <w:t xml:space="preserve"> to approve</w:t>
      </w:r>
      <w:r w:rsidR="000072C0" w:rsidRPr="003D5E62">
        <w:t xml:space="preserve"> consent agenda</w:t>
      </w:r>
      <w:r w:rsidR="00B419C7">
        <w:t xml:space="preserve"> with minutes corrected to include</w:t>
      </w:r>
      <w:r w:rsidR="00B419C7" w:rsidRPr="00B419C7">
        <w:rPr>
          <w:color w:val="FF0000"/>
        </w:rPr>
        <w:t xml:space="preserve"> </w:t>
      </w:r>
      <w:r w:rsidR="00B419C7" w:rsidRPr="00B419C7">
        <w:t xml:space="preserve">“Motion Frantz, second Krieger to approve GCSD Summer Lunch Program to be held in Community Center June 10 through Aug. 1 at same cost as 2018. Ayes: all, mc.”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D55229">
        <w:t xml:space="preserve">Council received information that Lansing Brothers would begin deconstruction on the school building at the end of April and take approximately one month to finish. Council also was asked to consider alternate pickup locations for the school buses. </w:t>
      </w:r>
      <w:r w:rsidR="00D55229">
        <w:t xml:space="preserve">Citizen appointments to Parks &amp; Rec tabled to next session. </w:t>
      </w:r>
      <w:r w:rsidR="00D55229">
        <w:t xml:space="preserve">Council discussed sidewalk replacement bids but took no action due to needed road repair. Motion Krieger, second Robinson to add a part-time/contract Compliance Officer position. Ayes: all, mc. </w:t>
      </w:r>
      <w:r w:rsidR="003766F3">
        <w:t>Motion Robinson, second Kellogg to pass Resolution 2019-0408-01 Approving 2019 Pool Wages ($15/</w:t>
      </w:r>
      <w:proofErr w:type="spellStart"/>
      <w:r w:rsidR="003766F3">
        <w:t>hr</w:t>
      </w:r>
      <w:proofErr w:type="spellEnd"/>
      <w:r w:rsidR="003766F3">
        <w:t xml:space="preserve"> pool manager; $8.50/</w:t>
      </w:r>
      <w:proofErr w:type="spellStart"/>
      <w:r w:rsidR="003766F3">
        <w:t>hr</w:t>
      </w:r>
      <w:proofErr w:type="spellEnd"/>
      <w:r w:rsidR="003766F3">
        <w:t xml:space="preserve"> lifeguards)</w:t>
      </w:r>
      <w:r w:rsidR="00D55229">
        <w:t>.</w:t>
      </w:r>
      <w:r w:rsidR="003766F3">
        <w:t xml:space="preserve"> Ayes: all, mc. Motion Krieger, second Frantz to approve Tom </w:t>
      </w:r>
      <w:proofErr w:type="spellStart"/>
      <w:r w:rsidR="003766F3">
        <w:t>Launderville</w:t>
      </w:r>
      <w:proofErr w:type="spellEnd"/>
      <w:r w:rsidR="003766F3">
        <w:t xml:space="preserve"> as the new Grand Junction Fire Chief. Ayes: all, mc. Motion Kellogg, second Robinson to spend up to $4,000 to buy a used, county-owned and maintained truck for city maintenance work, Ayes: all, mc. </w:t>
      </w:r>
      <w:r w:rsidR="00D55229">
        <w:t xml:space="preserve"> </w:t>
      </w:r>
      <w:r w:rsidR="002C7AC3" w:rsidRPr="003766F3">
        <w:t xml:space="preserve">Council agreed to </w:t>
      </w:r>
      <w:r w:rsidR="003766F3" w:rsidRPr="003766F3">
        <w:t>call a special session</w:t>
      </w:r>
      <w:r w:rsidR="002C7AC3" w:rsidRPr="003766F3">
        <w:t xml:space="preserve"> at its </w:t>
      </w:r>
      <w:r w:rsidR="003766F3" w:rsidRPr="003766F3">
        <w:t>April</w:t>
      </w:r>
      <w:r w:rsidR="002C7AC3" w:rsidRPr="003766F3">
        <w:t xml:space="preserve"> work session</w:t>
      </w:r>
      <w:r w:rsidR="003766F3" w:rsidRPr="003766F3">
        <w:t xml:space="preserve"> to discuss road repair</w:t>
      </w:r>
      <w:r w:rsidR="002C7AC3" w:rsidRPr="003766F3">
        <w:t xml:space="preserve">. </w:t>
      </w:r>
      <w:r w:rsidR="00F70CAC" w:rsidRPr="003766F3">
        <w:t xml:space="preserve">Motion </w:t>
      </w:r>
      <w:r w:rsidR="003766F3" w:rsidRPr="003766F3">
        <w:t>Kellogg</w:t>
      </w:r>
      <w:r w:rsidR="00F70CAC" w:rsidRPr="003766F3">
        <w:t xml:space="preserve">, second </w:t>
      </w:r>
      <w:r w:rsidR="003766F3" w:rsidRPr="003766F3">
        <w:t xml:space="preserve">Robinson </w:t>
      </w:r>
      <w:r w:rsidR="00F70CAC" w:rsidRPr="003766F3">
        <w:t>to adjourn</w:t>
      </w:r>
      <w:r w:rsidR="00F70CAC">
        <w:t xml:space="preserve">. Ayes: all, mc. </w:t>
      </w:r>
    </w:p>
    <w:p w14:paraId="31F3550C" w14:textId="77777777" w:rsidR="004E1384" w:rsidRDefault="004E1384" w:rsidP="000072C0"/>
    <w:p w14:paraId="5F127C2F" w14:textId="77777777" w:rsidR="004E1384" w:rsidRDefault="004E1384" w:rsidP="00B337BA">
      <w:pPr>
        <w:ind w:left="4320" w:firstLine="720"/>
      </w:pPr>
      <w:r>
        <w:t>__________________________________</w:t>
      </w:r>
    </w:p>
    <w:p w14:paraId="34CF8CFE" w14:textId="7F35163F" w:rsidR="004E1384" w:rsidRDefault="00E17858" w:rsidP="00B337BA">
      <w:pPr>
        <w:ind w:left="4320" w:firstLine="720"/>
      </w:pPr>
      <w:r>
        <w:t>Brock Lyons</w:t>
      </w:r>
      <w:r w:rsidR="004E1384">
        <w:t>, Mayor</w:t>
      </w:r>
    </w:p>
    <w:p w14:paraId="44C3E1B0" w14:textId="77777777" w:rsidR="00E17858" w:rsidRDefault="00E17858" w:rsidP="000072C0"/>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72C0"/>
    <w:rsid w:val="0001685A"/>
    <w:rsid w:val="000742A7"/>
    <w:rsid w:val="00101638"/>
    <w:rsid w:val="0012763A"/>
    <w:rsid w:val="00134058"/>
    <w:rsid w:val="00172BDF"/>
    <w:rsid w:val="0019633B"/>
    <w:rsid w:val="001B4AAE"/>
    <w:rsid w:val="001B6A5D"/>
    <w:rsid w:val="001C27D0"/>
    <w:rsid w:val="001E1C7A"/>
    <w:rsid w:val="00214DA4"/>
    <w:rsid w:val="002159C0"/>
    <w:rsid w:val="00230ABA"/>
    <w:rsid w:val="00276158"/>
    <w:rsid w:val="00282B3D"/>
    <w:rsid w:val="00293EDE"/>
    <w:rsid w:val="002C7AC3"/>
    <w:rsid w:val="003003F1"/>
    <w:rsid w:val="00324F1F"/>
    <w:rsid w:val="00350A01"/>
    <w:rsid w:val="003766F3"/>
    <w:rsid w:val="003D5E62"/>
    <w:rsid w:val="003F076C"/>
    <w:rsid w:val="00464D1F"/>
    <w:rsid w:val="00481693"/>
    <w:rsid w:val="004E1384"/>
    <w:rsid w:val="005254BF"/>
    <w:rsid w:val="00530FAE"/>
    <w:rsid w:val="005376B7"/>
    <w:rsid w:val="00572CC2"/>
    <w:rsid w:val="0058192D"/>
    <w:rsid w:val="005D675B"/>
    <w:rsid w:val="006372F8"/>
    <w:rsid w:val="0064295B"/>
    <w:rsid w:val="00664470"/>
    <w:rsid w:val="006B42C7"/>
    <w:rsid w:val="006D58C5"/>
    <w:rsid w:val="00741867"/>
    <w:rsid w:val="007C31C0"/>
    <w:rsid w:val="007D44E5"/>
    <w:rsid w:val="00816051"/>
    <w:rsid w:val="00816644"/>
    <w:rsid w:val="0087577A"/>
    <w:rsid w:val="009244A4"/>
    <w:rsid w:val="00932B46"/>
    <w:rsid w:val="00962245"/>
    <w:rsid w:val="009C3750"/>
    <w:rsid w:val="009C485B"/>
    <w:rsid w:val="009D4E30"/>
    <w:rsid w:val="009E3FE4"/>
    <w:rsid w:val="009F5A1A"/>
    <w:rsid w:val="00A26E80"/>
    <w:rsid w:val="00A3554A"/>
    <w:rsid w:val="00A65746"/>
    <w:rsid w:val="00AA7F8C"/>
    <w:rsid w:val="00AB6464"/>
    <w:rsid w:val="00B122C2"/>
    <w:rsid w:val="00B20D46"/>
    <w:rsid w:val="00B337BA"/>
    <w:rsid w:val="00B34EB2"/>
    <w:rsid w:val="00B419C7"/>
    <w:rsid w:val="00B50390"/>
    <w:rsid w:val="00B50934"/>
    <w:rsid w:val="00C26E33"/>
    <w:rsid w:val="00C51E45"/>
    <w:rsid w:val="00C719C3"/>
    <w:rsid w:val="00C80F77"/>
    <w:rsid w:val="00CC60BA"/>
    <w:rsid w:val="00CE1978"/>
    <w:rsid w:val="00CF5756"/>
    <w:rsid w:val="00D36EA1"/>
    <w:rsid w:val="00D47225"/>
    <w:rsid w:val="00D55229"/>
    <w:rsid w:val="00D67A72"/>
    <w:rsid w:val="00D74D84"/>
    <w:rsid w:val="00E15DD4"/>
    <w:rsid w:val="00E17858"/>
    <w:rsid w:val="00E44051"/>
    <w:rsid w:val="00E570CC"/>
    <w:rsid w:val="00E61AC7"/>
    <w:rsid w:val="00E63FD8"/>
    <w:rsid w:val="00E91EE1"/>
    <w:rsid w:val="00F1627B"/>
    <w:rsid w:val="00F501B9"/>
    <w:rsid w:val="00F70CAC"/>
    <w:rsid w:val="00F82C86"/>
    <w:rsid w:val="00FB15C0"/>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78685860-E7E8-4846-B26B-4791944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4</cp:revision>
  <cp:lastPrinted>2019-02-12T17:58:00Z</cp:lastPrinted>
  <dcterms:created xsi:type="dcterms:W3CDTF">2019-04-09T18:12:00Z</dcterms:created>
  <dcterms:modified xsi:type="dcterms:W3CDTF">2019-04-10T17:34:00Z</dcterms:modified>
</cp:coreProperties>
</file>